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6"/>
        <w:rPr>
          <w:rStyle w:val="PO6"/>
        </w:rPr>
      </w:pPr>
      <w:r>
        <w:rPr>
          <w:rStyle w:val="PO6"/>
        </w:rPr>
        <w:t xml:space="preserve">2019년 2학기 IS 튜터링 중간 보고서 #</w:t>
      </w:r>
      <w:r>
        <w:rPr>
          <w:rStyle w:val="PO6"/>
        </w:rPr>
        <w:t>2</w:t>
      </w:r>
    </w:p>
    <w:p>
      <w:pPr>
        <w:pStyle w:val="PO1"/>
        <w:rPr>
          <w:rStyle w:val="PO1"/>
        </w:rPr>
      </w:pPr>
    </w:p>
    <w:p>
      <w:pPr>
        <w:jc w:val="right"/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튜터 : 이명규, 박준호</w:t>
      </w:r>
    </w:p>
    <w:p>
      <w:pPr>
        <w:jc w:val="right"/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작성자 : 201818798 황인성</w:t>
      </w:r>
    </w:p>
    <w:p>
      <w:pPr>
        <w:jc w:val="right"/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jc w:val="left"/>
        <w:spacing w:lineRule="auto" w:line="259" w:after="160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웹 서버란, 브라우저로 대표되는 클라이언트를 통해 http 형식의 요청을 받아들여 html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문서를 처리해 반환하는 프로그램을 뜻한다. 이 때 css, 자바스크립트 등을 포함하여 문서 처리가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이루어질 수 있다. 이 외에도 https를 통한 보안 컨텐츠 제공 등을 추가로 제공할 수 있다.</w:t>
      </w:r>
    </w:p>
    <w:p>
      <w:pPr>
        <w:jc w:val="left"/>
        <w:spacing w:lineRule="auto" w:line="259" w:after="160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반면 웹 어플리케이션 서버는 http를 통해 장치가 어플리케이션을 수행할 수 있도록 해주는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징검다리 역할을 수행한다는 점에서 웹 서버와 다르다. 또 웹 서버는 일괄적으로 미리 정해진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컨텐츠를 클라이언트에게 제공하는 반면, 웹 어플리케이션 서버는 클라이언트에 맞추어 동적인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서버 컨텐츠를 제공한다는 차이점이 있다.</w:t>
      </w:r>
    </w:p>
    <w:p>
      <w:pPr>
        <w:jc w:val="left"/>
        <w:spacing w:lineRule="auto" w:line="259" w:after="160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하단의 두 사진은 각각 xshell 및 jcloud에 접속한 것임을 보여주는 스크린샷이다.</w:t>
      </w:r>
    </w:p>
    <w:p>
      <w:pPr>
        <w:jc w:val="left"/>
        <w:spacing w:lineRule="auto" w:line="259" w:after="160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sz w:val="20"/>
        </w:rPr>
        <w:drawing>
          <wp:inline distT="0" distB="0" distL="0" distR="0">
            <wp:extent cx="5398770" cy="4210050"/>
            <wp:effectExtent l="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si/AppData/Roaming/PolarisOffice/ETemp/4624_13997520/fImage61439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10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sz w:val="20"/>
        </w:rPr>
        <w:drawing>
          <wp:inline distT="0" distB="0" distL="0" distR="0">
            <wp:extent cx="5522595" cy="2985135"/>
            <wp:effectExtent l="0" t="0" r="0" b="0"/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si/AppData/Roaming/PolarisOffice/ETemp/4624_13997520/fImage564281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2985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나눔바른고딕 Light" w:eastAsia="나눔바른고딕 Light" w:hAnsi="나눔바른고딕 Light" w:cs="나눔바른고딕 Light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</w:pPr>
    <w:rPr>
      <w:b w:val="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14391441.png"></Relationship><Relationship Id="rId6" Type="http://schemas.openxmlformats.org/officeDocument/2006/relationships/image" Target="media/fImage5642816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267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hinsung99</dc:creator>
  <cp:lastModifiedBy/>
</cp:coreProperties>
</file>