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F0210" w14:textId="77777777" w:rsidR="00FB1759" w:rsidRPr="005714C7" w:rsidRDefault="00FB1759" w:rsidP="00FB1759">
      <w:pPr>
        <w:tabs>
          <w:tab w:val="left" w:pos="270"/>
        </w:tabs>
        <w:spacing w:after="0" w:line="240" w:lineRule="auto"/>
        <w:jc w:val="both"/>
        <w:rPr>
          <w:rFonts w:asciiTheme="majorHAnsi" w:hAnsiTheme="majorHAnsi" w:cs="Times New Roman"/>
          <w:sz w:val="10"/>
          <w:szCs w:val="10"/>
        </w:rPr>
      </w:pPr>
    </w:p>
    <w:p w14:paraId="35377AC4" w14:textId="546E1886" w:rsidR="00BA729C" w:rsidRPr="00F75108" w:rsidRDefault="005714C7" w:rsidP="00BA729C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</w:rPr>
      </w:pPr>
      <w:r w:rsidRPr="00F75108">
        <w:rPr>
          <w:rFonts w:asciiTheme="majorHAnsi" w:hAnsiTheme="majorHAnsi" w:cs="Times New Roman" w:hint="eastAsia"/>
          <w:b/>
        </w:rPr>
        <w:t>专著</w:t>
      </w:r>
    </w:p>
    <w:p w14:paraId="2C6D8F9D" w14:textId="77777777" w:rsidR="00BA729C" w:rsidRPr="00F75108" w:rsidRDefault="00BA729C" w:rsidP="00BA729C">
      <w:pPr>
        <w:pStyle w:val="a5"/>
        <w:tabs>
          <w:tab w:val="left" w:pos="7449"/>
        </w:tabs>
        <w:spacing w:after="0" w:line="240" w:lineRule="auto"/>
        <w:jc w:val="both"/>
        <w:rPr>
          <w:rFonts w:asciiTheme="majorHAnsi" w:hAnsiTheme="majorHAnsi" w:cs="Times New Roman"/>
          <w:sz w:val="10"/>
          <w:szCs w:val="10"/>
        </w:rPr>
      </w:pPr>
    </w:p>
    <w:p w14:paraId="053692FF" w14:textId="1445EF50" w:rsidR="00BA729C" w:rsidRPr="00F75108" w:rsidRDefault="00BA729C" w:rsidP="00BA729C">
      <w:pPr>
        <w:pStyle w:val="a5"/>
        <w:numPr>
          <w:ilvl w:val="0"/>
          <w:numId w:val="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>, Qionghai Dai:</w:t>
      </w:r>
      <w:r w:rsidRPr="00F75108">
        <w:rPr>
          <w:rFonts w:asciiTheme="majorHAnsi" w:hAnsiTheme="majorHAnsi" w:cs="Times New Roman"/>
          <w:bCs/>
        </w:rPr>
        <w:t xml:space="preserve"> </w:t>
      </w:r>
      <w:r w:rsidRPr="00F75108">
        <w:rPr>
          <w:rFonts w:asciiTheme="majorHAnsi" w:hAnsiTheme="majorHAnsi" w:cs="Times New Roman"/>
          <w:sz w:val="20"/>
          <w:szCs w:val="20"/>
        </w:rPr>
        <w:t>View-based 3-D Object Retrieval, Elsevier, ISBN: 978-0-12-802419-5, 2014</w:t>
      </w:r>
      <w:r w:rsidR="006B5036" w:rsidRPr="00F75108">
        <w:rPr>
          <w:rFonts w:asciiTheme="majorHAnsi" w:hAnsiTheme="majorHAnsi" w:cs="Times New Roman"/>
          <w:sz w:val="20"/>
          <w:szCs w:val="20"/>
        </w:rPr>
        <w:t>.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</w:p>
    <w:p w14:paraId="6D1CA951" w14:textId="77777777" w:rsidR="00132DFE" w:rsidRPr="00F75108" w:rsidRDefault="00132DFE" w:rsidP="00132DFE">
      <w:pPr>
        <w:pStyle w:val="a5"/>
        <w:tabs>
          <w:tab w:val="left" w:pos="7449"/>
        </w:tabs>
        <w:spacing w:after="0" w:line="240" w:lineRule="auto"/>
        <w:jc w:val="both"/>
        <w:rPr>
          <w:rFonts w:asciiTheme="majorHAnsi" w:hAnsiTheme="majorHAnsi" w:cs="Times New Roman"/>
          <w:sz w:val="10"/>
          <w:szCs w:val="10"/>
        </w:rPr>
      </w:pPr>
    </w:p>
    <w:p w14:paraId="7EAACD11" w14:textId="067B2955" w:rsidR="000C6EBF" w:rsidRPr="00F75108" w:rsidRDefault="000C6EBF" w:rsidP="000C6EBF">
      <w:pPr>
        <w:pStyle w:val="a5"/>
        <w:numPr>
          <w:ilvl w:val="0"/>
          <w:numId w:val="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Rongrong Ji,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>, Ling-Yu Duan, Hongxun Yao, and Qionghai Dai, Learning-Based Local Visual Repre</w:t>
      </w:r>
      <w:r w:rsidR="005E0B4F" w:rsidRPr="00F75108">
        <w:rPr>
          <w:rFonts w:asciiTheme="majorHAnsi" w:hAnsiTheme="majorHAnsi" w:cs="Times New Roman" w:hint="eastAsia"/>
          <w:sz w:val="20"/>
          <w:szCs w:val="20"/>
        </w:rPr>
        <w:t>s</w:t>
      </w:r>
      <w:r w:rsidRPr="00F75108">
        <w:rPr>
          <w:rFonts w:asciiTheme="majorHAnsi" w:hAnsiTheme="majorHAnsi" w:cs="Times New Roman"/>
          <w:sz w:val="20"/>
          <w:szCs w:val="20"/>
        </w:rPr>
        <w:t xml:space="preserve">entation and Indexing, Elsevier, ISBN: 978-0-12-802409-6, 2015.  </w:t>
      </w:r>
    </w:p>
    <w:p w14:paraId="19B1E4E8" w14:textId="77777777" w:rsidR="00BA729C" w:rsidRPr="00F75108" w:rsidRDefault="00BA729C" w:rsidP="00BA729C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22B5EEBD" w14:textId="13293598" w:rsidR="00F4555C" w:rsidRPr="00F75108" w:rsidRDefault="00F4555C" w:rsidP="00E17203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</w:rPr>
      </w:pPr>
    </w:p>
    <w:p w14:paraId="6158693B" w14:textId="77777777" w:rsidR="000A3697" w:rsidRPr="00F75108" w:rsidRDefault="000A3697" w:rsidP="000328CA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  <w:sz w:val="44"/>
        </w:rPr>
      </w:pPr>
      <w:r w:rsidRPr="00F75108">
        <w:rPr>
          <w:rFonts w:asciiTheme="majorHAnsi" w:hAnsiTheme="majorHAnsi" w:cs="Times New Roman"/>
          <w:b/>
          <w:sz w:val="44"/>
        </w:rPr>
        <w:t>2018</w:t>
      </w:r>
    </w:p>
    <w:p w14:paraId="11315F99" w14:textId="277AA9E6" w:rsidR="005D3982" w:rsidRPr="00F75108" w:rsidRDefault="005D3982" w:rsidP="005D3982">
      <w:pPr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Fuhai Chen, Rongrong Ji, Jinsong Su, Donglin Cao,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eastAsia="Arial Unicode MS" w:hAnsiTheme="majorHAnsi" w:cs="Arial"/>
          <w:sz w:val="20"/>
          <w:szCs w:val="20"/>
        </w:rPr>
        <w:t>, Predicting Microblog Sentiments via Weakly Supervised Multi-Modal Deep Learning</w:t>
      </w:r>
      <w:r w:rsidRPr="00F75108">
        <w:rPr>
          <w:rFonts w:asciiTheme="majorHAnsi" w:eastAsia="Arial Unicode MS" w:hAnsiTheme="majorHAnsi" w:cs="Arial" w:hint="eastAsia"/>
          <w:sz w:val="20"/>
          <w:szCs w:val="20"/>
        </w:rPr>
        <w:t xml:space="preserve">, </w:t>
      </w:r>
      <w:r w:rsidRPr="00F75108">
        <w:rPr>
          <w:rFonts w:asciiTheme="majorHAnsi" w:eastAsia="Arial Unicode MS" w:hAnsiTheme="majorHAnsi" w:cs="Arial" w:hint="eastAsia"/>
          <w:i/>
          <w:sz w:val="20"/>
          <w:szCs w:val="20"/>
        </w:rPr>
        <w:t>IEEE Transactions on Multimedia</w:t>
      </w:r>
      <w:r w:rsidR="007E0147" w:rsidRPr="00F75108">
        <w:rPr>
          <w:rFonts w:asciiTheme="majorHAnsi" w:eastAsia="Arial Unicode MS" w:hAnsiTheme="majorHAnsi" w:cs="Arial" w:hint="eastAsia"/>
          <w:sz w:val="20"/>
          <w:szCs w:val="20"/>
        </w:rPr>
        <w:t>,</w:t>
      </w:r>
      <w:r w:rsidR="007E0147" w:rsidRPr="00F75108">
        <w:rPr>
          <w:rFonts w:asciiTheme="majorHAnsi" w:eastAsia="Arial Unicode MS" w:hAnsiTheme="majorHAnsi" w:cs="Arial"/>
          <w:sz w:val="20"/>
          <w:szCs w:val="20"/>
        </w:rPr>
        <w:t xml:space="preserve"> vol. 20, no. 4, pp. 997-1007, 2018.</w:t>
      </w:r>
    </w:p>
    <w:p w14:paraId="23AD8B6E" w14:textId="0585DEC2" w:rsidR="0036420D" w:rsidRPr="00F75108" w:rsidRDefault="0036420D" w:rsidP="0036420D">
      <w:pPr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 w:hint="eastAsia"/>
          <w:sz w:val="20"/>
          <w:szCs w:val="20"/>
        </w:rPr>
        <w:t>Rongrong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 Ji, Fuhai Chen, Liujuan Cao, </w:t>
      </w:r>
      <w:r w:rsidRPr="00F75108">
        <w:rPr>
          <w:rFonts w:asciiTheme="majorHAnsi" w:hAnsiTheme="majorHAnsi"/>
          <w:b/>
          <w:sz w:val="20"/>
          <w:szCs w:val="20"/>
        </w:rPr>
        <w:t>Yue Gao*</w:t>
      </w:r>
      <w:r w:rsidRPr="00F75108">
        <w:rPr>
          <w:rFonts w:asciiTheme="majorHAnsi" w:hAnsiTheme="majorHAnsi"/>
          <w:sz w:val="20"/>
          <w:szCs w:val="20"/>
        </w:rPr>
        <w:t xml:space="preserve">, 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Cross-Modality Microblog Sentiment Prediction via Bi-Layer Multimodal Hypergraph Learning, IEEE Transactions on Multimedia. </w:t>
      </w:r>
      <w:r w:rsidR="006356C5" w:rsidRPr="00F75108">
        <w:rPr>
          <w:rFonts w:asciiTheme="majorHAnsi" w:eastAsia="Arial Unicode MS" w:hAnsiTheme="majorHAnsi" w:cs="Arial"/>
          <w:sz w:val="20"/>
          <w:szCs w:val="20"/>
        </w:rPr>
        <w:t>2018</w:t>
      </w:r>
      <w:r w:rsidRPr="00F75108">
        <w:rPr>
          <w:rFonts w:asciiTheme="majorHAnsi" w:eastAsia="Arial Unicode MS" w:hAnsiTheme="majorHAnsi" w:cs="Arial"/>
          <w:sz w:val="20"/>
          <w:szCs w:val="20"/>
        </w:rPr>
        <w:t>.</w:t>
      </w:r>
    </w:p>
    <w:p w14:paraId="790A3B8A" w14:textId="2206D4EA" w:rsidR="00E84A97" w:rsidRPr="00F75108" w:rsidRDefault="00E84A97" w:rsidP="00E84A97">
      <w:pPr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Zizhao Zhang, Haojie Lin, Xibin Zhao, Rongrong Ji, </w:t>
      </w:r>
      <w:r w:rsidRPr="00F75108">
        <w:rPr>
          <w:rFonts w:asciiTheme="majorHAnsi" w:eastAsia="Arial Unicode MS" w:hAnsiTheme="majorHAnsi" w:cs="Arial"/>
          <w:sz w:val="20"/>
          <w:szCs w:val="20"/>
          <w:u w:val="single"/>
        </w:rPr>
        <w:t>Yue Gao</w:t>
      </w:r>
      <w:r w:rsidRPr="00F75108">
        <w:rPr>
          <w:rFonts w:asciiTheme="majorHAnsi" w:eastAsia="Arial Unicode MS" w:hAnsiTheme="majorHAnsi" w:cs="Arial"/>
          <w:sz w:val="20"/>
          <w:szCs w:val="20"/>
        </w:rPr>
        <w:t>*, Inductive Multi-Hypergraph Learning for View-Based 3D Object Classification, IEEE Transactions on Image Processing, 2018.</w:t>
      </w:r>
    </w:p>
    <w:p w14:paraId="27D4B499" w14:textId="4C84078B" w:rsidR="00832082" w:rsidRPr="00F75108" w:rsidRDefault="00832082" w:rsidP="00832082">
      <w:pPr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Wei-Zhi Nie, An-An Liu, </w:t>
      </w:r>
      <w:r w:rsidRPr="00F75108">
        <w:rPr>
          <w:rFonts w:asciiTheme="majorHAnsi" w:hAnsiTheme="majorHAnsi"/>
          <w:sz w:val="20"/>
          <w:szCs w:val="20"/>
          <w:u w:val="single"/>
        </w:rPr>
        <w:t>Yue Gao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, Yu-Ting Su, High Order Clique-Graph Matching and Applications, IEEE Trans. on </w:t>
      </w:r>
      <w:r w:rsidRPr="00F75108">
        <w:rPr>
          <w:rFonts w:asciiTheme="majorHAnsi" w:eastAsia="Arial Unicode MS" w:hAnsiTheme="majorHAnsi" w:cs="Arial" w:hint="eastAsia"/>
          <w:sz w:val="20"/>
          <w:szCs w:val="20"/>
        </w:rPr>
        <w:t>Circuits and Systems for Video Technology.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 2018.</w:t>
      </w:r>
    </w:p>
    <w:p w14:paraId="0F92EE95" w14:textId="395D9E81" w:rsidR="00236A1D" w:rsidRPr="00F75108" w:rsidRDefault="00236A1D" w:rsidP="00236A1D">
      <w:pPr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 w:hint="eastAsia"/>
          <w:sz w:val="20"/>
          <w:szCs w:val="20"/>
        </w:rPr>
        <w:t>Jiayang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 Guo, Kun Yang, Hongyi Liu, Chunli Yin, Jing Xiang, Hailong Li, Rongrong Ji, </w:t>
      </w:r>
      <w:r w:rsidRPr="00F75108">
        <w:rPr>
          <w:rFonts w:asciiTheme="majorHAnsi" w:eastAsia="Arial Unicode MS" w:hAnsiTheme="majorHAnsi" w:cs="Arial"/>
          <w:sz w:val="20"/>
          <w:szCs w:val="20"/>
          <w:u w:val="single"/>
        </w:rPr>
        <w:t>Yue Gao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, A Stacked Sparse Autoencoder-based Detector for Diagnosis of Neuromagnetic High Frequency Oscillations in Epilepsy, IEEE Transactions </w:t>
      </w:r>
      <w:r w:rsidRPr="00F75108">
        <w:rPr>
          <w:rFonts w:asciiTheme="majorHAnsi" w:eastAsia="Arial Unicode MS" w:hAnsiTheme="majorHAnsi" w:cs="Arial" w:hint="eastAsia"/>
          <w:sz w:val="20"/>
          <w:szCs w:val="20"/>
        </w:rPr>
        <w:t>on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 Medical Imaging. 2018.</w:t>
      </w:r>
    </w:p>
    <w:p w14:paraId="4017E521" w14:textId="1ED7986A" w:rsidR="000A3697" w:rsidRPr="00F75108" w:rsidRDefault="000A3697" w:rsidP="00B50697">
      <w:pPr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F75108">
        <w:rPr>
          <w:rFonts w:asciiTheme="majorHAnsi" w:hAnsiTheme="majorHAnsi" w:hint="eastAsia"/>
          <w:sz w:val="20"/>
          <w:szCs w:val="20"/>
        </w:rPr>
        <w:t>Minjie</w:t>
      </w:r>
      <w:r w:rsidRPr="00F75108">
        <w:rPr>
          <w:rFonts w:asciiTheme="majorHAnsi" w:hAnsiTheme="majorHAnsi"/>
          <w:sz w:val="20"/>
          <w:szCs w:val="20"/>
        </w:rPr>
        <w:t xml:space="preserve"> Cai, Feng Lu, </w:t>
      </w:r>
      <w:r w:rsidRPr="00F75108">
        <w:rPr>
          <w:rFonts w:asciiTheme="majorHAnsi" w:hAnsiTheme="majorHAnsi"/>
          <w:sz w:val="20"/>
          <w:szCs w:val="20"/>
          <w:u w:val="single"/>
        </w:rPr>
        <w:t>Yue Gao</w:t>
      </w:r>
      <w:r w:rsidRPr="00F75108">
        <w:rPr>
          <w:rFonts w:asciiTheme="majorHAnsi" w:hAnsiTheme="majorHAnsi"/>
          <w:sz w:val="20"/>
          <w:szCs w:val="20"/>
        </w:rPr>
        <w:t xml:space="preserve">, Desktop Action Recognition from First-Person Point-of-View, IEEE Transactions on Cybernetics, 2018. </w:t>
      </w:r>
      <w:r w:rsidRPr="00F75108">
        <w:rPr>
          <w:rFonts w:asciiTheme="majorHAnsi" w:hAnsiTheme="majorHAnsi" w:cs="Times New Roman"/>
          <w:b/>
          <w:sz w:val="20"/>
          <w:szCs w:val="20"/>
        </w:rPr>
        <w:t>(Corresponding Author)</w:t>
      </w:r>
    </w:p>
    <w:p w14:paraId="52987B49" w14:textId="77777777" w:rsidR="00E162D1" w:rsidRPr="00F75108" w:rsidRDefault="00E162D1" w:rsidP="00E162D1">
      <w:pPr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>Chen Zu, Yue Gao, Brent Munsell, Minjeong Kim, Ziwen Peng, Jessica R. Cohen, Daoqiang Zhang, Guorong Wu, Identifying disease-related subnetwork connectome biomarkers by sparse hypergraph learning, Brain Imaging and Behavior, 2018.</w:t>
      </w:r>
    </w:p>
    <w:p w14:paraId="3E4EB915" w14:textId="61CB4E87" w:rsidR="00BB306C" w:rsidRPr="00F75108" w:rsidRDefault="00BB306C" w:rsidP="00BB306C">
      <w:pPr>
        <w:pStyle w:val="a5"/>
        <w:numPr>
          <w:ilvl w:val="0"/>
          <w:numId w:val="11"/>
        </w:numPr>
        <w:rPr>
          <w:rFonts w:asciiTheme="majorHAnsi" w:hAnsiTheme="majorHAnsi"/>
          <w:sz w:val="20"/>
          <w:szCs w:val="20"/>
        </w:rPr>
      </w:pPr>
      <w:r w:rsidRPr="00F75108">
        <w:rPr>
          <w:rFonts w:asciiTheme="majorHAnsi" w:hAnsiTheme="majorHAnsi"/>
          <w:sz w:val="20"/>
          <w:szCs w:val="20"/>
        </w:rPr>
        <w:t xml:space="preserve">Lifan Su, Hai Wan, Yufang Qin, Xibin Zhao, </w:t>
      </w:r>
      <w:r w:rsidRPr="00F75108">
        <w:rPr>
          <w:rFonts w:asciiTheme="majorHAnsi" w:hAnsiTheme="majorHAnsi"/>
          <w:sz w:val="20"/>
          <w:szCs w:val="20"/>
          <w:u w:val="single"/>
        </w:rPr>
        <w:t>Yue Gao</w:t>
      </w:r>
      <w:r w:rsidRPr="00F75108">
        <w:rPr>
          <w:rFonts w:asciiTheme="majorHAnsi" w:hAnsiTheme="majorHAnsi"/>
          <w:sz w:val="20"/>
          <w:szCs w:val="20"/>
        </w:rPr>
        <w:t>, Xiaoyu Song, Chenyang Lu, Ming</w:t>
      </w:r>
      <w:r w:rsidR="004664D4" w:rsidRPr="00F75108">
        <w:rPr>
          <w:rFonts w:asciiTheme="majorHAnsi" w:hAnsiTheme="majorHAnsi"/>
          <w:sz w:val="20"/>
          <w:szCs w:val="20"/>
        </w:rPr>
        <w:t xml:space="preserve"> </w:t>
      </w:r>
      <w:r w:rsidRPr="00F75108">
        <w:rPr>
          <w:rFonts w:asciiTheme="majorHAnsi" w:hAnsiTheme="majorHAnsi"/>
          <w:sz w:val="20"/>
          <w:szCs w:val="20"/>
        </w:rPr>
        <w:t xml:space="preserve">Gu, Synthesizing Fault-tolerant Schedule for Time-triggered Network without Hot-backup, IEEE Transactions on Industrial Electronics, </w:t>
      </w:r>
      <w:r w:rsidR="00923EAF" w:rsidRPr="00F75108">
        <w:rPr>
          <w:rFonts w:asciiTheme="majorHAnsi" w:hAnsiTheme="majorHAnsi"/>
          <w:sz w:val="20"/>
          <w:szCs w:val="20"/>
        </w:rPr>
        <w:t>2018.</w:t>
      </w:r>
    </w:p>
    <w:p w14:paraId="3D5EC6DE" w14:textId="37E2191A" w:rsidR="00DC16E8" w:rsidRPr="00F75108" w:rsidRDefault="00DC16E8" w:rsidP="00DC16E8">
      <w:pPr>
        <w:pStyle w:val="a5"/>
        <w:numPr>
          <w:ilvl w:val="0"/>
          <w:numId w:val="11"/>
        </w:numPr>
        <w:rPr>
          <w:rFonts w:asciiTheme="majorHAnsi" w:hAnsiTheme="majorHAnsi"/>
          <w:sz w:val="20"/>
          <w:szCs w:val="20"/>
        </w:rPr>
      </w:pPr>
      <w:r w:rsidRPr="00F75108">
        <w:rPr>
          <w:rFonts w:asciiTheme="majorHAnsi" w:hAnsiTheme="majorHAnsi"/>
          <w:sz w:val="20"/>
          <w:szCs w:val="20"/>
        </w:rPr>
        <w:t xml:space="preserve">Sicheng Zhao, Amir Gholami, Guiguang Ding, </w:t>
      </w:r>
      <w:r w:rsidRPr="00F75108">
        <w:rPr>
          <w:rFonts w:asciiTheme="majorHAnsi" w:hAnsiTheme="majorHAnsi"/>
          <w:sz w:val="20"/>
          <w:szCs w:val="20"/>
          <w:u w:val="single"/>
        </w:rPr>
        <w:t>Yue Gao</w:t>
      </w:r>
      <w:r w:rsidRPr="00F75108">
        <w:rPr>
          <w:rFonts w:asciiTheme="majorHAnsi" w:hAnsiTheme="majorHAnsi"/>
          <w:sz w:val="20"/>
          <w:szCs w:val="20"/>
        </w:rPr>
        <w:t>*, Jungong Han, Kurt Keutzer, Personalized Emotion Recognition by Personality-aware High-order Learning of Physiological Signals, ACM Transactions on Multimedia Computing, Communications and Applications, 2018.</w:t>
      </w:r>
    </w:p>
    <w:p w14:paraId="77E9BE7B" w14:textId="0F622B7F" w:rsidR="00E1108E" w:rsidRPr="00F75108" w:rsidRDefault="00E1108E" w:rsidP="00E1108E">
      <w:pPr>
        <w:pStyle w:val="a5"/>
        <w:numPr>
          <w:ilvl w:val="0"/>
          <w:numId w:val="11"/>
        </w:numPr>
        <w:rPr>
          <w:rFonts w:asciiTheme="majorHAnsi" w:hAnsiTheme="majorHAnsi"/>
          <w:sz w:val="20"/>
          <w:szCs w:val="20"/>
        </w:rPr>
      </w:pPr>
      <w:r w:rsidRPr="00F75108">
        <w:rPr>
          <w:rFonts w:asciiTheme="majorHAnsi" w:hAnsiTheme="majorHAnsi"/>
          <w:sz w:val="20"/>
          <w:szCs w:val="20"/>
        </w:rPr>
        <w:t xml:space="preserve">Sicheng Zhao, Guiguang Ding, </w:t>
      </w:r>
      <w:r w:rsidRPr="00F75108">
        <w:rPr>
          <w:rFonts w:asciiTheme="majorHAnsi" w:hAnsiTheme="majorHAnsi"/>
          <w:sz w:val="20"/>
          <w:szCs w:val="20"/>
          <w:u w:val="single"/>
        </w:rPr>
        <w:t>Yue Gao</w:t>
      </w:r>
      <w:r w:rsidRPr="00F75108">
        <w:rPr>
          <w:rFonts w:asciiTheme="majorHAnsi" w:hAnsiTheme="majorHAnsi"/>
          <w:sz w:val="20"/>
          <w:szCs w:val="20"/>
        </w:rPr>
        <w:t>, Xin Zhao, Xiaolei Jiang, Discrete Probability Distribution Prediction of Image Emotions with Shared Sparse Learning, IEEE Transactions on Affective Computing.</w:t>
      </w:r>
    </w:p>
    <w:p w14:paraId="049931F2" w14:textId="17C9F0CD" w:rsidR="000328CA" w:rsidRPr="00F75108" w:rsidRDefault="000328CA" w:rsidP="000328CA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  <w:sz w:val="44"/>
        </w:rPr>
      </w:pPr>
      <w:r w:rsidRPr="00F75108">
        <w:rPr>
          <w:rFonts w:asciiTheme="majorHAnsi" w:hAnsiTheme="majorHAnsi" w:cs="Times New Roman" w:hint="eastAsia"/>
          <w:b/>
          <w:sz w:val="44"/>
        </w:rPr>
        <w:t>2017</w:t>
      </w:r>
    </w:p>
    <w:p w14:paraId="7E940AE8" w14:textId="77777777" w:rsidR="000328CA" w:rsidRPr="00F75108" w:rsidRDefault="000328CA" w:rsidP="000328CA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63290919" w14:textId="4E910943" w:rsidR="00702081" w:rsidRPr="00F75108" w:rsidRDefault="00702081" w:rsidP="00702081">
      <w:pPr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Xibin Zhao, </w:t>
      </w:r>
      <w:r w:rsidRPr="00F75108">
        <w:rPr>
          <w:rFonts w:asciiTheme="majorHAnsi" w:eastAsia="Arial Unicode MS" w:hAnsiTheme="majorHAnsi" w:cs="Arial" w:hint="eastAsia"/>
          <w:sz w:val="20"/>
          <w:szCs w:val="20"/>
        </w:rPr>
        <w:t>Nan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 Wang, </w:t>
      </w:r>
      <w:r w:rsidRPr="00F75108">
        <w:rPr>
          <w:rFonts w:asciiTheme="majorHAnsi" w:eastAsia="Arial Unicode MS" w:hAnsiTheme="majorHAnsi" w:cs="Arial" w:hint="eastAsia"/>
          <w:sz w:val="20"/>
          <w:szCs w:val="20"/>
        </w:rPr>
        <w:t>Yubo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 Zhang, Shaoyi Du, </w:t>
      </w:r>
      <w:r w:rsidR="00896DC7" w:rsidRPr="00F75108">
        <w:rPr>
          <w:rFonts w:asciiTheme="majorHAnsi" w:eastAsia="Arial Unicode MS" w:hAnsiTheme="majorHAnsi" w:cs="Arial"/>
          <w:sz w:val="20"/>
          <w:szCs w:val="20"/>
        </w:rPr>
        <w:t>Yue Gao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, Jiaguang Sun, Beyond Pairwise Matching: Person Re-identification </w:t>
      </w:r>
      <w:r w:rsidR="002C0732" w:rsidRPr="00F75108">
        <w:rPr>
          <w:rFonts w:asciiTheme="majorHAnsi" w:eastAsia="Arial Unicode MS" w:hAnsiTheme="majorHAnsi" w:cs="Arial"/>
          <w:sz w:val="20"/>
          <w:szCs w:val="20"/>
        </w:rPr>
        <w:t>via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 High-Order </w:t>
      </w:r>
      <w:r w:rsidR="00EB2CD7" w:rsidRPr="00F75108">
        <w:rPr>
          <w:rFonts w:asciiTheme="majorHAnsi" w:eastAsia="Arial Unicode MS" w:hAnsiTheme="majorHAnsi" w:cs="Arial" w:hint="eastAsia"/>
          <w:sz w:val="20"/>
          <w:szCs w:val="20"/>
        </w:rPr>
        <w:t>Relevance</w:t>
      </w:r>
      <w:r w:rsidR="00EB2CD7" w:rsidRPr="00F75108">
        <w:rPr>
          <w:rFonts w:asciiTheme="majorHAnsi" w:eastAsia="Arial Unicode MS" w:hAnsiTheme="majorHAnsi" w:cs="Arial"/>
          <w:sz w:val="20"/>
          <w:szCs w:val="20"/>
        </w:rPr>
        <w:t xml:space="preserve"> Learning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. IEEE Transactions on Neural Networks and Learning Systems, </w:t>
      </w:r>
      <w:r w:rsidR="00D25E28" w:rsidRPr="00F75108">
        <w:rPr>
          <w:rFonts w:asciiTheme="majorHAnsi" w:eastAsia="Arial Unicode MS" w:hAnsiTheme="majorHAnsi" w:cs="Arial"/>
          <w:sz w:val="20"/>
          <w:szCs w:val="20"/>
        </w:rPr>
        <w:t>2017</w:t>
      </w:r>
      <w:r w:rsidRPr="00F75108">
        <w:rPr>
          <w:rFonts w:asciiTheme="majorHAnsi" w:eastAsia="Arial Unicode MS" w:hAnsiTheme="majorHAnsi" w:cs="Arial"/>
          <w:sz w:val="20"/>
          <w:szCs w:val="20"/>
        </w:rPr>
        <w:t>.</w:t>
      </w:r>
      <w:r w:rsidR="00895864" w:rsidRPr="00F75108">
        <w:rPr>
          <w:rFonts w:asciiTheme="majorHAnsi" w:eastAsia="Arial Unicode MS" w:hAnsiTheme="majorHAnsi" w:cs="Arial"/>
          <w:sz w:val="20"/>
          <w:szCs w:val="20"/>
        </w:rPr>
        <w:t xml:space="preserve"> (Corresponding Author)</w:t>
      </w:r>
    </w:p>
    <w:p w14:paraId="0C4C1666" w14:textId="7934E21C" w:rsidR="004F7CF2" w:rsidRPr="00F75108" w:rsidRDefault="004F7CF2" w:rsidP="004F7CF2">
      <w:pPr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hAnsiTheme="majorHAnsi"/>
          <w:color w:val="1217EE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Sicheng Zhao, </w:t>
      </w:r>
      <w:r w:rsidR="00896DC7"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, Guiguang Ding, Tat-Seng Chua, Real-Time Multimedia Social Event Detection in Microblog, IEEE Transactions on Cybernetics. 2017. </w:t>
      </w:r>
      <w:r w:rsidRPr="00F75108">
        <w:rPr>
          <w:rFonts w:asciiTheme="majorHAnsi" w:hAnsiTheme="majorHAnsi" w:cs="Times New Roman"/>
          <w:b/>
          <w:sz w:val="20"/>
          <w:szCs w:val="20"/>
        </w:rPr>
        <w:t>(Corresponding Author)</w:t>
      </w:r>
    </w:p>
    <w:p w14:paraId="47E8D25D" w14:textId="44487ED3" w:rsidR="00D25E28" w:rsidRPr="00F75108" w:rsidRDefault="00D25E28" w:rsidP="00D25E28">
      <w:pPr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F75108">
        <w:rPr>
          <w:rFonts w:asciiTheme="majorHAnsi" w:hAnsiTheme="majorHAnsi"/>
          <w:sz w:val="20"/>
          <w:szCs w:val="20"/>
        </w:rPr>
        <w:t xml:space="preserve">Minggxia Liu, </w:t>
      </w:r>
      <w:r w:rsidR="00896DC7"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/>
          <w:sz w:val="20"/>
          <w:szCs w:val="20"/>
        </w:rPr>
        <w:t>, Pew-Thian Yap, Dinggang Shen, Multi-Hypergraph Learning for Incomplete Multi-Modality Data, IEEE Journal of Biomedical and Health Informatics, 2017.</w:t>
      </w:r>
    </w:p>
    <w:p w14:paraId="107371A7" w14:textId="75BBCDC8" w:rsidR="000328CA" w:rsidRPr="00F75108" w:rsidRDefault="000328CA" w:rsidP="000328CA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>Yue Gao</w:t>
      </w:r>
      <w:r w:rsidRPr="00F75108">
        <w:rPr>
          <w:rFonts w:asciiTheme="majorHAnsi" w:eastAsia="Arial Unicode MS" w:hAnsiTheme="majorHAnsi" w:cs="Arial" w:hint="eastAsia"/>
          <w:sz w:val="20"/>
          <w:szCs w:val="20"/>
        </w:rPr>
        <w:t xml:space="preserve">, 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Hanwang Zhang, </w:t>
      </w:r>
      <w:r w:rsidRPr="00F75108">
        <w:rPr>
          <w:rFonts w:asciiTheme="majorHAnsi" w:eastAsia="Arial Unicode MS" w:hAnsiTheme="majorHAnsi" w:cs="Arial" w:hint="eastAsia"/>
          <w:sz w:val="20"/>
          <w:szCs w:val="20"/>
        </w:rPr>
        <w:t xml:space="preserve">Xibin Zhao, and </w:t>
      </w:r>
      <w:r w:rsidRPr="00F75108">
        <w:rPr>
          <w:rFonts w:asciiTheme="majorHAnsi" w:eastAsia="Arial Unicode MS" w:hAnsiTheme="majorHAnsi" w:cs="Arial"/>
          <w:sz w:val="20"/>
          <w:szCs w:val="20"/>
        </w:rPr>
        <w:t>Shuicheng Yan</w:t>
      </w:r>
      <w:r w:rsidRPr="00F75108">
        <w:rPr>
          <w:rFonts w:asciiTheme="majorHAnsi" w:eastAsia="Arial Unicode MS" w:hAnsiTheme="majorHAnsi" w:cs="Arial" w:hint="eastAsia"/>
          <w:sz w:val="20"/>
          <w:szCs w:val="20"/>
        </w:rPr>
        <w:t>,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 Event Classification in Microblog</w:t>
      </w:r>
      <w:r w:rsidR="005A1718" w:rsidRPr="00F75108">
        <w:rPr>
          <w:rFonts w:asciiTheme="majorHAnsi" w:eastAsia="Arial Unicode MS" w:hAnsiTheme="majorHAnsi" w:cs="Arial" w:hint="eastAsia"/>
          <w:sz w:val="20"/>
          <w:szCs w:val="20"/>
        </w:rPr>
        <w:t>s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 via Social Tracking</w:t>
      </w:r>
      <w:r w:rsidRPr="00F75108">
        <w:rPr>
          <w:rFonts w:asciiTheme="majorHAnsi" w:eastAsia="Arial Unicode MS" w:hAnsiTheme="majorHAnsi" w:cs="Arial" w:hint="eastAsia"/>
          <w:sz w:val="20"/>
          <w:szCs w:val="20"/>
        </w:rPr>
        <w:t xml:space="preserve">, </w:t>
      </w:r>
      <w:r w:rsidRPr="00F75108">
        <w:rPr>
          <w:rFonts w:asciiTheme="majorHAnsi" w:eastAsia="Arial Unicode MS" w:hAnsiTheme="majorHAnsi" w:cs="Arial"/>
          <w:sz w:val="20"/>
          <w:szCs w:val="20"/>
        </w:rPr>
        <w:t>ACM Transactions on Intelligent Systems and Technology</w:t>
      </w:r>
      <w:r w:rsidRPr="00F75108">
        <w:rPr>
          <w:rFonts w:asciiTheme="majorHAnsi" w:eastAsia="Arial Unicode MS" w:hAnsiTheme="majorHAnsi" w:cs="Arial" w:hint="eastAsia"/>
          <w:sz w:val="20"/>
          <w:szCs w:val="20"/>
        </w:rPr>
        <w:t xml:space="preserve">, 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vol. 8, no. 3, article 35, </w:t>
      </w:r>
      <w:r w:rsidRPr="00F75108">
        <w:rPr>
          <w:rFonts w:asciiTheme="majorHAnsi" w:eastAsia="Arial Unicode MS" w:hAnsiTheme="majorHAnsi" w:cs="Arial" w:hint="eastAsia"/>
          <w:sz w:val="20"/>
          <w:szCs w:val="20"/>
        </w:rPr>
        <w:t>2017.</w:t>
      </w:r>
    </w:p>
    <w:p w14:paraId="3F9A02D9" w14:textId="77777777" w:rsidR="000748AB" w:rsidRPr="00F75108" w:rsidRDefault="000748AB" w:rsidP="000748AB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126C1048" w14:textId="01845FCE" w:rsidR="000748AB" w:rsidRPr="00F75108" w:rsidRDefault="000748AB" w:rsidP="000748AB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 w:hint="eastAsia"/>
          <w:sz w:val="20"/>
          <w:szCs w:val="20"/>
        </w:rPr>
        <w:lastRenderedPageBreak/>
        <w:t xml:space="preserve">Sicheng Zhao, Hongxun Yao,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Xiaolei Jiang, Rongrong Ji, Guiguang Ding, </w:t>
      </w:r>
      <w:r w:rsidRPr="00F75108">
        <w:rPr>
          <w:rFonts w:asciiTheme="majorHAnsi" w:hAnsiTheme="majorHAnsi" w:cs="Times New Roman"/>
          <w:sz w:val="20"/>
          <w:szCs w:val="20"/>
        </w:rPr>
        <w:t>Continuous Probability Distribution Prediction of Image Emotions via Multi-Task Shared Sparse Regression</w:t>
      </w:r>
      <w:r w:rsidRPr="00F75108">
        <w:rPr>
          <w:rFonts w:asciiTheme="majorHAnsi" w:hAnsiTheme="majorHAnsi" w:cs="Times New Roman" w:hint="eastAsia"/>
          <w:sz w:val="20"/>
          <w:szCs w:val="20"/>
        </w:rPr>
        <w:t>,</w:t>
      </w:r>
      <w:r w:rsidRPr="00F75108">
        <w:rPr>
          <w:rFonts w:asciiTheme="majorHAnsi" w:hAnsiTheme="majorHAnsi" w:cs="Times New Roman" w:hint="eastAsia"/>
          <w:i/>
          <w:sz w:val="20"/>
          <w:szCs w:val="20"/>
        </w:rPr>
        <w:t xml:space="preserve"> IEEE Transactions on Multimedia</w:t>
      </w:r>
      <w:r w:rsidRPr="00F75108">
        <w:rPr>
          <w:rFonts w:asciiTheme="majorHAnsi" w:hAnsiTheme="majorHAnsi" w:cs="Times New Roman" w:hint="eastAsia"/>
          <w:sz w:val="20"/>
          <w:szCs w:val="20"/>
        </w:rPr>
        <w:t>,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 w:hint="eastAsia"/>
          <w:sz w:val="20"/>
          <w:szCs w:val="20"/>
        </w:rPr>
        <w:t>vol</w:t>
      </w:r>
      <w:r w:rsidRPr="00F75108">
        <w:rPr>
          <w:rFonts w:asciiTheme="majorHAnsi" w:hAnsiTheme="majorHAnsi" w:cs="Times New Roman"/>
          <w:sz w:val="20"/>
          <w:szCs w:val="20"/>
        </w:rPr>
        <w:t>. 19, no. 3, pp. 632-645, 2017.</w:t>
      </w:r>
    </w:p>
    <w:p w14:paraId="48297978" w14:textId="77777777" w:rsidR="00BF369F" w:rsidRPr="00F75108" w:rsidRDefault="00BF369F" w:rsidP="00BF369F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4E5C153C" w14:textId="422419EF" w:rsidR="00BF369F" w:rsidRPr="00F75108" w:rsidRDefault="00BF369F" w:rsidP="005A6EFA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Yuchen Guo, Guiguang Ding, Jungong Han,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 xml:space="preserve">, Zero-shot Learning with Transferred Samples, </w:t>
      </w:r>
      <w:r w:rsidRPr="00F75108">
        <w:rPr>
          <w:rFonts w:asciiTheme="majorHAnsi" w:hAnsiTheme="majorHAnsi" w:cs="Times New Roman"/>
          <w:i/>
          <w:sz w:val="20"/>
          <w:szCs w:val="20"/>
        </w:rPr>
        <w:t>IEEE T</w:t>
      </w:r>
      <w:r w:rsidR="00133F84" w:rsidRPr="00F75108">
        <w:rPr>
          <w:rFonts w:asciiTheme="majorHAnsi" w:hAnsiTheme="majorHAnsi" w:cs="Times New Roman"/>
          <w:i/>
          <w:sz w:val="20"/>
          <w:szCs w:val="20"/>
        </w:rPr>
        <w:t>ransactions on Image Processing</w:t>
      </w:r>
      <w:r w:rsidR="00133F84" w:rsidRPr="00F75108">
        <w:rPr>
          <w:rFonts w:asciiTheme="majorHAnsi" w:hAnsiTheme="majorHAnsi" w:cs="Times New Roman"/>
          <w:sz w:val="20"/>
          <w:szCs w:val="20"/>
        </w:rPr>
        <w:t xml:space="preserve">, </w:t>
      </w:r>
      <w:r w:rsidR="005A6EFA" w:rsidRPr="00F75108">
        <w:rPr>
          <w:rFonts w:asciiTheme="majorHAnsi" w:hAnsiTheme="majorHAnsi" w:cs="Times New Roman"/>
          <w:sz w:val="20"/>
          <w:szCs w:val="20"/>
        </w:rPr>
        <w:t xml:space="preserve">vol. 26, no. 7, pp. 3277-3290, </w:t>
      </w:r>
      <w:r w:rsidR="00133F84" w:rsidRPr="00F75108">
        <w:rPr>
          <w:rFonts w:asciiTheme="majorHAnsi" w:hAnsiTheme="majorHAnsi" w:cs="Times New Roman"/>
          <w:sz w:val="20"/>
          <w:szCs w:val="20"/>
        </w:rPr>
        <w:t>2017.</w:t>
      </w:r>
    </w:p>
    <w:p w14:paraId="0B4BFDA6" w14:textId="77777777" w:rsidR="00401F15" w:rsidRPr="00F75108" w:rsidRDefault="00401F15" w:rsidP="00401F15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4FCA8716" w14:textId="0CD4DAAA" w:rsidR="00D53FCB" w:rsidRPr="00F75108" w:rsidRDefault="00D53FCB" w:rsidP="00E17203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  <w:sz w:val="44"/>
        </w:rPr>
      </w:pPr>
      <w:r w:rsidRPr="00F75108">
        <w:rPr>
          <w:rFonts w:asciiTheme="majorHAnsi" w:hAnsiTheme="majorHAnsi" w:cs="Times New Roman" w:hint="eastAsia"/>
          <w:b/>
          <w:sz w:val="44"/>
        </w:rPr>
        <w:t>2016</w:t>
      </w:r>
    </w:p>
    <w:p w14:paraId="32C1890D" w14:textId="77777777" w:rsidR="00157DFA" w:rsidRPr="00F75108" w:rsidRDefault="00157DFA" w:rsidP="00157DFA">
      <w:pPr>
        <w:pStyle w:val="a5"/>
        <w:tabs>
          <w:tab w:val="left" w:pos="7449"/>
        </w:tabs>
        <w:spacing w:after="0" w:line="240" w:lineRule="auto"/>
        <w:jc w:val="both"/>
        <w:rPr>
          <w:rFonts w:asciiTheme="majorHAnsi" w:hAnsiTheme="majorHAnsi" w:cs="Times New Roman"/>
          <w:sz w:val="10"/>
          <w:szCs w:val="10"/>
        </w:rPr>
      </w:pPr>
    </w:p>
    <w:p w14:paraId="09ED24AC" w14:textId="5167FF6C" w:rsidR="00817B1D" w:rsidRPr="00F75108" w:rsidRDefault="00817B1D" w:rsidP="00817B1D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 w:hint="eastAsia"/>
          <w:sz w:val="20"/>
          <w:szCs w:val="20"/>
        </w:rPr>
        <w:t xml:space="preserve">Sicheng Zhao, Hongxun Yao, </w:t>
      </w:r>
      <w:r w:rsidRPr="00F75108">
        <w:rPr>
          <w:rFonts w:asciiTheme="majorHAnsi" w:hAnsiTheme="majorHAnsi" w:cs="Times New Roman" w:hint="eastAsia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Guiguang Ding, Tat-Seng Chua, </w:t>
      </w:r>
      <w:r w:rsidRPr="00F75108">
        <w:rPr>
          <w:rFonts w:asciiTheme="majorHAnsi" w:hAnsiTheme="majorHAnsi" w:cs="Times New Roman"/>
          <w:sz w:val="20"/>
          <w:szCs w:val="20"/>
        </w:rPr>
        <w:t xml:space="preserve">Predicting Personalized Image Emotion Perceptions in Social Networks, </w:t>
      </w:r>
      <w:r w:rsidRPr="00F75108">
        <w:rPr>
          <w:rFonts w:asciiTheme="majorHAnsi" w:hAnsiTheme="majorHAnsi" w:cs="Times New Roman"/>
          <w:i/>
          <w:sz w:val="20"/>
          <w:szCs w:val="20"/>
        </w:rPr>
        <w:t>IEEE Transactions on Affective Computing</w:t>
      </w:r>
      <w:r w:rsidRPr="00F75108">
        <w:rPr>
          <w:rFonts w:asciiTheme="majorHAnsi" w:hAnsiTheme="majorHAnsi" w:cs="Times New Roman"/>
          <w:sz w:val="20"/>
          <w:szCs w:val="20"/>
        </w:rPr>
        <w:t>, 2016.</w:t>
      </w:r>
    </w:p>
    <w:p w14:paraId="58FE5D68" w14:textId="77777777" w:rsidR="00A82AC6" w:rsidRPr="00F75108" w:rsidRDefault="00A82AC6" w:rsidP="00A82AC6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06B22239" w14:textId="42CBF8CB" w:rsidR="00A82AC6" w:rsidRPr="00F75108" w:rsidRDefault="00A82AC6" w:rsidP="00A82AC6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 w:hint="eastAsia"/>
          <w:sz w:val="20"/>
          <w:szCs w:val="20"/>
        </w:rPr>
        <w:t xml:space="preserve">Haiyun Guo, Jinqiao Wang,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and Hanqing Lu, </w:t>
      </w:r>
      <w:r w:rsidRPr="00F75108">
        <w:rPr>
          <w:rFonts w:asciiTheme="majorHAnsi" w:hAnsiTheme="majorHAnsi" w:cs="Times New Roman"/>
          <w:sz w:val="20"/>
          <w:szCs w:val="20"/>
        </w:rPr>
        <w:t>Multi-View 3D Object Retrieval with Deep Embedding Network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. </w:t>
      </w:r>
      <w:r w:rsidRPr="00F75108">
        <w:rPr>
          <w:rFonts w:asciiTheme="majorHAnsi" w:hAnsiTheme="majorHAnsi" w:cs="Times New Roman" w:hint="eastAsia"/>
          <w:i/>
          <w:sz w:val="20"/>
          <w:szCs w:val="20"/>
        </w:rPr>
        <w:t>IEEE Transactions on Image Processing</w:t>
      </w:r>
      <w:r w:rsidRPr="00F75108">
        <w:rPr>
          <w:rFonts w:asciiTheme="majorHAnsi" w:hAnsiTheme="majorHAnsi" w:cs="Times New Roman" w:hint="eastAsia"/>
          <w:sz w:val="20"/>
          <w:szCs w:val="20"/>
        </w:rPr>
        <w:t>,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65067D" w:rsidRPr="00F75108">
        <w:rPr>
          <w:rFonts w:asciiTheme="majorHAnsi" w:hAnsiTheme="majorHAnsi" w:cs="Times New Roman"/>
          <w:sz w:val="20"/>
          <w:szCs w:val="20"/>
        </w:rPr>
        <w:t xml:space="preserve">vol. 25, no. 12, pp. 5526-5537, </w:t>
      </w:r>
      <w:r w:rsidRPr="00F75108">
        <w:rPr>
          <w:rFonts w:asciiTheme="majorHAnsi" w:hAnsiTheme="majorHAnsi" w:cs="Times New Roman"/>
          <w:sz w:val="20"/>
          <w:szCs w:val="20"/>
        </w:rPr>
        <w:t>2016.</w:t>
      </w:r>
    </w:p>
    <w:p w14:paraId="10C68A81" w14:textId="77777777" w:rsidR="00A82AC6" w:rsidRPr="00F75108" w:rsidRDefault="00A82AC6" w:rsidP="00A82AC6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233F012A" w14:textId="437FD10F" w:rsidR="00A82AC6" w:rsidRPr="00F75108" w:rsidRDefault="00A82AC6" w:rsidP="00A82AC6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 w:hint="eastAsia"/>
          <w:sz w:val="20"/>
          <w:szCs w:val="20"/>
        </w:rPr>
        <w:t xml:space="preserve">Xiaobo Chen, Han Zhang,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Chong-Yaw Wee, Gang Li, Dinggang Shen, </w:t>
      </w:r>
      <w:r w:rsidRPr="00F75108">
        <w:rPr>
          <w:rFonts w:asciiTheme="majorHAnsi" w:hAnsiTheme="majorHAnsi" w:cs="Times New Roman"/>
          <w:sz w:val="20"/>
          <w:szCs w:val="20"/>
        </w:rPr>
        <w:t>High-Order Resting-State Functional Connectivity Network for MCI Classification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</w:t>
      </w:r>
      <w:r w:rsidRPr="00F75108">
        <w:rPr>
          <w:rFonts w:asciiTheme="majorHAnsi" w:hAnsiTheme="majorHAnsi" w:cs="Times New Roman"/>
          <w:i/>
          <w:sz w:val="20"/>
          <w:szCs w:val="20"/>
        </w:rPr>
        <w:t>Human Brain Mapping</w:t>
      </w:r>
      <w:r w:rsidRPr="00F75108">
        <w:rPr>
          <w:rFonts w:asciiTheme="majorHAnsi" w:hAnsiTheme="majorHAnsi" w:cs="Times New Roman"/>
          <w:sz w:val="20"/>
          <w:szCs w:val="20"/>
        </w:rPr>
        <w:t xml:space="preserve">, </w:t>
      </w:r>
      <w:r w:rsidR="00C6531E" w:rsidRPr="00F75108">
        <w:rPr>
          <w:rFonts w:asciiTheme="majorHAnsi" w:hAnsiTheme="majorHAnsi" w:cs="Times New Roman"/>
          <w:sz w:val="20"/>
          <w:szCs w:val="20"/>
        </w:rPr>
        <w:t xml:space="preserve">vol. 37, no. 9, pp. 3282-3296, </w:t>
      </w:r>
      <w:r w:rsidRPr="00F75108">
        <w:rPr>
          <w:rFonts w:asciiTheme="majorHAnsi" w:hAnsiTheme="majorHAnsi" w:cs="Times New Roman"/>
          <w:sz w:val="20"/>
          <w:szCs w:val="20"/>
        </w:rPr>
        <w:t>2016</w:t>
      </w:r>
      <w:r w:rsidR="00C6531E" w:rsidRPr="00F75108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14:paraId="66FAED2E" w14:textId="77777777" w:rsidR="00A82AC6" w:rsidRPr="00F75108" w:rsidRDefault="00A82AC6" w:rsidP="00A82AC6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791DD1DD" w14:textId="05B68A74" w:rsidR="00D53FCB" w:rsidRPr="00F75108" w:rsidRDefault="00D53FCB" w:rsidP="00A82AC6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>Feng Lu,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 Xiaowu Chen,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 xml:space="preserve">, </w:t>
      </w:r>
      <w:r w:rsidR="00A967C5" w:rsidRPr="00F75108">
        <w:rPr>
          <w:rFonts w:asciiTheme="majorHAnsi" w:hAnsiTheme="majorHAnsi" w:cs="Times New Roman"/>
          <w:bCs/>
          <w:sz w:val="20"/>
          <w:szCs w:val="20"/>
        </w:rPr>
        <w:t>Estimating 3D Gaze Directions Using Unlabeled Eye Images via Synthetic Iris Appearance Fitting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</w:t>
      </w:r>
      <w:r w:rsidRPr="00F75108">
        <w:rPr>
          <w:rFonts w:asciiTheme="majorHAnsi" w:hAnsiTheme="majorHAnsi" w:cs="Times New Roman" w:hint="eastAsia"/>
          <w:i/>
          <w:sz w:val="20"/>
          <w:szCs w:val="20"/>
        </w:rPr>
        <w:t>IEEE Transactions on Multimedia</w:t>
      </w:r>
      <w:r w:rsidR="00A967C5" w:rsidRPr="00F75108">
        <w:rPr>
          <w:rFonts w:asciiTheme="majorHAnsi" w:hAnsiTheme="majorHAnsi" w:cs="Times New Roman"/>
          <w:sz w:val="20"/>
          <w:szCs w:val="20"/>
        </w:rPr>
        <w:t>, vol. 18, no. 9, pp. 1772-1782,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sz w:val="20"/>
          <w:szCs w:val="20"/>
        </w:rPr>
        <w:t>2016</w:t>
      </w:r>
      <w:r w:rsidRPr="00F75108">
        <w:rPr>
          <w:rFonts w:asciiTheme="majorHAnsi" w:hAnsiTheme="majorHAnsi" w:cs="Times New Roman" w:hint="eastAsia"/>
          <w:sz w:val="20"/>
          <w:szCs w:val="20"/>
        </w:rPr>
        <w:t>.</w:t>
      </w:r>
    </w:p>
    <w:p w14:paraId="357D1AFF" w14:textId="77777777" w:rsidR="00D53FCB" w:rsidRPr="00F75108" w:rsidRDefault="00D53FCB" w:rsidP="00D53FCB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31434FBB" w14:textId="49D8B31A" w:rsidR="00A82AC6" w:rsidRPr="00F75108" w:rsidRDefault="00A82AC6" w:rsidP="00A82AC6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 w:hint="eastAsia"/>
          <w:sz w:val="20"/>
          <w:szCs w:val="20"/>
        </w:rPr>
        <w:t xml:space="preserve">Guiguang Ding, Yuchen Guo, Jile Zhou, and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</w:t>
      </w:r>
      <w:r w:rsidRPr="00F75108">
        <w:rPr>
          <w:rFonts w:asciiTheme="majorHAnsi" w:hAnsiTheme="majorHAnsi" w:cs="Times New Roman"/>
          <w:sz w:val="20"/>
          <w:szCs w:val="20"/>
        </w:rPr>
        <w:t>Large-scale Cross-modality Search via Collective Matrix Factorization Hashing</w:t>
      </w:r>
      <w:r w:rsidR="00AE4442" w:rsidRPr="00F75108">
        <w:rPr>
          <w:rFonts w:asciiTheme="majorHAnsi" w:hAnsiTheme="majorHAnsi" w:cs="Times New Roman" w:hint="eastAsia"/>
          <w:sz w:val="20"/>
          <w:szCs w:val="20"/>
        </w:rPr>
        <w:t>,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 </w:t>
      </w:r>
      <w:r w:rsidRPr="00F75108">
        <w:rPr>
          <w:rFonts w:asciiTheme="majorHAnsi" w:hAnsiTheme="majorHAnsi" w:cs="Times New Roman" w:hint="eastAsia"/>
          <w:i/>
          <w:sz w:val="20"/>
          <w:szCs w:val="20"/>
        </w:rPr>
        <w:t>IEEE Transactions on Image Processing</w:t>
      </w:r>
      <w:r w:rsidRPr="00F75108">
        <w:rPr>
          <w:rFonts w:asciiTheme="majorHAnsi" w:hAnsiTheme="majorHAnsi" w:cs="Times New Roman" w:hint="eastAsia"/>
          <w:sz w:val="20"/>
          <w:szCs w:val="20"/>
        </w:rPr>
        <w:t>,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EE1241" w:rsidRPr="00F75108">
        <w:rPr>
          <w:rFonts w:asciiTheme="majorHAnsi" w:hAnsiTheme="majorHAnsi" w:cs="Times New Roman"/>
          <w:sz w:val="20"/>
          <w:szCs w:val="20"/>
        </w:rPr>
        <w:t xml:space="preserve">vol. 25, no. 11, pp. 5427-5440, </w:t>
      </w:r>
      <w:r w:rsidRPr="00F75108">
        <w:rPr>
          <w:rFonts w:asciiTheme="majorHAnsi" w:hAnsiTheme="majorHAnsi" w:cs="Times New Roman"/>
          <w:sz w:val="20"/>
          <w:szCs w:val="20"/>
        </w:rPr>
        <w:t>2016.</w:t>
      </w:r>
    </w:p>
    <w:p w14:paraId="4DFD7D8E" w14:textId="77777777" w:rsidR="00A82AC6" w:rsidRPr="00F75108" w:rsidRDefault="00A82AC6" w:rsidP="00A82AC6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209EA6F8" w14:textId="7E4A51F0" w:rsidR="00BF01C8" w:rsidRPr="00F75108" w:rsidRDefault="00BF01C8" w:rsidP="00A82AC6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 w:hint="eastAsia"/>
          <w:sz w:val="20"/>
          <w:szCs w:val="20"/>
        </w:rPr>
        <w:t xml:space="preserve">Jun Zhang, </w:t>
      </w:r>
      <w:r w:rsidR="00A82AC6"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Yaozong Gao, Brent Mussell, and Dinggang Shen, </w:t>
      </w:r>
      <w:r w:rsidRPr="00F75108">
        <w:rPr>
          <w:rFonts w:asciiTheme="majorHAnsi" w:hAnsiTheme="majorHAnsi" w:cs="Times New Roman"/>
          <w:sz w:val="20"/>
          <w:szCs w:val="20"/>
        </w:rPr>
        <w:t>Detecting Anatomical Landmarks for Fast Alzheimer's Disease Diagnosis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</w:t>
      </w:r>
      <w:r w:rsidRPr="00F75108">
        <w:rPr>
          <w:rFonts w:asciiTheme="majorHAnsi" w:hAnsiTheme="majorHAnsi" w:cs="Times New Roman" w:hint="eastAsia"/>
          <w:i/>
          <w:sz w:val="20"/>
          <w:szCs w:val="20"/>
        </w:rPr>
        <w:t>IEEE Transactions on Medical Imaging</w:t>
      </w:r>
      <w:r w:rsidRPr="00F75108">
        <w:rPr>
          <w:rFonts w:asciiTheme="majorHAnsi" w:hAnsiTheme="majorHAnsi" w:cs="Times New Roman" w:hint="eastAsia"/>
          <w:sz w:val="20"/>
          <w:szCs w:val="20"/>
        </w:rPr>
        <w:t>, 2016.</w:t>
      </w:r>
    </w:p>
    <w:p w14:paraId="0BFE7027" w14:textId="77777777" w:rsidR="00A82AC6" w:rsidRPr="00F75108" w:rsidRDefault="00A82AC6" w:rsidP="00A82AC6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4102543C" w14:textId="63BBE8AE" w:rsidR="00FD3525" w:rsidRPr="00F75108" w:rsidRDefault="00A82AC6" w:rsidP="00A82AC6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>Yue Gao</w:t>
      </w:r>
      <w:r w:rsidR="00FD3525" w:rsidRPr="00F75108">
        <w:rPr>
          <w:rFonts w:asciiTheme="majorHAnsi" w:eastAsia="Arial Unicode MS" w:hAnsiTheme="majorHAnsi" w:cs="Arial"/>
          <w:sz w:val="20"/>
          <w:szCs w:val="20"/>
        </w:rPr>
        <w:t xml:space="preserve">, </w:t>
      </w:r>
      <w:r w:rsidR="00FD3525" w:rsidRPr="00F75108">
        <w:rPr>
          <w:rFonts w:asciiTheme="majorHAnsi" w:eastAsia="Arial Unicode MS" w:hAnsiTheme="majorHAnsi" w:cs="Arial" w:hint="eastAsia"/>
          <w:sz w:val="20"/>
          <w:szCs w:val="20"/>
        </w:rPr>
        <w:t>Yi Zhen, Haojie Li, Tat-Seng C</w:t>
      </w:r>
      <w:r w:rsidR="00FD3525" w:rsidRPr="00F75108">
        <w:rPr>
          <w:rFonts w:asciiTheme="majorHAnsi" w:eastAsia="Arial Unicode MS" w:hAnsiTheme="majorHAnsi" w:cs="Arial"/>
          <w:sz w:val="20"/>
          <w:szCs w:val="20"/>
        </w:rPr>
        <w:t>h</w:t>
      </w:r>
      <w:r w:rsidR="00FD3525" w:rsidRPr="00F75108">
        <w:rPr>
          <w:rFonts w:asciiTheme="majorHAnsi" w:eastAsia="Arial Unicode MS" w:hAnsiTheme="majorHAnsi" w:cs="Arial" w:hint="eastAsia"/>
          <w:sz w:val="20"/>
          <w:szCs w:val="20"/>
        </w:rPr>
        <w:t xml:space="preserve">ua, </w:t>
      </w:r>
      <w:r w:rsidR="00FD3525" w:rsidRPr="00F75108">
        <w:rPr>
          <w:rFonts w:asciiTheme="majorHAnsi" w:eastAsia="Arial Unicode MS" w:hAnsiTheme="majorHAnsi" w:cs="Arial"/>
          <w:sz w:val="20"/>
          <w:szCs w:val="20"/>
        </w:rPr>
        <w:t>Filtering of Brand-related Microblogs</w:t>
      </w:r>
      <w:r w:rsidR="00FD3525" w:rsidRPr="00F75108">
        <w:rPr>
          <w:rFonts w:asciiTheme="majorHAnsi" w:eastAsia="Arial Unicode MS" w:hAnsiTheme="majorHAnsi" w:cs="Arial" w:hint="eastAsia"/>
          <w:sz w:val="20"/>
          <w:szCs w:val="20"/>
        </w:rPr>
        <w:t xml:space="preserve"> </w:t>
      </w:r>
      <w:r w:rsidR="00FD3525" w:rsidRPr="00F75108">
        <w:rPr>
          <w:rFonts w:asciiTheme="majorHAnsi" w:eastAsia="Arial Unicode MS" w:hAnsiTheme="majorHAnsi" w:cs="Arial"/>
          <w:sz w:val="20"/>
          <w:szCs w:val="20"/>
        </w:rPr>
        <w:t>using Social-</w:t>
      </w:r>
      <w:r w:rsidR="002269B9" w:rsidRPr="00F75108">
        <w:rPr>
          <w:rFonts w:asciiTheme="majorHAnsi" w:eastAsia="Arial Unicode MS" w:hAnsiTheme="majorHAnsi" w:cs="Arial"/>
          <w:sz w:val="20"/>
          <w:szCs w:val="20"/>
        </w:rPr>
        <w:t>Smooth</w:t>
      </w:r>
      <w:r w:rsidR="00FD3525" w:rsidRPr="00F75108">
        <w:rPr>
          <w:rFonts w:asciiTheme="majorHAnsi" w:eastAsia="Arial Unicode MS" w:hAnsiTheme="majorHAnsi" w:cs="Arial"/>
          <w:sz w:val="20"/>
          <w:szCs w:val="20"/>
        </w:rPr>
        <w:t xml:space="preserve"> Multiview Embedding</w:t>
      </w:r>
      <w:r w:rsidR="00FD3525" w:rsidRPr="00F75108">
        <w:rPr>
          <w:rFonts w:asciiTheme="majorHAnsi" w:eastAsia="Arial Unicode MS" w:hAnsiTheme="majorHAnsi" w:cs="Arial" w:hint="eastAsia"/>
          <w:sz w:val="20"/>
          <w:szCs w:val="20"/>
        </w:rPr>
        <w:t>, IEEE Transactions on Multimedia</w:t>
      </w:r>
      <w:r w:rsidR="007F7B07" w:rsidRPr="00F75108">
        <w:rPr>
          <w:rFonts w:asciiTheme="majorHAnsi" w:eastAsia="Arial Unicode MS" w:hAnsiTheme="majorHAnsi" w:cs="Arial" w:hint="eastAsia"/>
          <w:sz w:val="20"/>
          <w:szCs w:val="20"/>
        </w:rPr>
        <w:t>,</w:t>
      </w:r>
      <w:r w:rsidR="00FD3525" w:rsidRPr="00F75108">
        <w:rPr>
          <w:rFonts w:asciiTheme="majorHAnsi" w:eastAsia="Arial Unicode MS" w:hAnsiTheme="majorHAnsi" w:cs="Arial" w:hint="eastAsia"/>
          <w:sz w:val="20"/>
          <w:szCs w:val="20"/>
        </w:rPr>
        <w:t xml:space="preserve"> </w:t>
      </w:r>
      <w:r w:rsidR="004A4C3A" w:rsidRPr="00F75108">
        <w:rPr>
          <w:rFonts w:asciiTheme="majorHAnsi" w:eastAsia="Arial Unicode MS" w:hAnsiTheme="majorHAnsi" w:cs="Arial"/>
          <w:sz w:val="20"/>
          <w:szCs w:val="20"/>
        </w:rPr>
        <w:t xml:space="preserve">vol. 18, no. 10, pp. 2115-2126, </w:t>
      </w:r>
      <w:r w:rsidR="00BF01C8" w:rsidRPr="00F75108">
        <w:rPr>
          <w:rFonts w:asciiTheme="majorHAnsi" w:eastAsia="Arial Unicode MS" w:hAnsiTheme="majorHAnsi" w:cs="Arial" w:hint="eastAsia"/>
          <w:sz w:val="20"/>
          <w:szCs w:val="20"/>
        </w:rPr>
        <w:t>2016</w:t>
      </w:r>
      <w:r w:rsidR="00FD3525" w:rsidRPr="00F75108">
        <w:rPr>
          <w:rFonts w:asciiTheme="majorHAnsi" w:eastAsia="Arial Unicode MS" w:hAnsiTheme="majorHAnsi" w:cs="Arial" w:hint="eastAsia"/>
          <w:sz w:val="20"/>
          <w:szCs w:val="20"/>
        </w:rPr>
        <w:t>.</w:t>
      </w:r>
    </w:p>
    <w:p w14:paraId="5740C623" w14:textId="77777777" w:rsidR="00A82AC6" w:rsidRPr="00F75108" w:rsidRDefault="00A82AC6" w:rsidP="00A82AC6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70BC2329" w14:textId="4AE815B9" w:rsidR="00FD3525" w:rsidRPr="00F75108" w:rsidRDefault="00FD3525" w:rsidP="00A82AC6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 w:hint="eastAsia"/>
          <w:sz w:val="20"/>
          <w:szCs w:val="20"/>
        </w:rPr>
        <w:t xml:space="preserve">An-An Liu, Wei-Zhi Nie, </w:t>
      </w:r>
      <w:r w:rsidR="00A82AC6"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Yuting Su, </w:t>
      </w:r>
      <w:r w:rsidRPr="00F75108">
        <w:rPr>
          <w:rFonts w:asciiTheme="majorHAnsi" w:hAnsiTheme="majorHAnsi" w:cs="Times New Roman"/>
          <w:sz w:val="20"/>
          <w:szCs w:val="20"/>
        </w:rPr>
        <w:t>Multi-Modal Clique-Graph Matching for View-Based 3D Model Retrieval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</w:t>
      </w:r>
      <w:r w:rsidRPr="00F75108">
        <w:rPr>
          <w:rFonts w:asciiTheme="majorHAnsi" w:hAnsiTheme="majorHAnsi" w:cs="Times New Roman" w:hint="eastAsia"/>
          <w:i/>
          <w:sz w:val="20"/>
          <w:szCs w:val="20"/>
        </w:rPr>
        <w:t>IEEE Transactions on Image Processing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</w:t>
      </w:r>
      <w:r w:rsidR="000130F6" w:rsidRPr="00F75108">
        <w:rPr>
          <w:rFonts w:asciiTheme="majorHAnsi" w:hAnsiTheme="majorHAnsi" w:cs="Times New Roman"/>
          <w:sz w:val="20"/>
          <w:szCs w:val="20"/>
        </w:rPr>
        <w:t xml:space="preserve">vol. 25, no. 5, pp. 2104-2116, </w:t>
      </w:r>
      <w:r w:rsidR="00BF01C8" w:rsidRPr="00F75108">
        <w:rPr>
          <w:rFonts w:asciiTheme="majorHAnsi" w:hAnsiTheme="majorHAnsi" w:cs="Times New Roman" w:hint="eastAsia"/>
          <w:sz w:val="20"/>
          <w:szCs w:val="20"/>
        </w:rPr>
        <w:t>2016</w:t>
      </w:r>
      <w:r w:rsidRPr="00F75108">
        <w:rPr>
          <w:rFonts w:asciiTheme="majorHAnsi" w:hAnsiTheme="majorHAnsi" w:cs="Times New Roman" w:hint="eastAsia"/>
          <w:sz w:val="20"/>
          <w:szCs w:val="20"/>
        </w:rPr>
        <w:t>.</w:t>
      </w:r>
      <w:r w:rsidR="000130F6" w:rsidRPr="00F75108">
        <w:rPr>
          <w:rFonts w:asciiTheme="majorHAnsi" w:hAnsiTheme="majorHAnsi" w:cs="Times New Roman"/>
          <w:sz w:val="20"/>
          <w:szCs w:val="20"/>
        </w:rPr>
        <w:t xml:space="preserve"> </w:t>
      </w:r>
    </w:p>
    <w:p w14:paraId="081636CB" w14:textId="77777777" w:rsidR="00A82AC6" w:rsidRPr="00F75108" w:rsidRDefault="00A82AC6" w:rsidP="00A82AC6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2A9C5951" w14:textId="61FCBB5B" w:rsidR="009D1B75" w:rsidRPr="00F75108" w:rsidRDefault="009D1B75" w:rsidP="00076672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>Yi Zhen, Yue Gao, Dit-Yan Yeung, Hongyuan Zha, Xuelong Li: Spectral Multimodal Hashing and Its Application to Multimedia Re</w:t>
      </w:r>
      <w:r w:rsidR="00E06B88" w:rsidRPr="00F75108">
        <w:rPr>
          <w:rFonts w:asciiTheme="majorHAnsi" w:hAnsiTheme="majorHAnsi" w:cs="Times New Roman"/>
          <w:sz w:val="20"/>
          <w:szCs w:val="20"/>
        </w:rPr>
        <w:t>trieval</w:t>
      </w:r>
      <w:r w:rsidR="00E06B88" w:rsidRPr="00F75108">
        <w:rPr>
          <w:rFonts w:asciiTheme="majorHAnsi" w:hAnsiTheme="majorHAnsi" w:cs="Times New Roman" w:hint="eastAsia"/>
          <w:sz w:val="20"/>
          <w:szCs w:val="20"/>
        </w:rPr>
        <w:t>,</w:t>
      </w:r>
      <w:r w:rsidRPr="00F75108">
        <w:rPr>
          <w:rFonts w:asciiTheme="majorHAnsi" w:hAnsiTheme="majorHAnsi" w:cs="Times New Roman"/>
          <w:sz w:val="20"/>
          <w:szCs w:val="20"/>
        </w:rPr>
        <w:t xml:space="preserve"> IEEE Transactions on Cybernetic</w:t>
      </w:r>
      <w:r w:rsidR="00697120" w:rsidRPr="00F75108">
        <w:rPr>
          <w:rFonts w:asciiTheme="majorHAnsi" w:hAnsiTheme="majorHAnsi" w:cs="Times New Roman" w:hint="eastAsia"/>
          <w:sz w:val="20"/>
          <w:szCs w:val="20"/>
        </w:rPr>
        <w:t xml:space="preserve">, </w:t>
      </w:r>
      <w:r w:rsidR="00AA6A6A" w:rsidRPr="00F75108">
        <w:rPr>
          <w:rFonts w:asciiTheme="majorHAnsi" w:hAnsiTheme="majorHAnsi" w:cs="Times New Roman"/>
          <w:sz w:val="20"/>
          <w:szCs w:val="20"/>
        </w:rPr>
        <w:t xml:space="preserve">vol. 46, no. 1, pp. 27-38, </w:t>
      </w:r>
      <w:r w:rsidR="00BF01C8" w:rsidRPr="00F75108">
        <w:rPr>
          <w:rFonts w:asciiTheme="majorHAnsi" w:hAnsiTheme="majorHAnsi" w:cs="Times New Roman" w:hint="eastAsia"/>
          <w:sz w:val="20"/>
          <w:szCs w:val="20"/>
        </w:rPr>
        <w:t>2016</w:t>
      </w:r>
      <w:r w:rsidRPr="00F75108">
        <w:rPr>
          <w:rFonts w:asciiTheme="majorHAnsi" w:hAnsiTheme="majorHAnsi" w:cs="Times New Roman"/>
          <w:sz w:val="20"/>
          <w:szCs w:val="20"/>
        </w:rPr>
        <w:t xml:space="preserve">. (Corresponding Author) </w:t>
      </w:r>
    </w:p>
    <w:p w14:paraId="69D91F5A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724C8B14" w14:textId="27064264" w:rsidR="009D1B75" w:rsidRPr="00F75108" w:rsidRDefault="009D1B75" w:rsidP="00076672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Rongrong Ji, </w:t>
      </w:r>
      <w:r w:rsidR="00B04941"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>, Wei Liu, Xing Xie, Qi Tian, Xuelong Li</w:t>
      </w:r>
      <w:r w:rsidR="00F23EAF" w:rsidRPr="00F75108">
        <w:rPr>
          <w:rFonts w:asciiTheme="majorHAnsi" w:hAnsiTheme="majorHAnsi" w:cs="Times New Roman"/>
          <w:sz w:val="20"/>
          <w:szCs w:val="20"/>
        </w:rPr>
        <w:t>:</w:t>
      </w:r>
      <w:r w:rsidRPr="00F75108">
        <w:rPr>
          <w:rFonts w:asciiTheme="majorHAnsi" w:hAnsiTheme="majorHAnsi" w:cs="Times New Roman"/>
          <w:sz w:val="20"/>
          <w:szCs w:val="20"/>
        </w:rPr>
        <w:t xml:space="preserve"> When Location Meets Social Multimedia: A Survey on Vision-based Recognition and Mining for Geo-Social Multimedia Analytics, </w:t>
      </w:r>
      <w:r w:rsidRPr="00F75108">
        <w:rPr>
          <w:rFonts w:asciiTheme="majorHAnsi" w:hAnsiTheme="majorHAnsi" w:cs="Times New Roman"/>
          <w:i/>
          <w:sz w:val="20"/>
          <w:szCs w:val="20"/>
        </w:rPr>
        <w:t>ACM</w:t>
      </w:r>
      <w:r w:rsidRPr="00F75108">
        <w:rPr>
          <w:rFonts w:asciiTheme="majorHAnsi" w:hAnsiTheme="majorHAnsi" w:cs="Times New Roman"/>
          <w:sz w:val="20"/>
          <w:szCs w:val="20"/>
        </w:rPr>
        <w:t xml:space="preserve"> Tr</w:t>
      </w:r>
      <w:r w:rsidRPr="00F75108">
        <w:rPr>
          <w:rFonts w:asciiTheme="majorHAnsi" w:hAnsiTheme="majorHAnsi" w:cs="Times New Roman"/>
          <w:i/>
          <w:sz w:val="20"/>
          <w:szCs w:val="20"/>
        </w:rPr>
        <w:t>a</w:t>
      </w:r>
      <w:r w:rsidRPr="00F75108">
        <w:rPr>
          <w:rFonts w:asciiTheme="majorHAnsi" w:hAnsiTheme="majorHAnsi" w:cs="Times New Roman"/>
          <w:sz w:val="20"/>
          <w:szCs w:val="20"/>
        </w:rPr>
        <w:t xml:space="preserve">nsactions </w:t>
      </w:r>
      <w:r w:rsidRPr="00F75108">
        <w:rPr>
          <w:rFonts w:asciiTheme="majorHAnsi" w:hAnsiTheme="majorHAnsi" w:cs="Times New Roman"/>
          <w:i/>
          <w:sz w:val="20"/>
          <w:szCs w:val="20"/>
        </w:rPr>
        <w:t>on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Intelligent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System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and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Technology</w:t>
      </w:r>
      <w:r w:rsidR="006A7FB6" w:rsidRPr="00F75108">
        <w:rPr>
          <w:rFonts w:asciiTheme="majorHAnsi" w:hAnsiTheme="majorHAnsi" w:cs="Times New Roman" w:hint="eastAsia"/>
          <w:sz w:val="20"/>
          <w:szCs w:val="20"/>
        </w:rPr>
        <w:t xml:space="preserve">, </w:t>
      </w:r>
      <w:r w:rsidR="00BF01C8" w:rsidRPr="00F75108">
        <w:rPr>
          <w:rFonts w:asciiTheme="majorHAnsi" w:hAnsiTheme="majorHAnsi" w:cs="Times New Roman" w:hint="eastAsia"/>
          <w:sz w:val="20"/>
          <w:szCs w:val="20"/>
        </w:rPr>
        <w:t>2016</w:t>
      </w:r>
      <w:r w:rsidRPr="00F75108">
        <w:rPr>
          <w:rFonts w:asciiTheme="majorHAnsi" w:hAnsiTheme="majorHAnsi" w:cs="Times New Roman"/>
          <w:sz w:val="20"/>
          <w:szCs w:val="20"/>
        </w:rPr>
        <w:t>.</w:t>
      </w:r>
      <w:r w:rsidR="00B04941"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B04941" w:rsidRPr="00F75108">
        <w:rPr>
          <w:rFonts w:asciiTheme="majorHAnsi" w:hAnsiTheme="majorHAnsi" w:cs="Times New Roman"/>
          <w:b/>
          <w:sz w:val="20"/>
          <w:szCs w:val="20"/>
        </w:rPr>
        <w:t>(Corresponding Author)</w:t>
      </w:r>
    </w:p>
    <w:p w14:paraId="687084CC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2BBC2924" w14:textId="5D9327DE" w:rsidR="00A82AC6" w:rsidRPr="00F75108" w:rsidRDefault="00A82AC6" w:rsidP="00A82AC6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09B18630" w14:textId="0C32E571" w:rsidR="00D53FCB" w:rsidRPr="00F75108" w:rsidRDefault="00D53FCB" w:rsidP="00D53FCB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  <w:sz w:val="44"/>
        </w:rPr>
      </w:pPr>
      <w:r w:rsidRPr="00F75108">
        <w:rPr>
          <w:rFonts w:asciiTheme="majorHAnsi" w:hAnsiTheme="majorHAnsi" w:cs="Times New Roman" w:hint="eastAsia"/>
          <w:b/>
          <w:sz w:val="44"/>
        </w:rPr>
        <w:t>201</w:t>
      </w:r>
      <w:r w:rsidRPr="00F75108">
        <w:rPr>
          <w:rFonts w:asciiTheme="majorHAnsi" w:hAnsiTheme="majorHAnsi" w:cs="Times New Roman"/>
          <w:b/>
          <w:sz w:val="44"/>
        </w:rPr>
        <w:t>5</w:t>
      </w:r>
    </w:p>
    <w:p w14:paraId="716D5061" w14:textId="77777777" w:rsidR="00D53FCB" w:rsidRPr="00F75108" w:rsidRDefault="00D53FCB" w:rsidP="00A82AC6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3147A972" w14:textId="77777777" w:rsidR="0099115E" w:rsidRPr="00F75108" w:rsidRDefault="0099115E" w:rsidP="0099115E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 xml:space="preserve">, You Yang, Yi Zhen, Qionghai Dai: Depth Error Elimination For RGB-D Cameras, </w:t>
      </w:r>
      <w:r w:rsidRPr="00F75108">
        <w:rPr>
          <w:rFonts w:asciiTheme="majorHAnsi" w:hAnsiTheme="majorHAnsi" w:cs="Times New Roman"/>
          <w:i/>
          <w:sz w:val="20"/>
          <w:szCs w:val="20"/>
        </w:rPr>
        <w:t>ACM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Transactions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on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Intelligent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Systems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and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Technology</w:t>
      </w:r>
      <w:r w:rsidRPr="00F75108">
        <w:rPr>
          <w:rFonts w:asciiTheme="majorHAnsi" w:hAnsiTheme="majorHAnsi" w:cs="Times New Roman" w:hint="eastAsia"/>
          <w:sz w:val="20"/>
          <w:szCs w:val="20"/>
        </w:rPr>
        <w:t>,</w:t>
      </w:r>
      <w:r w:rsidRPr="00F75108">
        <w:rPr>
          <w:rFonts w:asciiTheme="majorHAnsi" w:hAnsiTheme="majorHAnsi" w:cs="Times New Roman"/>
          <w:sz w:val="20"/>
          <w:szCs w:val="20"/>
        </w:rPr>
        <w:t xml:space="preserve"> vol. 6, no. 2, article 13, </w:t>
      </w:r>
      <w:r w:rsidRPr="00F75108">
        <w:rPr>
          <w:rFonts w:asciiTheme="majorHAnsi" w:hAnsiTheme="majorHAnsi" w:cs="Times New Roman" w:hint="eastAsia"/>
          <w:sz w:val="20"/>
          <w:szCs w:val="20"/>
        </w:rPr>
        <w:t>2015</w:t>
      </w:r>
      <w:r w:rsidRPr="00F75108">
        <w:rPr>
          <w:rFonts w:asciiTheme="majorHAnsi" w:hAnsiTheme="majorHAnsi" w:cs="Times New Roman"/>
          <w:sz w:val="20"/>
          <w:szCs w:val="20"/>
        </w:rPr>
        <w:t>.</w:t>
      </w:r>
    </w:p>
    <w:p w14:paraId="253C468B" w14:textId="77777777" w:rsidR="0099115E" w:rsidRPr="00F75108" w:rsidRDefault="0099115E" w:rsidP="0099115E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3FA36F3C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7C871DD8" w14:textId="64C9CF9D" w:rsidR="009D1B75" w:rsidRPr="00F75108" w:rsidRDefault="009D1B75" w:rsidP="00076672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Xiangyu Wang, Yiliang Zhao, Liqiang Nie, </w:t>
      </w:r>
      <w:r w:rsidR="00B04941"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>, Weizhi Nie, Zheng-Jun Zha, Tat-Seng Chua</w:t>
      </w:r>
      <w:r w:rsidR="00F23EAF" w:rsidRPr="00F75108">
        <w:rPr>
          <w:rFonts w:asciiTheme="majorHAnsi" w:hAnsiTheme="majorHAnsi" w:cs="Times New Roman"/>
          <w:sz w:val="20"/>
          <w:szCs w:val="20"/>
        </w:rPr>
        <w:t>:</w:t>
      </w:r>
      <w:r w:rsidRPr="00F75108">
        <w:rPr>
          <w:rFonts w:asciiTheme="majorHAnsi" w:hAnsiTheme="majorHAnsi" w:cs="Times New Roman"/>
          <w:sz w:val="20"/>
          <w:szCs w:val="20"/>
        </w:rPr>
        <w:t xml:space="preserve"> Semantic Based Location Recommendation with Multimodal Venue Semantics, </w:t>
      </w:r>
      <w:r w:rsidRPr="00F75108">
        <w:rPr>
          <w:rFonts w:asciiTheme="majorHAnsi" w:hAnsiTheme="majorHAnsi" w:cs="Times New Roman"/>
          <w:i/>
          <w:sz w:val="20"/>
          <w:szCs w:val="20"/>
        </w:rPr>
        <w:t>IEEE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Transactions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on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Multimedia</w:t>
      </w:r>
      <w:r w:rsidR="00646CA5" w:rsidRPr="00F75108">
        <w:rPr>
          <w:rFonts w:asciiTheme="majorHAnsi" w:hAnsiTheme="majorHAnsi" w:cs="Times New Roman" w:hint="eastAsia"/>
          <w:sz w:val="20"/>
          <w:szCs w:val="20"/>
        </w:rPr>
        <w:t>, vol. 17, no. 3, pp. 409-419, 2015.</w:t>
      </w:r>
      <w:r w:rsidR="00646CA5"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B04941" w:rsidRPr="00F75108">
        <w:rPr>
          <w:rFonts w:asciiTheme="majorHAnsi" w:hAnsiTheme="majorHAnsi" w:cs="Times New Roman"/>
          <w:b/>
          <w:sz w:val="20"/>
          <w:szCs w:val="20"/>
        </w:rPr>
        <w:t>(Corresponding Author)</w:t>
      </w:r>
    </w:p>
    <w:p w14:paraId="205AAB5D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516CDCC9" w14:textId="5CD53544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361C12CE" w14:textId="33342AD6" w:rsidR="00D53FCB" w:rsidRPr="00F75108" w:rsidRDefault="00D53FCB" w:rsidP="00D53FCB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  <w:sz w:val="44"/>
        </w:rPr>
      </w:pPr>
      <w:r w:rsidRPr="00F75108">
        <w:rPr>
          <w:rFonts w:asciiTheme="majorHAnsi" w:hAnsiTheme="majorHAnsi" w:cs="Times New Roman" w:hint="eastAsia"/>
          <w:b/>
          <w:sz w:val="44"/>
        </w:rPr>
        <w:t>201</w:t>
      </w:r>
      <w:r w:rsidRPr="00F75108">
        <w:rPr>
          <w:rFonts w:asciiTheme="majorHAnsi" w:hAnsiTheme="majorHAnsi" w:cs="Times New Roman"/>
          <w:b/>
          <w:sz w:val="44"/>
        </w:rPr>
        <w:t>4</w:t>
      </w:r>
      <w:r w:rsidR="004A1701" w:rsidRPr="00F75108">
        <w:rPr>
          <w:rFonts w:asciiTheme="majorHAnsi" w:hAnsiTheme="majorHAnsi" w:cs="Times New Roman"/>
          <w:b/>
          <w:sz w:val="44"/>
        </w:rPr>
        <w:t xml:space="preserve"> </w:t>
      </w:r>
    </w:p>
    <w:p w14:paraId="7A69562E" w14:textId="77777777" w:rsidR="00D53FCB" w:rsidRPr="00F75108" w:rsidRDefault="00D53FCB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620B8CAC" w14:textId="71D14CEA" w:rsidR="009D1B75" w:rsidRPr="00F75108" w:rsidRDefault="00B04941" w:rsidP="00076672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="009D1B75" w:rsidRPr="00F75108">
        <w:rPr>
          <w:rFonts w:asciiTheme="majorHAnsi" w:hAnsiTheme="majorHAnsi" w:cs="Times New Roman"/>
          <w:sz w:val="20"/>
          <w:szCs w:val="20"/>
        </w:rPr>
        <w:t>, Rongrong Ji, Wei Liu, Qionghai Dai, Gang Hua</w:t>
      </w:r>
      <w:r w:rsidR="00F23EAF" w:rsidRPr="00F75108">
        <w:rPr>
          <w:rFonts w:asciiTheme="majorHAnsi" w:hAnsiTheme="majorHAnsi" w:cs="Times New Roman"/>
          <w:sz w:val="20"/>
          <w:szCs w:val="20"/>
        </w:rPr>
        <w:t>: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Weakly Supervised Visual Dictionary Learning by Harnessing Image Attributes,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IEEE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Transactions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on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Image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Processing</w:t>
      </w:r>
      <w:r w:rsidR="009D1B75" w:rsidRPr="00F75108">
        <w:rPr>
          <w:rFonts w:asciiTheme="majorHAnsi" w:hAnsiTheme="majorHAnsi" w:cs="Times New Roman"/>
          <w:sz w:val="20"/>
          <w:szCs w:val="20"/>
        </w:rPr>
        <w:t>, vol. 23, no. 12, pp. 5400-5311, 2014.</w:t>
      </w:r>
    </w:p>
    <w:p w14:paraId="517E623B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3C16CB34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3975596B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678D9958" w14:textId="1E853940" w:rsidR="009D1B75" w:rsidRPr="00F75108" w:rsidRDefault="00B04941" w:rsidP="00076672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="009D1B75" w:rsidRPr="00F75108">
        <w:rPr>
          <w:rFonts w:asciiTheme="majorHAnsi" w:hAnsiTheme="majorHAnsi" w:cs="Times New Roman"/>
          <w:sz w:val="20"/>
          <w:szCs w:val="20"/>
        </w:rPr>
        <w:t>, Rongrong Ji, Peng Cui, Qionghai Dai, Gang Hua</w:t>
      </w:r>
      <w:r w:rsidR="00F23EAF" w:rsidRPr="00F75108">
        <w:rPr>
          <w:rFonts w:asciiTheme="majorHAnsi" w:hAnsiTheme="majorHAnsi" w:cs="Times New Roman"/>
          <w:sz w:val="20"/>
          <w:szCs w:val="20"/>
        </w:rPr>
        <w:t>: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Hyperspectral Image Classification Through Bilayer Graph Based Learning,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IEEE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Transactions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on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Image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Processing</w:t>
      </w:r>
      <w:r w:rsidR="009D1B75" w:rsidRPr="00F75108">
        <w:rPr>
          <w:rFonts w:asciiTheme="majorHAnsi" w:hAnsiTheme="majorHAnsi" w:cs="Times New Roman"/>
          <w:sz w:val="20"/>
          <w:szCs w:val="20"/>
        </w:rPr>
        <w:t>, vol. 23, no. 7, pp. 2769-2778, 2014</w:t>
      </w:r>
      <w:r w:rsidR="002A7D7C" w:rsidRPr="00F75108">
        <w:rPr>
          <w:rFonts w:asciiTheme="majorHAnsi" w:hAnsiTheme="majorHAnsi" w:cs="Times New Roman"/>
          <w:sz w:val="20"/>
          <w:szCs w:val="20"/>
        </w:rPr>
        <w:t>.</w:t>
      </w:r>
    </w:p>
    <w:p w14:paraId="2B0D54A7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402426C9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65F5F96C" w14:textId="234C8004" w:rsidR="009D1B75" w:rsidRPr="00F75108" w:rsidRDefault="00B04941" w:rsidP="00076672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="009D1B75" w:rsidRPr="00F75108">
        <w:rPr>
          <w:rFonts w:asciiTheme="majorHAnsi" w:hAnsiTheme="majorHAnsi" w:cs="Times New Roman"/>
          <w:sz w:val="20"/>
          <w:szCs w:val="20"/>
        </w:rPr>
        <w:t>, Qionghai Dai</w:t>
      </w:r>
      <w:r w:rsidR="00F23EAF" w:rsidRPr="00F75108">
        <w:rPr>
          <w:rFonts w:asciiTheme="majorHAnsi" w:hAnsiTheme="majorHAnsi" w:cs="Times New Roman"/>
          <w:sz w:val="20"/>
          <w:szCs w:val="20"/>
        </w:rPr>
        <w:t>: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View-based 3-D Object Retrieval: Challenges and Approaches,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IEEE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Multimedia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Magazine</w:t>
      </w:r>
      <w:r w:rsidR="009D1B75" w:rsidRPr="00F75108">
        <w:rPr>
          <w:rFonts w:asciiTheme="majorHAnsi" w:hAnsiTheme="majorHAnsi" w:cs="Times New Roman"/>
          <w:sz w:val="20"/>
          <w:szCs w:val="20"/>
        </w:rPr>
        <w:t>, vol. 21, no. 3, pp. 52-57, 2014.</w:t>
      </w:r>
    </w:p>
    <w:p w14:paraId="51142DD8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53D9440B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323DACB2" w14:textId="20572DFC" w:rsidR="009D1B75" w:rsidRPr="00F75108" w:rsidRDefault="00B04941" w:rsidP="00076672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>Yue Gao</w:t>
      </w:r>
      <w:r w:rsidR="009D1B75" w:rsidRPr="00F75108">
        <w:rPr>
          <w:rFonts w:asciiTheme="majorHAnsi" w:eastAsia="Arial Unicode MS" w:hAnsiTheme="majorHAnsi" w:cs="Arial"/>
          <w:sz w:val="20"/>
          <w:szCs w:val="20"/>
        </w:rPr>
        <w:t>, Rongrong Ji, Longfei Zhang, Alexander Hauptmann</w:t>
      </w:r>
      <w:r w:rsidR="00F23EAF" w:rsidRPr="00F75108">
        <w:rPr>
          <w:rFonts w:asciiTheme="majorHAnsi" w:eastAsia="Arial Unicode MS" w:hAnsiTheme="majorHAnsi" w:cs="Arial"/>
          <w:sz w:val="20"/>
          <w:szCs w:val="20"/>
        </w:rPr>
        <w:t>:</w:t>
      </w:r>
      <w:r w:rsidR="009D1B75" w:rsidRPr="00F75108">
        <w:rPr>
          <w:rFonts w:asciiTheme="majorHAnsi" w:eastAsia="Arial Unicode MS" w:hAnsiTheme="majorHAnsi" w:cs="Arial"/>
          <w:sz w:val="20"/>
          <w:szCs w:val="20"/>
        </w:rPr>
        <w:t xml:space="preserve"> Symbiotic Tracker Ensemble Towards A Unified Tracking Framework, IEEE Transactions on Circuits and Systems for Video Technology, vol. 24, no. 7, pp. 1122-1131, 2014.</w:t>
      </w:r>
    </w:p>
    <w:p w14:paraId="02C4D2D7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0316F984" w14:textId="20105339" w:rsidR="009D1B75" w:rsidRPr="00F75108" w:rsidRDefault="00B04941" w:rsidP="00076672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="009D1B75" w:rsidRPr="00F75108">
        <w:rPr>
          <w:rFonts w:asciiTheme="majorHAnsi" w:hAnsiTheme="majorHAnsi" w:cs="Times New Roman"/>
          <w:sz w:val="20"/>
          <w:szCs w:val="20"/>
        </w:rPr>
        <w:t>, Meng Wang, Rongrong Ji, Xindong Wu, Qionghai Dai</w:t>
      </w:r>
      <w:r w:rsidR="00F23EAF" w:rsidRPr="00F75108">
        <w:rPr>
          <w:rFonts w:asciiTheme="majorHAnsi" w:hAnsiTheme="majorHAnsi" w:cs="Times New Roman"/>
          <w:sz w:val="20"/>
          <w:szCs w:val="20"/>
        </w:rPr>
        <w:t>: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3D Object Retrieval with Hausdorff Distance Learning,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IEEE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Transactions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on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Industrial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Electronics</w:t>
      </w:r>
      <w:r w:rsidR="009D1B75" w:rsidRPr="00F75108">
        <w:rPr>
          <w:rFonts w:asciiTheme="majorHAnsi" w:hAnsiTheme="majorHAnsi" w:cs="Times New Roman"/>
          <w:sz w:val="20"/>
          <w:szCs w:val="20"/>
        </w:rPr>
        <w:t>, vol. 61, no. 4, pp. 2088-2098, 2014.</w:t>
      </w:r>
    </w:p>
    <w:p w14:paraId="159EA8F7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236EF00E" w14:textId="546503DD" w:rsidR="009D1B75" w:rsidRPr="00F75108" w:rsidRDefault="009D1B75" w:rsidP="00076672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Rongrong Ji, </w:t>
      </w:r>
      <w:r w:rsidR="00B04941"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>, Richang Hong, Qiong Liu, Dacheng Tao, Xuelong Li</w:t>
      </w:r>
      <w:r w:rsidR="00F23EAF" w:rsidRPr="00F75108">
        <w:rPr>
          <w:rFonts w:asciiTheme="majorHAnsi" w:hAnsiTheme="majorHAnsi" w:cs="Times New Roman"/>
          <w:sz w:val="20"/>
          <w:szCs w:val="20"/>
        </w:rPr>
        <w:t>:</w:t>
      </w:r>
      <w:r w:rsidRPr="00F75108">
        <w:rPr>
          <w:rFonts w:asciiTheme="majorHAnsi" w:hAnsiTheme="majorHAnsi" w:cs="Times New Roman"/>
          <w:sz w:val="20"/>
          <w:szCs w:val="20"/>
        </w:rPr>
        <w:t xml:space="preserve"> Spectral-Spatial Constraint Hyperspectral Image Classification, </w:t>
      </w:r>
      <w:r w:rsidRPr="00F75108">
        <w:rPr>
          <w:rFonts w:asciiTheme="majorHAnsi" w:hAnsiTheme="majorHAnsi" w:cs="Times New Roman"/>
          <w:i/>
          <w:sz w:val="20"/>
          <w:szCs w:val="20"/>
        </w:rPr>
        <w:t>IEEE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Transactions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on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Geoscience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and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Remote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Sensing</w:t>
      </w:r>
      <w:r w:rsidRPr="00F75108">
        <w:rPr>
          <w:rFonts w:asciiTheme="majorHAnsi" w:hAnsiTheme="majorHAnsi" w:cs="Times New Roman"/>
          <w:sz w:val="20"/>
          <w:szCs w:val="20"/>
        </w:rPr>
        <w:t>, vol. 52, no. 3, pp. 1811-1824, 2014.</w:t>
      </w:r>
      <w:r w:rsidR="00B04941" w:rsidRPr="00F75108">
        <w:rPr>
          <w:rFonts w:asciiTheme="majorHAnsi" w:hAnsiTheme="majorHAnsi" w:cs="Times New Roman"/>
          <w:b/>
          <w:sz w:val="20"/>
          <w:szCs w:val="20"/>
        </w:rPr>
        <w:t xml:space="preserve"> (Corresponding Author)</w:t>
      </w:r>
    </w:p>
    <w:p w14:paraId="3A602600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52C7B677" w14:textId="59C75EB9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52C2C288" w14:textId="4E437546" w:rsidR="00D53FCB" w:rsidRPr="00F75108" w:rsidRDefault="00D53FCB" w:rsidP="00D53FCB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  <w:sz w:val="44"/>
        </w:rPr>
      </w:pPr>
      <w:r w:rsidRPr="00F75108">
        <w:rPr>
          <w:rFonts w:asciiTheme="majorHAnsi" w:hAnsiTheme="majorHAnsi" w:cs="Times New Roman" w:hint="eastAsia"/>
          <w:b/>
          <w:sz w:val="44"/>
        </w:rPr>
        <w:t>201</w:t>
      </w:r>
      <w:r w:rsidRPr="00F75108">
        <w:rPr>
          <w:rFonts w:asciiTheme="majorHAnsi" w:hAnsiTheme="majorHAnsi" w:cs="Times New Roman"/>
          <w:b/>
          <w:sz w:val="44"/>
        </w:rPr>
        <w:t>3</w:t>
      </w:r>
    </w:p>
    <w:p w14:paraId="5089D525" w14:textId="77777777" w:rsidR="00D53FCB" w:rsidRPr="00F75108" w:rsidRDefault="00D53FCB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3226AD87" w14:textId="77777777" w:rsidR="00EE2821" w:rsidRPr="00F75108" w:rsidRDefault="00EE2821" w:rsidP="00EE282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07D63E3B" w14:textId="6D618613" w:rsidR="009D1B75" w:rsidRPr="00F75108" w:rsidRDefault="009D1B75" w:rsidP="00076672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Meng Wang, </w:t>
      </w:r>
      <w:r w:rsidR="00B04941"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>, Ke Lu, Yong Rui</w:t>
      </w:r>
      <w:r w:rsidR="00F23EAF" w:rsidRPr="00F75108">
        <w:rPr>
          <w:rFonts w:asciiTheme="majorHAnsi" w:hAnsiTheme="majorHAnsi" w:cs="Times New Roman"/>
          <w:sz w:val="20"/>
          <w:szCs w:val="20"/>
        </w:rPr>
        <w:t>: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="00AC4DCD" w:rsidRPr="00F75108">
        <w:rPr>
          <w:rFonts w:asciiTheme="majorHAnsi" w:hAnsiTheme="majorHAnsi" w:cs="Times New Roman"/>
          <w:sz w:val="20"/>
          <w:szCs w:val="20"/>
        </w:rPr>
        <w:t>View-Based Discriminative Probabilistic Modeling for 3D Object Retrieval and Recognition</w:t>
      </w:r>
      <w:r w:rsidRPr="00F75108">
        <w:rPr>
          <w:rFonts w:asciiTheme="majorHAnsi" w:hAnsiTheme="majorHAnsi" w:cs="Times New Roman"/>
          <w:i/>
          <w:sz w:val="20"/>
          <w:szCs w:val="20"/>
        </w:rPr>
        <w:t>, IEEE Transactions on Image Processing</w:t>
      </w:r>
      <w:r w:rsidRPr="00F75108">
        <w:rPr>
          <w:rFonts w:asciiTheme="majorHAnsi" w:hAnsiTheme="majorHAnsi" w:cs="Times New Roman"/>
          <w:sz w:val="20"/>
          <w:szCs w:val="20"/>
        </w:rPr>
        <w:t>, vol. 22, no. 4, pp. 1395-1407, 2013</w:t>
      </w:r>
      <w:r w:rsidR="00607761" w:rsidRPr="00F75108">
        <w:rPr>
          <w:rFonts w:asciiTheme="majorHAnsi" w:hAnsiTheme="majorHAnsi" w:cs="Times New Roman"/>
          <w:sz w:val="20"/>
          <w:szCs w:val="20"/>
        </w:rPr>
        <w:t xml:space="preserve">. </w:t>
      </w:r>
      <w:r w:rsidR="00607761" w:rsidRPr="00F75108">
        <w:rPr>
          <w:rFonts w:asciiTheme="majorHAnsi" w:hAnsiTheme="majorHAnsi" w:cs="Times New Roman"/>
          <w:b/>
          <w:sz w:val="20"/>
          <w:szCs w:val="20"/>
        </w:rPr>
        <w:t>(Corresponding Author)</w:t>
      </w:r>
    </w:p>
    <w:p w14:paraId="1D0A87EB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262B1BA6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4482A83A" w14:textId="43E0422A" w:rsidR="009D1B75" w:rsidRPr="00F75108" w:rsidRDefault="00B04941" w:rsidP="00076672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>Yue Gao</w:t>
      </w:r>
      <w:r w:rsidR="009D1B75" w:rsidRPr="00F75108">
        <w:rPr>
          <w:rFonts w:asciiTheme="majorHAnsi" w:eastAsia="Arial Unicode MS" w:hAnsiTheme="majorHAnsi" w:cs="Arial"/>
          <w:sz w:val="20"/>
          <w:szCs w:val="20"/>
        </w:rPr>
        <w:t>, Meng Wang, Zhengjun Zha, Jialie Shen, Xuelong Li, Xindong Wu</w:t>
      </w:r>
      <w:r w:rsidR="00F23EAF" w:rsidRPr="00F75108">
        <w:rPr>
          <w:rFonts w:asciiTheme="majorHAnsi" w:eastAsia="Arial Unicode MS" w:hAnsiTheme="majorHAnsi" w:cs="Arial"/>
          <w:sz w:val="20"/>
          <w:szCs w:val="20"/>
        </w:rPr>
        <w:t>:</w:t>
      </w:r>
      <w:r w:rsidR="009D1B75" w:rsidRPr="00F75108">
        <w:rPr>
          <w:rFonts w:asciiTheme="majorHAnsi" w:eastAsia="Arial Unicode MS" w:hAnsiTheme="majorHAnsi" w:cs="Arial"/>
          <w:sz w:val="20"/>
          <w:szCs w:val="20"/>
        </w:rPr>
        <w:t xml:space="preserve"> Visual-Textual Joint Relevance Learning for Tag-Based Social Image Search, IEEE Transactions on Image Processing, vol.22, no.1, pp. 363-376, 2013</w:t>
      </w:r>
      <w:r w:rsidR="00FD3525" w:rsidRPr="00F75108">
        <w:rPr>
          <w:rFonts w:asciiTheme="majorHAnsi" w:eastAsia="Arial Unicode MS" w:hAnsiTheme="majorHAnsi" w:cs="Arial" w:hint="eastAsia"/>
          <w:sz w:val="20"/>
          <w:szCs w:val="20"/>
        </w:rPr>
        <w:t>.</w:t>
      </w:r>
    </w:p>
    <w:p w14:paraId="4D3E2C8F" w14:textId="77777777" w:rsidR="00970B98" w:rsidRPr="00F75108" w:rsidRDefault="00970B98" w:rsidP="00970B98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683DCE95" w14:textId="208AB835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422D1350" w14:textId="093F3CCE" w:rsidR="00D53FCB" w:rsidRPr="00F75108" w:rsidRDefault="00D53FCB" w:rsidP="00D53FCB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  <w:sz w:val="44"/>
        </w:rPr>
      </w:pPr>
      <w:r w:rsidRPr="00F75108">
        <w:rPr>
          <w:rFonts w:asciiTheme="majorHAnsi" w:hAnsiTheme="majorHAnsi" w:cs="Times New Roman" w:hint="eastAsia"/>
          <w:b/>
          <w:sz w:val="44"/>
        </w:rPr>
        <w:t>201</w:t>
      </w:r>
      <w:r w:rsidRPr="00F75108">
        <w:rPr>
          <w:rFonts w:asciiTheme="majorHAnsi" w:hAnsiTheme="majorHAnsi" w:cs="Times New Roman"/>
          <w:b/>
          <w:sz w:val="44"/>
        </w:rPr>
        <w:t>2</w:t>
      </w:r>
    </w:p>
    <w:p w14:paraId="04C9862D" w14:textId="77777777" w:rsidR="00D53FCB" w:rsidRPr="00F75108" w:rsidRDefault="00D53FCB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3BAFB6BE" w14:textId="0D5716EF" w:rsidR="009D1B75" w:rsidRPr="00F75108" w:rsidRDefault="00C41D03" w:rsidP="00076672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>Yue Gao</w:t>
      </w:r>
      <w:r w:rsidRPr="00F75108">
        <w:rPr>
          <w:rFonts w:asciiTheme="majorHAnsi" w:eastAsia="Arial Unicode MS" w:hAnsiTheme="majorHAnsi" w:cs="Arial" w:hint="eastAsia"/>
          <w:sz w:val="20"/>
          <w:szCs w:val="20"/>
        </w:rPr>
        <w:t xml:space="preserve">, </w:t>
      </w:r>
      <w:r w:rsidR="009D1B75" w:rsidRPr="00F75108">
        <w:rPr>
          <w:rFonts w:asciiTheme="majorHAnsi" w:eastAsia="Arial Unicode MS" w:hAnsiTheme="majorHAnsi" w:cs="Arial"/>
          <w:sz w:val="20"/>
          <w:szCs w:val="20"/>
        </w:rPr>
        <w:t>Meng Wang, Dacheng Tao, Rongrong Ji, Qionghai Dai</w:t>
      </w:r>
      <w:r w:rsidR="00F23EAF" w:rsidRPr="00F75108">
        <w:rPr>
          <w:rFonts w:asciiTheme="majorHAnsi" w:eastAsia="Arial Unicode MS" w:hAnsiTheme="majorHAnsi" w:cs="Arial"/>
          <w:sz w:val="20"/>
          <w:szCs w:val="20"/>
        </w:rPr>
        <w:t>:</w:t>
      </w:r>
      <w:r w:rsidR="009D1B75" w:rsidRPr="00F75108">
        <w:rPr>
          <w:rFonts w:asciiTheme="majorHAnsi" w:eastAsia="Arial Unicode MS" w:hAnsiTheme="majorHAnsi" w:cs="Arial"/>
          <w:sz w:val="20"/>
          <w:szCs w:val="20"/>
        </w:rPr>
        <w:t xml:space="preserve"> 3D Object Retrieval and Recognition with Hypergraph Analysis, IEEE Transactions on Image Processing, vol.21, no.9, pp. 4290 – 4303, 2012.</w:t>
      </w:r>
    </w:p>
    <w:p w14:paraId="4A17142A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5F0262B3" w14:textId="611781D9" w:rsidR="009D1B75" w:rsidRPr="00F75108" w:rsidRDefault="00C41D03" w:rsidP="00076672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="009D1B75" w:rsidRPr="00F75108">
        <w:rPr>
          <w:rFonts w:asciiTheme="majorHAnsi" w:hAnsiTheme="majorHAnsi" w:cs="Times New Roman"/>
          <w:sz w:val="20"/>
          <w:szCs w:val="20"/>
        </w:rPr>
        <w:t>, Jinhui Tang, Richang Hong, Shuicheng Yan, Qionghai Dai, Naiyao Zhang, Tat-Seng Chua</w:t>
      </w:r>
      <w:r w:rsidR="00F23EAF" w:rsidRPr="00F75108">
        <w:rPr>
          <w:rFonts w:asciiTheme="majorHAnsi" w:hAnsiTheme="majorHAnsi" w:cs="Times New Roman"/>
          <w:sz w:val="20"/>
          <w:szCs w:val="20"/>
        </w:rPr>
        <w:t>: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Camera Constraint-Free View-Based 3D Object Retrieval,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IEEE Transactions on Image Processing</w:t>
      </w:r>
      <w:r w:rsidR="009D1B75" w:rsidRPr="00F75108">
        <w:rPr>
          <w:rFonts w:asciiTheme="majorHAnsi" w:hAnsiTheme="majorHAnsi" w:cs="Times New Roman"/>
          <w:sz w:val="20"/>
          <w:szCs w:val="20"/>
        </w:rPr>
        <w:t>, vol.21, no.4, pp. 2269-2281, 2012.</w:t>
      </w:r>
    </w:p>
    <w:p w14:paraId="1E7D5AF4" w14:textId="77777777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3E35B9F8" w14:textId="71BC188E" w:rsidR="00D53FCB" w:rsidRPr="00F75108" w:rsidRDefault="00D53FCB" w:rsidP="00D53FCB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  <w:sz w:val="44"/>
        </w:rPr>
      </w:pPr>
      <w:r w:rsidRPr="00F75108">
        <w:rPr>
          <w:rFonts w:asciiTheme="majorHAnsi" w:hAnsiTheme="majorHAnsi" w:cs="Times New Roman" w:hint="eastAsia"/>
          <w:b/>
          <w:sz w:val="44"/>
        </w:rPr>
        <w:t>201</w:t>
      </w:r>
      <w:r w:rsidRPr="00F75108">
        <w:rPr>
          <w:rFonts w:asciiTheme="majorHAnsi" w:hAnsiTheme="majorHAnsi" w:cs="Times New Roman"/>
          <w:b/>
          <w:sz w:val="44"/>
        </w:rPr>
        <w:t>1</w:t>
      </w:r>
    </w:p>
    <w:p w14:paraId="27ECB057" w14:textId="77777777" w:rsidR="00D53FCB" w:rsidRPr="00F75108" w:rsidRDefault="00D53FCB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404BB2BC" w14:textId="5DDD566B" w:rsidR="009D1B75" w:rsidRPr="00F75108" w:rsidRDefault="00C41D03" w:rsidP="00076672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="009D1B75" w:rsidRPr="00F75108">
        <w:rPr>
          <w:rFonts w:asciiTheme="majorHAnsi" w:hAnsiTheme="majorHAnsi" w:cs="Times New Roman"/>
          <w:sz w:val="20"/>
          <w:szCs w:val="20"/>
        </w:rPr>
        <w:t>, Meng Wang, Zhengjun Zha, Qi Tian, Qionghai Dai, Naiyao Zhang</w:t>
      </w:r>
      <w:r w:rsidR="00F23EAF" w:rsidRPr="00F75108">
        <w:rPr>
          <w:rFonts w:asciiTheme="majorHAnsi" w:hAnsiTheme="majorHAnsi" w:cs="Times New Roman"/>
          <w:sz w:val="20"/>
          <w:szCs w:val="20"/>
        </w:rPr>
        <w:t>: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Less is More: Efficient 3D Object Retrieval with Query View Selection,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IEEE Transactions on Multimedia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, vol.11, no.5, pp.1007-1018, 2011. </w:t>
      </w:r>
    </w:p>
    <w:p w14:paraId="1510D962" w14:textId="77777777" w:rsidR="002501BA" w:rsidRPr="00F75108" w:rsidRDefault="002501BA" w:rsidP="002501BA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62317FAD" w14:textId="7787ECD7" w:rsidR="009D1B75" w:rsidRPr="00F75108" w:rsidRDefault="009D1B75" w:rsidP="00076672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Rongrong Ji, </w:t>
      </w:r>
      <w:r w:rsidR="00C41D03"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>, Bineng Zhong, Hongxun Yao, Qi Tian</w:t>
      </w:r>
      <w:r w:rsidR="00F23EAF" w:rsidRPr="00F75108">
        <w:rPr>
          <w:rFonts w:asciiTheme="majorHAnsi" w:hAnsiTheme="majorHAnsi" w:cs="Times New Roman"/>
          <w:sz w:val="20"/>
          <w:szCs w:val="20"/>
        </w:rPr>
        <w:t>:</w:t>
      </w:r>
      <w:r w:rsidRPr="00F75108">
        <w:rPr>
          <w:rFonts w:asciiTheme="majorHAnsi" w:hAnsiTheme="majorHAnsi" w:cs="Times New Roman"/>
          <w:sz w:val="20"/>
          <w:szCs w:val="20"/>
        </w:rPr>
        <w:t xml:space="preserve"> Mining Flickr Landmarks by Modeling Reconstruction Sparsity, </w:t>
      </w:r>
      <w:r w:rsidRPr="00F75108">
        <w:rPr>
          <w:rFonts w:asciiTheme="majorHAnsi" w:hAnsiTheme="majorHAnsi" w:cs="Times New Roman"/>
          <w:i/>
          <w:sz w:val="20"/>
          <w:szCs w:val="20"/>
        </w:rPr>
        <w:t>ACM Transactions on Multimedia Computing, Communications, and Applications</w:t>
      </w:r>
      <w:r w:rsidRPr="00F75108">
        <w:rPr>
          <w:rFonts w:asciiTheme="majorHAnsi" w:hAnsiTheme="majorHAnsi" w:cs="Times New Roman"/>
          <w:sz w:val="20"/>
          <w:szCs w:val="20"/>
        </w:rPr>
        <w:t>, 2011.</w:t>
      </w:r>
    </w:p>
    <w:p w14:paraId="66E5E973" w14:textId="5806E7E3" w:rsidR="00B04941" w:rsidRPr="00F75108" w:rsidRDefault="00B04941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7E23915A" w14:textId="07A9D9D5" w:rsidR="00D53FCB" w:rsidRPr="00F75108" w:rsidRDefault="00D53FCB" w:rsidP="00D53FCB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  <w:sz w:val="44"/>
        </w:rPr>
      </w:pPr>
      <w:r w:rsidRPr="00F75108">
        <w:rPr>
          <w:rFonts w:asciiTheme="majorHAnsi" w:hAnsiTheme="majorHAnsi" w:cs="Times New Roman" w:hint="eastAsia"/>
          <w:b/>
          <w:sz w:val="44"/>
        </w:rPr>
        <w:t>201</w:t>
      </w:r>
      <w:r w:rsidRPr="00F75108">
        <w:rPr>
          <w:rFonts w:asciiTheme="majorHAnsi" w:hAnsiTheme="majorHAnsi" w:cs="Times New Roman"/>
          <w:b/>
          <w:sz w:val="44"/>
        </w:rPr>
        <w:t>0</w:t>
      </w:r>
      <w:r w:rsidRPr="00F75108">
        <w:rPr>
          <w:rFonts w:asciiTheme="majorHAnsi" w:hAnsiTheme="majorHAnsi" w:cs="Times New Roman" w:hint="eastAsia"/>
          <w:b/>
          <w:sz w:val="44"/>
        </w:rPr>
        <w:t>及以前</w:t>
      </w:r>
    </w:p>
    <w:p w14:paraId="1BFAC350" w14:textId="77777777" w:rsidR="00D53FCB" w:rsidRPr="00F75108" w:rsidRDefault="00D53FCB" w:rsidP="00B0494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11F3266D" w14:textId="359B1D10" w:rsidR="002501BA" w:rsidRPr="00F75108" w:rsidRDefault="00C41D03" w:rsidP="00FF6B97">
      <w:pPr>
        <w:pStyle w:val="a5"/>
        <w:numPr>
          <w:ilvl w:val="0"/>
          <w:numId w:val="11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="009D1B75" w:rsidRPr="00F75108">
        <w:rPr>
          <w:rFonts w:asciiTheme="majorHAnsi" w:hAnsiTheme="majorHAnsi" w:cs="Times New Roman"/>
          <w:sz w:val="20"/>
          <w:szCs w:val="20"/>
        </w:rPr>
        <w:t>, Qionghai Dai, Naiyao Zhang</w:t>
      </w:r>
      <w:r w:rsidR="00F23EAF" w:rsidRPr="00F75108">
        <w:rPr>
          <w:rFonts w:asciiTheme="majorHAnsi" w:hAnsiTheme="majorHAnsi" w:cs="Times New Roman"/>
          <w:sz w:val="20"/>
          <w:szCs w:val="20"/>
        </w:rPr>
        <w:t>:</w:t>
      </w:r>
      <w:r w:rsidR="009D1B75" w:rsidRPr="00F75108">
        <w:rPr>
          <w:rFonts w:asciiTheme="majorHAnsi" w:hAnsiTheme="majorHAnsi" w:cs="Times New Roman"/>
          <w:sz w:val="20"/>
          <w:szCs w:val="20"/>
        </w:rPr>
        <w:t xml:space="preserve"> 3D Model Comparison using Spatial Structure Circular Descriptor, </w:t>
      </w:r>
      <w:r w:rsidR="009D1B75" w:rsidRPr="00F75108">
        <w:rPr>
          <w:rFonts w:asciiTheme="majorHAnsi" w:hAnsiTheme="majorHAnsi" w:cs="Times New Roman"/>
          <w:i/>
          <w:sz w:val="20"/>
          <w:szCs w:val="20"/>
        </w:rPr>
        <w:t>Pattern Recognition</w:t>
      </w:r>
      <w:r w:rsidR="009D1B75" w:rsidRPr="00F75108">
        <w:rPr>
          <w:rFonts w:asciiTheme="majorHAnsi" w:hAnsiTheme="majorHAnsi" w:cs="Times New Roman"/>
          <w:sz w:val="20"/>
          <w:szCs w:val="20"/>
        </w:rPr>
        <w:t>, vol.43, no.3, pp. 1142-1151, 2010.</w:t>
      </w:r>
    </w:p>
    <w:p w14:paraId="37A9F35C" w14:textId="77777777" w:rsidR="00FF6B97" w:rsidRPr="00F75108" w:rsidRDefault="00FF6B97" w:rsidP="00FF6B97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0B99CA23" w14:textId="77777777" w:rsidR="00D53FCB" w:rsidRPr="00F75108" w:rsidRDefault="00D53FCB" w:rsidP="00D53FCB">
      <w:pPr>
        <w:tabs>
          <w:tab w:val="left" w:pos="7449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14:paraId="5120197F" w14:textId="77777777" w:rsidR="00FB1759" w:rsidRPr="00F75108" w:rsidRDefault="00FB1759" w:rsidP="00FB1759">
      <w:pPr>
        <w:tabs>
          <w:tab w:val="left" w:pos="270"/>
        </w:tabs>
        <w:spacing w:after="0" w:line="240" w:lineRule="auto"/>
        <w:jc w:val="both"/>
        <w:rPr>
          <w:rFonts w:asciiTheme="majorHAnsi" w:hAnsiTheme="majorHAnsi" w:cs="Times New Roman"/>
          <w:sz w:val="10"/>
          <w:szCs w:val="10"/>
        </w:rPr>
      </w:pPr>
    </w:p>
    <w:p w14:paraId="1A35F0BF" w14:textId="2B4D65AA" w:rsidR="00CC1A0C" w:rsidRPr="00F75108" w:rsidRDefault="005714C7" w:rsidP="00F75108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  <w:sz w:val="13"/>
        </w:rPr>
      </w:pPr>
      <w:r w:rsidRPr="00F75108">
        <w:rPr>
          <w:rFonts w:asciiTheme="majorHAnsi" w:hAnsiTheme="majorHAnsi" w:cs="Times New Roman" w:hint="eastAsia"/>
          <w:b/>
          <w:sz w:val="44"/>
        </w:rPr>
        <w:t>会议论文</w:t>
      </w:r>
    </w:p>
    <w:p w14:paraId="2030DF37" w14:textId="594913E8" w:rsidR="004B6EF0" w:rsidRPr="00F75108" w:rsidRDefault="004B6EF0" w:rsidP="00536CC5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  <w:sz w:val="44"/>
        </w:rPr>
      </w:pPr>
      <w:r w:rsidRPr="00F75108">
        <w:rPr>
          <w:rFonts w:asciiTheme="majorHAnsi" w:hAnsiTheme="majorHAnsi" w:cs="Times New Roman" w:hint="eastAsia"/>
          <w:b/>
          <w:sz w:val="44"/>
        </w:rPr>
        <w:t>2018</w:t>
      </w:r>
    </w:p>
    <w:p w14:paraId="650D6A37" w14:textId="4DD6B230" w:rsidR="00C922AF" w:rsidRPr="00F75108" w:rsidRDefault="00C922AF" w:rsidP="00C922AF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Yifan Feng, Zizhao Zhang, Xibin Zhao, Rongrong Ji, </w:t>
      </w:r>
      <w:r w:rsidRPr="00F75108">
        <w:rPr>
          <w:rFonts w:asciiTheme="majorHAnsi" w:eastAsia="Arial Unicode MS" w:hAnsiTheme="majorHAnsi" w:cs="Arial"/>
          <w:sz w:val="20"/>
          <w:szCs w:val="20"/>
          <w:u w:val="single"/>
        </w:rPr>
        <w:t>Yue Gao</w:t>
      </w:r>
      <w:r w:rsidRPr="00F75108">
        <w:rPr>
          <w:rFonts w:asciiTheme="majorHAnsi" w:eastAsia="Arial Unicode MS" w:hAnsiTheme="majorHAnsi" w:cs="Arial"/>
          <w:sz w:val="20"/>
          <w:szCs w:val="20"/>
        </w:rPr>
        <w:t>*, GVCNN: Group-View Convolutional Neural Ne</w:t>
      </w:r>
      <w:r w:rsidR="00CC5F89" w:rsidRPr="00F75108">
        <w:rPr>
          <w:rFonts w:asciiTheme="majorHAnsi" w:eastAsia="Arial Unicode MS" w:hAnsiTheme="majorHAnsi" w:cs="Arial"/>
          <w:sz w:val="20"/>
          <w:szCs w:val="20"/>
        </w:rPr>
        <w:t>tworks for 3D Shape Recognition,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 CVPR 2018.</w:t>
      </w:r>
    </w:p>
    <w:p w14:paraId="4E5FE2AB" w14:textId="4BD9236F" w:rsidR="008E3711" w:rsidRPr="00F75108" w:rsidRDefault="008E3711" w:rsidP="008E3711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lastRenderedPageBreak/>
        <w:t>Haoxuan You</w:t>
      </w:r>
      <w:r w:rsidR="00945B6B" w:rsidRPr="00F75108">
        <w:rPr>
          <w:rFonts w:asciiTheme="majorHAnsi" w:eastAsia="Arial Unicode MS" w:hAnsiTheme="majorHAnsi" w:cs="Arial"/>
          <w:sz w:val="20"/>
          <w:szCs w:val="20"/>
        </w:rPr>
        <w:t>#</w:t>
      </w:r>
      <w:r w:rsidRPr="00F75108">
        <w:rPr>
          <w:rFonts w:asciiTheme="majorHAnsi" w:eastAsia="Arial Unicode MS" w:hAnsiTheme="majorHAnsi" w:cs="Arial"/>
          <w:sz w:val="20"/>
          <w:szCs w:val="20"/>
        </w:rPr>
        <w:t>, Yifan Feng</w:t>
      </w:r>
      <w:r w:rsidR="00945B6B" w:rsidRPr="00F75108">
        <w:rPr>
          <w:rFonts w:asciiTheme="majorHAnsi" w:eastAsia="Arial Unicode MS" w:hAnsiTheme="majorHAnsi" w:cs="Arial"/>
          <w:sz w:val="20"/>
          <w:szCs w:val="20"/>
        </w:rPr>
        <w:t>#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, Rongrong Ji, </w:t>
      </w:r>
      <w:r w:rsidRPr="00F75108">
        <w:rPr>
          <w:rFonts w:asciiTheme="majorHAnsi" w:hAnsiTheme="majorHAnsi"/>
          <w:b/>
          <w:sz w:val="20"/>
          <w:szCs w:val="20"/>
        </w:rPr>
        <w:t>Yue Gao*</w:t>
      </w:r>
      <w:r w:rsidRPr="00F75108">
        <w:rPr>
          <w:rFonts w:asciiTheme="majorHAnsi" w:eastAsia="Arial Unicode MS" w:hAnsiTheme="majorHAnsi" w:cs="Arial"/>
          <w:sz w:val="20"/>
          <w:szCs w:val="20"/>
        </w:rPr>
        <w:t>, PVNet: A Joint Convolutional Network of Point Cloud and Multi-View for 3D Shape Recognition</w:t>
      </w:r>
      <w:r w:rsidRPr="00F75108">
        <w:rPr>
          <w:rFonts w:asciiTheme="majorHAnsi" w:eastAsia="Arial Unicode MS" w:hAnsiTheme="majorHAnsi" w:cs="Arial" w:hint="eastAsia"/>
          <w:sz w:val="20"/>
          <w:szCs w:val="20"/>
        </w:rPr>
        <w:t>, ACM Conference on Multimedia, 2018.</w:t>
      </w:r>
    </w:p>
    <w:p w14:paraId="2BF7C80B" w14:textId="463ABDA0" w:rsidR="004B6EF0" w:rsidRPr="00F75108" w:rsidRDefault="004B6EF0" w:rsidP="004B6EF0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Zizhao Zhang, Yubo Zhang, Xibin Zhao, and </w:t>
      </w:r>
      <w:r w:rsidRPr="00F75108">
        <w:rPr>
          <w:rFonts w:asciiTheme="majorHAnsi" w:eastAsia="Arial Unicode MS" w:hAnsiTheme="majorHAnsi" w:cs="Arial"/>
          <w:sz w:val="20"/>
          <w:szCs w:val="20"/>
          <w:u w:val="single"/>
        </w:rPr>
        <w:t>Yue Gao</w:t>
      </w:r>
      <w:r w:rsidRPr="00F75108">
        <w:rPr>
          <w:rFonts w:asciiTheme="majorHAnsi" w:eastAsia="Arial Unicode MS" w:hAnsiTheme="majorHAnsi" w:cs="Arial"/>
          <w:sz w:val="20"/>
          <w:szCs w:val="20"/>
        </w:rPr>
        <w:t>*, EMD Metric Learning, AAAI, 2018.</w:t>
      </w:r>
    </w:p>
    <w:p w14:paraId="5BC22343" w14:textId="6B5829E9" w:rsidR="004B6EF0" w:rsidRPr="00F75108" w:rsidRDefault="004B6EF0" w:rsidP="008B063C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Jin Huang, </w:t>
      </w:r>
      <w:r w:rsidRPr="00F75108">
        <w:rPr>
          <w:rFonts w:asciiTheme="majorHAnsi" w:eastAsia="Arial Unicode MS" w:hAnsiTheme="majorHAnsi" w:cs="Arial"/>
          <w:sz w:val="20"/>
          <w:szCs w:val="20"/>
          <w:u w:val="single"/>
        </w:rPr>
        <w:t>Yue Gao</w:t>
      </w:r>
      <w:r w:rsidRPr="00F75108">
        <w:rPr>
          <w:rFonts w:asciiTheme="majorHAnsi" w:eastAsia="Arial Unicode MS" w:hAnsiTheme="majorHAnsi" w:cs="Arial"/>
          <w:sz w:val="20"/>
          <w:szCs w:val="20"/>
        </w:rPr>
        <w:t>*, Sha Lu, Xibin Zhao, Yangdong Deng, Ming Gu, Energy-Efficient Automatic Train Drivng by Learning Driving Patterns,</w:t>
      </w:r>
      <w:r w:rsidRPr="00F75108">
        <w:rPr>
          <w:rFonts w:asciiTheme="majorHAnsi" w:eastAsia="Arial Unicode MS" w:hAnsiTheme="majorHAnsi" w:cs="Arial" w:hint="eastAsia"/>
          <w:sz w:val="20"/>
          <w:szCs w:val="20"/>
        </w:rPr>
        <w:t xml:space="preserve"> AAAI, 2018.</w:t>
      </w:r>
    </w:p>
    <w:p w14:paraId="58919691" w14:textId="4B078152" w:rsidR="004B6EF0" w:rsidRPr="00F75108" w:rsidRDefault="004B6EF0" w:rsidP="008B063C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Xibin Zhao, Nan Wang, </w:t>
      </w:r>
      <w:r w:rsidRPr="00F75108">
        <w:rPr>
          <w:rFonts w:asciiTheme="majorHAnsi" w:eastAsia="Arial Unicode MS" w:hAnsiTheme="majorHAnsi" w:cs="Arial" w:hint="eastAsia"/>
          <w:sz w:val="20"/>
          <w:szCs w:val="20"/>
        </w:rPr>
        <w:t>Heyuan Shi, Hai Wan, Jin Huang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, </w:t>
      </w:r>
      <w:r w:rsidRPr="00F75108">
        <w:rPr>
          <w:rFonts w:asciiTheme="majorHAnsi" w:eastAsia="Arial Unicode MS" w:hAnsiTheme="majorHAnsi" w:cs="Arial"/>
          <w:sz w:val="20"/>
          <w:szCs w:val="20"/>
          <w:u w:val="single"/>
        </w:rPr>
        <w:t>Yue Gao</w:t>
      </w:r>
      <w:r w:rsidRPr="00F75108">
        <w:rPr>
          <w:rFonts w:asciiTheme="majorHAnsi" w:eastAsia="Arial Unicode MS" w:hAnsiTheme="majorHAnsi" w:cs="Arial"/>
          <w:sz w:val="20"/>
          <w:szCs w:val="20"/>
        </w:rPr>
        <w:t>*, Hypergraph Learning with Cost Inte</w:t>
      </w:r>
      <w:r w:rsidR="003C538B" w:rsidRPr="00F75108">
        <w:rPr>
          <w:rFonts w:asciiTheme="majorHAnsi" w:eastAsia="Arial Unicode MS" w:hAnsiTheme="majorHAnsi" w:cs="Arial"/>
          <w:sz w:val="20"/>
          <w:szCs w:val="20"/>
        </w:rPr>
        <w:t>r</w:t>
      </w:r>
      <w:r w:rsidRPr="00F75108">
        <w:rPr>
          <w:rFonts w:asciiTheme="majorHAnsi" w:eastAsia="Arial Unicode MS" w:hAnsiTheme="majorHAnsi" w:cs="Arial"/>
          <w:sz w:val="20"/>
          <w:szCs w:val="20"/>
        </w:rPr>
        <w:t>val Optimization, AAAI, 2018.</w:t>
      </w:r>
    </w:p>
    <w:p w14:paraId="38159FB3" w14:textId="7D0B6176" w:rsidR="002D16A2" w:rsidRPr="00F75108" w:rsidRDefault="002D16A2" w:rsidP="002D16A2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Zizhao Zhang, Haojie Lin, </w:t>
      </w:r>
      <w:r w:rsidRPr="00F75108">
        <w:rPr>
          <w:rFonts w:asciiTheme="majorHAnsi" w:eastAsia="Arial Unicode MS" w:hAnsiTheme="majorHAnsi" w:cs="Arial"/>
          <w:sz w:val="20"/>
          <w:szCs w:val="20"/>
          <w:u w:val="single"/>
        </w:rPr>
        <w:t>Yue Gao</w:t>
      </w:r>
      <w:r w:rsidRPr="00F75108">
        <w:rPr>
          <w:rFonts w:asciiTheme="majorHAnsi" w:eastAsia="Arial Unicode MS" w:hAnsiTheme="majorHAnsi" w:cs="Arial"/>
          <w:sz w:val="20"/>
          <w:szCs w:val="20"/>
        </w:rPr>
        <w:t>*, Dynamic Hypergraph Structure Learning, IJCAI, 2018.</w:t>
      </w:r>
    </w:p>
    <w:p w14:paraId="7B12399D" w14:textId="6E425526" w:rsidR="002D16A2" w:rsidRPr="00F75108" w:rsidRDefault="002D16A2" w:rsidP="002D16A2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Nan Wang, Xibin Zhao, Yu Jiang, </w:t>
      </w:r>
      <w:r w:rsidRPr="00F75108">
        <w:rPr>
          <w:rFonts w:asciiTheme="majorHAnsi" w:eastAsia="Arial Unicode MS" w:hAnsiTheme="majorHAnsi" w:cs="Arial"/>
          <w:sz w:val="20"/>
          <w:szCs w:val="20"/>
          <w:u w:val="single"/>
        </w:rPr>
        <w:t>Yue Gao</w:t>
      </w:r>
      <w:r w:rsidRPr="00F75108">
        <w:rPr>
          <w:rFonts w:asciiTheme="majorHAnsi" w:eastAsia="Arial Unicode MS" w:hAnsiTheme="majorHAnsi" w:cs="Arial"/>
          <w:sz w:val="20"/>
          <w:szCs w:val="20"/>
        </w:rPr>
        <w:t>*, Iterative Metric Learning for Imbalance Data Classification, IJCAI 2018.</w:t>
      </w:r>
      <w:bookmarkStart w:id="0" w:name="_GoBack"/>
      <w:bookmarkEnd w:id="0"/>
    </w:p>
    <w:p w14:paraId="1E415EB6" w14:textId="0B23803E" w:rsidR="002D16A2" w:rsidRPr="00F75108" w:rsidRDefault="002D16A2" w:rsidP="005B4E13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Shengchuan Zhang, Rongrong Ji, Jie Hu, </w:t>
      </w:r>
      <w:r w:rsidRPr="00F75108">
        <w:rPr>
          <w:rFonts w:asciiTheme="majorHAnsi" w:eastAsia="Arial Unicode MS" w:hAnsiTheme="majorHAnsi" w:cs="Arial"/>
          <w:sz w:val="20"/>
          <w:szCs w:val="20"/>
          <w:u w:val="single"/>
        </w:rPr>
        <w:t>Yue Gao</w:t>
      </w:r>
      <w:r w:rsidRPr="00F75108">
        <w:rPr>
          <w:rFonts w:asciiTheme="majorHAnsi" w:eastAsia="Arial Unicode MS" w:hAnsiTheme="majorHAnsi" w:cs="Arial"/>
          <w:sz w:val="20"/>
          <w:szCs w:val="20"/>
        </w:rPr>
        <w:t>, Chia-Wen Lin, Robust Face Sketch Synthesis via Generative Adversarial Fusion of Priors and Parametric Sigmoid, IJCAI 2018.</w:t>
      </w:r>
    </w:p>
    <w:p w14:paraId="0BF75E65" w14:textId="77777777" w:rsidR="00DA129C" w:rsidRPr="00F75108" w:rsidRDefault="00DA129C" w:rsidP="00DA129C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>Sicheng Zhao, Guiguang Ding, Jun</w:t>
      </w:r>
      <w:r w:rsidRPr="00F75108">
        <w:rPr>
          <w:rFonts w:asciiTheme="majorHAnsi" w:eastAsia="Arial Unicode MS" w:hAnsiTheme="majorHAnsi" w:cs="Arial" w:hint="eastAsia"/>
          <w:sz w:val="20"/>
          <w:szCs w:val="20"/>
        </w:rPr>
        <w:t>gong</w:t>
      </w: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 Han, </w:t>
      </w:r>
      <w:r w:rsidRPr="00F75108">
        <w:rPr>
          <w:rFonts w:asciiTheme="majorHAnsi" w:eastAsia="Arial Unicode MS" w:hAnsiTheme="majorHAnsi" w:cs="Arial"/>
          <w:b/>
          <w:sz w:val="20"/>
          <w:szCs w:val="20"/>
        </w:rPr>
        <w:t>Yue Gao</w:t>
      </w:r>
      <w:r w:rsidRPr="00F75108">
        <w:rPr>
          <w:rFonts w:asciiTheme="majorHAnsi" w:eastAsia="Arial Unicode MS" w:hAnsiTheme="majorHAnsi" w:cs="Arial"/>
          <w:sz w:val="20"/>
          <w:szCs w:val="20"/>
        </w:rPr>
        <w:t>, Personality-Aware Personalized Emotion Recognition from Physiological Signals, IJCAI 2018.</w:t>
      </w:r>
    </w:p>
    <w:p w14:paraId="6BFB7109" w14:textId="7B22CC9B" w:rsidR="00DA129C" w:rsidRPr="00F75108" w:rsidRDefault="00DA129C" w:rsidP="00971095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Guanglin Xu, Shaoyi Du*, Dixiao Cui, Sirui Zhang, Xuetao Zhang, Jianru Xue, </w:t>
      </w:r>
      <w:r w:rsidRPr="00F75108">
        <w:rPr>
          <w:rFonts w:asciiTheme="majorHAnsi" w:hAnsiTheme="majorHAnsi"/>
          <w:b/>
          <w:sz w:val="20"/>
          <w:szCs w:val="20"/>
        </w:rPr>
        <w:t>Yue Gao*</w:t>
      </w:r>
      <w:r w:rsidRPr="00F75108">
        <w:rPr>
          <w:rFonts w:asciiTheme="majorHAnsi" w:eastAsia="Arial Unicode MS" w:hAnsiTheme="majorHAnsi" w:cs="Arial"/>
          <w:sz w:val="20"/>
          <w:szCs w:val="20"/>
        </w:rPr>
        <w:t>, Precise Point Set Registration Using Point-to-Plane Distance and Correntropy for Lidar Based Localization, IEEE Intelligent Vehicles Symposium (IV) 2018.</w:t>
      </w:r>
    </w:p>
    <w:p w14:paraId="01103E9D" w14:textId="4CC456EE" w:rsidR="00E84A97" w:rsidRPr="00F75108" w:rsidRDefault="00E84A97" w:rsidP="00E84A97">
      <w:pPr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spacing w:afterLines="50" w:after="120" w:line="240" w:lineRule="auto"/>
        <w:jc w:val="both"/>
        <w:rPr>
          <w:rFonts w:asciiTheme="majorHAnsi" w:eastAsia="Arial Unicode MS" w:hAnsiTheme="majorHAnsi" w:cs="Arial"/>
          <w:sz w:val="20"/>
          <w:szCs w:val="20"/>
        </w:rPr>
      </w:pPr>
      <w:r w:rsidRPr="00F75108">
        <w:rPr>
          <w:rFonts w:asciiTheme="majorHAnsi" w:eastAsia="Arial Unicode MS" w:hAnsiTheme="majorHAnsi" w:cs="Arial"/>
          <w:sz w:val="20"/>
          <w:szCs w:val="20"/>
        </w:rPr>
        <w:t xml:space="preserve">Zizhao Zhang, Haojie Lin, Junjie Zhu, Xibin Zhao, </w:t>
      </w:r>
      <w:r w:rsidRPr="00F75108">
        <w:rPr>
          <w:rFonts w:asciiTheme="majorHAnsi" w:eastAsia="Arial Unicode MS" w:hAnsiTheme="majorHAnsi" w:cs="Arial"/>
          <w:sz w:val="20"/>
          <w:szCs w:val="20"/>
          <w:u w:val="single"/>
        </w:rPr>
        <w:t>Yue Gao</w:t>
      </w:r>
      <w:r w:rsidRPr="00F75108">
        <w:rPr>
          <w:rFonts w:asciiTheme="majorHAnsi" w:eastAsia="Arial Unicode MS" w:hAnsiTheme="majorHAnsi" w:cs="Arial" w:hint="eastAsia"/>
          <w:sz w:val="20"/>
          <w:szCs w:val="20"/>
        </w:rPr>
        <w:t>*</w:t>
      </w:r>
      <w:r w:rsidRPr="00F75108">
        <w:rPr>
          <w:rFonts w:asciiTheme="majorHAnsi" w:eastAsia="Arial Unicode MS" w:hAnsiTheme="majorHAnsi" w:cs="Arial"/>
          <w:sz w:val="20"/>
          <w:szCs w:val="20"/>
        </w:rPr>
        <w:t>, Cross-Diffusion on Multi-Hypergraph for Multi-Modal 3D Object Recognition, PCM 2018.</w:t>
      </w:r>
    </w:p>
    <w:p w14:paraId="259A5F82" w14:textId="44738E8F" w:rsidR="00536CC5" w:rsidRPr="00F75108" w:rsidRDefault="00536CC5" w:rsidP="00536CC5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  <w:sz w:val="44"/>
        </w:rPr>
      </w:pPr>
      <w:r w:rsidRPr="00F75108">
        <w:rPr>
          <w:rFonts w:asciiTheme="majorHAnsi" w:hAnsiTheme="majorHAnsi" w:cs="Times New Roman" w:hint="eastAsia"/>
          <w:b/>
          <w:sz w:val="44"/>
        </w:rPr>
        <w:t>201</w:t>
      </w:r>
      <w:r w:rsidRPr="00F75108">
        <w:rPr>
          <w:rFonts w:asciiTheme="majorHAnsi" w:hAnsiTheme="majorHAnsi" w:cs="Times New Roman"/>
          <w:b/>
          <w:sz w:val="44"/>
        </w:rPr>
        <w:t>7</w:t>
      </w:r>
    </w:p>
    <w:p w14:paraId="5007F1DD" w14:textId="77777777" w:rsidR="00536CC5" w:rsidRPr="00F75108" w:rsidRDefault="00536CC5" w:rsidP="00536CC5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1CFB166B" w14:textId="6B67865B" w:rsidR="00536CC5" w:rsidRPr="00F75108" w:rsidRDefault="00536CC5" w:rsidP="00536CC5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 w:hint="eastAsia"/>
          <w:sz w:val="20"/>
          <w:szCs w:val="20"/>
        </w:rPr>
        <w:t>Yuchen</w:t>
      </w:r>
      <w:r w:rsidRPr="00F75108">
        <w:rPr>
          <w:rFonts w:asciiTheme="majorHAnsi" w:hAnsiTheme="majorHAnsi" w:cs="Times New Roman"/>
          <w:sz w:val="20"/>
          <w:szCs w:val="20"/>
        </w:rPr>
        <w:t xml:space="preserve"> Guo, G</w:t>
      </w:r>
      <w:r w:rsidRPr="00F75108">
        <w:rPr>
          <w:rFonts w:asciiTheme="majorHAnsi" w:hAnsiTheme="majorHAnsi" w:cs="Times New Roman" w:hint="eastAsia"/>
          <w:sz w:val="20"/>
          <w:szCs w:val="20"/>
        </w:rPr>
        <w:t>uiguang</w:t>
      </w:r>
      <w:r w:rsidRPr="00F75108">
        <w:rPr>
          <w:rFonts w:asciiTheme="majorHAnsi" w:hAnsiTheme="majorHAnsi" w:cs="Times New Roman"/>
          <w:sz w:val="20"/>
          <w:szCs w:val="20"/>
        </w:rPr>
        <w:t xml:space="preserve"> Ding,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>, Jungong Han, Active Learning with Cross-class Similarity Transfer</w:t>
      </w:r>
      <w:r w:rsidRPr="00F75108">
        <w:rPr>
          <w:rFonts w:asciiTheme="majorHAnsi" w:hAnsiTheme="majorHAnsi" w:cs="Times New Roman" w:hint="eastAsia"/>
          <w:sz w:val="20"/>
          <w:szCs w:val="20"/>
        </w:rPr>
        <w:t>, AAAI 2017.</w:t>
      </w:r>
    </w:p>
    <w:p w14:paraId="6797B852" w14:textId="77777777" w:rsidR="00536CC5" w:rsidRPr="00F75108" w:rsidRDefault="00536CC5" w:rsidP="00536CC5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25E6B4FA" w14:textId="54AB88E8" w:rsidR="00E55921" w:rsidRPr="00F75108" w:rsidRDefault="00536CC5" w:rsidP="00E55921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 w:hint="eastAsia"/>
          <w:sz w:val="20"/>
          <w:szCs w:val="20"/>
        </w:rPr>
        <w:t>Yuchen</w:t>
      </w:r>
      <w:r w:rsidRPr="00F75108">
        <w:rPr>
          <w:rFonts w:asciiTheme="majorHAnsi" w:hAnsiTheme="majorHAnsi" w:cs="Times New Roman"/>
          <w:sz w:val="20"/>
          <w:szCs w:val="20"/>
        </w:rPr>
        <w:t xml:space="preserve"> Guo, G</w:t>
      </w:r>
      <w:r w:rsidRPr="00F75108">
        <w:rPr>
          <w:rFonts w:asciiTheme="majorHAnsi" w:hAnsiTheme="majorHAnsi" w:cs="Times New Roman" w:hint="eastAsia"/>
          <w:sz w:val="20"/>
          <w:szCs w:val="20"/>
        </w:rPr>
        <w:t>uiguang</w:t>
      </w:r>
      <w:r w:rsidRPr="00F75108">
        <w:rPr>
          <w:rFonts w:asciiTheme="majorHAnsi" w:hAnsiTheme="majorHAnsi" w:cs="Times New Roman"/>
          <w:sz w:val="20"/>
          <w:szCs w:val="20"/>
        </w:rPr>
        <w:t xml:space="preserve"> Ding, Jungong Han,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="00984B31" w:rsidRPr="00F75108">
        <w:rPr>
          <w:rFonts w:asciiTheme="majorHAnsi" w:hAnsiTheme="majorHAnsi" w:cs="Times New Roman" w:hint="eastAsia"/>
          <w:sz w:val="20"/>
          <w:szCs w:val="20"/>
          <w:u w:val="single"/>
        </w:rPr>
        <w:t>*</w:t>
      </w:r>
      <w:r w:rsidRPr="00F75108">
        <w:rPr>
          <w:rFonts w:asciiTheme="majorHAnsi" w:hAnsiTheme="majorHAnsi" w:cs="Times New Roman"/>
          <w:sz w:val="20"/>
          <w:szCs w:val="20"/>
        </w:rPr>
        <w:t>, Zero-shot Recognition via Direct Classifier Learning with Transferred Samples and Pseudo Labels</w:t>
      </w:r>
      <w:r w:rsidRPr="00F75108">
        <w:rPr>
          <w:rFonts w:asciiTheme="majorHAnsi" w:hAnsiTheme="majorHAnsi" w:cs="Times New Roman" w:hint="eastAsia"/>
          <w:sz w:val="20"/>
          <w:szCs w:val="20"/>
        </w:rPr>
        <w:t>, AAAI 2017.</w:t>
      </w:r>
    </w:p>
    <w:p w14:paraId="53B00F09" w14:textId="72C24EC1" w:rsidR="0051544A" w:rsidRPr="00F75108" w:rsidRDefault="0051544A" w:rsidP="0051544A">
      <w:pPr>
        <w:tabs>
          <w:tab w:val="left" w:pos="7449"/>
        </w:tabs>
        <w:spacing w:after="0" w:line="240" w:lineRule="auto"/>
        <w:jc w:val="both"/>
        <w:rPr>
          <w:rFonts w:asciiTheme="majorHAnsi" w:hAnsiTheme="majorHAnsi" w:cs="Times New Roman"/>
          <w:sz w:val="8"/>
          <w:szCs w:val="20"/>
        </w:rPr>
      </w:pPr>
    </w:p>
    <w:p w14:paraId="5A97319D" w14:textId="74799E29" w:rsidR="00E55921" w:rsidRPr="00F75108" w:rsidRDefault="00E55921" w:rsidP="00553785">
      <w:pPr>
        <w:pStyle w:val="a5"/>
        <w:widowControl w:val="0"/>
        <w:numPr>
          <w:ilvl w:val="0"/>
          <w:numId w:val="13"/>
        </w:numPr>
        <w:tabs>
          <w:tab w:val="left" w:pos="7449"/>
        </w:tabs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>Sicheng Zhao, Guiguang Ding, Yue Gao, Jungong Han, Learning Visual Emotion Distributions via Multi-Modal Features Fusion, ACM Conference on Multimedia, 2017.</w:t>
      </w:r>
    </w:p>
    <w:p w14:paraId="42871D7F" w14:textId="2493191D" w:rsidR="00536CC5" w:rsidRPr="00F75108" w:rsidRDefault="00536CC5" w:rsidP="00770CF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1"/>
          <w:szCs w:val="20"/>
        </w:rPr>
      </w:pPr>
    </w:p>
    <w:p w14:paraId="1D39DE69" w14:textId="2C8C3238" w:rsidR="00770CF1" w:rsidRPr="00F75108" w:rsidRDefault="00770CF1" w:rsidP="00770CF1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Qinghan Yu, Xibin Zhao, Hai Wan,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 xml:space="preserve">, Chenyang Lu, Ming Gu, </w:t>
      </w:r>
      <w:r w:rsidR="005A6EFA" w:rsidRPr="00F75108">
        <w:rPr>
          <w:rFonts w:ascii="Times New Roman" w:hAnsi="Times New Roman" w:cs="Times New Roman"/>
          <w:sz w:val="21"/>
          <w:szCs w:val="20"/>
        </w:rPr>
        <w:t>Handling scheduling uncertainties through traffic shaping in Time-Triggered train networks</w:t>
      </w:r>
      <w:r w:rsidRPr="00F75108">
        <w:rPr>
          <w:rFonts w:asciiTheme="majorHAnsi" w:hAnsiTheme="majorHAnsi" w:cs="Times New Roman"/>
          <w:sz w:val="20"/>
          <w:szCs w:val="20"/>
        </w:rPr>
        <w:t>, IEEE 25th International Symposium on Quality of Service, 2017.</w:t>
      </w:r>
    </w:p>
    <w:p w14:paraId="2C069C0F" w14:textId="77777777" w:rsidR="006432E4" w:rsidRPr="00F75108" w:rsidRDefault="006432E4" w:rsidP="006432E4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1"/>
          <w:szCs w:val="20"/>
        </w:rPr>
      </w:pPr>
    </w:p>
    <w:p w14:paraId="3E27DBD5" w14:textId="518B1E70" w:rsidR="00B647B3" w:rsidRPr="00F75108" w:rsidRDefault="00B647B3" w:rsidP="006432E4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Lifan Su, </w:t>
      </w:r>
      <w:r w:rsidR="003D304A"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="001D5508" w:rsidRPr="00F75108">
        <w:rPr>
          <w:rFonts w:asciiTheme="majorHAnsi" w:hAnsiTheme="majorHAnsi" w:cs="Times New Roman" w:hint="eastAsia"/>
          <w:sz w:val="20"/>
          <w:szCs w:val="20"/>
          <w:u w:val="single"/>
        </w:rPr>
        <w:t>*</w:t>
      </w:r>
      <w:r w:rsidRPr="00F75108">
        <w:rPr>
          <w:rFonts w:asciiTheme="majorHAnsi" w:hAnsiTheme="majorHAnsi" w:cs="Times New Roman"/>
          <w:sz w:val="20"/>
          <w:szCs w:val="20"/>
        </w:rPr>
        <w:t xml:space="preserve">, Xibin Zhao, </w:t>
      </w:r>
      <w:r w:rsidR="00327626" w:rsidRPr="00F75108">
        <w:rPr>
          <w:rFonts w:asciiTheme="majorHAnsi" w:hAnsiTheme="majorHAnsi" w:cs="Times New Roman"/>
          <w:sz w:val="20"/>
          <w:szCs w:val="20"/>
        </w:rPr>
        <w:t xml:space="preserve">Hai Wan, Ming Gu, </w:t>
      </w:r>
      <w:r w:rsidRPr="00F75108">
        <w:rPr>
          <w:rFonts w:asciiTheme="majorHAnsi" w:hAnsiTheme="majorHAnsi" w:cs="Times New Roman"/>
          <w:sz w:val="20"/>
          <w:szCs w:val="20"/>
        </w:rPr>
        <w:t xml:space="preserve">Jiaguang Sun, Vertex-Weighted Hypergraph Learning for Multi-View 3D Object Classification, </w:t>
      </w:r>
      <w:r w:rsidR="009D797D" w:rsidRPr="00F75108">
        <w:rPr>
          <w:rFonts w:asciiTheme="majorHAnsi" w:hAnsiTheme="majorHAnsi" w:cs="Times New Roman"/>
          <w:sz w:val="20"/>
          <w:szCs w:val="20"/>
        </w:rPr>
        <w:t>International Joint Conference on Artificial Intelligence, 2017.</w:t>
      </w:r>
    </w:p>
    <w:p w14:paraId="149DAA8B" w14:textId="77777777" w:rsidR="006432E4" w:rsidRPr="00F75108" w:rsidRDefault="006432E4" w:rsidP="006432E4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1"/>
          <w:szCs w:val="20"/>
        </w:rPr>
      </w:pPr>
    </w:p>
    <w:p w14:paraId="1A2945D6" w14:textId="27E0F436" w:rsidR="00B647B3" w:rsidRPr="00F75108" w:rsidRDefault="00FF5A9E" w:rsidP="006432E4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Sicheng Zhao, Guiguang Ding, </w:t>
      </w:r>
      <w:r w:rsidR="003D304A"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 xml:space="preserve">, </w:t>
      </w:r>
      <w:r w:rsidR="00327626" w:rsidRPr="00F75108">
        <w:rPr>
          <w:rFonts w:asciiTheme="majorHAnsi" w:hAnsiTheme="majorHAnsi" w:cs="Times New Roman"/>
          <w:sz w:val="20"/>
          <w:szCs w:val="20"/>
        </w:rPr>
        <w:t xml:space="preserve">Jungong Han, </w:t>
      </w:r>
      <w:r w:rsidRPr="00F75108">
        <w:rPr>
          <w:rFonts w:asciiTheme="majorHAnsi" w:hAnsiTheme="majorHAnsi" w:cs="Times New Roman"/>
          <w:sz w:val="20"/>
          <w:szCs w:val="20"/>
        </w:rPr>
        <w:t>Approximating Discrete Probability Distribution of Image Emotions by Multi-Modal Features Fusion</w:t>
      </w:r>
      <w:r w:rsidR="00B647B3" w:rsidRPr="00F75108">
        <w:rPr>
          <w:rFonts w:asciiTheme="majorHAnsi" w:hAnsiTheme="majorHAnsi" w:cs="Times New Roman"/>
          <w:sz w:val="20"/>
          <w:szCs w:val="20"/>
        </w:rPr>
        <w:t>,</w:t>
      </w:r>
      <w:r w:rsidRPr="00F75108">
        <w:rPr>
          <w:rFonts w:asciiTheme="majorHAnsi" w:hAnsiTheme="majorHAnsi" w:cs="Times New Roman"/>
          <w:sz w:val="20"/>
          <w:szCs w:val="20"/>
        </w:rPr>
        <w:t xml:space="preserve"> International Joint Conference on Artificial Intelligence, 2017.</w:t>
      </w:r>
    </w:p>
    <w:p w14:paraId="7FA447B8" w14:textId="77777777" w:rsidR="006432E4" w:rsidRPr="00F75108" w:rsidRDefault="006432E4" w:rsidP="006432E4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1"/>
          <w:szCs w:val="20"/>
        </w:rPr>
      </w:pPr>
    </w:p>
    <w:p w14:paraId="04D3E3F7" w14:textId="77777777" w:rsidR="00327626" w:rsidRPr="00F75108" w:rsidRDefault="00327626" w:rsidP="00895642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Xin Zhao, Guiguang Ding, Yuchen Guo, Jungong Han,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</w:t>
      </w:r>
      <w:r w:rsidRPr="00F75108">
        <w:rPr>
          <w:rFonts w:asciiTheme="majorHAnsi" w:hAnsiTheme="majorHAnsi" w:cs="Times New Roman"/>
          <w:sz w:val="20"/>
          <w:szCs w:val="20"/>
        </w:rPr>
        <w:t>TUCH: Turning Cross-view Hashing into Single-view Hashing via Generative Adversarial Nets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</w:t>
      </w:r>
      <w:r w:rsidRPr="00F75108">
        <w:rPr>
          <w:rFonts w:asciiTheme="majorHAnsi" w:hAnsiTheme="majorHAnsi" w:cs="Times New Roman"/>
          <w:sz w:val="20"/>
          <w:szCs w:val="20"/>
        </w:rPr>
        <w:t>International Joint Conference on Artificial Intelligence, 2017.</w:t>
      </w:r>
    </w:p>
    <w:p w14:paraId="4FDD2A4F" w14:textId="77777777" w:rsidR="00327626" w:rsidRPr="00F75108" w:rsidRDefault="00327626" w:rsidP="00327626">
      <w:pPr>
        <w:pStyle w:val="a5"/>
        <w:rPr>
          <w:rFonts w:asciiTheme="majorHAnsi" w:hAnsiTheme="majorHAnsi" w:cs="Times New Roman"/>
          <w:sz w:val="6"/>
          <w:szCs w:val="20"/>
        </w:rPr>
      </w:pPr>
    </w:p>
    <w:p w14:paraId="6CBEDFF2" w14:textId="55CF17E1" w:rsidR="0011090B" w:rsidRPr="00F75108" w:rsidRDefault="0011090B" w:rsidP="00895642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 w:hint="eastAsia"/>
          <w:sz w:val="20"/>
          <w:szCs w:val="20"/>
        </w:rPr>
        <w:t>Yuchen</w:t>
      </w:r>
      <w:r w:rsidRPr="00F75108">
        <w:rPr>
          <w:rFonts w:asciiTheme="majorHAnsi" w:hAnsiTheme="majorHAnsi" w:cs="Times New Roman"/>
          <w:sz w:val="20"/>
          <w:szCs w:val="20"/>
        </w:rPr>
        <w:t xml:space="preserve"> Guo, Guiguang Ding, Jungong Han, </w:t>
      </w:r>
      <w:r w:rsidR="003D304A"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 xml:space="preserve">, </w:t>
      </w:r>
      <w:r w:rsidR="00FF5A9E" w:rsidRPr="00F75108">
        <w:rPr>
          <w:rFonts w:asciiTheme="majorHAnsi" w:hAnsiTheme="majorHAnsi" w:cs="Times New Roman"/>
          <w:sz w:val="20"/>
          <w:szCs w:val="20"/>
        </w:rPr>
        <w:t>Synthesizing Samples for Zero-shot Learning</w:t>
      </w:r>
      <w:r w:rsidR="00FF5A9E" w:rsidRPr="00F75108">
        <w:rPr>
          <w:rFonts w:asciiTheme="majorHAnsi" w:hAnsiTheme="majorHAnsi" w:cs="Times New Roman" w:hint="eastAsia"/>
          <w:sz w:val="20"/>
          <w:szCs w:val="20"/>
        </w:rPr>
        <w:t xml:space="preserve">, </w:t>
      </w:r>
      <w:r w:rsidR="00FF5A9E" w:rsidRPr="00F75108">
        <w:rPr>
          <w:rFonts w:asciiTheme="majorHAnsi" w:hAnsiTheme="majorHAnsi" w:cs="Times New Roman"/>
          <w:sz w:val="20"/>
          <w:szCs w:val="20"/>
        </w:rPr>
        <w:t>International Joint Conference on Artificial Intelligence, 2017.</w:t>
      </w:r>
    </w:p>
    <w:p w14:paraId="5C606B02" w14:textId="77777777" w:rsidR="006432E4" w:rsidRPr="00F75108" w:rsidRDefault="006432E4" w:rsidP="006432E4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1"/>
          <w:szCs w:val="20"/>
        </w:rPr>
      </w:pPr>
    </w:p>
    <w:p w14:paraId="3A372B5A" w14:textId="2CF5FA6A" w:rsidR="00770CF1" w:rsidRPr="00F75108" w:rsidRDefault="0011090B" w:rsidP="006432E4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Yuchen Guo, Guiguang Ding, Jungong Han, </w:t>
      </w:r>
      <w:r w:rsidR="003D304A"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 xml:space="preserve">, </w:t>
      </w:r>
      <w:r w:rsidR="00FF5A9E" w:rsidRPr="00F75108">
        <w:rPr>
          <w:rFonts w:asciiTheme="majorHAnsi" w:hAnsiTheme="majorHAnsi" w:cs="Times New Roman"/>
          <w:sz w:val="20"/>
          <w:szCs w:val="20"/>
        </w:rPr>
        <w:t xml:space="preserve">SitNet: Discrete Similarity Transfer Network for Zero-shot Hashing, International Joint Conference on Artificial Intelligence, </w:t>
      </w:r>
      <w:r w:rsidRPr="00F75108">
        <w:rPr>
          <w:rFonts w:asciiTheme="majorHAnsi" w:hAnsiTheme="majorHAnsi" w:cs="Times New Roman"/>
          <w:sz w:val="20"/>
          <w:szCs w:val="20"/>
        </w:rPr>
        <w:t>2017.</w:t>
      </w:r>
    </w:p>
    <w:p w14:paraId="07CBAB0A" w14:textId="1FBD5849" w:rsidR="008E2545" w:rsidRPr="00F75108" w:rsidRDefault="008E2545" w:rsidP="008E2545">
      <w:pPr>
        <w:tabs>
          <w:tab w:val="left" w:pos="7449"/>
        </w:tabs>
        <w:spacing w:after="0" w:line="240" w:lineRule="auto"/>
        <w:jc w:val="both"/>
        <w:rPr>
          <w:rFonts w:asciiTheme="majorHAnsi" w:hAnsiTheme="majorHAnsi" w:cs="Times New Roman"/>
          <w:sz w:val="20"/>
          <w:szCs w:val="20"/>
        </w:rPr>
      </w:pPr>
    </w:p>
    <w:p w14:paraId="4D9D427F" w14:textId="79A1F484" w:rsidR="006625AA" w:rsidRPr="00F75108" w:rsidRDefault="006625AA" w:rsidP="006625AA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  <w:sz w:val="44"/>
        </w:rPr>
      </w:pPr>
      <w:r w:rsidRPr="00F75108">
        <w:rPr>
          <w:rFonts w:asciiTheme="majorHAnsi" w:hAnsiTheme="majorHAnsi" w:cs="Times New Roman" w:hint="eastAsia"/>
          <w:b/>
          <w:sz w:val="44"/>
        </w:rPr>
        <w:t>201</w:t>
      </w:r>
      <w:r w:rsidRPr="00F75108">
        <w:rPr>
          <w:rFonts w:asciiTheme="majorHAnsi" w:hAnsiTheme="majorHAnsi" w:cs="Times New Roman"/>
          <w:b/>
          <w:sz w:val="44"/>
        </w:rPr>
        <w:t>6</w:t>
      </w:r>
    </w:p>
    <w:p w14:paraId="0BBFAFD9" w14:textId="77777777" w:rsidR="00083D68" w:rsidRPr="00F75108" w:rsidRDefault="00083D68" w:rsidP="00083D68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  <w:bookmarkStart w:id="1" w:name="OLE_LINK7"/>
      <w:bookmarkStart w:id="2" w:name="OLE_LINK8"/>
    </w:p>
    <w:p w14:paraId="37D561A8" w14:textId="77777777" w:rsidR="004E0182" w:rsidRPr="00F75108" w:rsidRDefault="004E0182" w:rsidP="004E0182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Yan Zhang, Rongrong Ji, Xiaopeng Fan, Yan Wang, Feng Guo,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 xml:space="preserve"> and Debin Zhao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</w:t>
      </w:r>
      <w:r w:rsidRPr="00F75108">
        <w:rPr>
          <w:rFonts w:asciiTheme="majorHAnsi" w:hAnsiTheme="majorHAnsi" w:cs="Times New Roman"/>
          <w:sz w:val="20"/>
          <w:szCs w:val="20"/>
        </w:rPr>
        <w:t>Search-based Depth Estimation via Coupled Dictionary Learning with Large-Margin Structure Inference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</w:t>
      </w:r>
      <w:r w:rsidRPr="00F75108">
        <w:rPr>
          <w:rFonts w:asciiTheme="majorHAnsi" w:hAnsiTheme="majorHAnsi" w:cs="Times New Roman"/>
          <w:i/>
          <w:sz w:val="20"/>
          <w:szCs w:val="20"/>
        </w:rPr>
        <w:t>European Conference on Computer Vision</w:t>
      </w:r>
      <w:r w:rsidRPr="00F75108">
        <w:rPr>
          <w:rFonts w:asciiTheme="majorHAnsi" w:hAnsiTheme="majorHAnsi" w:cs="Times New Roman" w:hint="eastAsia"/>
          <w:sz w:val="20"/>
          <w:szCs w:val="20"/>
        </w:rPr>
        <w:t>, 2016.</w:t>
      </w:r>
    </w:p>
    <w:p w14:paraId="034E9F70" w14:textId="77777777" w:rsidR="00D6335A" w:rsidRPr="00F75108" w:rsidRDefault="00D6335A" w:rsidP="00D6335A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5D30E583" w14:textId="47BDCCB9" w:rsidR="00D6335A" w:rsidRPr="00F75108" w:rsidRDefault="00D6335A" w:rsidP="00D6335A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Sicheng Zhao, Hongxun Yao,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>, Rongrong J</w:t>
      </w:r>
      <w:r w:rsidR="001B3B6B" w:rsidRPr="00F75108">
        <w:rPr>
          <w:rFonts w:asciiTheme="majorHAnsi" w:hAnsiTheme="majorHAnsi" w:cs="Times New Roman"/>
          <w:sz w:val="20"/>
          <w:szCs w:val="20"/>
        </w:rPr>
        <w:t xml:space="preserve">i, Wenlong Xie, Xiaolei Jiang, </w:t>
      </w:r>
      <w:r w:rsidRPr="00F75108">
        <w:rPr>
          <w:rFonts w:asciiTheme="majorHAnsi" w:hAnsiTheme="majorHAnsi" w:cs="Times New Roman"/>
          <w:sz w:val="20"/>
          <w:szCs w:val="20"/>
        </w:rPr>
        <w:t xml:space="preserve">Tat-Seng Chua. Predicting Personalized Emotion Perceptions of Social Images. </w:t>
      </w:r>
      <w:r w:rsidRPr="00F75108">
        <w:rPr>
          <w:rFonts w:asciiTheme="majorHAnsi" w:hAnsiTheme="majorHAnsi" w:cs="Times New Roman"/>
          <w:i/>
          <w:sz w:val="20"/>
          <w:szCs w:val="20"/>
        </w:rPr>
        <w:t>ACM International Conference on Multimedia (ACM MM)</w:t>
      </w:r>
      <w:r w:rsidRPr="00F75108">
        <w:rPr>
          <w:rFonts w:asciiTheme="majorHAnsi" w:hAnsiTheme="majorHAnsi" w:cs="Times New Roman"/>
          <w:sz w:val="20"/>
          <w:szCs w:val="20"/>
        </w:rPr>
        <w:t>, 2016.</w:t>
      </w:r>
    </w:p>
    <w:p w14:paraId="25748CE9" w14:textId="77777777" w:rsidR="00D6335A" w:rsidRPr="00F75108" w:rsidRDefault="00D6335A" w:rsidP="00D6335A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341C40C7" w14:textId="3689330E" w:rsidR="008361FB" w:rsidRPr="00F75108" w:rsidRDefault="008361FB" w:rsidP="004E0182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 w:hint="eastAsia"/>
          <w:sz w:val="20"/>
          <w:szCs w:val="20"/>
        </w:rPr>
        <w:t xml:space="preserve">Yuchen Guo, Guiguang Ding,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 w:hint="eastAsia"/>
          <w:sz w:val="20"/>
          <w:szCs w:val="20"/>
        </w:rPr>
        <w:t>,</w:t>
      </w:r>
      <w:r w:rsidR="003134ED" w:rsidRPr="00F75108">
        <w:rPr>
          <w:rFonts w:asciiTheme="majorHAnsi" w:hAnsiTheme="majorHAnsi" w:cs="Times New Roman"/>
          <w:sz w:val="20"/>
          <w:szCs w:val="20"/>
        </w:rPr>
        <w:t xml:space="preserve"> Jianmin Wang,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sz w:val="20"/>
          <w:szCs w:val="20"/>
        </w:rPr>
        <w:t>Semi-supervised Active Learning with Cross-class Sample Transfer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</w:t>
      </w:r>
      <w:r w:rsidRPr="00F75108">
        <w:rPr>
          <w:rFonts w:asciiTheme="majorHAnsi" w:hAnsiTheme="majorHAnsi" w:cs="Times New Roman" w:hint="eastAsia"/>
          <w:i/>
          <w:sz w:val="20"/>
          <w:szCs w:val="20"/>
        </w:rPr>
        <w:t xml:space="preserve">the </w:t>
      </w:r>
      <w:r w:rsidRPr="00F75108">
        <w:rPr>
          <w:rFonts w:asciiTheme="majorHAnsi" w:hAnsiTheme="majorHAnsi" w:cs="Times New Roman"/>
          <w:i/>
          <w:sz w:val="20"/>
          <w:szCs w:val="20"/>
        </w:rPr>
        <w:t>25th International Joint Conference on Artificial Intelligence</w:t>
      </w:r>
      <w:r w:rsidRPr="00F75108">
        <w:rPr>
          <w:rFonts w:asciiTheme="majorHAnsi" w:hAnsiTheme="majorHAnsi" w:cs="Times New Roman" w:hint="eastAsia"/>
          <w:sz w:val="20"/>
          <w:szCs w:val="20"/>
        </w:rPr>
        <w:t>, 2016.</w:t>
      </w:r>
    </w:p>
    <w:p w14:paraId="56E91C3B" w14:textId="77777777" w:rsidR="004E0182" w:rsidRPr="00F75108" w:rsidRDefault="004E0182" w:rsidP="004E0182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313119BE" w14:textId="4F5E8DD6" w:rsidR="008361FB" w:rsidRPr="00F75108" w:rsidRDefault="008361FB" w:rsidP="004E0182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Brent C. Munsell, Guorong Wu,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>, Nicholas Desisto, Martin Styner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</w:t>
      </w:r>
      <w:r w:rsidRPr="00F75108">
        <w:rPr>
          <w:rFonts w:asciiTheme="majorHAnsi" w:hAnsiTheme="majorHAnsi" w:cs="Times New Roman"/>
          <w:sz w:val="20"/>
          <w:szCs w:val="20"/>
        </w:rPr>
        <w:t>Identifying Relationships in Functional and Structural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sz w:val="20"/>
          <w:szCs w:val="20"/>
        </w:rPr>
        <w:t>Connectome Data using a Hypergraph Learning Method,</w:t>
      </w:r>
      <w:r w:rsidR="009733F9"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International Conference on</w:t>
      </w:r>
      <w:r w:rsidR="009A1EB4" w:rsidRPr="00F75108">
        <w:rPr>
          <w:rFonts w:asciiTheme="majorHAnsi" w:hAnsiTheme="majorHAnsi" w:cs="Times New Roman"/>
          <w:i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Medical Image Computing and Computer Assisted Intervention</w:t>
      </w:r>
      <w:r w:rsidRPr="00F75108">
        <w:rPr>
          <w:rFonts w:asciiTheme="majorHAnsi" w:hAnsiTheme="majorHAnsi" w:cs="Times New Roman"/>
          <w:sz w:val="20"/>
          <w:szCs w:val="20"/>
        </w:rPr>
        <w:t>, 201</w:t>
      </w:r>
      <w:r w:rsidRPr="00F75108">
        <w:rPr>
          <w:rFonts w:asciiTheme="majorHAnsi" w:hAnsiTheme="majorHAnsi" w:cs="Times New Roman" w:hint="eastAsia"/>
          <w:sz w:val="20"/>
          <w:szCs w:val="20"/>
        </w:rPr>
        <w:t>6</w:t>
      </w:r>
      <w:r w:rsidR="00C8080C" w:rsidRPr="00F75108">
        <w:rPr>
          <w:rFonts w:asciiTheme="majorHAnsi" w:hAnsiTheme="majorHAnsi" w:cs="Times New Roman"/>
          <w:sz w:val="20"/>
          <w:szCs w:val="20"/>
        </w:rPr>
        <w:t>.</w:t>
      </w:r>
    </w:p>
    <w:p w14:paraId="5AB117C1" w14:textId="552E59A6" w:rsidR="004E0182" w:rsidRPr="00F75108" w:rsidRDefault="004E0182" w:rsidP="004E0182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1108D54A" w14:textId="4C94A6F4" w:rsidR="006625AA" w:rsidRPr="00F75108" w:rsidRDefault="006625AA" w:rsidP="006625AA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  <w:sz w:val="44"/>
        </w:rPr>
      </w:pPr>
      <w:r w:rsidRPr="00F75108">
        <w:rPr>
          <w:rFonts w:asciiTheme="majorHAnsi" w:hAnsiTheme="majorHAnsi" w:cs="Times New Roman" w:hint="eastAsia"/>
          <w:b/>
          <w:sz w:val="44"/>
        </w:rPr>
        <w:t>201</w:t>
      </w:r>
      <w:r w:rsidRPr="00F75108">
        <w:rPr>
          <w:rFonts w:asciiTheme="majorHAnsi" w:hAnsiTheme="majorHAnsi" w:cs="Times New Roman"/>
          <w:b/>
          <w:sz w:val="44"/>
        </w:rPr>
        <w:t>5</w:t>
      </w:r>
    </w:p>
    <w:p w14:paraId="6E320C25" w14:textId="77777777" w:rsidR="006625AA" w:rsidRPr="00F75108" w:rsidRDefault="006625AA" w:rsidP="004E0182">
      <w:pPr>
        <w:pStyle w:val="a5"/>
        <w:tabs>
          <w:tab w:val="left" w:pos="7449"/>
        </w:tabs>
        <w:spacing w:after="0" w:line="240" w:lineRule="auto"/>
        <w:ind w:left="360"/>
        <w:jc w:val="both"/>
        <w:rPr>
          <w:rFonts w:asciiTheme="majorHAnsi" w:hAnsiTheme="majorHAnsi" w:cs="Times New Roman"/>
          <w:sz w:val="10"/>
          <w:szCs w:val="10"/>
        </w:rPr>
      </w:pPr>
    </w:p>
    <w:p w14:paraId="32EB1BEC" w14:textId="05D24B6D" w:rsidR="00081F25" w:rsidRPr="00F75108" w:rsidRDefault="00081F25" w:rsidP="00081F25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>, Ehsan Adeli-M., Minjeong Kim, Panteleimon Giannakopoulos, Sven Haller, and Dinggang Shen, Medical Image Retrieval using Multi-Graph Learning for MCI Diagnostic Assistance,</w:t>
      </w:r>
      <w:r w:rsidRPr="00F75108">
        <w:rPr>
          <w:rFonts w:asciiTheme="majorHAnsi" w:hAnsiTheme="majorHAnsi" w:cs="Times New Roman"/>
          <w:i/>
          <w:sz w:val="20"/>
          <w:szCs w:val="20"/>
        </w:rPr>
        <w:t> International Conference on</w:t>
      </w:r>
      <w:r w:rsidR="00A24610" w:rsidRPr="00F75108">
        <w:rPr>
          <w:rFonts w:asciiTheme="majorHAnsi" w:hAnsiTheme="majorHAnsi" w:cs="Times New Roman"/>
          <w:i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Medical Image Computing and Computer Assisted Intervention</w:t>
      </w:r>
      <w:r w:rsidRPr="00F75108">
        <w:rPr>
          <w:rFonts w:asciiTheme="majorHAnsi" w:hAnsiTheme="majorHAnsi" w:cs="Times New Roman"/>
          <w:sz w:val="20"/>
          <w:szCs w:val="20"/>
        </w:rPr>
        <w:t xml:space="preserve">, 2015. </w:t>
      </w:r>
    </w:p>
    <w:p w14:paraId="6347FDBD" w14:textId="77777777" w:rsidR="00081F25" w:rsidRPr="00F75108" w:rsidRDefault="00081F25" w:rsidP="00081F25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009B0C92" w14:textId="2C086103" w:rsidR="00081F25" w:rsidRPr="00F75108" w:rsidRDefault="00081F25" w:rsidP="00081F25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 xml:space="preserve">, Chong-Yaw Wee, Minjeong Kim, Panteleimon Giannakopoulos, Marie-Louise Montandon, Sven Haller, and Dinggang Shen, MCI Identification by Joint Learning on Multiple MRI Data, </w:t>
      </w:r>
      <w:r w:rsidRPr="00F75108">
        <w:rPr>
          <w:rFonts w:asciiTheme="majorHAnsi" w:hAnsiTheme="majorHAnsi" w:cs="Times New Roman"/>
          <w:i/>
          <w:sz w:val="20"/>
          <w:szCs w:val="20"/>
        </w:rPr>
        <w:t>International Conference on</w:t>
      </w:r>
      <w:r w:rsidR="00A24610" w:rsidRPr="00F75108">
        <w:rPr>
          <w:rFonts w:asciiTheme="majorHAnsi" w:hAnsiTheme="majorHAnsi" w:cs="Times New Roman"/>
          <w:i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Medical Image Computing and Computer Assisted Intervention</w:t>
      </w:r>
      <w:r w:rsidRPr="00F75108">
        <w:rPr>
          <w:rFonts w:asciiTheme="majorHAnsi" w:hAnsiTheme="majorHAnsi" w:cs="Times New Roman"/>
          <w:sz w:val="20"/>
          <w:szCs w:val="20"/>
        </w:rPr>
        <w:t>, 2015.</w:t>
      </w:r>
    </w:p>
    <w:p w14:paraId="2FD04085" w14:textId="77777777" w:rsidR="00081F25" w:rsidRPr="00F75108" w:rsidRDefault="00081F25" w:rsidP="00081F25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09FCA686" w14:textId="77777777" w:rsidR="00076672" w:rsidRPr="00F75108" w:rsidRDefault="00076672" w:rsidP="00076672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>, Sicheng Zhao, Yang Yang, Tat-Seng Chua: Multimedia Social Event Detection in Microblog,</w:t>
      </w:r>
      <w:r w:rsidRPr="00F75108">
        <w:rPr>
          <w:rFonts w:asciiTheme="majorHAnsi" w:hAnsiTheme="majorHAnsi" w:cs="Times New Roman"/>
          <w:i/>
          <w:sz w:val="20"/>
          <w:szCs w:val="20"/>
        </w:rPr>
        <w:t xml:space="preserve"> International Conference on Multimedia Modeling</w:t>
      </w:r>
      <w:r w:rsidRPr="00F75108">
        <w:rPr>
          <w:rFonts w:asciiTheme="majorHAnsi" w:hAnsiTheme="majorHAnsi" w:cs="Times New Roman"/>
          <w:sz w:val="20"/>
          <w:szCs w:val="20"/>
        </w:rPr>
        <w:t>, pp. 269-281, 2015. (Oral presentation</w:t>
      </w:r>
      <w:r w:rsidRPr="00F75108">
        <w:rPr>
          <w:rFonts w:asciiTheme="majorHAnsi" w:hAnsiTheme="majorHAnsi" w:cs="Times New Roman" w:hint="eastAsia"/>
          <w:sz w:val="20"/>
          <w:szCs w:val="20"/>
        </w:rPr>
        <w:t xml:space="preserve">, </w:t>
      </w:r>
      <w:r w:rsidRPr="00F75108">
        <w:rPr>
          <w:rFonts w:asciiTheme="majorHAnsi" w:hAnsiTheme="majorHAnsi" w:cs="Times New Roman" w:hint="eastAsia"/>
          <w:b/>
          <w:sz w:val="20"/>
          <w:szCs w:val="20"/>
        </w:rPr>
        <w:t>Best Paper Runner-Up</w:t>
      </w:r>
      <w:r w:rsidRPr="00F75108">
        <w:rPr>
          <w:rFonts w:asciiTheme="majorHAnsi" w:hAnsiTheme="majorHAnsi" w:cs="Times New Roman"/>
          <w:sz w:val="20"/>
          <w:szCs w:val="20"/>
        </w:rPr>
        <w:t>)</w:t>
      </w:r>
    </w:p>
    <w:p w14:paraId="0ED0C917" w14:textId="1150987F" w:rsidR="00076672" w:rsidRPr="00F75108" w:rsidRDefault="00076672" w:rsidP="00076672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2E7EE218" w14:textId="78F6045F" w:rsidR="006625AA" w:rsidRPr="00F75108" w:rsidRDefault="006625AA" w:rsidP="006625AA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  <w:sz w:val="44"/>
        </w:rPr>
      </w:pPr>
      <w:r w:rsidRPr="00F75108">
        <w:rPr>
          <w:rFonts w:asciiTheme="majorHAnsi" w:hAnsiTheme="majorHAnsi" w:cs="Times New Roman" w:hint="eastAsia"/>
          <w:b/>
          <w:sz w:val="44"/>
        </w:rPr>
        <w:t>201</w:t>
      </w:r>
      <w:r w:rsidRPr="00F75108">
        <w:rPr>
          <w:rFonts w:asciiTheme="majorHAnsi" w:hAnsiTheme="majorHAnsi" w:cs="Times New Roman"/>
          <w:b/>
          <w:sz w:val="44"/>
        </w:rPr>
        <w:t>4</w:t>
      </w:r>
    </w:p>
    <w:p w14:paraId="5BF704C5" w14:textId="77777777" w:rsidR="006625AA" w:rsidRPr="00F75108" w:rsidRDefault="006625AA" w:rsidP="00076672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6457D86A" w14:textId="0D176AF3" w:rsidR="00076672" w:rsidRPr="00F75108" w:rsidRDefault="00076672" w:rsidP="00076672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Sicheng Zhao,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 xml:space="preserve">, Xiaolei Jiang, Hongxun Yao, Tat-Seng Chua, Xiaoshui Sun: Exploring Principles-of-Art Features </w:t>
      </w:r>
      <w:r w:rsidR="00A24610" w:rsidRPr="00F75108">
        <w:rPr>
          <w:rFonts w:asciiTheme="majorHAnsi" w:hAnsiTheme="majorHAnsi" w:cs="Times New Roman"/>
          <w:sz w:val="20"/>
          <w:szCs w:val="20"/>
        </w:rPr>
        <w:t>f</w:t>
      </w:r>
      <w:r w:rsidRPr="00F75108">
        <w:rPr>
          <w:rFonts w:asciiTheme="majorHAnsi" w:hAnsiTheme="majorHAnsi" w:cs="Times New Roman"/>
          <w:sz w:val="20"/>
          <w:szCs w:val="20"/>
        </w:rPr>
        <w:t xml:space="preserve">or Image Emotion Recognition, </w:t>
      </w:r>
      <w:r w:rsidRPr="00F75108">
        <w:rPr>
          <w:rFonts w:asciiTheme="majorHAnsi" w:hAnsiTheme="majorHAnsi" w:cs="Times New Roman"/>
          <w:i/>
          <w:sz w:val="20"/>
          <w:szCs w:val="20"/>
        </w:rPr>
        <w:t>ACM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Conference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on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Multimedia</w:t>
      </w:r>
      <w:r w:rsidRPr="00F75108">
        <w:rPr>
          <w:rFonts w:asciiTheme="majorHAnsi" w:hAnsiTheme="majorHAnsi" w:cs="Times New Roman"/>
          <w:sz w:val="20"/>
          <w:szCs w:val="20"/>
        </w:rPr>
        <w:t>, pp. 47-56, 2014.</w:t>
      </w:r>
    </w:p>
    <w:p w14:paraId="191635EC" w14:textId="77777777" w:rsidR="00076672" w:rsidRPr="00F75108" w:rsidRDefault="00076672" w:rsidP="00076672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041F694B" w14:textId="77777777" w:rsidR="00076672" w:rsidRPr="00F75108" w:rsidRDefault="00076672" w:rsidP="00076672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Luming Zhang,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 xml:space="preserve">, Chao Zhang, Hanwang Zhang, Qi Tian, Roger Zimmermann: Perception-Guided Multimodal Feature Fusion for Photo Aesthetics Assessment, </w:t>
      </w:r>
      <w:r w:rsidRPr="00F75108">
        <w:rPr>
          <w:rFonts w:asciiTheme="majorHAnsi" w:hAnsiTheme="majorHAnsi" w:cs="Times New Roman"/>
          <w:i/>
          <w:sz w:val="20"/>
          <w:szCs w:val="20"/>
        </w:rPr>
        <w:t>ACM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Conference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on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Multimedia</w:t>
      </w:r>
      <w:r w:rsidRPr="00F75108">
        <w:rPr>
          <w:rFonts w:asciiTheme="majorHAnsi" w:hAnsiTheme="majorHAnsi" w:cs="Times New Roman"/>
          <w:sz w:val="20"/>
          <w:szCs w:val="20"/>
        </w:rPr>
        <w:t>, pp. 237-246, 2014.</w:t>
      </w:r>
    </w:p>
    <w:p w14:paraId="03ECA2A8" w14:textId="77777777" w:rsidR="00076672" w:rsidRPr="00F75108" w:rsidRDefault="00076672" w:rsidP="00076672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2828A6BA" w14:textId="6036EC34" w:rsidR="00076672" w:rsidRPr="00F75108" w:rsidRDefault="00076672" w:rsidP="00076672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Yang Yang,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="00F024CF" w:rsidRPr="00F75108">
        <w:rPr>
          <w:rFonts w:asciiTheme="majorHAnsi" w:hAnsiTheme="majorHAnsi" w:cs="Times New Roman"/>
          <w:sz w:val="20"/>
          <w:szCs w:val="20"/>
        </w:rPr>
        <w:t xml:space="preserve">, Hanwang Zhang, Jie Shao, </w:t>
      </w:r>
      <w:r w:rsidRPr="00F75108">
        <w:rPr>
          <w:rFonts w:asciiTheme="majorHAnsi" w:hAnsiTheme="majorHAnsi" w:cs="Times New Roman"/>
          <w:sz w:val="20"/>
          <w:szCs w:val="20"/>
        </w:rPr>
        <w:t xml:space="preserve">Tat-Seng Chua: Image Tagging with Social Assistance, </w:t>
      </w:r>
      <w:r w:rsidRPr="00F75108">
        <w:rPr>
          <w:rFonts w:asciiTheme="majorHAnsi" w:hAnsiTheme="majorHAnsi" w:cs="Times New Roman"/>
          <w:i/>
          <w:sz w:val="20"/>
          <w:szCs w:val="20"/>
        </w:rPr>
        <w:t>ACM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Conference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on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Multimedia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Retrieval</w:t>
      </w:r>
      <w:r w:rsidRPr="00F75108">
        <w:rPr>
          <w:rFonts w:asciiTheme="majorHAnsi" w:hAnsiTheme="majorHAnsi" w:cs="Times New Roman"/>
          <w:sz w:val="20"/>
          <w:szCs w:val="20"/>
        </w:rPr>
        <w:t>, pp. 81-88, 2014. (Oral presentation)</w:t>
      </w:r>
    </w:p>
    <w:p w14:paraId="3A91010B" w14:textId="77777777" w:rsidR="00076672" w:rsidRPr="00F75108" w:rsidRDefault="00076672" w:rsidP="00076672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5B21BA9C" w14:textId="77777777" w:rsidR="00076672" w:rsidRPr="00F75108" w:rsidRDefault="00076672" w:rsidP="00076672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>, Fanglin Wang, Hua</w:t>
      </w:r>
      <w:r w:rsidRPr="00F75108">
        <w:rPr>
          <w:rFonts w:asciiTheme="majorHAnsi" w:hAnsiTheme="majorHAnsi" w:cs="Times New Roman" w:hint="eastAsia"/>
          <w:sz w:val="20"/>
          <w:szCs w:val="20"/>
        </w:rPr>
        <w:t>n</w:t>
      </w:r>
      <w:r w:rsidRPr="00F75108">
        <w:rPr>
          <w:rFonts w:asciiTheme="majorHAnsi" w:hAnsiTheme="majorHAnsi" w:cs="Times New Roman"/>
          <w:sz w:val="20"/>
          <w:szCs w:val="20"/>
        </w:rPr>
        <w:t xml:space="preserve">bo Luan, Tat-Seng Chua: Brand Data Gathering From Live Social Media Streams, </w:t>
      </w:r>
      <w:r w:rsidRPr="00F75108">
        <w:rPr>
          <w:rFonts w:asciiTheme="majorHAnsi" w:hAnsiTheme="majorHAnsi" w:cs="Times New Roman"/>
          <w:i/>
          <w:sz w:val="20"/>
          <w:szCs w:val="20"/>
        </w:rPr>
        <w:t>ACM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Conference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on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Multimedia</w:t>
      </w:r>
      <w:r w:rsidRPr="00F75108">
        <w:rPr>
          <w:rFonts w:asciiTheme="majorHAnsi" w:hAnsiTheme="majorHAnsi" w:cs="Times New Roman"/>
          <w:sz w:val="20"/>
          <w:szCs w:val="20"/>
        </w:rPr>
        <w:t xml:space="preserve"> </w:t>
      </w:r>
      <w:r w:rsidRPr="00F75108">
        <w:rPr>
          <w:rFonts w:asciiTheme="majorHAnsi" w:hAnsiTheme="majorHAnsi" w:cs="Times New Roman"/>
          <w:i/>
          <w:sz w:val="20"/>
          <w:szCs w:val="20"/>
        </w:rPr>
        <w:t>Retrieval</w:t>
      </w:r>
      <w:r w:rsidRPr="00F75108">
        <w:rPr>
          <w:rFonts w:asciiTheme="majorHAnsi" w:hAnsiTheme="majorHAnsi" w:cs="Times New Roman"/>
          <w:sz w:val="20"/>
          <w:szCs w:val="20"/>
        </w:rPr>
        <w:t>, pp. 169-176, 2014. (Oral presentation)</w:t>
      </w:r>
    </w:p>
    <w:p w14:paraId="57BE53FA" w14:textId="1112A2EE" w:rsidR="00076672" w:rsidRPr="00F75108" w:rsidRDefault="00076672" w:rsidP="00076672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4903CD82" w14:textId="7ACA20AD" w:rsidR="00076672" w:rsidRPr="00F75108" w:rsidRDefault="00076672" w:rsidP="00076672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3F191B79" w14:textId="32C4D3E8" w:rsidR="006625AA" w:rsidRPr="00F75108" w:rsidRDefault="006625AA" w:rsidP="006625AA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  <w:sz w:val="44"/>
        </w:rPr>
      </w:pPr>
      <w:r w:rsidRPr="00F75108">
        <w:rPr>
          <w:rFonts w:asciiTheme="majorHAnsi" w:hAnsiTheme="majorHAnsi" w:cs="Times New Roman" w:hint="eastAsia"/>
          <w:b/>
          <w:sz w:val="44"/>
        </w:rPr>
        <w:t>201</w:t>
      </w:r>
      <w:r w:rsidRPr="00F75108">
        <w:rPr>
          <w:rFonts w:asciiTheme="majorHAnsi" w:hAnsiTheme="majorHAnsi" w:cs="Times New Roman"/>
          <w:b/>
          <w:sz w:val="44"/>
        </w:rPr>
        <w:t>2</w:t>
      </w:r>
    </w:p>
    <w:p w14:paraId="37547BAB" w14:textId="77777777" w:rsidR="006625AA" w:rsidRPr="00F75108" w:rsidRDefault="006625AA" w:rsidP="00076672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7E34A33C" w14:textId="77777777" w:rsidR="00076672" w:rsidRPr="00F75108" w:rsidRDefault="00076672" w:rsidP="00076672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</w:rPr>
        <w:t xml:space="preserve">Liujuan Cao, Rongrong Ji, </w:t>
      </w: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 xml:space="preserve">, Yi Yang, Qi Tian: Weakly Supervised Sparse Coding with Geometric Consistency Pooling, </w:t>
      </w:r>
      <w:r w:rsidRPr="00F75108">
        <w:rPr>
          <w:rFonts w:asciiTheme="majorHAnsi" w:hAnsiTheme="majorHAnsi" w:cs="Times New Roman"/>
          <w:i/>
          <w:sz w:val="20"/>
          <w:szCs w:val="20"/>
        </w:rPr>
        <w:t>IEEE Conference on Computer Vision and Pattern Recognition</w:t>
      </w:r>
      <w:r w:rsidRPr="00F75108">
        <w:rPr>
          <w:rFonts w:asciiTheme="majorHAnsi" w:hAnsiTheme="majorHAnsi" w:cs="Times New Roman"/>
          <w:sz w:val="20"/>
          <w:szCs w:val="20"/>
        </w:rPr>
        <w:t xml:space="preserve">, pp. 3578-3585, 2012. </w:t>
      </w:r>
    </w:p>
    <w:p w14:paraId="44674350" w14:textId="77777777" w:rsidR="00076672" w:rsidRPr="00F75108" w:rsidRDefault="00076672" w:rsidP="00076672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1DAE7679" w14:textId="77777777" w:rsidR="00076672" w:rsidRPr="00F75108" w:rsidRDefault="00076672" w:rsidP="00076672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4A1A5BBE" w14:textId="44024B1D" w:rsidR="000E7151" w:rsidRPr="00F75108" w:rsidRDefault="000E7151" w:rsidP="000E715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0BC6CC78" w14:textId="77777777" w:rsidR="006625AA" w:rsidRPr="00F75108" w:rsidRDefault="006625AA" w:rsidP="006625AA">
      <w:pPr>
        <w:tabs>
          <w:tab w:val="left" w:pos="7449"/>
        </w:tabs>
        <w:spacing w:after="0" w:line="240" w:lineRule="auto"/>
        <w:rPr>
          <w:rFonts w:asciiTheme="majorHAnsi" w:hAnsiTheme="majorHAnsi" w:cs="Times New Roman"/>
          <w:b/>
          <w:sz w:val="44"/>
        </w:rPr>
      </w:pPr>
      <w:r w:rsidRPr="00F75108">
        <w:rPr>
          <w:rFonts w:asciiTheme="majorHAnsi" w:hAnsiTheme="majorHAnsi" w:cs="Times New Roman" w:hint="eastAsia"/>
          <w:b/>
          <w:sz w:val="44"/>
        </w:rPr>
        <w:t>201</w:t>
      </w:r>
      <w:r w:rsidRPr="00F75108">
        <w:rPr>
          <w:rFonts w:asciiTheme="majorHAnsi" w:hAnsiTheme="majorHAnsi" w:cs="Times New Roman"/>
          <w:b/>
          <w:sz w:val="44"/>
        </w:rPr>
        <w:t>1</w:t>
      </w:r>
    </w:p>
    <w:p w14:paraId="27087D97" w14:textId="77777777" w:rsidR="006625AA" w:rsidRPr="00F75108" w:rsidRDefault="006625AA" w:rsidP="000E7151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3DA18387" w14:textId="77777777" w:rsidR="006625AA" w:rsidRPr="00F75108" w:rsidRDefault="006625AA" w:rsidP="00076672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p w14:paraId="67D0ED63" w14:textId="77777777" w:rsidR="00076672" w:rsidRPr="00F75108" w:rsidRDefault="00076672" w:rsidP="00076672">
      <w:pPr>
        <w:pStyle w:val="a5"/>
        <w:numPr>
          <w:ilvl w:val="0"/>
          <w:numId w:val="13"/>
        </w:numPr>
        <w:tabs>
          <w:tab w:val="left" w:pos="7449"/>
        </w:tabs>
        <w:spacing w:after="0" w:line="240" w:lineRule="auto"/>
        <w:ind w:left="270" w:hanging="270"/>
        <w:jc w:val="both"/>
        <w:rPr>
          <w:rFonts w:asciiTheme="majorHAnsi" w:hAnsiTheme="majorHAnsi" w:cs="Times New Roman"/>
          <w:sz w:val="20"/>
          <w:szCs w:val="20"/>
        </w:rPr>
      </w:pPr>
      <w:r w:rsidRPr="00F75108">
        <w:rPr>
          <w:rFonts w:asciiTheme="majorHAnsi" w:hAnsiTheme="majorHAnsi" w:cs="Times New Roman"/>
          <w:sz w:val="20"/>
          <w:szCs w:val="20"/>
          <w:u w:val="single"/>
        </w:rPr>
        <w:t>Yue Gao</w:t>
      </w:r>
      <w:r w:rsidRPr="00F75108">
        <w:rPr>
          <w:rFonts w:asciiTheme="majorHAnsi" w:hAnsiTheme="majorHAnsi" w:cs="Times New Roman"/>
          <w:sz w:val="20"/>
          <w:szCs w:val="20"/>
        </w:rPr>
        <w:t xml:space="preserve">, Jinhui Tang, Richang Hong, Qionghai Dai, Tat-Seng Chua, Ramesh Jain: W2Go: A Travel Guidance System by Automatic Landmark Ranking, </w:t>
      </w:r>
      <w:r w:rsidRPr="00F75108">
        <w:rPr>
          <w:rFonts w:asciiTheme="majorHAnsi" w:hAnsiTheme="majorHAnsi" w:cs="Times New Roman"/>
          <w:i/>
          <w:sz w:val="20"/>
          <w:szCs w:val="20"/>
        </w:rPr>
        <w:t>ACM Conference on Multimedia</w:t>
      </w:r>
      <w:r w:rsidRPr="00F75108">
        <w:rPr>
          <w:rFonts w:asciiTheme="majorHAnsi" w:hAnsiTheme="majorHAnsi" w:cs="Times New Roman"/>
          <w:sz w:val="20"/>
          <w:szCs w:val="20"/>
        </w:rPr>
        <w:t>, pp. 123-132, 2010.</w:t>
      </w:r>
    </w:p>
    <w:bookmarkEnd w:id="1"/>
    <w:bookmarkEnd w:id="2"/>
    <w:p w14:paraId="552FEF8A" w14:textId="77777777" w:rsidR="00076672" w:rsidRPr="00F75108" w:rsidRDefault="00076672" w:rsidP="00076672">
      <w:pPr>
        <w:pStyle w:val="a5"/>
        <w:tabs>
          <w:tab w:val="left" w:pos="7449"/>
        </w:tabs>
        <w:spacing w:after="0" w:line="240" w:lineRule="auto"/>
        <w:ind w:left="270"/>
        <w:jc w:val="both"/>
        <w:rPr>
          <w:rFonts w:asciiTheme="majorHAnsi" w:hAnsiTheme="majorHAnsi" w:cs="Times New Roman"/>
          <w:sz w:val="10"/>
          <w:szCs w:val="10"/>
        </w:rPr>
      </w:pPr>
    </w:p>
    <w:sectPr w:rsidR="00076672" w:rsidRPr="00F75108" w:rsidSect="0042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CDEFD" w14:textId="77777777" w:rsidR="00540D36" w:rsidRDefault="00540D36" w:rsidP="00933F49">
      <w:pPr>
        <w:spacing w:after="0" w:line="240" w:lineRule="auto"/>
      </w:pPr>
      <w:r>
        <w:separator/>
      </w:r>
    </w:p>
  </w:endnote>
  <w:endnote w:type="continuationSeparator" w:id="0">
    <w:p w14:paraId="5187F570" w14:textId="77777777" w:rsidR="00540D36" w:rsidRDefault="00540D36" w:rsidP="00933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21491" w14:textId="77777777" w:rsidR="00540D36" w:rsidRDefault="00540D36" w:rsidP="00933F49">
      <w:pPr>
        <w:spacing w:after="0" w:line="240" w:lineRule="auto"/>
      </w:pPr>
      <w:r>
        <w:separator/>
      </w:r>
    </w:p>
  </w:footnote>
  <w:footnote w:type="continuationSeparator" w:id="0">
    <w:p w14:paraId="0CEA093D" w14:textId="77777777" w:rsidR="00540D36" w:rsidRDefault="00540D36" w:rsidP="00933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7B2E"/>
    <w:multiLevelType w:val="hybridMultilevel"/>
    <w:tmpl w:val="1EC002CE"/>
    <w:lvl w:ilvl="0" w:tplc="16CE39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6FCC"/>
    <w:multiLevelType w:val="hybridMultilevel"/>
    <w:tmpl w:val="ECF4D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0FE7"/>
    <w:multiLevelType w:val="hybridMultilevel"/>
    <w:tmpl w:val="B99891B0"/>
    <w:lvl w:ilvl="0" w:tplc="21564572">
      <w:start w:val="3"/>
      <w:numFmt w:val="bullet"/>
      <w:lvlText w:val="–"/>
      <w:lvlJc w:val="left"/>
      <w:pPr>
        <w:ind w:left="108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E0088A"/>
    <w:multiLevelType w:val="hybridMultilevel"/>
    <w:tmpl w:val="EB4AFB5A"/>
    <w:lvl w:ilvl="0" w:tplc="B9B86EFA">
      <w:start w:val="2007"/>
      <w:numFmt w:val="bullet"/>
      <w:lvlText w:val="–"/>
      <w:lvlJc w:val="left"/>
      <w:pPr>
        <w:ind w:left="108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5E54F0"/>
    <w:multiLevelType w:val="hybridMultilevel"/>
    <w:tmpl w:val="ACC6A1E4"/>
    <w:lvl w:ilvl="0" w:tplc="1F3C824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35558A"/>
    <w:multiLevelType w:val="hybridMultilevel"/>
    <w:tmpl w:val="A498E884"/>
    <w:lvl w:ilvl="0" w:tplc="407E8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75A31"/>
    <w:multiLevelType w:val="multilevel"/>
    <w:tmpl w:val="0E704D26"/>
    <w:lvl w:ilvl="0">
      <w:start w:val="2007"/>
      <w:numFmt w:val="bullet"/>
      <w:lvlText w:val="–"/>
      <w:lvlJc w:val="left"/>
      <w:pPr>
        <w:ind w:left="1080" w:hanging="360"/>
      </w:pPr>
      <w:rPr>
        <w:rFonts w:ascii="Cambria" w:eastAsiaTheme="minorEastAsia" w:hAnsi="Cambria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DB6E65"/>
    <w:multiLevelType w:val="hybridMultilevel"/>
    <w:tmpl w:val="ACC6A1E4"/>
    <w:lvl w:ilvl="0" w:tplc="1F3C824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677BE"/>
    <w:multiLevelType w:val="hybridMultilevel"/>
    <w:tmpl w:val="86922E78"/>
    <w:lvl w:ilvl="0" w:tplc="407E8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87E0A"/>
    <w:multiLevelType w:val="hybridMultilevel"/>
    <w:tmpl w:val="0E704D26"/>
    <w:lvl w:ilvl="0" w:tplc="FD16FEA8">
      <w:start w:val="2007"/>
      <w:numFmt w:val="bullet"/>
      <w:lvlText w:val="–"/>
      <w:lvlJc w:val="left"/>
      <w:pPr>
        <w:ind w:left="108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4A2182"/>
    <w:multiLevelType w:val="hybridMultilevel"/>
    <w:tmpl w:val="86922E78"/>
    <w:lvl w:ilvl="0" w:tplc="407E8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A6C7D"/>
    <w:multiLevelType w:val="hybridMultilevel"/>
    <w:tmpl w:val="A25059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C3781"/>
    <w:multiLevelType w:val="multilevel"/>
    <w:tmpl w:val="ACC6A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F6937"/>
    <w:multiLevelType w:val="hybridMultilevel"/>
    <w:tmpl w:val="C1F6A9A2"/>
    <w:lvl w:ilvl="0" w:tplc="AFDE7090">
      <w:start w:val="2007"/>
      <w:numFmt w:val="bullet"/>
      <w:lvlText w:val="–"/>
      <w:lvlJc w:val="left"/>
      <w:pPr>
        <w:ind w:left="108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34F92"/>
    <w:multiLevelType w:val="hybridMultilevel"/>
    <w:tmpl w:val="83EEE5E4"/>
    <w:lvl w:ilvl="0" w:tplc="7A7C501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 w15:restartNumberingAfterBreak="0">
    <w:nsid w:val="67894968"/>
    <w:multiLevelType w:val="hybridMultilevel"/>
    <w:tmpl w:val="033A0652"/>
    <w:lvl w:ilvl="0" w:tplc="7E9A41E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FC65C24"/>
    <w:multiLevelType w:val="hybridMultilevel"/>
    <w:tmpl w:val="EBDCE54A"/>
    <w:lvl w:ilvl="0" w:tplc="51A8303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94FF1"/>
    <w:multiLevelType w:val="hybridMultilevel"/>
    <w:tmpl w:val="ACC6A1E4"/>
    <w:lvl w:ilvl="0" w:tplc="1F3C824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61F7D"/>
    <w:multiLevelType w:val="hybridMultilevel"/>
    <w:tmpl w:val="ACC6A1E4"/>
    <w:lvl w:ilvl="0" w:tplc="1F3C824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F0F07"/>
    <w:multiLevelType w:val="hybridMultilevel"/>
    <w:tmpl w:val="DCD8088A"/>
    <w:lvl w:ilvl="0" w:tplc="7A7C501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 w15:restartNumberingAfterBreak="0">
    <w:nsid w:val="7ABE13C3"/>
    <w:multiLevelType w:val="hybridMultilevel"/>
    <w:tmpl w:val="F454CC26"/>
    <w:lvl w:ilvl="0" w:tplc="1F3C824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081B83"/>
    <w:multiLevelType w:val="hybridMultilevel"/>
    <w:tmpl w:val="A86499A4"/>
    <w:lvl w:ilvl="0" w:tplc="7A7C501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8"/>
  </w:num>
  <w:num w:numId="5">
    <w:abstractNumId w:val="11"/>
  </w:num>
  <w:num w:numId="6">
    <w:abstractNumId w:val="16"/>
  </w:num>
  <w:num w:numId="7">
    <w:abstractNumId w:val="1"/>
  </w:num>
  <w:num w:numId="8">
    <w:abstractNumId w:val="10"/>
  </w:num>
  <w:num w:numId="9">
    <w:abstractNumId w:val="14"/>
  </w:num>
  <w:num w:numId="10">
    <w:abstractNumId w:val="17"/>
  </w:num>
  <w:num w:numId="11">
    <w:abstractNumId w:val="4"/>
  </w:num>
  <w:num w:numId="12">
    <w:abstractNumId w:val="12"/>
  </w:num>
  <w:num w:numId="13">
    <w:abstractNumId w:val="20"/>
  </w:num>
  <w:num w:numId="14">
    <w:abstractNumId w:val="15"/>
  </w:num>
  <w:num w:numId="15">
    <w:abstractNumId w:val="7"/>
  </w:num>
  <w:num w:numId="16">
    <w:abstractNumId w:val="3"/>
  </w:num>
  <w:num w:numId="17">
    <w:abstractNumId w:val="13"/>
  </w:num>
  <w:num w:numId="18">
    <w:abstractNumId w:val="9"/>
  </w:num>
  <w:num w:numId="19">
    <w:abstractNumId w:val="6"/>
  </w:num>
  <w:num w:numId="20">
    <w:abstractNumId w:val="19"/>
  </w:num>
  <w:num w:numId="21">
    <w:abstractNumId w:val="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9FA"/>
    <w:rsid w:val="00000480"/>
    <w:rsid w:val="00001A97"/>
    <w:rsid w:val="00005D07"/>
    <w:rsid w:val="00006C2A"/>
    <w:rsid w:val="000123A1"/>
    <w:rsid w:val="00012782"/>
    <w:rsid w:val="000130F6"/>
    <w:rsid w:val="00013B1F"/>
    <w:rsid w:val="00014CB7"/>
    <w:rsid w:val="00021811"/>
    <w:rsid w:val="00024ACE"/>
    <w:rsid w:val="00025B2C"/>
    <w:rsid w:val="00031291"/>
    <w:rsid w:val="000328CA"/>
    <w:rsid w:val="000338DD"/>
    <w:rsid w:val="00034970"/>
    <w:rsid w:val="00036E1B"/>
    <w:rsid w:val="000372C8"/>
    <w:rsid w:val="000410C2"/>
    <w:rsid w:val="0004523B"/>
    <w:rsid w:val="00050676"/>
    <w:rsid w:val="00054017"/>
    <w:rsid w:val="000568EC"/>
    <w:rsid w:val="00060A69"/>
    <w:rsid w:val="00060D19"/>
    <w:rsid w:val="000748AB"/>
    <w:rsid w:val="00074ED9"/>
    <w:rsid w:val="00075D39"/>
    <w:rsid w:val="00076672"/>
    <w:rsid w:val="00081F25"/>
    <w:rsid w:val="00083D68"/>
    <w:rsid w:val="00090ADD"/>
    <w:rsid w:val="00096B7E"/>
    <w:rsid w:val="000A3697"/>
    <w:rsid w:val="000A36D0"/>
    <w:rsid w:val="000A71F3"/>
    <w:rsid w:val="000A729B"/>
    <w:rsid w:val="000B015C"/>
    <w:rsid w:val="000B1EA2"/>
    <w:rsid w:val="000B4FF9"/>
    <w:rsid w:val="000C6EBF"/>
    <w:rsid w:val="000C7EF3"/>
    <w:rsid w:val="000D09B9"/>
    <w:rsid w:val="000D3815"/>
    <w:rsid w:val="000E07DB"/>
    <w:rsid w:val="000E0E75"/>
    <w:rsid w:val="000E3E6E"/>
    <w:rsid w:val="000E3E81"/>
    <w:rsid w:val="000E7151"/>
    <w:rsid w:val="000E7D11"/>
    <w:rsid w:val="000F092E"/>
    <w:rsid w:val="00100363"/>
    <w:rsid w:val="00105092"/>
    <w:rsid w:val="00107E6B"/>
    <w:rsid w:val="0011090B"/>
    <w:rsid w:val="0011364A"/>
    <w:rsid w:val="00113D8C"/>
    <w:rsid w:val="0011406D"/>
    <w:rsid w:val="00114907"/>
    <w:rsid w:val="001204C6"/>
    <w:rsid w:val="00123D61"/>
    <w:rsid w:val="0013283E"/>
    <w:rsid w:val="00132BE8"/>
    <w:rsid w:val="00132DFE"/>
    <w:rsid w:val="00133841"/>
    <w:rsid w:val="00133F84"/>
    <w:rsid w:val="00135651"/>
    <w:rsid w:val="001366E0"/>
    <w:rsid w:val="0013752D"/>
    <w:rsid w:val="00137C24"/>
    <w:rsid w:val="001400E1"/>
    <w:rsid w:val="00141255"/>
    <w:rsid w:val="00144B00"/>
    <w:rsid w:val="001454E3"/>
    <w:rsid w:val="0015550B"/>
    <w:rsid w:val="0015617D"/>
    <w:rsid w:val="001563BA"/>
    <w:rsid w:val="00157DFA"/>
    <w:rsid w:val="0016117D"/>
    <w:rsid w:val="001757D1"/>
    <w:rsid w:val="00181972"/>
    <w:rsid w:val="0018266C"/>
    <w:rsid w:val="00191CB5"/>
    <w:rsid w:val="00192FFC"/>
    <w:rsid w:val="00194194"/>
    <w:rsid w:val="00194E8C"/>
    <w:rsid w:val="00196DB8"/>
    <w:rsid w:val="001A19A6"/>
    <w:rsid w:val="001A2FEA"/>
    <w:rsid w:val="001A3444"/>
    <w:rsid w:val="001A44DD"/>
    <w:rsid w:val="001A7DA8"/>
    <w:rsid w:val="001B3B6B"/>
    <w:rsid w:val="001B700A"/>
    <w:rsid w:val="001C0C3E"/>
    <w:rsid w:val="001D20AE"/>
    <w:rsid w:val="001D2B0B"/>
    <w:rsid w:val="001D4C01"/>
    <w:rsid w:val="001D5508"/>
    <w:rsid w:val="001D5E6C"/>
    <w:rsid w:val="001D6563"/>
    <w:rsid w:val="001D6AD0"/>
    <w:rsid w:val="001E440E"/>
    <w:rsid w:val="001E4849"/>
    <w:rsid w:val="001E72DF"/>
    <w:rsid w:val="001F0422"/>
    <w:rsid w:val="001F044E"/>
    <w:rsid w:val="002022B4"/>
    <w:rsid w:val="00205C26"/>
    <w:rsid w:val="00211822"/>
    <w:rsid w:val="00211CED"/>
    <w:rsid w:val="00212059"/>
    <w:rsid w:val="00214A8E"/>
    <w:rsid w:val="00216C72"/>
    <w:rsid w:val="00216FCC"/>
    <w:rsid w:val="00220E3A"/>
    <w:rsid w:val="002269B9"/>
    <w:rsid w:val="00231F2F"/>
    <w:rsid w:val="00236A1D"/>
    <w:rsid w:val="0024051C"/>
    <w:rsid w:val="00240FA0"/>
    <w:rsid w:val="0024115E"/>
    <w:rsid w:val="00242330"/>
    <w:rsid w:val="002501BA"/>
    <w:rsid w:val="00253840"/>
    <w:rsid w:val="00253AAA"/>
    <w:rsid w:val="002557EE"/>
    <w:rsid w:val="00256447"/>
    <w:rsid w:val="00257A23"/>
    <w:rsid w:val="00261CE5"/>
    <w:rsid w:val="00267A35"/>
    <w:rsid w:val="002701DF"/>
    <w:rsid w:val="00277415"/>
    <w:rsid w:val="002808F2"/>
    <w:rsid w:val="0028224D"/>
    <w:rsid w:val="0028604D"/>
    <w:rsid w:val="002903D7"/>
    <w:rsid w:val="00293250"/>
    <w:rsid w:val="00293578"/>
    <w:rsid w:val="002A1154"/>
    <w:rsid w:val="002A1308"/>
    <w:rsid w:val="002A46B4"/>
    <w:rsid w:val="002A7D7C"/>
    <w:rsid w:val="002C0732"/>
    <w:rsid w:val="002C267C"/>
    <w:rsid w:val="002C37B5"/>
    <w:rsid w:val="002C46C9"/>
    <w:rsid w:val="002D008E"/>
    <w:rsid w:val="002D0420"/>
    <w:rsid w:val="002D0483"/>
    <w:rsid w:val="002D16A2"/>
    <w:rsid w:val="002D3F78"/>
    <w:rsid w:val="002E3D3C"/>
    <w:rsid w:val="002E548A"/>
    <w:rsid w:val="002F566E"/>
    <w:rsid w:val="003040A0"/>
    <w:rsid w:val="003059FA"/>
    <w:rsid w:val="00306F71"/>
    <w:rsid w:val="003134ED"/>
    <w:rsid w:val="00313ACA"/>
    <w:rsid w:val="00325E18"/>
    <w:rsid w:val="00327626"/>
    <w:rsid w:val="00333E0B"/>
    <w:rsid w:val="0033491A"/>
    <w:rsid w:val="003350F7"/>
    <w:rsid w:val="003404AD"/>
    <w:rsid w:val="00357AC2"/>
    <w:rsid w:val="00360E12"/>
    <w:rsid w:val="0036202A"/>
    <w:rsid w:val="003631BD"/>
    <w:rsid w:val="0036420D"/>
    <w:rsid w:val="00366F42"/>
    <w:rsid w:val="00367486"/>
    <w:rsid w:val="00371C1B"/>
    <w:rsid w:val="00376429"/>
    <w:rsid w:val="003936C5"/>
    <w:rsid w:val="00394013"/>
    <w:rsid w:val="00397241"/>
    <w:rsid w:val="00397A1F"/>
    <w:rsid w:val="003A7081"/>
    <w:rsid w:val="003B6075"/>
    <w:rsid w:val="003B7D3B"/>
    <w:rsid w:val="003C538B"/>
    <w:rsid w:val="003C687A"/>
    <w:rsid w:val="003D08A6"/>
    <w:rsid w:val="003D2335"/>
    <w:rsid w:val="003D2CDA"/>
    <w:rsid w:val="003D304A"/>
    <w:rsid w:val="003D773B"/>
    <w:rsid w:val="003E0962"/>
    <w:rsid w:val="003E0EB3"/>
    <w:rsid w:val="003E201E"/>
    <w:rsid w:val="003F548B"/>
    <w:rsid w:val="00401F15"/>
    <w:rsid w:val="00411EEF"/>
    <w:rsid w:val="0041278F"/>
    <w:rsid w:val="00421BE2"/>
    <w:rsid w:val="00424FBD"/>
    <w:rsid w:val="00425FF5"/>
    <w:rsid w:val="0043018B"/>
    <w:rsid w:val="00431218"/>
    <w:rsid w:val="00434544"/>
    <w:rsid w:val="004354D0"/>
    <w:rsid w:val="00435910"/>
    <w:rsid w:val="0044414F"/>
    <w:rsid w:val="00444150"/>
    <w:rsid w:val="0044602B"/>
    <w:rsid w:val="00452EAD"/>
    <w:rsid w:val="00452FE1"/>
    <w:rsid w:val="00460B13"/>
    <w:rsid w:val="004626C8"/>
    <w:rsid w:val="004664D4"/>
    <w:rsid w:val="00472E02"/>
    <w:rsid w:val="0047420C"/>
    <w:rsid w:val="0047480D"/>
    <w:rsid w:val="00481807"/>
    <w:rsid w:val="00485A9D"/>
    <w:rsid w:val="00486892"/>
    <w:rsid w:val="004909C8"/>
    <w:rsid w:val="00490A88"/>
    <w:rsid w:val="004A0E6B"/>
    <w:rsid w:val="004A1701"/>
    <w:rsid w:val="004A2BE6"/>
    <w:rsid w:val="004A31E4"/>
    <w:rsid w:val="004A3D7A"/>
    <w:rsid w:val="004A4C3A"/>
    <w:rsid w:val="004B5223"/>
    <w:rsid w:val="004B6EF0"/>
    <w:rsid w:val="004B6F88"/>
    <w:rsid w:val="004C277D"/>
    <w:rsid w:val="004D152E"/>
    <w:rsid w:val="004D289F"/>
    <w:rsid w:val="004E0182"/>
    <w:rsid w:val="004E08D8"/>
    <w:rsid w:val="004E239B"/>
    <w:rsid w:val="004E5EC4"/>
    <w:rsid w:val="004F02B9"/>
    <w:rsid w:val="004F2708"/>
    <w:rsid w:val="004F2782"/>
    <w:rsid w:val="004F48BF"/>
    <w:rsid w:val="004F5482"/>
    <w:rsid w:val="004F664D"/>
    <w:rsid w:val="004F7ADE"/>
    <w:rsid w:val="004F7CF2"/>
    <w:rsid w:val="0050082B"/>
    <w:rsid w:val="00501013"/>
    <w:rsid w:val="00502E6A"/>
    <w:rsid w:val="00503E3C"/>
    <w:rsid w:val="00504BD3"/>
    <w:rsid w:val="00505666"/>
    <w:rsid w:val="00505F8F"/>
    <w:rsid w:val="005077AE"/>
    <w:rsid w:val="00511662"/>
    <w:rsid w:val="005119E4"/>
    <w:rsid w:val="00513629"/>
    <w:rsid w:val="00513A1E"/>
    <w:rsid w:val="0051544A"/>
    <w:rsid w:val="00515E68"/>
    <w:rsid w:val="00517F19"/>
    <w:rsid w:val="00517F44"/>
    <w:rsid w:val="00525743"/>
    <w:rsid w:val="00534F5D"/>
    <w:rsid w:val="0053507E"/>
    <w:rsid w:val="00536433"/>
    <w:rsid w:val="00536CC5"/>
    <w:rsid w:val="00540D36"/>
    <w:rsid w:val="0054126F"/>
    <w:rsid w:val="00543877"/>
    <w:rsid w:val="00545701"/>
    <w:rsid w:val="00550B72"/>
    <w:rsid w:val="00557BE0"/>
    <w:rsid w:val="00557D23"/>
    <w:rsid w:val="00561817"/>
    <w:rsid w:val="00561F23"/>
    <w:rsid w:val="00565816"/>
    <w:rsid w:val="00566322"/>
    <w:rsid w:val="005714C7"/>
    <w:rsid w:val="00573214"/>
    <w:rsid w:val="005805D0"/>
    <w:rsid w:val="00584053"/>
    <w:rsid w:val="0059014C"/>
    <w:rsid w:val="005A1332"/>
    <w:rsid w:val="005A1718"/>
    <w:rsid w:val="005A52B8"/>
    <w:rsid w:val="005A6579"/>
    <w:rsid w:val="005A6997"/>
    <w:rsid w:val="005A6EFA"/>
    <w:rsid w:val="005A7EAF"/>
    <w:rsid w:val="005B223F"/>
    <w:rsid w:val="005B2622"/>
    <w:rsid w:val="005B3525"/>
    <w:rsid w:val="005B4E13"/>
    <w:rsid w:val="005B76BD"/>
    <w:rsid w:val="005C107C"/>
    <w:rsid w:val="005C5D7E"/>
    <w:rsid w:val="005C7982"/>
    <w:rsid w:val="005D165B"/>
    <w:rsid w:val="005D210B"/>
    <w:rsid w:val="005D3982"/>
    <w:rsid w:val="005E0B4F"/>
    <w:rsid w:val="005E29AC"/>
    <w:rsid w:val="005E31BD"/>
    <w:rsid w:val="005E6B77"/>
    <w:rsid w:val="005E6E41"/>
    <w:rsid w:val="005E759A"/>
    <w:rsid w:val="005F24ED"/>
    <w:rsid w:val="005F37AB"/>
    <w:rsid w:val="005F384E"/>
    <w:rsid w:val="005F7F7B"/>
    <w:rsid w:val="00601F34"/>
    <w:rsid w:val="006029B7"/>
    <w:rsid w:val="00604946"/>
    <w:rsid w:val="00604D57"/>
    <w:rsid w:val="0060711A"/>
    <w:rsid w:val="00607761"/>
    <w:rsid w:val="006110C9"/>
    <w:rsid w:val="0061178C"/>
    <w:rsid w:val="00614E9C"/>
    <w:rsid w:val="00615215"/>
    <w:rsid w:val="0061609A"/>
    <w:rsid w:val="00624FD7"/>
    <w:rsid w:val="006333BB"/>
    <w:rsid w:val="006356C5"/>
    <w:rsid w:val="006432E4"/>
    <w:rsid w:val="00646B92"/>
    <w:rsid w:val="00646CA5"/>
    <w:rsid w:val="0065067D"/>
    <w:rsid w:val="00654488"/>
    <w:rsid w:val="00657739"/>
    <w:rsid w:val="006617EC"/>
    <w:rsid w:val="006625AA"/>
    <w:rsid w:val="00662B65"/>
    <w:rsid w:val="00671DD9"/>
    <w:rsid w:val="00680842"/>
    <w:rsid w:val="00683A2E"/>
    <w:rsid w:val="00685D8D"/>
    <w:rsid w:val="00686CD2"/>
    <w:rsid w:val="006925E4"/>
    <w:rsid w:val="006962ED"/>
    <w:rsid w:val="00697120"/>
    <w:rsid w:val="006A4176"/>
    <w:rsid w:val="006A448F"/>
    <w:rsid w:val="006A60A2"/>
    <w:rsid w:val="006A6B2A"/>
    <w:rsid w:val="006A7FB6"/>
    <w:rsid w:val="006B1ACF"/>
    <w:rsid w:val="006B5036"/>
    <w:rsid w:val="006C64BF"/>
    <w:rsid w:val="006D0F90"/>
    <w:rsid w:val="006D7C69"/>
    <w:rsid w:val="006E05D0"/>
    <w:rsid w:val="006E4575"/>
    <w:rsid w:val="006F5235"/>
    <w:rsid w:val="006F529B"/>
    <w:rsid w:val="006F5E19"/>
    <w:rsid w:val="006F718E"/>
    <w:rsid w:val="007004ED"/>
    <w:rsid w:val="00701EE3"/>
    <w:rsid w:val="00702081"/>
    <w:rsid w:val="007042A1"/>
    <w:rsid w:val="00704502"/>
    <w:rsid w:val="00704C46"/>
    <w:rsid w:val="00706A86"/>
    <w:rsid w:val="00710B7F"/>
    <w:rsid w:val="007128C8"/>
    <w:rsid w:val="00714003"/>
    <w:rsid w:val="007164A1"/>
    <w:rsid w:val="007166E5"/>
    <w:rsid w:val="00720870"/>
    <w:rsid w:val="00722CAA"/>
    <w:rsid w:val="007256AF"/>
    <w:rsid w:val="00726353"/>
    <w:rsid w:val="00743DB7"/>
    <w:rsid w:val="0074404E"/>
    <w:rsid w:val="0074658F"/>
    <w:rsid w:val="00747CC0"/>
    <w:rsid w:val="00747F19"/>
    <w:rsid w:val="00750DC3"/>
    <w:rsid w:val="00754C8A"/>
    <w:rsid w:val="007676F7"/>
    <w:rsid w:val="00770CF1"/>
    <w:rsid w:val="0077349B"/>
    <w:rsid w:val="00775301"/>
    <w:rsid w:val="00775F90"/>
    <w:rsid w:val="0077743A"/>
    <w:rsid w:val="00781836"/>
    <w:rsid w:val="00784B6D"/>
    <w:rsid w:val="007A3D76"/>
    <w:rsid w:val="007B0D29"/>
    <w:rsid w:val="007B0FED"/>
    <w:rsid w:val="007B1190"/>
    <w:rsid w:val="007B395F"/>
    <w:rsid w:val="007B5082"/>
    <w:rsid w:val="007B768F"/>
    <w:rsid w:val="007C6CD2"/>
    <w:rsid w:val="007C74BD"/>
    <w:rsid w:val="007D5849"/>
    <w:rsid w:val="007D7603"/>
    <w:rsid w:val="007E0147"/>
    <w:rsid w:val="007E0BAB"/>
    <w:rsid w:val="007E2EAF"/>
    <w:rsid w:val="007E596D"/>
    <w:rsid w:val="007E5A6E"/>
    <w:rsid w:val="007F0C2F"/>
    <w:rsid w:val="007F5B0B"/>
    <w:rsid w:val="007F7B07"/>
    <w:rsid w:val="00800FF3"/>
    <w:rsid w:val="00803F80"/>
    <w:rsid w:val="0080575A"/>
    <w:rsid w:val="008069FE"/>
    <w:rsid w:val="008075D0"/>
    <w:rsid w:val="00810212"/>
    <w:rsid w:val="008105A4"/>
    <w:rsid w:val="00810689"/>
    <w:rsid w:val="00811D81"/>
    <w:rsid w:val="008132EF"/>
    <w:rsid w:val="00814B95"/>
    <w:rsid w:val="00816C94"/>
    <w:rsid w:val="00817B1D"/>
    <w:rsid w:val="00820A71"/>
    <w:rsid w:val="00822180"/>
    <w:rsid w:val="008233CA"/>
    <w:rsid w:val="0082376E"/>
    <w:rsid w:val="008265EE"/>
    <w:rsid w:val="0082713F"/>
    <w:rsid w:val="008279AD"/>
    <w:rsid w:val="00832082"/>
    <w:rsid w:val="00834BD9"/>
    <w:rsid w:val="00835F7E"/>
    <w:rsid w:val="008361FB"/>
    <w:rsid w:val="008367EF"/>
    <w:rsid w:val="00843767"/>
    <w:rsid w:val="00845347"/>
    <w:rsid w:val="00845867"/>
    <w:rsid w:val="00845CF0"/>
    <w:rsid w:val="00845EBB"/>
    <w:rsid w:val="00850DD4"/>
    <w:rsid w:val="00857966"/>
    <w:rsid w:val="0086204C"/>
    <w:rsid w:val="008623EC"/>
    <w:rsid w:val="00862E2B"/>
    <w:rsid w:val="008649C9"/>
    <w:rsid w:val="00870409"/>
    <w:rsid w:val="00883782"/>
    <w:rsid w:val="0088408D"/>
    <w:rsid w:val="008846AD"/>
    <w:rsid w:val="00885273"/>
    <w:rsid w:val="00890D6A"/>
    <w:rsid w:val="008914FB"/>
    <w:rsid w:val="00895864"/>
    <w:rsid w:val="00896DC7"/>
    <w:rsid w:val="008A16B9"/>
    <w:rsid w:val="008A28E5"/>
    <w:rsid w:val="008A6750"/>
    <w:rsid w:val="008A6ED9"/>
    <w:rsid w:val="008A7B3C"/>
    <w:rsid w:val="008B063C"/>
    <w:rsid w:val="008B2668"/>
    <w:rsid w:val="008B336D"/>
    <w:rsid w:val="008B33B8"/>
    <w:rsid w:val="008B3778"/>
    <w:rsid w:val="008C0626"/>
    <w:rsid w:val="008C5157"/>
    <w:rsid w:val="008D0173"/>
    <w:rsid w:val="008D03D4"/>
    <w:rsid w:val="008D422A"/>
    <w:rsid w:val="008D6767"/>
    <w:rsid w:val="008E2545"/>
    <w:rsid w:val="008E2ADB"/>
    <w:rsid w:val="008E3607"/>
    <w:rsid w:val="008E3711"/>
    <w:rsid w:val="008E3E38"/>
    <w:rsid w:val="008E3FD9"/>
    <w:rsid w:val="008E7E84"/>
    <w:rsid w:val="008F0EA5"/>
    <w:rsid w:val="008F2147"/>
    <w:rsid w:val="008F29C7"/>
    <w:rsid w:val="008F558B"/>
    <w:rsid w:val="008F6ECF"/>
    <w:rsid w:val="00912226"/>
    <w:rsid w:val="009134C9"/>
    <w:rsid w:val="0091390E"/>
    <w:rsid w:val="00922190"/>
    <w:rsid w:val="00923EAF"/>
    <w:rsid w:val="00926CF6"/>
    <w:rsid w:val="00930351"/>
    <w:rsid w:val="00930B91"/>
    <w:rsid w:val="00933F49"/>
    <w:rsid w:val="009357C7"/>
    <w:rsid w:val="009401E2"/>
    <w:rsid w:val="00940FA0"/>
    <w:rsid w:val="00944EA3"/>
    <w:rsid w:val="00945B6B"/>
    <w:rsid w:val="00946DD6"/>
    <w:rsid w:val="00950083"/>
    <w:rsid w:val="009504E8"/>
    <w:rsid w:val="009520AC"/>
    <w:rsid w:val="00954A3E"/>
    <w:rsid w:val="00955520"/>
    <w:rsid w:val="00961798"/>
    <w:rsid w:val="00961FF3"/>
    <w:rsid w:val="00966EB1"/>
    <w:rsid w:val="0096768F"/>
    <w:rsid w:val="00970B98"/>
    <w:rsid w:val="00971095"/>
    <w:rsid w:val="009733F9"/>
    <w:rsid w:val="00973923"/>
    <w:rsid w:val="00973E38"/>
    <w:rsid w:val="00974B18"/>
    <w:rsid w:val="009770A8"/>
    <w:rsid w:val="00981F4B"/>
    <w:rsid w:val="00984B31"/>
    <w:rsid w:val="0099115E"/>
    <w:rsid w:val="00994A73"/>
    <w:rsid w:val="00996206"/>
    <w:rsid w:val="00996246"/>
    <w:rsid w:val="00997BD2"/>
    <w:rsid w:val="009A0204"/>
    <w:rsid w:val="009A1EB4"/>
    <w:rsid w:val="009A2456"/>
    <w:rsid w:val="009A2C37"/>
    <w:rsid w:val="009A34D1"/>
    <w:rsid w:val="009B1F36"/>
    <w:rsid w:val="009B560F"/>
    <w:rsid w:val="009B5C5B"/>
    <w:rsid w:val="009C2DA9"/>
    <w:rsid w:val="009C7F63"/>
    <w:rsid w:val="009D01D2"/>
    <w:rsid w:val="009D1B75"/>
    <w:rsid w:val="009D52E6"/>
    <w:rsid w:val="009D630E"/>
    <w:rsid w:val="009D797D"/>
    <w:rsid w:val="009E1F40"/>
    <w:rsid w:val="009E7ADA"/>
    <w:rsid w:val="00A029B3"/>
    <w:rsid w:val="00A04EBA"/>
    <w:rsid w:val="00A076D4"/>
    <w:rsid w:val="00A115F7"/>
    <w:rsid w:val="00A11854"/>
    <w:rsid w:val="00A12EA6"/>
    <w:rsid w:val="00A24610"/>
    <w:rsid w:val="00A32690"/>
    <w:rsid w:val="00A35279"/>
    <w:rsid w:val="00A36572"/>
    <w:rsid w:val="00A3688D"/>
    <w:rsid w:val="00A37175"/>
    <w:rsid w:val="00A4068B"/>
    <w:rsid w:val="00A42830"/>
    <w:rsid w:val="00A43967"/>
    <w:rsid w:val="00A4463D"/>
    <w:rsid w:val="00A47061"/>
    <w:rsid w:val="00A473B3"/>
    <w:rsid w:val="00A56EB0"/>
    <w:rsid w:val="00A57015"/>
    <w:rsid w:val="00A60C2F"/>
    <w:rsid w:val="00A60D32"/>
    <w:rsid w:val="00A61AB5"/>
    <w:rsid w:val="00A62809"/>
    <w:rsid w:val="00A629D0"/>
    <w:rsid w:val="00A638D5"/>
    <w:rsid w:val="00A66B38"/>
    <w:rsid w:val="00A738AE"/>
    <w:rsid w:val="00A73E28"/>
    <w:rsid w:val="00A806D3"/>
    <w:rsid w:val="00A82AC6"/>
    <w:rsid w:val="00A844E5"/>
    <w:rsid w:val="00A864F2"/>
    <w:rsid w:val="00A92DDF"/>
    <w:rsid w:val="00A94041"/>
    <w:rsid w:val="00A94A75"/>
    <w:rsid w:val="00A967C5"/>
    <w:rsid w:val="00AA196B"/>
    <w:rsid w:val="00AA2E31"/>
    <w:rsid w:val="00AA591F"/>
    <w:rsid w:val="00AA6A6A"/>
    <w:rsid w:val="00AC10FA"/>
    <w:rsid w:val="00AC1491"/>
    <w:rsid w:val="00AC34C2"/>
    <w:rsid w:val="00AC4DCD"/>
    <w:rsid w:val="00AC7FE5"/>
    <w:rsid w:val="00AD5F5F"/>
    <w:rsid w:val="00AE1729"/>
    <w:rsid w:val="00AE190A"/>
    <w:rsid w:val="00AE1EBF"/>
    <w:rsid w:val="00AE24AA"/>
    <w:rsid w:val="00AE4442"/>
    <w:rsid w:val="00AE4B48"/>
    <w:rsid w:val="00AE7377"/>
    <w:rsid w:val="00AF04E2"/>
    <w:rsid w:val="00AF308C"/>
    <w:rsid w:val="00AF3745"/>
    <w:rsid w:val="00AF3ED8"/>
    <w:rsid w:val="00B021A7"/>
    <w:rsid w:val="00B04941"/>
    <w:rsid w:val="00B05F2A"/>
    <w:rsid w:val="00B06B94"/>
    <w:rsid w:val="00B10FBB"/>
    <w:rsid w:val="00B125EB"/>
    <w:rsid w:val="00B15459"/>
    <w:rsid w:val="00B1669F"/>
    <w:rsid w:val="00B176CE"/>
    <w:rsid w:val="00B17DED"/>
    <w:rsid w:val="00B210C0"/>
    <w:rsid w:val="00B21BF0"/>
    <w:rsid w:val="00B25229"/>
    <w:rsid w:val="00B25722"/>
    <w:rsid w:val="00B30753"/>
    <w:rsid w:val="00B31113"/>
    <w:rsid w:val="00B3171F"/>
    <w:rsid w:val="00B31BF1"/>
    <w:rsid w:val="00B32C93"/>
    <w:rsid w:val="00B33D2D"/>
    <w:rsid w:val="00B41148"/>
    <w:rsid w:val="00B41351"/>
    <w:rsid w:val="00B45F08"/>
    <w:rsid w:val="00B46053"/>
    <w:rsid w:val="00B47F2F"/>
    <w:rsid w:val="00B52C21"/>
    <w:rsid w:val="00B54EB7"/>
    <w:rsid w:val="00B57349"/>
    <w:rsid w:val="00B6405B"/>
    <w:rsid w:val="00B647B3"/>
    <w:rsid w:val="00B64925"/>
    <w:rsid w:val="00B67DF9"/>
    <w:rsid w:val="00B70A98"/>
    <w:rsid w:val="00B72423"/>
    <w:rsid w:val="00B73251"/>
    <w:rsid w:val="00B73DAD"/>
    <w:rsid w:val="00B74179"/>
    <w:rsid w:val="00B75334"/>
    <w:rsid w:val="00B85484"/>
    <w:rsid w:val="00B85DDB"/>
    <w:rsid w:val="00B879D0"/>
    <w:rsid w:val="00B9122A"/>
    <w:rsid w:val="00B91333"/>
    <w:rsid w:val="00B91669"/>
    <w:rsid w:val="00B9456A"/>
    <w:rsid w:val="00B960E2"/>
    <w:rsid w:val="00B97B25"/>
    <w:rsid w:val="00BA0F22"/>
    <w:rsid w:val="00BA48AE"/>
    <w:rsid w:val="00BA4F96"/>
    <w:rsid w:val="00BA729C"/>
    <w:rsid w:val="00BB180F"/>
    <w:rsid w:val="00BB306C"/>
    <w:rsid w:val="00BB62E4"/>
    <w:rsid w:val="00BC4DB9"/>
    <w:rsid w:val="00BD0352"/>
    <w:rsid w:val="00BD31EE"/>
    <w:rsid w:val="00BD3E51"/>
    <w:rsid w:val="00BE0EE2"/>
    <w:rsid w:val="00BE31F3"/>
    <w:rsid w:val="00BF01C8"/>
    <w:rsid w:val="00BF20E5"/>
    <w:rsid w:val="00BF369F"/>
    <w:rsid w:val="00C02621"/>
    <w:rsid w:val="00C02F34"/>
    <w:rsid w:val="00C05682"/>
    <w:rsid w:val="00C05956"/>
    <w:rsid w:val="00C100DE"/>
    <w:rsid w:val="00C10D5B"/>
    <w:rsid w:val="00C22363"/>
    <w:rsid w:val="00C248A4"/>
    <w:rsid w:val="00C24EB7"/>
    <w:rsid w:val="00C25EA0"/>
    <w:rsid w:val="00C32201"/>
    <w:rsid w:val="00C40CE0"/>
    <w:rsid w:val="00C41D03"/>
    <w:rsid w:val="00C42785"/>
    <w:rsid w:val="00C42F4A"/>
    <w:rsid w:val="00C43204"/>
    <w:rsid w:val="00C451AA"/>
    <w:rsid w:val="00C4655A"/>
    <w:rsid w:val="00C47B51"/>
    <w:rsid w:val="00C50CD2"/>
    <w:rsid w:val="00C52B59"/>
    <w:rsid w:val="00C54CAD"/>
    <w:rsid w:val="00C633D5"/>
    <w:rsid w:val="00C6502C"/>
    <w:rsid w:val="00C6531E"/>
    <w:rsid w:val="00C67402"/>
    <w:rsid w:val="00C711DB"/>
    <w:rsid w:val="00C7324D"/>
    <w:rsid w:val="00C73752"/>
    <w:rsid w:val="00C8080C"/>
    <w:rsid w:val="00C82AEB"/>
    <w:rsid w:val="00C84F68"/>
    <w:rsid w:val="00C85992"/>
    <w:rsid w:val="00C85B62"/>
    <w:rsid w:val="00C922AF"/>
    <w:rsid w:val="00C9489F"/>
    <w:rsid w:val="00CA1D93"/>
    <w:rsid w:val="00CA2C38"/>
    <w:rsid w:val="00CA4126"/>
    <w:rsid w:val="00CB02C3"/>
    <w:rsid w:val="00CB1A4F"/>
    <w:rsid w:val="00CB1B00"/>
    <w:rsid w:val="00CC0004"/>
    <w:rsid w:val="00CC1A0C"/>
    <w:rsid w:val="00CC5F89"/>
    <w:rsid w:val="00CC67FF"/>
    <w:rsid w:val="00CC6E2D"/>
    <w:rsid w:val="00CD28DC"/>
    <w:rsid w:val="00CD6A8B"/>
    <w:rsid w:val="00CE4B3E"/>
    <w:rsid w:val="00CE716D"/>
    <w:rsid w:val="00CF24A2"/>
    <w:rsid w:val="00CF37B6"/>
    <w:rsid w:val="00CF73BE"/>
    <w:rsid w:val="00CF78CA"/>
    <w:rsid w:val="00D07302"/>
    <w:rsid w:val="00D07E44"/>
    <w:rsid w:val="00D1657D"/>
    <w:rsid w:val="00D244F7"/>
    <w:rsid w:val="00D246B2"/>
    <w:rsid w:val="00D25E28"/>
    <w:rsid w:val="00D30EE4"/>
    <w:rsid w:val="00D33768"/>
    <w:rsid w:val="00D3542C"/>
    <w:rsid w:val="00D40E5E"/>
    <w:rsid w:val="00D447ED"/>
    <w:rsid w:val="00D52595"/>
    <w:rsid w:val="00D53098"/>
    <w:rsid w:val="00D537EB"/>
    <w:rsid w:val="00D53FCB"/>
    <w:rsid w:val="00D6335A"/>
    <w:rsid w:val="00D64031"/>
    <w:rsid w:val="00D71EEB"/>
    <w:rsid w:val="00D7225A"/>
    <w:rsid w:val="00D73413"/>
    <w:rsid w:val="00D746A3"/>
    <w:rsid w:val="00D7589D"/>
    <w:rsid w:val="00D81A38"/>
    <w:rsid w:val="00D83245"/>
    <w:rsid w:val="00D87654"/>
    <w:rsid w:val="00DA0BE2"/>
    <w:rsid w:val="00DA129C"/>
    <w:rsid w:val="00DA285D"/>
    <w:rsid w:val="00DA3103"/>
    <w:rsid w:val="00DA372F"/>
    <w:rsid w:val="00DB0390"/>
    <w:rsid w:val="00DB2573"/>
    <w:rsid w:val="00DB3B44"/>
    <w:rsid w:val="00DC0175"/>
    <w:rsid w:val="00DC159A"/>
    <w:rsid w:val="00DC16E8"/>
    <w:rsid w:val="00DC1D18"/>
    <w:rsid w:val="00DC2E3E"/>
    <w:rsid w:val="00DC4F23"/>
    <w:rsid w:val="00DC655A"/>
    <w:rsid w:val="00DD1CA4"/>
    <w:rsid w:val="00DD40D4"/>
    <w:rsid w:val="00DD5859"/>
    <w:rsid w:val="00DD5DDC"/>
    <w:rsid w:val="00DD7057"/>
    <w:rsid w:val="00DE2735"/>
    <w:rsid w:val="00DE2897"/>
    <w:rsid w:val="00DF6FC7"/>
    <w:rsid w:val="00DF7456"/>
    <w:rsid w:val="00E03CBA"/>
    <w:rsid w:val="00E05805"/>
    <w:rsid w:val="00E06B88"/>
    <w:rsid w:val="00E1108E"/>
    <w:rsid w:val="00E1160B"/>
    <w:rsid w:val="00E13822"/>
    <w:rsid w:val="00E14D13"/>
    <w:rsid w:val="00E162D1"/>
    <w:rsid w:val="00E17203"/>
    <w:rsid w:val="00E172C5"/>
    <w:rsid w:val="00E20225"/>
    <w:rsid w:val="00E23FD1"/>
    <w:rsid w:val="00E26BDE"/>
    <w:rsid w:val="00E33BF8"/>
    <w:rsid w:val="00E428B0"/>
    <w:rsid w:val="00E43D3F"/>
    <w:rsid w:val="00E43F19"/>
    <w:rsid w:val="00E5045E"/>
    <w:rsid w:val="00E5075A"/>
    <w:rsid w:val="00E51D35"/>
    <w:rsid w:val="00E550E3"/>
    <w:rsid w:val="00E55921"/>
    <w:rsid w:val="00E632BB"/>
    <w:rsid w:val="00E63EAB"/>
    <w:rsid w:val="00E66EDC"/>
    <w:rsid w:val="00E6730F"/>
    <w:rsid w:val="00E7103A"/>
    <w:rsid w:val="00E71968"/>
    <w:rsid w:val="00E73EBA"/>
    <w:rsid w:val="00E76580"/>
    <w:rsid w:val="00E76DD2"/>
    <w:rsid w:val="00E76DF8"/>
    <w:rsid w:val="00E80CDF"/>
    <w:rsid w:val="00E81896"/>
    <w:rsid w:val="00E84A97"/>
    <w:rsid w:val="00E84ABD"/>
    <w:rsid w:val="00E8511C"/>
    <w:rsid w:val="00E85758"/>
    <w:rsid w:val="00E85ED1"/>
    <w:rsid w:val="00EA6CB3"/>
    <w:rsid w:val="00EB0EFA"/>
    <w:rsid w:val="00EB2628"/>
    <w:rsid w:val="00EB2B91"/>
    <w:rsid w:val="00EB2CD7"/>
    <w:rsid w:val="00EB3F0D"/>
    <w:rsid w:val="00EC51D4"/>
    <w:rsid w:val="00ED0BEC"/>
    <w:rsid w:val="00ED3978"/>
    <w:rsid w:val="00ED437A"/>
    <w:rsid w:val="00ED75DA"/>
    <w:rsid w:val="00EE1241"/>
    <w:rsid w:val="00EE189F"/>
    <w:rsid w:val="00EE2821"/>
    <w:rsid w:val="00EE5922"/>
    <w:rsid w:val="00EE596A"/>
    <w:rsid w:val="00EF05D0"/>
    <w:rsid w:val="00EF1176"/>
    <w:rsid w:val="00EF37BE"/>
    <w:rsid w:val="00EF7072"/>
    <w:rsid w:val="00EF7242"/>
    <w:rsid w:val="00F0197E"/>
    <w:rsid w:val="00F024CF"/>
    <w:rsid w:val="00F0544F"/>
    <w:rsid w:val="00F067F3"/>
    <w:rsid w:val="00F100C2"/>
    <w:rsid w:val="00F13215"/>
    <w:rsid w:val="00F1508C"/>
    <w:rsid w:val="00F17955"/>
    <w:rsid w:val="00F17F78"/>
    <w:rsid w:val="00F20CA5"/>
    <w:rsid w:val="00F23EAF"/>
    <w:rsid w:val="00F25262"/>
    <w:rsid w:val="00F34CCB"/>
    <w:rsid w:val="00F36886"/>
    <w:rsid w:val="00F42F1E"/>
    <w:rsid w:val="00F4555C"/>
    <w:rsid w:val="00F45813"/>
    <w:rsid w:val="00F47FF0"/>
    <w:rsid w:val="00F51574"/>
    <w:rsid w:val="00F52126"/>
    <w:rsid w:val="00F56E49"/>
    <w:rsid w:val="00F627F0"/>
    <w:rsid w:val="00F63CCD"/>
    <w:rsid w:val="00F73849"/>
    <w:rsid w:val="00F75108"/>
    <w:rsid w:val="00F76652"/>
    <w:rsid w:val="00F76744"/>
    <w:rsid w:val="00F86431"/>
    <w:rsid w:val="00F86DAF"/>
    <w:rsid w:val="00F87D5B"/>
    <w:rsid w:val="00F92B3C"/>
    <w:rsid w:val="00F94F7A"/>
    <w:rsid w:val="00FA046F"/>
    <w:rsid w:val="00FA25E6"/>
    <w:rsid w:val="00FA2984"/>
    <w:rsid w:val="00FA2EBE"/>
    <w:rsid w:val="00FA5450"/>
    <w:rsid w:val="00FA6145"/>
    <w:rsid w:val="00FB1759"/>
    <w:rsid w:val="00FB244D"/>
    <w:rsid w:val="00FB2BD6"/>
    <w:rsid w:val="00FB6572"/>
    <w:rsid w:val="00FB6E35"/>
    <w:rsid w:val="00FB7E8D"/>
    <w:rsid w:val="00FC0F3F"/>
    <w:rsid w:val="00FC597B"/>
    <w:rsid w:val="00FC71D2"/>
    <w:rsid w:val="00FD3525"/>
    <w:rsid w:val="00FD4915"/>
    <w:rsid w:val="00FD4F87"/>
    <w:rsid w:val="00FD5F4B"/>
    <w:rsid w:val="00FE155C"/>
    <w:rsid w:val="00FE316B"/>
    <w:rsid w:val="00FE4461"/>
    <w:rsid w:val="00FE5A56"/>
    <w:rsid w:val="00FE7125"/>
    <w:rsid w:val="00FE720C"/>
    <w:rsid w:val="00FE79BD"/>
    <w:rsid w:val="00FF1F73"/>
    <w:rsid w:val="00FF3684"/>
    <w:rsid w:val="00FF4609"/>
    <w:rsid w:val="00FF5A9E"/>
    <w:rsid w:val="00F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6C519"/>
  <w15:docId w15:val="{5624F190-8DCE-4B7E-AE7B-E9D4F399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25262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3">
    <w:name w:val="heading 3"/>
    <w:basedOn w:val="a"/>
    <w:link w:val="30"/>
    <w:uiPriority w:val="9"/>
    <w:qFormat/>
    <w:rsid w:val="00561F23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A2E3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6117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33F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933F49"/>
  </w:style>
  <w:style w:type="paragraph" w:styleId="a8">
    <w:name w:val="footer"/>
    <w:basedOn w:val="a"/>
    <w:link w:val="a9"/>
    <w:uiPriority w:val="99"/>
    <w:unhideWhenUsed/>
    <w:rsid w:val="00933F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933F49"/>
  </w:style>
  <w:style w:type="paragraph" w:styleId="aa">
    <w:name w:val="Balloon Text"/>
    <w:basedOn w:val="a"/>
    <w:link w:val="ab"/>
    <w:uiPriority w:val="99"/>
    <w:semiHidden/>
    <w:unhideWhenUsed/>
    <w:rsid w:val="005F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5F37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E5A56"/>
  </w:style>
  <w:style w:type="character" w:styleId="ac">
    <w:name w:val="Strong"/>
    <w:uiPriority w:val="22"/>
    <w:qFormat/>
    <w:rsid w:val="00BA729C"/>
    <w:rPr>
      <w:b/>
      <w:bCs/>
    </w:rPr>
  </w:style>
  <w:style w:type="character" w:customStyle="1" w:styleId="apple-style-span">
    <w:name w:val="apple-style-span"/>
    <w:basedOn w:val="a0"/>
    <w:rsid w:val="009D1B75"/>
  </w:style>
  <w:style w:type="character" w:customStyle="1" w:styleId="20">
    <w:name w:val="标题 2 字符"/>
    <w:basedOn w:val="a0"/>
    <w:link w:val="2"/>
    <w:uiPriority w:val="9"/>
    <w:rsid w:val="00F25262"/>
    <w:rPr>
      <w:rFonts w:ascii="Times" w:hAnsi="Times"/>
      <w:b/>
      <w:bCs/>
      <w:sz w:val="36"/>
      <w:szCs w:val="36"/>
      <w:lang w:eastAsia="en-US"/>
    </w:rPr>
  </w:style>
  <w:style w:type="character" w:customStyle="1" w:styleId="30">
    <w:name w:val="标题 3 字符"/>
    <w:basedOn w:val="a0"/>
    <w:link w:val="3"/>
    <w:uiPriority w:val="9"/>
    <w:rsid w:val="00561F23"/>
    <w:rPr>
      <w:rFonts w:ascii="Times" w:hAnsi="Times"/>
      <w:b/>
      <w:bCs/>
      <w:sz w:val="27"/>
      <w:szCs w:val="27"/>
      <w:lang w:eastAsia="en-US"/>
    </w:rPr>
  </w:style>
  <w:style w:type="character" w:customStyle="1" w:styleId="ng-binding">
    <w:name w:val="ng-binding"/>
    <w:basedOn w:val="a0"/>
    <w:rsid w:val="000130F6"/>
  </w:style>
  <w:style w:type="character" w:customStyle="1" w:styleId="ng-scope">
    <w:name w:val="ng-scope"/>
    <w:basedOn w:val="a0"/>
    <w:rsid w:val="000130F6"/>
  </w:style>
  <w:style w:type="character" w:customStyle="1" w:styleId="10">
    <w:name w:val="标题 1 字符"/>
    <w:basedOn w:val="a0"/>
    <w:link w:val="1"/>
    <w:uiPriority w:val="9"/>
    <w:rsid w:val="00A967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2217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shaoting</dc:creator>
  <cp:lastModifiedBy>Gao Yue</cp:lastModifiedBy>
  <cp:revision>188</cp:revision>
  <cp:lastPrinted>2015-08-12T15:25:00Z</cp:lastPrinted>
  <dcterms:created xsi:type="dcterms:W3CDTF">2015-08-12T15:25:00Z</dcterms:created>
  <dcterms:modified xsi:type="dcterms:W3CDTF">2018-08-28T01:24:00Z</dcterms:modified>
</cp:coreProperties>
</file>