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7E17" w14:textId="0E83EC02" w:rsidR="00DC3BAF" w:rsidRDefault="00DC3BAF">
      <w:r>
        <w:rPr>
          <w:rFonts w:hint="eastAsia"/>
        </w:rPr>
        <w:t>1.</w:t>
      </w:r>
    </w:p>
    <w:p w14:paraId="7601CD82" w14:textId="295448AA" w:rsidR="00DC3BAF" w:rsidRDefault="00DC3BAF">
      <w:r>
        <w:t>R</w:t>
      </w:r>
      <w:r>
        <w:rPr>
          <w:rFonts w:hint="eastAsia"/>
        </w:rPr>
        <w:t>a</w:t>
      </w:r>
      <w:r>
        <w:t>ycastTarget</w:t>
      </w:r>
    </w:p>
    <w:p w14:paraId="21747947" w14:textId="27BD80C2" w:rsidR="000F5C42" w:rsidRDefault="000F5C42">
      <w:r>
        <w:rPr>
          <w:noProof/>
        </w:rPr>
        <w:drawing>
          <wp:inline distT="0" distB="0" distL="0" distR="0" wp14:anchorId="2C0166EC" wp14:editId="0D75C143">
            <wp:extent cx="5274310" cy="45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814E" w14:textId="3DB77926" w:rsidR="00DC3BAF" w:rsidRDefault="00DC3BAF">
      <w:r>
        <w:rPr>
          <w:rFonts w:hint="eastAsia"/>
        </w:rPr>
        <w:t>UI射线一定要做好管理，不用触发的一定要关掉，由于现在是默认开启的，可以通过编辑器扩展来关掉</w:t>
      </w:r>
    </w:p>
    <w:p w14:paraId="42AF7601" w14:textId="51F0673A" w:rsidR="00D86EAD" w:rsidRDefault="00D86EAD">
      <w:r>
        <w:rPr>
          <w:rFonts w:hint="eastAsia"/>
        </w:rPr>
        <w:t>同时也可以扩展一下s</w:t>
      </w:r>
      <w:r>
        <w:t>cene</w:t>
      </w:r>
      <w:r>
        <w:rPr>
          <w:rFonts w:hint="eastAsia"/>
        </w:rPr>
        <w:t>场景把勾选了的物体用o</w:t>
      </w:r>
      <w:r>
        <w:t>ngi</w:t>
      </w:r>
      <w:r>
        <w:rPr>
          <w:rFonts w:hint="eastAsia"/>
        </w:rPr>
        <w:t>z</w:t>
      </w:r>
      <w:r>
        <w:t>modraw</w:t>
      </w:r>
      <w:r>
        <w:rPr>
          <w:rFonts w:hint="eastAsia"/>
        </w:rPr>
        <w:t>显示出来</w:t>
      </w:r>
      <w:r w:rsidR="00582221">
        <w:rPr>
          <w:rFonts w:hint="eastAsia"/>
        </w:rPr>
        <w:t>，计算4个顶点，然后d</w:t>
      </w:r>
      <w:r w:rsidR="00582221">
        <w:t>rawline</w:t>
      </w:r>
    </w:p>
    <w:p w14:paraId="0E40EA08" w14:textId="24A5B2B6" w:rsidR="00D86EAD" w:rsidRDefault="00D86EAD">
      <w:r>
        <w:rPr>
          <w:noProof/>
        </w:rPr>
        <w:drawing>
          <wp:inline distT="0" distB="0" distL="0" distR="0" wp14:anchorId="505CE46F" wp14:editId="252C041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A71E" w14:textId="48980D65" w:rsidR="00D86EAD" w:rsidRDefault="00227007">
      <w:r>
        <w:rPr>
          <w:rFonts w:hint="eastAsia"/>
        </w:rPr>
        <w:t>可以随时关</w:t>
      </w:r>
    </w:p>
    <w:p w14:paraId="0F76E0B7" w14:textId="12182780" w:rsidR="00DC3BAF" w:rsidRDefault="00DE0BDA">
      <w:pPr>
        <w:rPr>
          <w:noProof/>
        </w:rPr>
      </w:pPr>
      <w:r>
        <w:rPr>
          <w:rFonts w:hint="eastAsia"/>
        </w:rPr>
        <w:t>2.</w:t>
      </w:r>
      <w:r w:rsidR="00D3011C" w:rsidRPr="00D3011C">
        <w:rPr>
          <w:noProof/>
        </w:rPr>
        <w:t xml:space="preserve"> </w:t>
      </w:r>
      <w:r w:rsidR="00D3011C">
        <w:rPr>
          <w:noProof/>
        </w:rPr>
        <w:drawing>
          <wp:inline distT="0" distB="0" distL="0" distR="0" wp14:anchorId="2B602DF6" wp14:editId="5640E182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02DC" w14:textId="08DA0A0E" w:rsidR="00D3011C" w:rsidRDefault="00D3011C">
      <w:pPr>
        <w:rPr>
          <w:noProof/>
        </w:rPr>
      </w:pPr>
      <w:r>
        <w:rPr>
          <w:rFonts w:hint="eastAsia"/>
          <w:noProof/>
        </w:rPr>
        <w:t>如何渗透UI？</w:t>
      </w:r>
    </w:p>
    <w:p w14:paraId="2FC08125" w14:textId="2CABD976" w:rsidR="002B1D36" w:rsidRDefault="002B1D36">
      <w:pPr>
        <w:rPr>
          <w:noProof/>
        </w:rPr>
      </w:pPr>
    </w:p>
    <w:p w14:paraId="241F72EF" w14:textId="36DA3278" w:rsidR="00D12CEF" w:rsidRDefault="00D12CEF">
      <w:pPr>
        <w:rPr>
          <w:noProof/>
        </w:rPr>
      </w:pPr>
      <w:r>
        <w:rPr>
          <w:rFonts w:hint="eastAsia"/>
          <w:noProof/>
        </w:rPr>
        <w:t>书上就是这样</w:t>
      </w:r>
    </w:p>
    <w:p w14:paraId="6BCEF577" w14:textId="5268BFA4" w:rsidR="00D12CEF" w:rsidRDefault="00D12C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4898A4" wp14:editId="2C9E5D29">
            <wp:extent cx="5274310" cy="1734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D6F0" w14:textId="2793BC65" w:rsidR="00D12CEF" w:rsidRDefault="00D12CEF">
      <w:pPr>
        <w:rPr>
          <w:noProof/>
        </w:rPr>
      </w:pPr>
      <w:r>
        <w:rPr>
          <w:rFonts w:hint="eastAsia"/>
          <w:noProof/>
        </w:rPr>
        <w:t>这里首先就是实现原本UI事件接口来写</w:t>
      </w:r>
    </w:p>
    <w:p w14:paraId="69AF3C51" w14:textId="7FB0834C" w:rsidR="00D12CEF" w:rsidRDefault="00D12CEF">
      <w:pPr>
        <w:rPr>
          <w:noProof/>
        </w:rPr>
      </w:pPr>
      <w:r>
        <w:rPr>
          <w:noProof/>
        </w:rPr>
        <w:drawing>
          <wp:inline distT="0" distB="0" distL="0" distR="0" wp14:anchorId="523C2C58" wp14:editId="54F2BFAF">
            <wp:extent cx="5274310" cy="2331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FBF0" w14:textId="0F85F35A" w:rsidR="00D12CEF" w:rsidRDefault="00D12CEF">
      <w:pPr>
        <w:rPr>
          <w:noProof/>
        </w:rPr>
      </w:pPr>
      <w:r>
        <w:rPr>
          <w:rFonts w:hint="eastAsia"/>
          <w:noProof/>
        </w:rPr>
        <w:t>然后传进来这里e</w:t>
      </w:r>
      <w:r>
        <w:rPr>
          <w:noProof/>
        </w:rPr>
        <w:t>ventfunction&lt;T&gt;</w:t>
      </w:r>
      <w:r>
        <w:rPr>
          <w:rFonts w:hint="eastAsia"/>
          <w:noProof/>
        </w:rPr>
        <w:t>UI事件，这个是UGUI源码里实现的一个UI事件的泛型委托，</w:t>
      </w:r>
      <w:r w:rsidR="00265854">
        <w:rPr>
          <w:rFonts w:hint="eastAsia"/>
          <w:noProof/>
        </w:rPr>
        <w:t>所以只能是传这个委托的对象方法进来</w:t>
      </w:r>
      <w:r>
        <w:rPr>
          <w:rFonts w:hint="eastAsia"/>
          <w:noProof/>
        </w:rPr>
        <w:t>，这里首先是</w:t>
      </w:r>
      <w:r w:rsidR="00265854">
        <w:rPr>
          <w:rFonts w:hint="eastAsia"/>
          <w:noProof/>
        </w:rPr>
        <w:t>获取到所有射线结果，然后循环遍历触发，这里一定要规避掉当前点击物体，否则会死循环递归，因为当前物体的点击触发就是上面的p</w:t>
      </w:r>
      <w:r w:rsidR="00265854">
        <w:rPr>
          <w:noProof/>
        </w:rPr>
        <w:t>ointerdown</w:t>
      </w:r>
      <w:r w:rsidR="00265854">
        <w:rPr>
          <w:rFonts w:hint="eastAsia"/>
          <w:noProof/>
        </w:rPr>
        <w:t>了，如果这里再来就会递归，这里PassE</w:t>
      </w:r>
      <w:r w:rsidR="00265854">
        <w:rPr>
          <w:noProof/>
        </w:rPr>
        <w:t>vent</w:t>
      </w:r>
      <w:r w:rsidR="00265854">
        <w:rPr>
          <w:rFonts w:hint="eastAsia"/>
          <w:noProof/>
        </w:rPr>
        <w:t>只是为了穿透下去事件</w:t>
      </w:r>
    </w:p>
    <w:p w14:paraId="20D5778C" w14:textId="38F9367E" w:rsidR="00265854" w:rsidRDefault="00265854">
      <w:pPr>
        <w:rPr>
          <w:noProof/>
        </w:rPr>
      </w:pPr>
      <w:r>
        <w:rPr>
          <w:rFonts w:hint="eastAsia"/>
          <w:noProof/>
        </w:rPr>
        <w:t>所以这里有点问题就是，这个c</w:t>
      </w:r>
      <w:r>
        <w:rPr>
          <w:noProof/>
        </w:rPr>
        <w:t>urrent</w:t>
      </w:r>
      <w:r>
        <w:rPr>
          <w:rFonts w:hint="eastAsia"/>
          <w:noProof/>
        </w:rPr>
        <w:t>是</w:t>
      </w:r>
      <w:r w:rsidR="00B13AB5">
        <w:rPr>
          <w:rFonts w:hint="eastAsia"/>
          <w:noProof/>
        </w:rPr>
        <w:t>必须只能让一个物体有，如果穿透的物体也是有这个PassEvent方法就完犊子了，这里会循环到上一个射线打击物体触发方法，然后又会穿透调用又来死循环递归</w:t>
      </w:r>
    </w:p>
    <w:p w14:paraId="4BAC6321" w14:textId="3E56CB38" w:rsidR="00B13AB5" w:rsidRDefault="00B13A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04BEDD" wp14:editId="3733191A">
            <wp:extent cx="5274310" cy="3181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F5D8" w14:textId="76DDABE1" w:rsidR="00B13AB5" w:rsidRDefault="00B13AB5">
      <w:pPr>
        <w:rPr>
          <w:noProof/>
        </w:rPr>
      </w:pPr>
      <w:r>
        <w:rPr>
          <w:rFonts w:hint="eastAsia"/>
          <w:noProof/>
        </w:rPr>
        <w:t>源码这里很巧妙，三个同名函数，只是参数不同，就靠定义的泛型接口来赋值了</w:t>
      </w:r>
    </w:p>
    <w:p w14:paraId="3117BC06" w14:textId="1F9755B2" w:rsidR="001A1A6D" w:rsidRDefault="001A1A6D">
      <w:pPr>
        <w:rPr>
          <w:noProof/>
        </w:rPr>
      </w:pPr>
      <w:r>
        <w:rPr>
          <w:noProof/>
        </w:rPr>
        <w:drawing>
          <wp:inline distT="0" distB="0" distL="0" distR="0" wp14:anchorId="3ED3B8B7" wp14:editId="04327AA2">
            <wp:extent cx="5274310" cy="1675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5406" w14:textId="7D05B594" w:rsidR="001A1A6D" w:rsidRDefault="001A1A6D">
      <w:pPr>
        <w:rPr>
          <w:noProof/>
        </w:rPr>
      </w:pPr>
      <w:r>
        <w:rPr>
          <w:noProof/>
        </w:rPr>
        <w:drawing>
          <wp:inline distT="0" distB="0" distL="0" distR="0" wp14:anchorId="7117CB0E" wp14:editId="38D5CC27">
            <wp:extent cx="3123809" cy="9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DE8F" w14:textId="5E264E67" w:rsidR="001A1A6D" w:rsidRDefault="001A1A6D">
      <w:pPr>
        <w:rPr>
          <w:noProof/>
        </w:rPr>
      </w:pPr>
      <w:r>
        <w:rPr>
          <w:rFonts w:hint="eastAsia"/>
          <w:noProof/>
        </w:rPr>
        <w:t>用一个总事件接口来方便这里泛型约束w</w:t>
      </w:r>
      <w:r>
        <w:rPr>
          <w:noProof/>
        </w:rPr>
        <w:t>here T:</w:t>
      </w:r>
      <w:r>
        <w:rPr>
          <w:rFonts w:hint="eastAsia"/>
          <w:noProof/>
        </w:rPr>
        <w:t>然后这些继承下来的接口分别调用各自状态的回调，比如点击O</w:t>
      </w:r>
      <w:r>
        <w:rPr>
          <w:noProof/>
        </w:rPr>
        <w:t>nPointerDown</w:t>
      </w:r>
      <w:r>
        <w:rPr>
          <w:rFonts w:hint="eastAsia"/>
          <w:noProof/>
        </w:rPr>
        <w:t>，那么如果想像现在这样直接在别的地方进行调用检测怎么办呢，没错就是上面那样获取到</w:t>
      </w:r>
    </w:p>
    <w:p w14:paraId="7E9AB462" w14:textId="6F1B48C2" w:rsidR="001A1A6D" w:rsidRDefault="001A1A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23CEF2" wp14:editId="5DDFD5D6">
            <wp:extent cx="5274310" cy="2970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866" w14:textId="1A28F233" w:rsidR="001A1A6D" w:rsidRDefault="001A1A6D">
      <w:pPr>
        <w:rPr>
          <w:noProof/>
        </w:rPr>
      </w:pPr>
      <w:r>
        <w:rPr>
          <w:rFonts w:hint="eastAsia"/>
          <w:noProof/>
        </w:rPr>
        <w:t>这些h</w:t>
      </w:r>
      <w:r>
        <w:rPr>
          <w:noProof/>
        </w:rPr>
        <w:t>andler</w:t>
      </w:r>
      <w:r>
        <w:rPr>
          <w:rFonts w:hint="eastAsia"/>
          <w:noProof/>
        </w:rPr>
        <w:t>，然后就可以直接调用了，上面的</w:t>
      </w:r>
    </w:p>
    <w:p w14:paraId="262C5A68" w14:textId="77777777" w:rsidR="001A1A6D" w:rsidRPr="001A1A6D" w:rsidRDefault="001A1A6D" w:rsidP="001A1A6D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32"/>
          <w:szCs w:val="32"/>
        </w:rPr>
      </w:pPr>
      <w:r w:rsidRPr="001A1A6D">
        <w:rPr>
          <w:rFonts w:ascii="Consolas" w:eastAsia="宋体" w:hAnsi="Consolas" w:cs="宋体"/>
          <w:color w:val="DCDCDC"/>
          <w:kern w:val="0"/>
          <w:sz w:val="32"/>
          <w:szCs w:val="32"/>
        </w:rPr>
        <w:t>ExecuteEvents.Execute</w:t>
      </w:r>
    </w:p>
    <w:p w14:paraId="2FE05962" w14:textId="0878E135" w:rsidR="001A1A6D" w:rsidRDefault="001A1A6D">
      <w:pPr>
        <w:rPr>
          <w:noProof/>
        </w:rPr>
      </w:pPr>
    </w:p>
    <w:p w14:paraId="2064622E" w14:textId="185A1C00" w:rsidR="001A1A6D" w:rsidRDefault="001A1A6D">
      <w:pPr>
        <w:rPr>
          <w:noProof/>
        </w:rPr>
      </w:pPr>
      <w:r>
        <w:rPr>
          <w:rFonts w:hint="eastAsia"/>
          <w:noProof/>
        </w:rPr>
        <w:t>方法也是，直接调用的传进来的f</w:t>
      </w:r>
      <w:r>
        <w:rPr>
          <w:noProof/>
        </w:rPr>
        <w:t>unc</w:t>
      </w:r>
      <w:r>
        <w:rPr>
          <w:rFonts w:hint="eastAsia"/>
          <w:noProof/>
        </w:rPr>
        <w:t>，用了t</w:t>
      </w:r>
      <w:r>
        <w:rPr>
          <w:noProof/>
        </w:rPr>
        <w:t>rycatch</w:t>
      </w:r>
    </w:p>
    <w:p w14:paraId="53F0E77E" w14:textId="2B3381A5" w:rsidR="00196597" w:rsidRDefault="00196597">
      <w:pPr>
        <w:rPr>
          <w:noProof/>
        </w:rPr>
      </w:pPr>
      <w:r>
        <w:rPr>
          <w:noProof/>
        </w:rPr>
        <w:drawing>
          <wp:inline distT="0" distB="0" distL="0" distR="0" wp14:anchorId="1C96590F" wp14:editId="3012E86E">
            <wp:extent cx="5274310" cy="2879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6C22" w14:textId="1C8A8C5E" w:rsidR="00B30E9C" w:rsidRDefault="00B30E9C">
      <w:pPr>
        <w:rPr>
          <w:noProof/>
        </w:rPr>
      </w:pPr>
      <w:r>
        <w:rPr>
          <w:noProof/>
        </w:rPr>
        <w:drawing>
          <wp:inline distT="0" distB="0" distL="0" distR="0" wp14:anchorId="7B25A0DA" wp14:editId="6D98D67C">
            <wp:extent cx="2819048" cy="89523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3AE" w14:textId="77777777" w:rsidR="00B30E9C" w:rsidRDefault="00B30E9C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30C8A5BA" w14:textId="31553B13" w:rsidR="00B30E9C" w:rsidRDefault="00B30E9C">
      <w:pPr>
        <w:rPr>
          <w:noProof/>
        </w:rPr>
      </w:pPr>
      <w:r>
        <w:rPr>
          <w:rFonts w:hint="eastAsia"/>
          <w:noProof/>
        </w:rPr>
        <w:lastRenderedPageBreak/>
        <w:t>这个c</w:t>
      </w:r>
      <w:r>
        <w:rPr>
          <w:noProof/>
        </w:rPr>
        <w:t>urrent</w:t>
      </w:r>
      <w:r>
        <w:rPr>
          <w:rFonts w:hint="eastAsia"/>
          <w:noProof/>
        </w:rPr>
        <w:t>可能就是</w:t>
      </w:r>
    </w:p>
    <w:p w14:paraId="2DC814DB" w14:textId="03E3BD39" w:rsidR="00B30E9C" w:rsidRDefault="00B30E9C">
      <w:pPr>
        <w:rPr>
          <w:noProof/>
        </w:rPr>
      </w:pPr>
      <w:r>
        <w:rPr>
          <w:noProof/>
        </w:rPr>
        <w:drawing>
          <wp:inline distT="0" distB="0" distL="0" distR="0" wp14:anchorId="533D5880" wp14:editId="7378FF36">
            <wp:extent cx="3638095" cy="25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D7E6" w14:textId="67F3B71A" w:rsidR="00B30E9C" w:rsidRPr="001A1A6D" w:rsidRDefault="00111487">
      <w:pPr>
        <w:rPr>
          <w:noProof/>
        </w:rPr>
      </w:pPr>
      <w:r>
        <w:rPr>
          <w:rFonts w:hint="eastAsia"/>
          <w:noProof/>
        </w:rPr>
        <w:t>这里我们总结看到，别人写的轮子，我们可以很方便的扩展，比如这里的穿透事件，所以</w:t>
      </w:r>
    </w:p>
    <w:p w14:paraId="42BE6020" w14:textId="23AA40EF" w:rsidR="00C17871" w:rsidRDefault="00C17871">
      <w:pPr>
        <w:rPr>
          <w:noProof/>
        </w:rPr>
      </w:pPr>
      <w:r>
        <w:rPr>
          <w:rFonts w:hint="eastAsia"/>
          <w:noProof/>
        </w:rPr>
        <w:t>3.</w:t>
      </w:r>
      <w:r w:rsidR="00387A45">
        <w:rPr>
          <w:rFonts w:hint="eastAsia"/>
          <w:noProof/>
        </w:rPr>
        <w:t>通过上面的渗透原理我们可以有这种新的教程实现方法就是穿透UI点击触发事件，这样我们就可以不用想办法去</w:t>
      </w:r>
      <w:r w:rsidR="00015B41">
        <w:rPr>
          <w:rFonts w:hint="eastAsia"/>
          <w:noProof/>
        </w:rPr>
        <w:t>设置</w:t>
      </w:r>
      <w:r w:rsidR="00387A45">
        <w:rPr>
          <w:rFonts w:hint="eastAsia"/>
          <w:noProof/>
        </w:rPr>
        <w:t>这个区域</w:t>
      </w:r>
      <w:r w:rsidR="00015B41">
        <w:rPr>
          <w:rFonts w:hint="eastAsia"/>
          <w:noProof/>
        </w:rPr>
        <w:t>大小</w:t>
      </w:r>
      <w:r w:rsidR="00387A45">
        <w:rPr>
          <w:rFonts w:hint="eastAsia"/>
          <w:noProof/>
        </w:rPr>
        <w:t>了，并且通过UI自己本身去计算这个白圈，这样假如UI出现错位也能正确显示上去（虽然这样已经很严重的b</w:t>
      </w:r>
      <w:r w:rsidR="00387A45">
        <w:rPr>
          <w:noProof/>
        </w:rPr>
        <w:t>ug</w:t>
      </w:r>
      <w:r w:rsidR="00387A45">
        <w:rPr>
          <w:rFonts w:hint="eastAsia"/>
          <w:noProof/>
        </w:rPr>
        <w:t>）了</w:t>
      </w:r>
    </w:p>
    <w:p w14:paraId="289FB658" w14:textId="2C483A03" w:rsidR="00015B41" w:rsidRDefault="00326620">
      <w:r>
        <w:rPr>
          <w:noProof/>
        </w:rPr>
        <w:drawing>
          <wp:inline distT="0" distB="0" distL="0" distR="0" wp14:anchorId="6F3E0902" wp14:editId="716434BD">
            <wp:extent cx="5274310" cy="553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899" w14:textId="515BABDC" w:rsidR="00326620" w:rsidRDefault="00326620">
      <w:r>
        <w:rPr>
          <w:rFonts w:hint="eastAsia"/>
        </w:rPr>
        <w:t>我们一般这样写</w:t>
      </w:r>
    </w:p>
    <w:p w14:paraId="44DCF7A8" w14:textId="665F4DC8" w:rsidR="004D5A59" w:rsidRDefault="004D5A59">
      <w:r>
        <w:rPr>
          <w:noProof/>
        </w:rPr>
        <w:drawing>
          <wp:inline distT="0" distB="0" distL="0" distR="0" wp14:anchorId="14AF6DB7" wp14:editId="5D176A8B">
            <wp:extent cx="5274310" cy="10426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D216" w14:textId="7EFCD109" w:rsidR="004D5A59" w:rsidRDefault="004D5A59">
      <w:r>
        <w:rPr>
          <w:rFonts w:hint="eastAsia"/>
        </w:rPr>
        <w:t>然后通过s</w:t>
      </w:r>
      <w:r>
        <w:t>moothdamp</w:t>
      </w:r>
    </w:p>
    <w:p w14:paraId="43EC3131" w14:textId="0D66511B" w:rsidR="00817271" w:rsidRDefault="00313111">
      <w:r>
        <w:rPr>
          <w:rFonts w:hint="eastAsia"/>
        </w:rPr>
        <w:t>4.</w:t>
      </w:r>
    </w:p>
    <w:sectPr w:rsidR="0081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93"/>
    <w:rsid w:val="00015B41"/>
    <w:rsid w:val="000F5C42"/>
    <w:rsid w:val="00111487"/>
    <w:rsid w:val="00196597"/>
    <w:rsid w:val="001A1A6D"/>
    <w:rsid w:val="00227007"/>
    <w:rsid w:val="00265854"/>
    <w:rsid w:val="002B1D36"/>
    <w:rsid w:val="00313111"/>
    <w:rsid w:val="00326620"/>
    <w:rsid w:val="00387A45"/>
    <w:rsid w:val="004D5A59"/>
    <w:rsid w:val="00582221"/>
    <w:rsid w:val="00717983"/>
    <w:rsid w:val="007D1129"/>
    <w:rsid w:val="00817271"/>
    <w:rsid w:val="008626D9"/>
    <w:rsid w:val="009A0952"/>
    <w:rsid w:val="00B13AB5"/>
    <w:rsid w:val="00B30E9C"/>
    <w:rsid w:val="00C17871"/>
    <w:rsid w:val="00C80498"/>
    <w:rsid w:val="00CD7D2D"/>
    <w:rsid w:val="00D12CEF"/>
    <w:rsid w:val="00D3011C"/>
    <w:rsid w:val="00D86EAD"/>
    <w:rsid w:val="00DC3BAF"/>
    <w:rsid w:val="00DE0BDA"/>
    <w:rsid w:val="00F73793"/>
    <w:rsid w:val="00F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1788"/>
  <w15:chartTrackingRefBased/>
  <w15:docId w15:val="{96810F15-C9B6-4725-AF94-0BDE0B26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FA46E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A1A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1A6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冀锋</dc:creator>
  <cp:keywords/>
  <dc:description/>
  <cp:lastModifiedBy>李 冀锋</cp:lastModifiedBy>
  <cp:revision>19</cp:revision>
  <dcterms:created xsi:type="dcterms:W3CDTF">2022-06-12T09:12:00Z</dcterms:created>
  <dcterms:modified xsi:type="dcterms:W3CDTF">2022-06-24T18:36:00Z</dcterms:modified>
</cp:coreProperties>
</file>