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Mud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Mud you picked up from the river. It’s soft and squishy. Talk about getting your hands dirty. Makes a nice, earthy brown.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Berries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Glistening and juicy red berries. They sure look tasty! But., don’t know if they’re poisonous or not. Makes a pretty red!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Really burnt wood. Smells smoky, but wouldn’t reccomend sniffing it too long.  Makes a nice, thick black mark.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Chalk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Powdery and fine. It keeps getting all over the hands. Messy, but useful. Makes a nice, clean white streak.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Flowers (Y)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Freshly-picked! The flowers are always really nice this time of year. Makes a sunny yellow if you crush the petals.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