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071528A5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01 A</w:t>
      </w:r>
    </w:p>
    <w:p w14:paraId="51C50321" w14:textId="2318D806" w:rsidR="00892E61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 produces this output in the console:</w:t>
      </w:r>
    </w:p>
    <w:p w14:paraId="0478A9A3" w14:textId="77777777" w:rsidR="00892E61" w:rsidRPr="00D35D89" w:rsidRDefault="00892E61" w:rsidP="00892E61">
      <w:pPr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r w:rsidRPr="00D35D89">
        <w:rPr>
          <w:rFonts w:ascii="Courier New" w:hAnsi="Courier New" w:cs="Courier New"/>
          <w:color w:val="00B050"/>
          <w:sz w:val="24"/>
          <w:szCs w:val="24"/>
        </w:rPr>
        <w:t>tacocat</w:t>
      </w:r>
      <w:proofErr w:type="spellEnd"/>
    </w:p>
    <w:p w14:paraId="24107A14" w14:textId="77777777" w:rsidR="00892E61" w:rsidRPr="00D35D89" w:rsidRDefault="00892E61" w:rsidP="00892E61">
      <w:pPr>
        <w:rPr>
          <w:rFonts w:ascii="Courier New" w:hAnsi="Courier New" w:cs="Courier New"/>
          <w:color w:val="00B050"/>
          <w:sz w:val="24"/>
          <w:szCs w:val="24"/>
        </w:rPr>
      </w:pPr>
      <w:r w:rsidRPr="00D35D89">
        <w:rPr>
          <w:rFonts w:ascii="Courier New" w:hAnsi="Courier New" w:cs="Courier New"/>
          <w:color w:val="00B050"/>
          <w:sz w:val="24"/>
          <w:szCs w:val="24"/>
        </w:rPr>
        <w:t>Hubert's Lemonade</w:t>
      </w:r>
    </w:p>
    <w:p w14:paraId="0B24115C" w14:textId="27281D05" w:rsidR="00892E61" w:rsidRPr="00D35D89" w:rsidRDefault="00892E61" w:rsidP="00892E61">
      <w:pPr>
        <w:rPr>
          <w:color w:val="00B050"/>
          <w:sz w:val="24"/>
          <w:szCs w:val="24"/>
        </w:rPr>
      </w:pPr>
      <w:r w:rsidRPr="00D35D89">
        <w:rPr>
          <w:rFonts w:ascii="Courier New" w:hAnsi="Courier New" w:cs="Courier New"/>
          <w:color w:val="00B050"/>
          <w:sz w:val="24"/>
          <w:szCs w:val="24"/>
        </w:rPr>
        <w:t>I like the color blue</w:t>
      </w:r>
      <w:bookmarkStart w:id="0" w:name="_GoBack"/>
      <w:bookmarkEnd w:id="0"/>
    </w:p>
    <w:sectPr w:rsidR="00892E61" w:rsidRPr="00D3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6840C3"/>
    <w:rsid w:val="00892E61"/>
    <w:rsid w:val="00D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2</cp:revision>
  <dcterms:created xsi:type="dcterms:W3CDTF">2019-12-15T17:53:00Z</dcterms:created>
  <dcterms:modified xsi:type="dcterms:W3CDTF">2019-12-16T02:51:00Z</dcterms:modified>
</cp:coreProperties>
</file>