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3EB257C0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162608">
        <w:rPr>
          <w:b/>
          <w:bCs/>
          <w:sz w:val="40"/>
          <w:szCs w:val="40"/>
          <w:u w:val="single"/>
        </w:rPr>
        <w:t>2</w:t>
      </w:r>
      <w:r w:rsidRPr="00892E61">
        <w:rPr>
          <w:b/>
          <w:bCs/>
          <w:sz w:val="40"/>
          <w:szCs w:val="40"/>
          <w:u w:val="single"/>
        </w:rPr>
        <w:t xml:space="preserve"> </w:t>
      </w:r>
      <w:r w:rsidR="00900F7B">
        <w:rPr>
          <w:b/>
          <w:bCs/>
          <w:sz w:val="40"/>
          <w:szCs w:val="40"/>
          <w:u w:val="single"/>
        </w:rPr>
        <w:t>C</w:t>
      </w:r>
    </w:p>
    <w:p w14:paraId="10A2187D" w14:textId="6DC6BA6B" w:rsidR="005C5DA9" w:rsidRDefault="000B50D9" w:rsidP="00892E61">
      <w:pPr>
        <w:rPr>
          <w:sz w:val="24"/>
          <w:szCs w:val="24"/>
        </w:rPr>
      </w:pPr>
      <w:r>
        <w:rPr>
          <w:sz w:val="24"/>
          <w:szCs w:val="24"/>
        </w:rPr>
        <w:t>Write a program that produces this output to the console using the given variables</w:t>
      </w:r>
      <w:r w:rsidR="004246E3">
        <w:rPr>
          <w:sz w:val="24"/>
          <w:szCs w:val="24"/>
        </w:rPr>
        <w:t xml:space="preserve"> in the lab</w:t>
      </w:r>
      <w:r w:rsidR="002711CE">
        <w:rPr>
          <w:sz w:val="24"/>
          <w:szCs w:val="24"/>
        </w:rPr>
        <w:t xml:space="preserve"> file</w:t>
      </w:r>
      <w:r>
        <w:rPr>
          <w:sz w:val="24"/>
          <w:szCs w:val="24"/>
        </w:rPr>
        <w:t>.</w:t>
      </w:r>
    </w:p>
    <w:p w14:paraId="672AEC4E" w14:textId="08BA22B1" w:rsidR="00BD069F" w:rsidRDefault="00BD069F" w:rsidP="003203E8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Roofus is a good dog.</w:t>
      </w:r>
    </w:p>
    <w:p w14:paraId="5CAB2A22" w14:textId="3167D6F9" w:rsidR="00DC33B7" w:rsidRDefault="00DC33B7" w:rsidP="00892E61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A kid gives Roofus a</w:t>
      </w:r>
      <w:r w:rsidR="007F212C">
        <w:rPr>
          <w:rFonts w:ascii="Courier New" w:hAnsi="Courier New" w:cs="Courier New"/>
          <w:color w:val="00B050"/>
          <w:sz w:val="24"/>
          <w:szCs w:val="24"/>
        </w:rPr>
        <w:t xml:space="preserve"> treat</w:t>
      </w:r>
      <w:r>
        <w:rPr>
          <w:rFonts w:ascii="Courier New" w:hAnsi="Courier New" w:cs="Courier New"/>
          <w:color w:val="00B050"/>
          <w:sz w:val="24"/>
          <w:szCs w:val="24"/>
        </w:rPr>
        <w:t>.</w:t>
      </w:r>
    </w:p>
    <w:p w14:paraId="5695E0C8" w14:textId="4D410B5D" w:rsidR="007F212C" w:rsidRDefault="00DC33B7" w:rsidP="00892E61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Roofus has 1</w:t>
      </w:r>
      <w:r w:rsidR="007F212C">
        <w:rPr>
          <w:rFonts w:ascii="Courier New" w:hAnsi="Courier New" w:cs="Courier New"/>
          <w:color w:val="00B050"/>
          <w:sz w:val="24"/>
          <w:szCs w:val="24"/>
        </w:rPr>
        <w:t xml:space="preserve"> treat</w:t>
      </w:r>
      <w:r>
        <w:rPr>
          <w:rFonts w:ascii="Courier New" w:hAnsi="Courier New" w:cs="Courier New"/>
          <w:color w:val="00B050"/>
          <w:sz w:val="24"/>
          <w:szCs w:val="24"/>
        </w:rPr>
        <w:t>.</w:t>
      </w:r>
    </w:p>
    <w:p w14:paraId="243535D4" w14:textId="6878E886" w:rsidR="00FC6DB6" w:rsidRDefault="00FC6DB6" w:rsidP="00892E61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Roofus does a trick on the street</w:t>
      </w:r>
      <w:r w:rsidR="00B52F6E">
        <w:rPr>
          <w:rFonts w:ascii="Courier New" w:hAnsi="Courier New" w:cs="Courier New"/>
          <w:color w:val="00B050"/>
          <w:sz w:val="24"/>
          <w:szCs w:val="24"/>
        </w:rPr>
        <w:t>,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and people</w:t>
      </w:r>
      <w:r w:rsidR="00E75516">
        <w:rPr>
          <w:rFonts w:ascii="Courier New" w:hAnsi="Courier New" w:cs="Courier New"/>
          <w:color w:val="00B050"/>
          <w:sz w:val="24"/>
          <w:szCs w:val="24"/>
        </w:rPr>
        <w:t xml:space="preserve"> give him 3 treats</w:t>
      </w:r>
      <w:r>
        <w:rPr>
          <w:rFonts w:ascii="Courier New" w:hAnsi="Courier New" w:cs="Courier New"/>
          <w:color w:val="00B050"/>
          <w:sz w:val="24"/>
          <w:szCs w:val="24"/>
        </w:rPr>
        <w:t>.</w:t>
      </w:r>
    </w:p>
    <w:p w14:paraId="3C85CF9F" w14:textId="34442F25" w:rsidR="00FC6DB6" w:rsidRDefault="00BC5438" w:rsidP="00892E61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Roofus now has 4 treats.</w:t>
      </w:r>
    </w:p>
    <w:p w14:paraId="36D168D9" w14:textId="3FECAFF4" w:rsidR="00875742" w:rsidRDefault="00875742" w:rsidP="00892E61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Roofus gets hungry</w:t>
      </w:r>
      <w:r w:rsidR="00B52F6E">
        <w:rPr>
          <w:rFonts w:ascii="Courier New" w:hAnsi="Courier New" w:cs="Courier New"/>
          <w:color w:val="00B050"/>
          <w:sz w:val="24"/>
          <w:szCs w:val="24"/>
        </w:rPr>
        <w:t xml:space="preserve"> and eats a treat</w:t>
      </w:r>
      <w:bookmarkStart w:id="0" w:name="_GoBack"/>
      <w:bookmarkEnd w:id="0"/>
      <w:r>
        <w:rPr>
          <w:rFonts w:ascii="Courier New" w:hAnsi="Courier New" w:cs="Courier New"/>
          <w:color w:val="00B050"/>
          <w:sz w:val="24"/>
          <w:szCs w:val="24"/>
        </w:rPr>
        <w:t>.</w:t>
      </w:r>
    </w:p>
    <w:p w14:paraId="26B056F6" w14:textId="5DC86F57" w:rsidR="00875742" w:rsidRDefault="00875742" w:rsidP="00892E61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Roofus has 3 treats.</w:t>
      </w:r>
    </w:p>
    <w:p w14:paraId="6D644C9F" w14:textId="3BDC5ECE" w:rsidR="002B076A" w:rsidRDefault="002B076A" w:rsidP="00892E61">
      <w:pPr>
        <w:rPr>
          <w:rFonts w:ascii="Courier New" w:hAnsi="Courier New" w:cs="Courier New"/>
          <w:color w:val="00B050"/>
          <w:sz w:val="24"/>
          <w:szCs w:val="24"/>
        </w:rPr>
      </w:pPr>
    </w:p>
    <w:p w14:paraId="102DE62C" w14:textId="163B9CB8" w:rsidR="002B076A" w:rsidRPr="002B076A" w:rsidRDefault="002B076A" w:rsidP="00892E61">
      <w:pPr>
        <w:rPr>
          <w:rFonts w:cstheme="minorHAnsi"/>
          <w:color w:val="7030A0"/>
          <w:sz w:val="24"/>
          <w:szCs w:val="24"/>
        </w:rPr>
      </w:pPr>
      <w:r>
        <w:rPr>
          <w:rFonts w:cstheme="minorHAnsi"/>
          <w:color w:val="7030A0"/>
          <w:sz w:val="24"/>
          <w:szCs w:val="24"/>
        </w:rPr>
        <w:t>There are many ways to model these scenarios! As long as your solution makes sense!</w:t>
      </w:r>
    </w:p>
    <w:sectPr w:rsidR="002B076A" w:rsidRPr="002B0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B50D9"/>
    <w:rsid w:val="00162608"/>
    <w:rsid w:val="001934EB"/>
    <w:rsid w:val="002711CE"/>
    <w:rsid w:val="002855AE"/>
    <w:rsid w:val="002B076A"/>
    <w:rsid w:val="003203E8"/>
    <w:rsid w:val="00364F17"/>
    <w:rsid w:val="00411050"/>
    <w:rsid w:val="004246E3"/>
    <w:rsid w:val="005C5DA9"/>
    <w:rsid w:val="006011D3"/>
    <w:rsid w:val="0065282C"/>
    <w:rsid w:val="006840C3"/>
    <w:rsid w:val="006C2C9D"/>
    <w:rsid w:val="00750458"/>
    <w:rsid w:val="00752208"/>
    <w:rsid w:val="00773E09"/>
    <w:rsid w:val="007C5364"/>
    <w:rsid w:val="007F212C"/>
    <w:rsid w:val="00875742"/>
    <w:rsid w:val="00892E61"/>
    <w:rsid w:val="00896B5C"/>
    <w:rsid w:val="00900F7B"/>
    <w:rsid w:val="009667AB"/>
    <w:rsid w:val="00A844A3"/>
    <w:rsid w:val="00AA6A64"/>
    <w:rsid w:val="00AD224D"/>
    <w:rsid w:val="00B20B9B"/>
    <w:rsid w:val="00B52F6E"/>
    <w:rsid w:val="00B85A63"/>
    <w:rsid w:val="00BC5438"/>
    <w:rsid w:val="00BD069F"/>
    <w:rsid w:val="00DC33B7"/>
    <w:rsid w:val="00E75516"/>
    <w:rsid w:val="00E80D47"/>
    <w:rsid w:val="00F37010"/>
    <w:rsid w:val="00F76FA3"/>
    <w:rsid w:val="00FC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9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38</cp:revision>
  <dcterms:created xsi:type="dcterms:W3CDTF">2019-12-15T17:53:00Z</dcterms:created>
  <dcterms:modified xsi:type="dcterms:W3CDTF">2019-12-24T16:50:00Z</dcterms:modified>
</cp:coreProperties>
</file>