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426B" w14:textId="21EFAE55" w:rsidR="00364F17" w:rsidRPr="00AC1574" w:rsidRDefault="00892E61" w:rsidP="00AC1574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AC1574">
        <w:rPr>
          <w:b/>
          <w:bCs/>
          <w:sz w:val="40"/>
          <w:szCs w:val="40"/>
          <w:u w:val="single"/>
        </w:rPr>
        <w:t>5 C</w:t>
      </w:r>
    </w:p>
    <w:p w14:paraId="0B24115C" w14:textId="1213A7B6" w:rsidR="00892E61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162608">
        <w:rPr>
          <w:sz w:val="24"/>
          <w:szCs w:val="24"/>
        </w:rPr>
        <w:t xml:space="preserve"> models </w:t>
      </w:r>
      <w:r w:rsidR="00F37010">
        <w:rPr>
          <w:sz w:val="24"/>
          <w:szCs w:val="24"/>
        </w:rPr>
        <w:t>th</w:t>
      </w:r>
      <w:r w:rsidR="009667AB">
        <w:rPr>
          <w:sz w:val="24"/>
          <w:szCs w:val="24"/>
        </w:rPr>
        <w:t>is</w:t>
      </w:r>
      <w:r w:rsidR="00F37010">
        <w:rPr>
          <w:sz w:val="24"/>
          <w:szCs w:val="24"/>
        </w:rPr>
        <w:t xml:space="preserve"> </w:t>
      </w:r>
      <w:r w:rsidR="00162608">
        <w:rPr>
          <w:sz w:val="24"/>
          <w:szCs w:val="24"/>
        </w:rPr>
        <w:t>scenario with appropriate variable types</w:t>
      </w:r>
      <w:r w:rsidR="00AC1574">
        <w:rPr>
          <w:sz w:val="24"/>
          <w:szCs w:val="24"/>
        </w:rPr>
        <w:t xml:space="preserve"> (similar to Lab 02 A)</w:t>
      </w:r>
      <w:r w:rsidR="009667AB">
        <w:rPr>
          <w:sz w:val="24"/>
          <w:szCs w:val="24"/>
        </w:rPr>
        <w:t>. Comment your code by putting a line comment above each line of code to describe what line does by using</w:t>
      </w:r>
      <w:r w:rsidR="009667AB" w:rsidRPr="009667AB">
        <w:rPr>
          <w:rFonts w:ascii="Courier New" w:hAnsi="Courier New" w:cs="Courier New"/>
          <w:color w:val="00B050"/>
          <w:sz w:val="24"/>
          <w:szCs w:val="24"/>
        </w:rPr>
        <w:t xml:space="preserve"> //</w:t>
      </w:r>
      <w:r w:rsidR="009667AB">
        <w:rPr>
          <w:sz w:val="24"/>
          <w:szCs w:val="24"/>
        </w:rPr>
        <w:t>. Ex:</w:t>
      </w:r>
    </w:p>
    <w:p w14:paraId="52FDBAFF" w14:textId="789D20FE" w:rsidR="009667AB" w:rsidRDefault="009667AB" w:rsidP="00892E61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//John eats one of his apples.</w:t>
      </w:r>
    </w:p>
    <w:p w14:paraId="3F07962D" w14:textId="7FC01E4B" w:rsidR="005C5DA9" w:rsidRDefault="005C5DA9" w:rsidP="00892E61">
      <w:pPr>
        <w:rPr>
          <w:rFonts w:cstheme="minorHAnsi"/>
          <w:b/>
          <w:bCs/>
          <w:sz w:val="24"/>
          <w:szCs w:val="24"/>
          <w:u w:val="single"/>
        </w:rPr>
      </w:pPr>
      <w:r w:rsidRPr="005C5DA9">
        <w:rPr>
          <w:rFonts w:cstheme="minorHAnsi"/>
          <w:b/>
          <w:bCs/>
          <w:sz w:val="24"/>
          <w:szCs w:val="24"/>
          <w:u w:val="single"/>
        </w:rPr>
        <w:t>Lab 0</w:t>
      </w:r>
      <w:r w:rsidR="00AC1574">
        <w:rPr>
          <w:rFonts w:cstheme="minorHAnsi"/>
          <w:b/>
          <w:bCs/>
          <w:sz w:val="24"/>
          <w:szCs w:val="24"/>
          <w:u w:val="single"/>
        </w:rPr>
        <w:t>5</w:t>
      </w:r>
      <w:r w:rsidRPr="005C5DA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C1574">
        <w:rPr>
          <w:rFonts w:cstheme="minorHAnsi"/>
          <w:b/>
          <w:bCs/>
          <w:sz w:val="24"/>
          <w:szCs w:val="24"/>
          <w:u w:val="single"/>
        </w:rPr>
        <w:t>C</w:t>
      </w:r>
      <w:r w:rsidRPr="005C5DA9">
        <w:rPr>
          <w:rFonts w:cstheme="minorHAnsi"/>
          <w:b/>
          <w:bCs/>
          <w:sz w:val="24"/>
          <w:szCs w:val="24"/>
          <w:u w:val="single"/>
        </w:rPr>
        <w:t xml:space="preserve"> Scenario</w:t>
      </w:r>
    </w:p>
    <w:p w14:paraId="10A2187D" w14:textId="61A733AE" w:rsidR="005C5DA9" w:rsidRDefault="00AC1574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501 name tags for the dogs in a dog show.</w:t>
      </w:r>
    </w:p>
    <w:p w14:paraId="66767399" w14:textId="3060FA69" w:rsidR="00AC1574" w:rsidRDefault="00AC1574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AC1574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dog is named Roofus.</w:t>
      </w:r>
    </w:p>
    <w:p w14:paraId="13734AEA" w14:textId="7F20EA82" w:rsidR="00AC1574" w:rsidRDefault="00AC1574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20</w:t>
      </w:r>
      <w:r w:rsidRPr="00AC157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dog is named Rusty.</w:t>
      </w:r>
    </w:p>
    <w:p w14:paraId="67A00120" w14:textId="0A007970" w:rsidR="00AC1574" w:rsidRDefault="00AC1574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501</w:t>
      </w:r>
      <w:r w:rsidRPr="00AC1574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dog is named Spot.</w:t>
      </w:r>
    </w:p>
    <w:p w14:paraId="4F3F731C" w14:textId="29D5D9CA" w:rsidR="00BF17A3" w:rsidRDefault="00BF17A3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names to all other dogs are unknown.</w:t>
      </w:r>
      <w:bookmarkStart w:id="0" w:name="_GoBack"/>
      <w:bookmarkEnd w:id="0"/>
    </w:p>
    <w:p w14:paraId="405D9287" w14:textId="60CB2C98" w:rsidR="005D6B84" w:rsidRDefault="005D6B84" w:rsidP="00892E61">
      <w:pPr>
        <w:rPr>
          <w:rFonts w:cstheme="minorHAnsi"/>
          <w:sz w:val="24"/>
          <w:szCs w:val="24"/>
        </w:rPr>
      </w:pPr>
    </w:p>
    <w:p w14:paraId="6D7A9E1B" w14:textId="6D447A5A" w:rsidR="005D6B84" w:rsidRPr="00217242" w:rsidRDefault="005D6B84" w:rsidP="00892E61">
      <w:pPr>
        <w:rPr>
          <w:rFonts w:cstheme="minorHAnsi"/>
          <w:color w:val="7030A0"/>
          <w:sz w:val="24"/>
          <w:szCs w:val="24"/>
        </w:rPr>
      </w:pPr>
      <w:r w:rsidRPr="00217242">
        <w:rPr>
          <w:rFonts w:cstheme="minorHAnsi"/>
          <w:color w:val="7030A0"/>
          <w:sz w:val="24"/>
          <w:szCs w:val="24"/>
        </w:rPr>
        <w:t>There are many ways to model these scenarios! As long as your solution makes sense!</w:t>
      </w:r>
    </w:p>
    <w:sectPr w:rsidR="005D6B84" w:rsidRPr="0021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162608"/>
    <w:rsid w:val="00217242"/>
    <w:rsid w:val="002855AE"/>
    <w:rsid w:val="00364F17"/>
    <w:rsid w:val="00411050"/>
    <w:rsid w:val="005C5DA9"/>
    <w:rsid w:val="005D6B84"/>
    <w:rsid w:val="006011D3"/>
    <w:rsid w:val="0065282C"/>
    <w:rsid w:val="006840C3"/>
    <w:rsid w:val="006C2C9D"/>
    <w:rsid w:val="00750458"/>
    <w:rsid w:val="00752208"/>
    <w:rsid w:val="007C5364"/>
    <w:rsid w:val="00892E61"/>
    <w:rsid w:val="00896B5C"/>
    <w:rsid w:val="009667AB"/>
    <w:rsid w:val="00A844A3"/>
    <w:rsid w:val="00AA6A64"/>
    <w:rsid w:val="00AC1574"/>
    <w:rsid w:val="00AD224D"/>
    <w:rsid w:val="00B20B9B"/>
    <w:rsid w:val="00BF17A3"/>
    <w:rsid w:val="00E80D47"/>
    <w:rsid w:val="00F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23</cp:revision>
  <dcterms:created xsi:type="dcterms:W3CDTF">2019-12-15T17:53:00Z</dcterms:created>
  <dcterms:modified xsi:type="dcterms:W3CDTF">2020-01-02T22:02:00Z</dcterms:modified>
</cp:coreProperties>
</file>