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66714" w14:textId="3926B580" w:rsidR="006840C3" w:rsidRDefault="00892E61" w:rsidP="00892E61">
      <w:pPr>
        <w:jc w:val="center"/>
        <w:rPr>
          <w:b/>
          <w:bCs/>
          <w:sz w:val="40"/>
          <w:szCs w:val="40"/>
          <w:u w:val="single"/>
        </w:rPr>
      </w:pPr>
      <w:r w:rsidRPr="00892E61">
        <w:rPr>
          <w:b/>
          <w:bCs/>
          <w:sz w:val="40"/>
          <w:szCs w:val="40"/>
          <w:u w:val="single"/>
        </w:rPr>
        <w:t>Lab 0</w:t>
      </w:r>
      <w:r w:rsidR="00FD4080">
        <w:rPr>
          <w:b/>
          <w:bCs/>
          <w:sz w:val="40"/>
          <w:szCs w:val="40"/>
          <w:u w:val="single"/>
        </w:rPr>
        <w:t>6</w:t>
      </w:r>
      <w:r w:rsidR="0058509D">
        <w:rPr>
          <w:b/>
          <w:bCs/>
          <w:sz w:val="40"/>
          <w:szCs w:val="40"/>
          <w:u w:val="single"/>
        </w:rPr>
        <w:t xml:space="preserve"> A</w:t>
      </w:r>
    </w:p>
    <w:p w14:paraId="65071F63" w14:textId="54FAA451" w:rsidR="00FD34D2" w:rsidRDefault="00FD34D2" w:rsidP="00FD34D2">
      <w:pPr>
        <w:rPr>
          <w:sz w:val="24"/>
          <w:szCs w:val="24"/>
        </w:rPr>
      </w:pPr>
      <w:r>
        <w:rPr>
          <w:sz w:val="24"/>
          <w:szCs w:val="24"/>
        </w:rPr>
        <w:t xml:space="preserve">Remember Lab 02 B? It’s easier now. Model the scenario again but </w:t>
      </w:r>
      <w:r w:rsidRPr="00FD34D2">
        <w:rPr>
          <w:b/>
          <w:bCs/>
          <w:sz w:val="24"/>
          <w:szCs w:val="24"/>
        </w:rPr>
        <w:t>better</w:t>
      </w:r>
      <w:r>
        <w:rPr>
          <w:sz w:val="24"/>
          <w:szCs w:val="24"/>
        </w:rPr>
        <w:t>.</w:t>
      </w:r>
    </w:p>
    <w:p w14:paraId="5D4C017D" w14:textId="77777777" w:rsidR="00FD34D2" w:rsidRPr="00980362" w:rsidRDefault="00FD34D2" w:rsidP="00FD34D2">
      <w:pPr>
        <w:rPr>
          <w:rFonts w:cstheme="minorHAnsi"/>
          <w:sz w:val="24"/>
          <w:szCs w:val="24"/>
        </w:rPr>
      </w:pPr>
      <w:bookmarkStart w:id="0" w:name="_GoBack"/>
      <w:bookmarkEnd w:id="0"/>
    </w:p>
    <w:p w14:paraId="47E20129" w14:textId="77777777" w:rsidR="00FD34D2" w:rsidRPr="00980362" w:rsidRDefault="00FD34D2" w:rsidP="00FD34D2">
      <w:pPr>
        <w:rPr>
          <w:rFonts w:cstheme="minorHAnsi"/>
          <w:b/>
          <w:bCs/>
          <w:sz w:val="24"/>
          <w:szCs w:val="24"/>
          <w:u w:val="single"/>
        </w:rPr>
      </w:pPr>
      <w:r w:rsidRPr="00980362">
        <w:rPr>
          <w:rFonts w:cstheme="minorHAnsi"/>
          <w:b/>
          <w:bCs/>
          <w:sz w:val="24"/>
          <w:szCs w:val="24"/>
          <w:u w:val="single"/>
        </w:rPr>
        <w:t>Lab 02 B Scenario</w:t>
      </w:r>
    </w:p>
    <w:p w14:paraId="44535930" w14:textId="77777777" w:rsidR="00FD34D2" w:rsidRPr="00980362" w:rsidRDefault="00FD34D2" w:rsidP="00FD34D2">
      <w:pPr>
        <w:rPr>
          <w:rFonts w:cstheme="minorHAnsi"/>
          <w:sz w:val="24"/>
          <w:szCs w:val="24"/>
        </w:rPr>
      </w:pPr>
      <w:r w:rsidRPr="00980362">
        <w:rPr>
          <w:rFonts w:cstheme="minorHAnsi"/>
          <w:sz w:val="24"/>
          <w:szCs w:val="24"/>
        </w:rPr>
        <w:t>A farmer has a row of 5 carrots and a bucket with 0 carrots in it.</w:t>
      </w:r>
    </w:p>
    <w:p w14:paraId="4C91515E" w14:textId="77777777" w:rsidR="00FD34D2" w:rsidRPr="00980362" w:rsidRDefault="00FD34D2" w:rsidP="00FD34D2">
      <w:pPr>
        <w:rPr>
          <w:rFonts w:cstheme="minorHAnsi"/>
          <w:sz w:val="24"/>
          <w:szCs w:val="24"/>
        </w:rPr>
      </w:pPr>
      <w:r w:rsidRPr="00980362">
        <w:rPr>
          <w:rFonts w:cstheme="minorHAnsi"/>
          <w:sz w:val="24"/>
          <w:szCs w:val="24"/>
        </w:rPr>
        <w:t>He can only pull up exactly one carrot at a time to put in his bucket.</w:t>
      </w:r>
    </w:p>
    <w:p w14:paraId="7DEB4F32" w14:textId="77777777" w:rsidR="00FD34D2" w:rsidRDefault="00FD34D2" w:rsidP="00FD34D2">
      <w:pPr>
        <w:rPr>
          <w:rFonts w:cstheme="minorHAnsi"/>
          <w:sz w:val="24"/>
          <w:szCs w:val="24"/>
        </w:rPr>
      </w:pPr>
      <w:r w:rsidRPr="00980362">
        <w:rPr>
          <w:rFonts w:cstheme="minorHAnsi"/>
          <w:sz w:val="24"/>
          <w:szCs w:val="24"/>
        </w:rPr>
        <w:t>He pulls up all 5 carrots and puts the</w:t>
      </w:r>
      <w:r>
        <w:rPr>
          <w:rFonts w:cstheme="minorHAnsi"/>
          <w:sz w:val="24"/>
          <w:szCs w:val="24"/>
        </w:rPr>
        <w:t>m</w:t>
      </w:r>
      <w:r w:rsidRPr="00980362">
        <w:rPr>
          <w:rFonts w:cstheme="minorHAnsi"/>
          <w:sz w:val="24"/>
          <w:szCs w:val="24"/>
        </w:rPr>
        <w:t xml:space="preserve"> in his bucket.</w:t>
      </w:r>
    </w:p>
    <w:p w14:paraId="1B55B108" w14:textId="77777777" w:rsidR="000C59F5" w:rsidRPr="000C59F5" w:rsidRDefault="000C59F5" w:rsidP="000C59F5">
      <w:pPr>
        <w:rPr>
          <w:sz w:val="24"/>
          <w:szCs w:val="24"/>
        </w:rPr>
      </w:pPr>
    </w:p>
    <w:p w14:paraId="4B6CC05C" w14:textId="75EF2956" w:rsidR="00F24FED" w:rsidRPr="008C160D" w:rsidRDefault="008C160D" w:rsidP="00B13B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output does not have to match exactly</w:t>
      </w:r>
      <w:r w:rsidR="000B0568">
        <w:rPr>
          <w:rFonts w:cstheme="minorHAnsi"/>
          <w:sz w:val="24"/>
          <w:szCs w:val="24"/>
        </w:rPr>
        <w:t xml:space="preserve"> a</w:t>
      </w:r>
      <w:r>
        <w:rPr>
          <w:rFonts w:cstheme="minorHAnsi"/>
          <w:sz w:val="24"/>
          <w:szCs w:val="24"/>
        </w:rPr>
        <w:t xml:space="preserve">s long as your program functions </w:t>
      </w:r>
      <w:r w:rsidR="009C2195">
        <w:rPr>
          <w:rFonts w:cstheme="minorHAnsi"/>
          <w:sz w:val="24"/>
          <w:szCs w:val="24"/>
        </w:rPr>
        <w:t>as described.</w:t>
      </w:r>
    </w:p>
    <w:sectPr w:rsidR="00F24FED" w:rsidRPr="008C1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A068E"/>
    <w:multiLevelType w:val="hybridMultilevel"/>
    <w:tmpl w:val="AF109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61"/>
    <w:rsid w:val="00062426"/>
    <w:rsid w:val="00070C41"/>
    <w:rsid w:val="000B0568"/>
    <w:rsid w:val="000C59F5"/>
    <w:rsid w:val="00181894"/>
    <w:rsid w:val="00232BAE"/>
    <w:rsid w:val="00273426"/>
    <w:rsid w:val="002804AE"/>
    <w:rsid w:val="002A0A8E"/>
    <w:rsid w:val="002F13C2"/>
    <w:rsid w:val="003249EA"/>
    <w:rsid w:val="003C595D"/>
    <w:rsid w:val="004715A8"/>
    <w:rsid w:val="004C0EB2"/>
    <w:rsid w:val="00510395"/>
    <w:rsid w:val="0058509D"/>
    <w:rsid w:val="006840C3"/>
    <w:rsid w:val="006E091E"/>
    <w:rsid w:val="006E72D9"/>
    <w:rsid w:val="006E7432"/>
    <w:rsid w:val="00710EB5"/>
    <w:rsid w:val="00753A29"/>
    <w:rsid w:val="00892E61"/>
    <w:rsid w:val="008A4F9E"/>
    <w:rsid w:val="008C160D"/>
    <w:rsid w:val="00945EE9"/>
    <w:rsid w:val="009C2195"/>
    <w:rsid w:val="009D736A"/>
    <w:rsid w:val="00A14857"/>
    <w:rsid w:val="00A338DF"/>
    <w:rsid w:val="00B13BCC"/>
    <w:rsid w:val="00B8421D"/>
    <w:rsid w:val="00C15137"/>
    <w:rsid w:val="00CE6811"/>
    <w:rsid w:val="00D30545"/>
    <w:rsid w:val="00DA18C1"/>
    <w:rsid w:val="00E35BA8"/>
    <w:rsid w:val="00E457C6"/>
    <w:rsid w:val="00F1018E"/>
    <w:rsid w:val="00F24FED"/>
    <w:rsid w:val="00F57353"/>
    <w:rsid w:val="00F679D1"/>
    <w:rsid w:val="00FD34D2"/>
    <w:rsid w:val="00FD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CFBB"/>
  <w15:chartTrackingRefBased/>
  <w15:docId w15:val="{67B8A903-B1E0-46B9-99DA-A4AC62F9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Forbes</dc:creator>
  <cp:keywords/>
  <dc:description/>
  <cp:lastModifiedBy>Lee Forbes</cp:lastModifiedBy>
  <cp:revision>43</cp:revision>
  <dcterms:created xsi:type="dcterms:W3CDTF">2019-12-15T17:53:00Z</dcterms:created>
  <dcterms:modified xsi:type="dcterms:W3CDTF">2020-01-06T14:25:00Z</dcterms:modified>
</cp:coreProperties>
</file>