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4FC82" w14:textId="2B794116" w:rsidR="00112F88" w:rsidRPr="00112F88" w:rsidRDefault="00112F88" w:rsidP="00112F88">
      <w:pPr>
        <w:ind w:firstLine="720"/>
        <w:jc w:val="center"/>
        <w:rPr>
          <w:b/>
          <w:bCs/>
          <w:sz w:val="40"/>
          <w:szCs w:val="40"/>
          <w:u w:val="single"/>
        </w:rPr>
      </w:pPr>
      <w:r w:rsidRPr="00112F88">
        <w:rPr>
          <w:b/>
          <w:bCs/>
          <w:sz w:val="40"/>
          <w:szCs w:val="40"/>
          <w:u w:val="single"/>
        </w:rPr>
        <w:t>La</w:t>
      </w:r>
      <w:r>
        <w:rPr>
          <w:b/>
          <w:bCs/>
          <w:sz w:val="40"/>
          <w:szCs w:val="40"/>
          <w:u w:val="single"/>
        </w:rPr>
        <w:t>b 08 A</w:t>
      </w:r>
    </w:p>
    <w:p w14:paraId="0BE6B079" w14:textId="6A5AAFE5" w:rsidR="008F28CC" w:rsidRDefault="00112F88" w:rsidP="004314E7">
      <w:pPr>
        <w:rPr>
          <w:sz w:val="24"/>
          <w:szCs w:val="24"/>
        </w:rPr>
      </w:pPr>
      <w:r w:rsidRPr="00112F88">
        <w:rPr>
          <w:sz w:val="24"/>
          <w:szCs w:val="24"/>
        </w:rPr>
        <w:t>Create a new class that is an animal of your choice. Make that animal object have 3 attributes and 3 behaviors</w:t>
      </w:r>
      <w:r>
        <w:rPr>
          <w:sz w:val="24"/>
          <w:szCs w:val="24"/>
        </w:rPr>
        <w:t>. Have one of those behavior methods return a value</w:t>
      </w:r>
      <w:r w:rsidRPr="00112F88">
        <w:rPr>
          <w:sz w:val="24"/>
          <w:szCs w:val="24"/>
        </w:rPr>
        <w:t>. Create another class with a main method to create 3 instances of that animal object.</w:t>
      </w:r>
    </w:p>
    <w:p w14:paraId="341ADD0D" w14:textId="059F150B" w:rsidR="000A0811" w:rsidRDefault="000A0811" w:rsidP="004314E7">
      <w:pPr>
        <w:rPr>
          <w:sz w:val="24"/>
          <w:szCs w:val="24"/>
        </w:rPr>
      </w:pPr>
    </w:p>
    <w:p w14:paraId="42F6E7E4" w14:textId="1B5CE451" w:rsidR="000A0811" w:rsidRPr="00112F88" w:rsidRDefault="000A0811" w:rsidP="004314E7">
      <w:pPr>
        <w:rPr>
          <w:sz w:val="24"/>
          <w:szCs w:val="24"/>
        </w:rPr>
      </w:pPr>
      <w:r>
        <w:rPr>
          <w:sz w:val="24"/>
          <w:szCs w:val="24"/>
        </w:rPr>
        <w:t xml:space="preserve">The instructions are not </w:t>
      </w:r>
      <w:r w:rsidR="0069280B">
        <w:rPr>
          <w:sz w:val="24"/>
          <w:szCs w:val="24"/>
        </w:rPr>
        <w:t xml:space="preserve">too </w:t>
      </w:r>
      <w:bookmarkStart w:id="0" w:name="_GoBack"/>
      <w:bookmarkEnd w:id="0"/>
      <w:r>
        <w:rPr>
          <w:sz w:val="24"/>
          <w:szCs w:val="24"/>
        </w:rPr>
        <w:t>specific to allow for creativity. This forces you to think about what real-world examples can be structured in a programmatic way, which I believe is important for understanding object and class structure.</w:t>
      </w:r>
      <w:r w:rsidR="002174F9">
        <w:rPr>
          <w:sz w:val="24"/>
          <w:szCs w:val="24"/>
        </w:rPr>
        <w:t xml:space="preserve"> As long as your lab results follow the instructions, you will have fulfilled the purpose of this lab.</w:t>
      </w:r>
    </w:p>
    <w:sectPr w:rsidR="000A0811" w:rsidRPr="0011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88"/>
    <w:rsid w:val="000A0811"/>
    <w:rsid w:val="00112F88"/>
    <w:rsid w:val="001C0A2E"/>
    <w:rsid w:val="002174F9"/>
    <w:rsid w:val="004314E7"/>
    <w:rsid w:val="0069280B"/>
    <w:rsid w:val="008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D901"/>
  <w15:chartTrackingRefBased/>
  <w15:docId w15:val="{65DF4685-9BCD-4762-8A96-91ABB1D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6</cp:revision>
  <dcterms:created xsi:type="dcterms:W3CDTF">2020-01-18T02:19:00Z</dcterms:created>
  <dcterms:modified xsi:type="dcterms:W3CDTF">2020-01-18T22:58:00Z</dcterms:modified>
</cp:coreProperties>
</file>