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4FC82" w14:textId="5D75A342" w:rsidR="00112F88" w:rsidRPr="00112F88" w:rsidRDefault="00A408A0" w:rsidP="00112F88">
      <w:pPr>
        <w:ind w:firstLine="72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</w:t>
      </w:r>
      <w:r w:rsidR="00112F88">
        <w:rPr>
          <w:b/>
          <w:bCs/>
          <w:sz w:val="40"/>
          <w:szCs w:val="40"/>
          <w:u w:val="single"/>
        </w:rPr>
        <w:t xml:space="preserve"> 08 A</w:t>
      </w:r>
    </w:p>
    <w:p w14:paraId="42F6E7E4" w14:textId="71BF4350" w:rsidR="000A0811" w:rsidRDefault="00A408A0" w:rsidP="004314E7">
      <w:pPr>
        <w:rPr>
          <w:sz w:val="24"/>
          <w:szCs w:val="24"/>
        </w:rPr>
      </w:pPr>
      <w:r>
        <w:rPr>
          <w:sz w:val="24"/>
          <w:szCs w:val="24"/>
        </w:rPr>
        <w:t>Write a program that models a situation with a person and their dog. Every person who exists has a name, has a dog, and has a secret.</w:t>
      </w:r>
      <w:r w:rsidR="00EA10C2">
        <w:rPr>
          <w:sz w:val="24"/>
          <w:szCs w:val="24"/>
        </w:rPr>
        <w:t xml:space="preserve"> Their name is given to them at birth.</w:t>
      </w:r>
      <w:r>
        <w:rPr>
          <w:sz w:val="24"/>
          <w:szCs w:val="24"/>
        </w:rPr>
        <w:t xml:space="preserve"> </w:t>
      </w:r>
      <w:r w:rsidR="006E3FFA">
        <w:rPr>
          <w:sz w:val="24"/>
          <w:szCs w:val="24"/>
        </w:rPr>
        <w:t xml:space="preserve">Neither their </w:t>
      </w:r>
      <w:r w:rsidR="00EA10C2">
        <w:rPr>
          <w:sz w:val="24"/>
          <w:szCs w:val="24"/>
        </w:rPr>
        <w:t xml:space="preserve">dog </w:t>
      </w:r>
      <w:r w:rsidR="006E3FFA">
        <w:rPr>
          <w:sz w:val="24"/>
          <w:szCs w:val="24"/>
        </w:rPr>
        <w:t xml:space="preserve">nor their secret have </w:t>
      </w:r>
      <w:r w:rsidR="00EA10C2">
        <w:rPr>
          <w:sz w:val="24"/>
          <w:szCs w:val="24"/>
        </w:rPr>
        <w:t xml:space="preserve">to exist as soon as the person does. </w:t>
      </w:r>
      <w:r w:rsidR="00771E53">
        <w:rPr>
          <w:sz w:val="24"/>
          <w:szCs w:val="24"/>
        </w:rPr>
        <w:t xml:space="preserve">Their </w:t>
      </w:r>
      <w:r w:rsidR="000A59CC">
        <w:rPr>
          <w:sz w:val="24"/>
          <w:szCs w:val="24"/>
        </w:rPr>
        <w:t xml:space="preserve">dog and </w:t>
      </w:r>
      <w:r w:rsidR="00771E53">
        <w:rPr>
          <w:sz w:val="24"/>
          <w:szCs w:val="24"/>
        </w:rPr>
        <w:t>secret may be set by giving them one.</w:t>
      </w:r>
      <w:r w:rsidR="00D73044">
        <w:rPr>
          <w:sz w:val="24"/>
          <w:szCs w:val="24"/>
        </w:rPr>
        <w:t xml:space="preserve"> People are kind with their dogs. If you ask someone to see their dog, they will give it to you without question.</w:t>
      </w:r>
      <w:r w:rsidR="00771E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Someone may ask them for their secret since </w:t>
      </w:r>
      <w:r w:rsidR="00290868">
        <w:rPr>
          <w:sz w:val="24"/>
          <w:szCs w:val="24"/>
        </w:rPr>
        <w:t>nobody</w:t>
      </w:r>
      <w:r>
        <w:rPr>
          <w:sz w:val="24"/>
          <w:szCs w:val="24"/>
        </w:rPr>
        <w:t xml:space="preserve"> can access it directly, and there is a 10% chance they will return their secret to you.</w:t>
      </w:r>
      <w:r w:rsidR="00771E53">
        <w:rPr>
          <w:sz w:val="24"/>
          <w:szCs w:val="24"/>
        </w:rPr>
        <w:t xml:space="preserve"> You may use the dog class that was created in the example code if you like.</w:t>
      </w:r>
    </w:p>
    <w:p w14:paraId="27AE17B3" w14:textId="5CCFE493" w:rsidR="00771E53" w:rsidRDefault="00771E53" w:rsidP="004314E7">
      <w:pPr>
        <w:rPr>
          <w:sz w:val="24"/>
          <w:szCs w:val="24"/>
        </w:rPr>
      </w:pPr>
    </w:p>
    <w:p w14:paraId="2E80BE3C" w14:textId="2E539E3A" w:rsidR="00771E53" w:rsidRDefault="005A7F24" w:rsidP="004314E7">
      <w:pPr>
        <w:rPr>
          <w:sz w:val="24"/>
          <w:szCs w:val="24"/>
        </w:rPr>
      </w:pPr>
      <w:r>
        <w:rPr>
          <w:sz w:val="24"/>
          <w:szCs w:val="24"/>
        </w:rPr>
        <w:t>After creating the necessary classes, instance variables, and methods, m</w:t>
      </w:r>
      <w:r w:rsidR="00771E53">
        <w:rPr>
          <w:sz w:val="24"/>
          <w:szCs w:val="24"/>
        </w:rPr>
        <w:t>odel this situation:</w:t>
      </w:r>
    </w:p>
    <w:p w14:paraId="63AC8CDC" w14:textId="306680E5" w:rsidR="00771E53" w:rsidRDefault="00771E53" w:rsidP="004314E7">
      <w:pPr>
        <w:rPr>
          <w:sz w:val="24"/>
          <w:szCs w:val="24"/>
        </w:rPr>
      </w:pPr>
      <w:r>
        <w:rPr>
          <w:sz w:val="24"/>
          <w:szCs w:val="24"/>
        </w:rPr>
        <w:t>There is a person named Frasier.</w:t>
      </w:r>
    </w:p>
    <w:p w14:paraId="676B9C0B" w14:textId="3BDFC703" w:rsidR="00771E53" w:rsidRDefault="00771E53" w:rsidP="004314E7">
      <w:pPr>
        <w:rPr>
          <w:sz w:val="24"/>
          <w:szCs w:val="24"/>
        </w:rPr>
      </w:pPr>
      <w:r>
        <w:rPr>
          <w:sz w:val="24"/>
          <w:szCs w:val="24"/>
        </w:rPr>
        <w:t>Frasier has a Dog named Eddie</w:t>
      </w:r>
      <w:bookmarkStart w:id="0" w:name="_GoBack"/>
      <w:bookmarkEnd w:id="0"/>
      <w:r>
        <w:rPr>
          <w:sz w:val="24"/>
          <w:szCs w:val="24"/>
        </w:rPr>
        <w:t>.</w:t>
      </w:r>
    </w:p>
    <w:p w14:paraId="37D617EA" w14:textId="7FC1681F" w:rsidR="00771E53" w:rsidRPr="00112F88" w:rsidRDefault="00771E53" w:rsidP="004314E7">
      <w:pPr>
        <w:rPr>
          <w:sz w:val="24"/>
          <w:szCs w:val="24"/>
        </w:rPr>
      </w:pPr>
      <w:r>
        <w:rPr>
          <w:sz w:val="24"/>
          <w:szCs w:val="24"/>
        </w:rPr>
        <w:t>Frasier secretly hates his father’s chair.</w:t>
      </w:r>
    </w:p>
    <w:sectPr w:rsidR="00771E53" w:rsidRPr="0011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88"/>
    <w:rsid w:val="000A0811"/>
    <w:rsid w:val="000A59CC"/>
    <w:rsid w:val="00112F88"/>
    <w:rsid w:val="001C0A2E"/>
    <w:rsid w:val="001E62BE"/>
    <w:rsid w:val="002174F9"/>
    <w:rsid w:val="00290868"/>
    <w:rsid w:val="004314E7"/>
    <w:rsid w:val="005A7F24"/>
    <w:rsid w:val="0069280B"/>
    <w:rsid w:val="006E3FFA"/>
    <w:rsid w:val="00771E53"/>
    <w:rsid w:val="008F28CC"/>
    <w:rsid w:val="009D44DD"/>
    <w:rsid w:val="00A408A0"/>
    <w:rsid w:val="00B8439E"/>
    <w:rsid w:val="00D73044"/>
    <w:rsid w:val="00EA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D901"/>
  <w15:chartTrackingRefBased/>
  <w15:docId w15:val="{65DF4685-9BCD-4762-8A96-91ABB1D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15</cp:revision>
  <dcterms:created xsi:type="dcterms:W3CDTF">2020-01-18T02:19:00Z</dcterms:created>
  <dcterms:modified xsi:type="dcterms:W3CDTF">2020-01-18T23:52:00Z</dcterms:modified>
</cp:coreProperties>
</file>