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96962" w14:textId="6B0E7E9E" w:rsidR="0012494A" w:rsidRDefault="00B2030F">
      <w:r>
        <w:t xml:space="preserve">Task 13 </w:t>
      </w:r>
      <w:r w:rsidRPr="00B2030F">
        <w:t>MainPage before login</w:t>
      </w:r>
    </w:p>
    <w:p w14:paraId="2FE5B3AB" w14:textId="2CD5D243" w:rsidR="00B2030F" w:rsidRDefault="00B2030F">
      <w:r w:rsidRPr="00B2030F">
        <w:drawing>
          <wp:inline distT="0" distB="0" distL="0" distR="0" wp14:anchorId="21F01A8D" wp14:editId="50792224">
            <wp:extent cx="5731510" cy="2951480"/>
            <wp:effectExtent l="0" t="0" r="2540" b="1270"/>
            <wp:docPr id="1157968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681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85"/>
    <w:rsid w:val="0012494A"/>
    <w:rsid w:val="00166DAC"/>
    <w:rsid w:val="003C7285"/>
    <w:rsid w:val="004508E6"/>
    <w:rsid w:val="005C2BDF"/>
    <w:rsid w:val="008D5826"/>
    <w:rsid w:val="00B2030F"/>
    <w:rsid w:val="00B72AC3"/>
    <w:rsid w:val="00F1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7FA1"/>
  <w15:chartTrackingRefBased/>
  <w15:docId w15:val="{C7FA4CA6-51A4-4C0D-A68A-A8029088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akpareva</dc:creator>
  <cp:keywords/>
  <dc:description/>
  <cp:lastModifiedBy>leslie akpareva</cp:lastModifiedBy>
  <cp:revision>2</cp:revision>
  <dcterms:created xsi:type="dcterms:W3CDTF">2025-10-15T22:06:00Z</dcterms:created>
  <dcterms:modified xsi:type="dcterms:W3CDTF">2025-10-15T22:08:00Z</dcterms:modified>
</cp:coreProperties>
</file>