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E07DA" w14:textId="27298D1C" w:rsidR="0012494A" w:rsidRDefault="0044767B">
      <w:r>
        <w:t xml:space="preserve">Task 16 </w:t>
      </w:r>
      <w:r w:rsidR="00C3316D">
        <w:t xml:space="preserve">- </w:t>
      </w:r>
      <w:r w:rsidR="00C3316D" w:rsidRPr="00C3316D">
        <w:t xml:space="preserve">screenshot of the gift details </w:t>
      </w:r>
      <w:r w:rsidRPr="0044767B">
        <w:drawing>
          <wp:inline distT="0" distB="0" distL="0" distR="0" wp14:anchorId="04C4AF30" wp14:editId="5C640048">
            <wp:extent cx="5731510" cy="2806065"/>
            <wp:effectExtent l="0" t="0" r="2540" b="0"/>
            <wp:docPr id="1589378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780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EC"/>
    <w:rsid w:val="0012494A"/>
    <w:rsid w:val="00166DAC"/>
    <w:rsid w:val="0044767B"/>
    <w:rsid w:val="004508E6"/>
    <w:rsid w:val="004D100C"/>
    <w:rsid w:val="005C2BDF"/>
    <w:rsid w:val="007F4EEC"/>
    <w:rsid w:val="008D5826"/>
    <w:rsid w:val="00C3316D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7A17"/>
  <w15:chartTrackingRefBased/>
  <w15:docId w15:val="{45006091-7B71-4782-88D5-1148ADD0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4</cp:revision>
  <dcterms:created xsi:type="dcterms:W3CDTF">2025-10-17T13:46:00Z</dcterms:created>
  <dcterms:modified xsi:type="dcterms:W3CDTF">2025-10-17T13:47:00Z</dcterms:modified>
</cp:coreProperties>
</file>