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1C8D" w14:textId="72E99741" w:rsidR="0012494A" w:rsidRDefault="00003934">
      <w:r>
        <w:t xml:space="preserve">Task 17 </w:t>
      </w:r>
      <w:r w:rsidR="00357A84" w:rsidRPr="00357A84">
        <w:t xml:space="preserve">screenshot of the search results which displays the gifts that match the criteria. </w:t>
      </w:r>
      <w:r w:rsidR="00486D46" w:rsidRPr="00486D46">
        <w:drawing>
          <wp:inline distT="0" distB="0" distL="0" distR="0" wp14:anchorId="065C911A" wp14:editId="6089DEA3">
            <wp:extent cx="5731510" cy="2420620"/>
            <wp:effectExtent l="0" t="0" r="2540" b="0"/>
            <wp:docPr id="1470180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806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F"/>
    <w:rsid w:val="00003934"/>
    <w:rsid w:val="0012494A"/>
    <w:rsid w:val="00166DAC"/>
    <w:rsid w:val="00357A84"/>
    <w:rsid w:val="003927F3"/>
    <w:rsid w:val="003A27FD"/>
    <w:rsid w:val="004508E6"/>
    <w:rsid w:val="00486D46"/>
    <w:rsid w:val="005C2BDF"/>
    <w:rsid w:val="005C4CAB"/>
    <w:rsid w:val="008A20AF"/>
    <w:rsid w:val="008D5826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7E0C"/>
  <w15:chartTrackingRefBased/>
  <w15:docId w15:val="{9AEA9C3A-FF25-4C09-9AAA-13E05024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5</cp:revision>
  <dcterms:created xsi:type="dcterms:W3CDTF">2025-10-15T22:28:00Z</dcterms:created>
  <dcterms:modified xsi:type="dcterms:W3CDTF">2025-10-17T13:52:00Z</dcterms:modified>
</cp:coreProperties>
</file>