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8463D" w14:textId="56E56C5B" w:rsidR="0012494A" w:rsidRDefault="00C94D7C">
      <w:r>
        <w:t>Task 2</w:t>
      </w:r>
      <w:r w:rsidR="002F6406">
        <w:t xml:space="preserve"> - </w:t>
      </w:r>
      <w:r w:rsidR="002F6406" w:rsidRPr="002F6406">
        <w:t xml:space="preserve">16 </w:t>
      </w:r>
      <w:r w:rsidR="002F6406">
        <w:t>D</w:t>
      </w:r>
      <w:r w:rsidR="002F6406" w:rsidRPr="002F6406">
        <w:t>ocuments into MongoDB</w:t>
      </w:r>
    </w:p>
    <w:p w14:paraId="11F85B5B" w14:textId="61D17047" w:rsidR="00C94D7C" w:rsidRDefault="00C94D7C">
      <w:r w:rsidRPr="00C94D7C">
        <w:drawing>
          <wp:inline distT="0" distB="0" distL="0" distR="0" wp14:anchorId="3ACD3EB7" wp14:editId="0DE1907D">
            <wp:extent cx="5731510" cy="2656840"/>
            <wp:effectExtent l="0" t="0" r="2540" b="0"/>
            <wp:docPr id="11786931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9316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E9"/>
    <w:rsid w:val="000B2AE9"/>
    <w:rsid w:val="0012494A"/>
    <w:rsid w:val="00166DAC"/>
    <w:rsid w:val="00186FDA"/>
    <w:rsid w:val="002F6406"/>
    <w:rsid w:val="004508E6"/>
    <w:rsid w:val="005C2BDF"/>
    <w:rsid w:val="008D5826"/>
    <w:rsid w:val="00C94D7C"/>
    <w:rsid w:val="00F1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8E45"/>
  <w15:chartTrackingRefBased/>
  <w15:docId w15:val="{B85673C7-65B3-4822-919E-874730BC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A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akpareva</dc:creator>
  <cp:keywords/>
  <dc:description/>
  <cp:lastModifiedBy>leslie akpareva</cp:lastModifiedBy>
  <cp:revision>3</cp:revision>
  <dcterms:created xsi:type="dcterms:W3CDTF">2025-10-15T19:17:00Z</dcterms:created>
  <dcterms:modified xsi:type="dcterms:W3CDTF">2025-10-15T19:17:00Z</dcterms:modified>
</cp:coreProperties>
</file>