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485819C1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30F78ED5" w14:textId="3916457E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sdt>
            <w:sdtPr>
              <w:alias w:val="Enter Company:"/>
              <w:tag w:val="Enter Company:"/>
              <w:id w:val="1598371961"/>
              <w:placeholder>
                <w:docPart w:val="19222C10EADB4090BAF4437E0A66D927"/>
              </w:placeholder>
              <w15:appearance w15:val="hidden"/>
            </w:sdtPr>
            <w:sdtEndPr/>
            <w:sdtContent>
              <w:p w14:paraId="440AD99F" w14:textId="61CA64F3" w:rsidR="008F2566" w:rsidRDefault="008F2566" w:rsidP="00356BB9">
                <w:pPr>
                  <w:pStyle w:val="ContactInfo"/>
                </w:pPr>
                <w:r>
                  <w:t>FPT UNIVERSITY</w:t>
                </w:r>
                <w:r w:rsidR="0030263E">
                  <w:t xml:space="preserve"> IN HOA LAC</w:t>
                </w:r>
              </w:p>
              <w:p w14:paraId="2C8FB5B7" w14:textId="09C52DB4" w:rsidR="0030263E" w:rsidRDefault="0030263E" w:rsidP="00356BB9">
                <w:pPr>
                  <w:pStyle w:val="ContactInfo"/>
                </w:pPr>
                <w:r>
                  <w:t>Class: CS1401</w:t>
                </w:r>
              </w:p>
              <w:p w14:paraId="2B687B7F" w14:textId="77777777" w:rsidR="0030263E" w:rsidRDefault="008F2566" w:rsidP="00356BB9">
                <w:pPr>
                  <w:pStyle w:val="ContactInfo"/>
                </w:pPr>
                <w:r>
                  <w:t>Major: Computer Science</w:t>
                </w:r>
              </w:p>
              <w:p w14:paraId="2161326F" w14:textId="5F231584" w:rsidR="00356BB9" w:rsidRPr="00356BB9" w:rsidRDefault="0030263E" w:rsidP="00356BB9">
                <w:pPr>
                  <w:pStyle w:val="ContactInfo"/>
                </w:pPr>
                <w:r>
                  <w:t>Course: CSD201</w:t>
                </w:r>
              </w:p>
            </w:sdtContent>
          </w:sdt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8D8813A" w14:textId="5E0FC432" w:rsidR="00356BB9" w:rsidRPr="00356BB9" w:rsidRDefault="008F2566" w:rsidP="00356BB9">
            <w:pPr>
              <w:pStyle w:val="Graphic"/>
            </w:pPr>
            <w:r>
              <w:drawing>
                <wp:inline distT="0" distB="0" distL="0" distR="0" wp14:anchorId="482E0188" wp14:editId="0B437C96">
                  <wp:extent cx="1897729" cy="828675"/>
                  <wp:effectExtent l="0" t="0" r="7620" b="0"/>
                  <wp:docPr id="1" name="Picture 1" descr="Káº¿t quáº£ hÃ¬nh áº£nh cho FPT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FPT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460" cy="83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14E24AB1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2A901C13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59F14C53" w14:textId="77777777" w:rsidR="001A58E9" w:rsidRDefault="008F2566" w:rsidP="00A87814">
            <w:pPr>
              <w:pStyle w:val="Title"/>
            </w:pPr>
            <w:r>
              <w:t>assignment 1</w:t>
            </w:r>
          </w:p>
          <w:p w14:paraId="76E0D674" w14:textId="4D27B3DA" w:rsidR="008F2566" w:rsidRPr="008F2566" w:rsidRDefault="008F2566" w:rsidP="00A87814">
            <w:pPr>
              <w:pStyle w:val="Title"/>
              <w:rPr>
                <w:rFonts w:asciiTheme="minorHAnsi" w:hAnsiTheme="minorHAnsi"/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group: </w:t>
            </w:r>
            <w:r>
              <w:rPr>
                <w:rFonts w:asciiTheme="minorHAnsi" w:hAnsiTheme="minorHAnsi"/>
                <w:color w:val="FF0000"/>
                <w:sz w:val="32"/>
                <w:szCs w:val="28"/>
              </w:rPr>
              <w:t>groupname</w:t>
            </w:r>
          </w:p>
        </w:tc>
      </w:tr>
      <w:tr w:rsidR="001A58E9" w14:paraId="74DF15F0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591C929" w14:textId="77777777" w:rsidR="001A58E9" w:rsidRPr="00825C42" w:rsidRDefault="004D358F" w:rsidP="001960E4">
            <w:pPr>
              <w:pStyle w:val="Heading1"/>
            </w:pPr>
            <w:sdt>
              <w:sdtPr>
                <w:id w:val="-325209752"/>
                <w:placeholder>
                  <w:docPart w:val="2E98692171804253A48DC8347D6516A7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60D08ABB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2D5995B2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56EE851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3B670332" w14:textId="77777777" w:rsidR="00E219DC" w:rsidRPr="001A58E9" w:rsidRDefault="004D358F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A6DDFF5B9F614B8FBAAB40C920A627DF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79F27824" w14:textId="1D606ECB" w:rsidR="00E219DC" w:rsidRPr="001A58E9" w:rsidRDefault="00420ECD" w:rsidP="001A58E9">
            <w:pPr>
              <w:pStyle w:val="Heading2"/>
              <w:outlineLvl w:val="1"/>
            </w:pPr>
            <w:r>
              <w:t>aSSIGNMENT NAME</w:t>
            </w:r>
          </w:p>
        </w:tc>
        <w:tc>
          <w:tcPr>
            <w:tcW w:w="4197" w:type="dxa"/>
          </w:tcPr>
          <w:p w14:paraId="65F7FB41" w14:textId="77777777" w:rsidR="00E219DC" w:rsidRPr="001A58E9" w:rsidRDefault="004D358F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60855D8ABB8349C79556E3FB70493BA4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0AA615F9" w14:textId="77777777" w:rsidTr="004257E0">
        <w:trPr>
          <w:trHeight w:val="331"/>
        </w:trPr>
        <w:tc>
          <w:tcPr>
            <w:tcW w:w="3142" w:type="dxa"/>
          </w:tcPr>
          <w:p w14:paraId="3AD3675C" w14:textId="008F246E" w:rsidR="00E219DC" w:rsidRPr="004257E0" w:rsidRDefault="00F47215" w:rsidP="004257E0">
            <w:r>
              <w:t>September 26</w:t>
            </w:r>
            <w:r w:rsidRPr="00F47215">
              <w:rPr>
                <w:vertAlign w:val="superscript"/>
              </w:rPr>
              <w:t>th</w:t>
            </w:r>
            <w:r>
              <w:t xml:space="preserve"> , 2019</w:t>
            </w:r>
          </w:p>
        </w:tc>
        <w:tc>
          <w:tcPr>
            <w:tcW w:w="4181" w:type="dxa"/>
          </w:tcPr>
          <w:p w14:paraId="5B30F8AE" w14:textId="13A649ED" w:rsidR="00E219DC" w:rsidRPr="004257E0" w:rsidRDefault="00420ECD" w:rsidP="006B7FF7">
            <w:r w:rsidRPr="004105C7">
              <w:rPr>
                <w:b/>
                <w:bCs/>
              </w:rPr>
              <w:t>Assignment 1.3:</w:t>
            </w:r>
            <w:r>
              <w:t xml:space="preserve"> Tax Management</w:t>
            </w:r>
          </w:p>
        </w:tc>
        <w:tc>
          <w:tcPr>
            <w:tcW w:w="4197" w:type="dxa"/>
          </w:tcPr>
          <w:p w14:paraId="7596A752" w14:textId="1EE2D743" w:rsidR="00E219DC" w:rsidRDefault="00420ECD" w:rsidP="004257E0">
            <w:r w:rsidRPr="004105C7">
              <w:rPr>
                <w:b/>
                <w:bCs/>
              </w:rPr>
              <w:t>Hà Long Duy</w:t>
            </w:r>
            <w:r>
              <w:t xml:space="preserve">: </w:t>
            </w:r>
            <w:hyperlink r:id="rId8" w:history="1">
              <w:r w:rsidRPr="009D5A1F">
                <w:rPr>
                  <w:rStyle w:val="Hyperlink"/>
                </w:rPr>
                <w:t>duyhlhe141012@fpt.edu.vn</w:t>
              </w:r>
            </w:hyperlink>
          </w:p>
          <w:p w14:paraId="02EDCF53" w14:textId="255F66CC" w:rsidR="00420ECD" w:rsidRDefault="00420ECD" w:rsidP="004257E0">
            <w:pPr>
              <w:rPr>
                <w:rFonts w:ascii="Calibri" w:hAnsi="Calibri" w:cs="Calibri"/>
              </w:rPr>
            </w:pPr>
            <w:r w:rsidRPr="004105C7">
              <w:rPr>
                <w:b/>
                <w:bCs/>
              </w:rPr>
              <w:t>Lê Đ</w:t>
            </w:r>
            <w:r w:rsidRPr="004105C7">
              <w:rPr>
                <w:rFonts w:ascii="Calibri" w:hAnsi="Calibri" w:cs="Calibri"/>
                <w:b/>
                <w:bCs/>
              </w:rPr>
              <w:t>ức Anh</w:t>
            </w:r>
            <w:r>
              <w:rPr>
                <w:rFonts w:ascii="Calibri" w:hAnsi="Calibri" w:cs="Calibri"/>
              </w:rPr>
              <w:t xml:space="preserve">: </w:t>
            </w:r>
            <w:hyperlink r:id="rId9" w:history="1">
              <w:r w:rsidRPr="009D5A1F">
                <w:rPr>
                  <w:rStyle w:val="Hyperlink"/>
                  <w:rFonts w:ascii="Calibri" w:hAnsi="Calibri" w:cs="Calibri"/>
                </w:rPr>
                <w:t>anhldhe140935@fpt.edu.vn</w:t>
              </w:r>
            </w:hyperlink>
          </w:p>
          <w:p w14:paraId="00C11743" w14:textId="300DDCA5" w:rsidR="00420ECD" w:rsidRPr="00420ECD" w:rsidRDefault="00420ECD" w:rsidP="004257E0">
            <w:pPr>
              <w:rPr>
                <w:rFonts w:ascii="Calibri" w:hAnsi="Calibri" w:cs="Calibri"/>
              </w:rPr>
            </w:pPr>
            <w:r w:rsidRPr="004105C7">
              <w:rPr>
                <w:rFonts w:ascii="Calibri" w:hAnsi="Calibri" w:cs="Calibri"/>
                <w:b/>
                <w:bCs/>
              </w:rPr>
              <w:t>Lê Xuân Huy</w:t>
            </w:r>
            <w:r>
              <w:rPr>
                <w:rFonts w:ascii="Calibri" w:hAnsi="Calibri" w:cs="Calibri"/>
              </w:rPr>
              <w:t xml:space="preserve">: </w:t>
            </w:r>
            <w:hyperlink r:id="rId10" w:history="1">
              <w:r w:rsidRPr="009D5A1F">
                <w:rPr>
                  <w:rStyle w:val="Hyperlink"/>
                  <w:rFonts w:ascii="Calibri" w:hAnsi="Calibri" w:cs="Calibri"/>
                </w:rPr>
                <w:t>huylxhe140555@fpt.edu.vn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D0BA9A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0A5A084" w14:textId="04B61B6B" w:rsidR="00825C42" w:rsidRPr="00420ECD" w:rsidRDefault="00420ECD" w:rsidP="001960E4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ASSIGNMENT TASK SUMMARISON</w:t>
            </w:r>
          </w:p>
        </w:tc>
      </w:tr>
      <w:tr w:rsidR="00825C42" w14:paraId="63E32E8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3775421" w14:textId="77777777" w:rsidR="00825C42" w:rsidRPr="00E219DC" w:rsidRDefault="00825C42" w:rsidP="00BE6ACF"/>
        </w:tc>
      </w:tr>
    </w:tbl>
    <w:p w14:paraId="1D7C932D" w14:textId="5FDA9C89" w:rsidR="00FF7EBE" w:rsidRPr="004105C7" w:rsidRDefault="00420ECD" w:rsidP="00F0767F">
      <w:pPr>
        <w:rPr>
          <w:rFonts w:ascii="Calibri" w:hAnsi="Calibri" w:cs="Calibri"/>
          <w:b/>
          <w:bCs/>
          <w:sz w:val="24"/>
          <w:szCs w:val="24"/>
        </w:rPr>
      </w:pPr>
      <w:r w:rsidRPr="004105C7">
        <w:rPr>
          <w:rFonts w:ascii="Calibri" w:hAnsi="Calibri" w:cs="Calibri"/>
          <w:b/>
          <w:bCs/>
          <w:sz w:val="24"/>
          <w:szCs w:val="24"/>
        </w:rPr>
        <w:t>Create a console program to manage tax payers’ info</w:t>
      </w:r>
      <w:r w:rsidR="004105C7" w:rsidRPr="004105C7">
        <w:rPr>
          <w:rFonts w:ascii="Calibri" w:hAnsi="Calibri" w:cs="Calibri"/>
          <w:b/>
          <w:bCs/>
          <w:sz w:val="24"/>
          <w:szCs w:val="24"/>
        </w:rPr>
        <w:t>rmation</w:t>
      </w:r>
      <w:r w:rsidRPr="004105C7">
        <w:rPr>
          <w:rFonts w:ascii="Calibri" w:hAnsi="Calibri" w:cs="Calibri"/>
          <w:b/>
          <w:bCs/>
          <w:sz w:val="24"/>
          <w:szCs w:val="24"/>
        </w:rPr>
        <w:t xml:space="preserve"> 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1B4B8AE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F26E1E4" w14:textId="2A501998" w:rsidR="00825C42" w:rsidRPr="00825C42" w:rsidRDefault="00420ECD" w:rsidP="001960E4">
            <w:pPr>
              <w:pStyle w:val="Heading1"/>
              <w:outlineLvl w:val="0"/>
            </w:pPr>
            <w:r>
              <w:t>TASK MANAGEMENT</w:t>
            </w:r>
          </w:p>
        </w:tc>
      </w:tr>
      <w:tr w:rsidR="00825C42" w14:paraId="644F384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D1D9E50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1710"/>
        <w:gridCol w:w="5670"/>
        <w:gridCol w:w="4140"/>
      </w:tblGrid>
      <w:tr w:rsidR="00D17CA6" w:rsidRPr="001A58E9" w14:paraId="420B0119" w14:textId="77777777" w:rsidTr="00AE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0" w:type="dxa"/>
          </w:tcPr>
          <w:p w14:paraId="4E2E039C" w14:textId="7E41F567" w:rsidR="00D17CA6" w:rsidRPr="00420ECD" w:rsidRDefault="00D17CA6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>member</w:t>
            </w:r>
          </w:p>
        </w:tc>
        <w:tc>
          <w:tcPr>
            <w:tcW w:w="5670" w:type="dxa"/>
          </w:tcPr>
          <w:p w14:paraId="564D4406" w14:textId="5A21ED6A" w:rsidR="00D17CA6" w:rsidRPr="001A58E9" w:rsidRDefault="00D17CA6" w:rsidP="001A58E9">
            <w:pPr>
              <w:pStyle w:val="Heading2"/>
              <w:outlineLvl w:val="1"/>
            </w:pPr>
            <w:r>
              <w:t>Main task</w:t>
            </w:r>
          </w:p>
        </w:tc>
        <w:tc>
          <w:tcPr>
            <w:tcW w:w="4140" w:type="dxa"/>
          </w:tcPr>
          <w:p w14:paraId="03F1CF6A" w14:textId="263071E8" w:rsidR="00D17CA6" w:rsidRPr="001A58E9" w:rsidRDefault="00D17CA6" w:rsidP="001A58E9">
            <w:pPr>
              <w:pStyle w:val="Heading2"/>
              <w:outlineLvl w:val="1"/>
            </w:pPr>
            <w:r>
              <w:t>sOLUTION</w:t>
            </w:r>
            <w:r w:rsidR="00AE061D">
              <w:t xml:space="preserve"> (data structures &amp; algorithms)</w:t>
            </w:r>
            <w:r>
              <w:t xml:space="preserve"> </w:t>
            </w:r>
          </w:p>
        </w:tc>
      </w:tr>
      <w:tr w:rsidR="00D17CA6" w14:paraId="6C762A62" w14:textId="77777777" w:rsidTr="00AE061D">
        <w:trPr>
          <w:trHeight w:val="331"/>
        </w:trPr>
        <w:tc>
          <w:tcPr>
            <w:tcW w:w="1710" w:type="dxa"/>
          </w:tcPr>
          <w:p w14:paraId="3B35FE04" w14:textId="415EB4AD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>Hà Long Duy</w:t>
            </w:r>
          </w:p>
        </w:tc>
        <w:tc>
          <w:tcPr>
            <w:tcW w:w="5670" w:type="dxa"/>
          </w:tcPr>
          <w:p w14:paraId="215EA271" w14:textId="6911D616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>File-related Methods (Load &amp; save file)</w:t>
            </w:r>
          </w:p>
        </w:tc>
        <w:tc>
          <w:tcPr>
            <w:tcW w:w="4140" w:type="dxa"/>
            <w:vMerge w:val="restart"/>
          </w:tcPr>
          <w:p w14:paraId="1AD8E10F" w14:textId="49C99006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>Linked List</w:t>
            </w:r>
          </w:p>
          <w:p w14:paraId="0F05A194" w14:textId="2B8A0816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>Bubble Sort</w:t>
            </w:r>
          </w:p>
          <w:p w14:paraId="4C113F1C" w14:textId="5685617C" w:rsidR="00D17CA6" w:rsidRPr="004105C7" w:rsidRDefault="00D17CA6" w:rsidP="0013652A">
            <w:pPr>
              <w:rPr>
                <w:bCs/>
              </w:rPr>
            </w:pPr>
            <w:r w:rsidRPr="004105C7">
              <w:rPr>
                <w:bCs/>
              </w:rPr>
              <w:t xml:space="preserve">Linear Search </w:t>
            </w:r>
          </w:p>
        </w:tc>
      </w:tr>
      <w:tr w:rsidR="00D17CA6" w14:paraId="6A5B4817" w14:textId="77777777" w:rsidTr="00AE061D">
        <w:trPr>
          <w:trHeight w:val="331"/>
        </w:trPr>
        <w:tc>
          <w:tcPr>
            <w:tcW w:w="1710" w:type="dxa"/>
          </w:tcPr>
          <w:p w14:paraId="0C44DCFA" w14:textId="300CF57A" w:rsidR="00D17CA6" w:rsidRPr="00420ECD" w:rsidRDefault="00D17CA6" w:rsidP="0013652A">
            <w:pPr>
              <w:rPr>
                <w:rFonts w:ascii="Calibri" w:hAnsi="Calibri" w:cs="Calibri"/>
                <w:b/>
              </w:rPr>
            </w:pPr>
            <w:r>
              <w:rPr>
                <w:b/>
              </w:rPr>
              <w:t>Lê Đ</w:t>
            </w:r>
            <w:r>
              <w:rPr>
                <w:rFonts w:ascii="Calibri" w:hAnsi="Calibri" w:cs="Calibri"/>
                <w:b/>
              </w:rPr>
              <w:t>ức Anh</w:t>
            </w:r>
          </w:p>
        </w:tc>
        <w:tc>
          <w:tcPr>
            <w:tcW w:w="5670" w:type="dxa"/>
          </w:tcPr>
          <w:p w14:paraId="48DE2189" w14:textId="6A97C48F" w:rsidR="00D17CA6" w:rsidRPr="004105C7" w:rsidRDefault="00D17CA6" w:rsidP="0013652A">
            <w:pPr>
              <w:rPr>
                <w:rFonts w:ascii="Tahoma" w:hAnsi="Tahoma" w:cs="Calibri"/>
                <w:bCs/>
              </w:rPr>
            </w:pPr>
            <w:r w:rsidRPr="004105C7">
              <w:rPr>
                <w:rFonts w:ascii="Tahoma" w:hAnsi="Tahoma" w:cs="Calibri"/>
                <w:bCs/>
              </w:rPr>
              <w:t xml:space="preserve">Main coder </w:t>
            </w:r>
          </w:p>
        </w:tc>
        <w:tc>
          <w:tcPr>
            <w:tcW w:w="4140" w:type="dxa"/>
            <w:vMerge/>
          </w:tcPr>
          <w:p w14:paraId="3EA03625" w14:textId="77777777" w:rsidR="00D17CA6" w:rsidRPr="006B7FF7" w:rsidRDefault="00D17CA6" w:rsidP="0013652A">
            <w:pPr>
              <w:rPr>
                <w:b/>
              </w:rPr>
            </w:pPr>
          </w:p>
        </w:tc>
      </w:tr>
      <w:tr w:rsidR="00D17CA6" w14:paraId="74A78EB5" w14:textId="77777777" w:rsidTr="00AE061D">
        <w:trPr>
          <w:trHeight w:val="331"/>
        </w:trPr>
        <w:tc>
          <w:tcPr>
            <w:tcW w:w="1710" w:type="dxa"/>
          </w:tcPr>
          <w:p w14:paraId="4AE99D54" w14:textId="5951DCEE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>Lê Xuân Huy</w:t>
            </w:r>
          </w:p>
        </w:tc>
        <w:tc>
          <w:tcPr>
            <w:tcW w:w="5670" w:type="dxa"/>
          </w:tcPr>
          <w:p w14:paraId="7F458CD5" w14:textId="3308F242" w:rsidR="00D17CA6" w:rsidRPr="004105C7" w:rsidRDefault="00D17CA6" w:rsidP="0013652A">
            <w:pPr>
              <w:rPr>
                <w:rFonts w:ascii="Calibri" w:hAnsi="Calibri" w:cs="Calibri"/>
                <w:bCs/>
              </w:rPr>
            </w:pPr>
            <w:r w:rsidRPr="004105C7">
              <w:rPr>
                <w:rFonts w:ascii="Tahoma" w:hAnsi="Tahoma" w:cs="Calibri"/>
                <w:bCs/>
              </w:rPr>
              <w:t>Report writer + tester</w:t>
            </w:r>
          </w:p>
        </w:tc>
        <w:tc>
          <w:tcPr>
            <w:tcW w:w="4140" w:type="dxa"/>
            <w:vMerge/>
          </w:tcPr>
          <w:p w14:paraId="5F61900B" w14:textId="77777777" w:rsidR="00D17CA6" w:rsidRPr="006B7FF7" w:rsidRDefault="00D17CA6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AD1A908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1AB654" w14:textId="6693E726" w:rsidR="00825C42" w:rsidRPr="00825C42" w:rsidRDefault="00D17CA6" w:rsidP="001960E4">
            <w:pPr>
              <w:pStyle w:val="Heading1"/>
              <w:outlineLvl w:val="0"/>
            </w:pPr>
            <w:r>
              <w:t>Implementation</w:t>
            </w:r>
          </w:p>
        </w:tc>
      </w:tr>
      <w:tr w:rsidR="00825C42" w14:paraId="0146C267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4E5CB1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3150"/>
        <w:gridCol w:w="8370"/>
      </w:tblGrid>
      <w:tr w:rsidR="002861C4" w:rsidRPr="001A58E9" w14:paraId="4A0B0A9D" w14:textId="77777777" w:rsidTr="0041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50" w:type="dxa"/>
          </w:tcPr>
          <w:p w14:paraId="129CA391" w14:textId="626A5A7F" w:rsidR="002861C4" w:rsidRPr="001A58E9" w:rsidRDefault="002861C4" w:rsidP="001A58E9">
            <w:pPr>
              <w:pStyle w:val="Heading2"/>
              <w:outlineLvl w:val="1"/>
            </w:pPr>
            <w:r>
              <w:t>IDE</w:t>
            </w:r>
          </w:p>
        </w:tc>
        <w:tc>
          <w:tcPr>
            <w:tcW w:w="8370" w:type="dxa"/>
          </w:tcPr>
          <w:p w14:paraId="1E3BA35B" w14:textId="61EE70EB" w:rsidR="002861C4" w:rsidRPr="001A58E9" w:rsidRDefault="002861C4" w:rsidP="001A58E9">
            <w:pPr>
              <w:pStyle w:val="Heading2"/>
              <w:outlineLvl w:val="1"/>
            </w:pPr>
            <w:r>
              <w:t>GITHUB REPOSITORY</w:t>
            </w:r>
          </w:p>
        </w:tc>
      </w:tr>
      <w:tr w:rsidR="002861C4" w14:paraId="1518530C" w14:textId="77777777" w:rsidTr="004105C7">
        <w:trPr>
          <w:trHeight w:val="331"/>
        </w:trPr>
        <w:tc>
          <w:tcPr>
            <w:tcW w:w="3150" w:type="dxa"/>
          </w:tcPr>
          <w:p w14:paraId="24A2FA56" w14:textId="3DDB877A" w:rsidR="002861C4" w:rsidRPr="006B7FF7" w:rsidRDefault="002861C4" w:rsidP="0013652A">
            <w:pPr>
              <w:rPr>
                <w:b/>
              </w:rPr>
            </w:pPr>
            <w:r>
              <w:rPr>
                <w:b/>
              </w:rPr>
              <w:t>Netbeans IDE 8.2</w:t>
            </w:r>
          </w:p>
        </w:tc>
        <w:tc>
          <w:tcPr>
            <w:tcW w:w="8370" w:type="dxa"/>
          </w:tcPr>
          <w:p w14:paraId="1B6A6BCB" w14:textId="24547BF5" w:rsidR="002861C4" w:rsidRPr="006B7FF7" w:rsidRDefault="004D358F" w:rsidP="0013652A">
            <w:pPr>
              <w:rPr>
                <w:b/>
              </w:rPr>
            </w:pPr>
            <w:hyperlink r:id="rId11" w:history="1">
              <w:r w:rsidR="002861C4">
                <w:rPr>
                  <w:rStyle w:val="Hyperlink"/>
                </w:rPr>
                <w:t>https://github.com/leeanh38/CSD201/tree/master/Tax.Management</w:t>
              </w:r>
            </w:hyperlink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10F890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E33FB3" w14:textId="11822061" w:rsidR="00825C42" w:rsidRPr="00041D0B" w:rsidRDefault="002861C4" w:rsidP="001960E4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EVALUATION</w:t>
            </w:r>
            <w:r w:rsidR="00041D0B">
              <w:t xml:space="preserve"> (complexity analysis)</w:t>
            </w:r>
          </w:p>
        </w:tc>
      </w:tr>
      <w:tr w:rsidR="00825C42" w14:paraId="51DDC42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C097517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1710"/>
        <w:gridCol w:w="3060"/>
        <w:gridCol w:w="6750"/>
      </w:tblGrid>
      <w:tr w:rsidR="00580DD7" w:rsidRPr="001A58E9" w14:paraId="013226E0" w14:textId="77777777" w:rsidTr="0058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0" w:type="dxa"/>
            <w:vMerge w:val="restart"/>
          </w:tcPr>
          <w:p w14:paraId="507E865C" w14:textId="654A03B0" w:rsidR="00580DD7" w:rsidRPr="001A58E9" w:rsidRDefault="00580DD7" w:rsidP="001A58E9">
            <w:pPr>
              <w:pStyle w:val="Heading2"/>
              <w:outlineLvl w:val="1"/>
            </w:pPr>
            <w:r>
              <w:t>CONTENT</w:t>
            </w:r>
          </w:p>
        </w:tc>
        <w:tc>
          <w:tcPr>
            <w:tcW w:w="9810" w:type="dxa"/>
            <w:gridSpan w:val="2"/>
          </w:tcPr>
          <w:p w14:paraId="20F5650B" w14:textId="04879760" w:rsidR="00580DD7" w:rsidRPr="00580DD7" w:rsidRDefault="00580DD7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 xml:space="preserve">EFFectiveness </w:t>
            </w:r>
          </w:p>
        </w:tc>
      </w:tr>
      <w:tr w:rsidR="00580DD7" w:rsidRPr="001A58E9" w14:paraId="11B3DE00" w14:textId="77777777" w:rsidTr="00580DD7">
        <w:trPr>
          <w:trHeight w:val="331"/>
        </w:trPr>
        <w:tc>
          <w:tcPr>
            <w:tcW w:w="1710" w:type="dxa"/>
            <w:vMerge/>
          </w:tcPr>
          <w:p w14:paraId="356C81DC" w14:textId="77777777" w:rsidR="00580DD7" w:rsidRDefault="00580DD7" w:rsidP="001A58E9">
            <w:pPr>
              <w:pStyle w:val="Heading2"/>
              <w:outlineLvl w:val="1"/>
            </w:pPr>
          </w:p>
        </w:tc>
        <w:tc>
          <w:tcPr>
            <w:tcW w:w="3060" w:type="dxa"/>
            <w:shd w:val="clear" w:color="auto" w:fill="8E8CD8" w:themeFill="text2" w:themeFillTint="66"/>
          </w:tcPr>
          <w:p w14:paraId="5AFFA0D5" w14:textId="4A7DA81C" w:rsidR="00580DD7" w:rsidRPr="00580DD7" w:rsidRDefault="00580DD7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>Time complexity</w:t>
            </w:r>
          </w:p>
        </w:tc>
        <w:tc>
          <w:tcPr>
            <w:tcW w:w="6750" w:type="dxa"/>
            <w:shd w:val="clear" w:color="auto" w:fill="8E8CD8" w:themeFill="text2" w:themeFillTint="66"/>
          </w:tcPr>
          <w:p w14:paraId="1EBE9DAE" w14:textId="5F2F8AC8" w:rsidR="00580DD7" w:rsidRDefault="00580DD7" w:rsidP="001A58E9">
            <w:pPr>
              <w:pStyle w:val="Heading2"/>
              <w:outlineLvl w:val="1"/>
            </w:pPr>
            <w:r>
              <w:t>comparison</w:t>
            </w:r>
          </w:p>
        </w:tc>
      </w:tr>
      <w:tr w:rsidR="00580DD7" w14:paraId="71DF0F6A" w14:textId="77777777" w:rsidTr="00580DD7">
        <w:trPr>
          <w:trHeight w:val="331"/>
        </w:trPr>
        <w:tc>
          <w:tcPr>
            <w:tcW w:w="1710" w:type="dxa"/>
          </w:tcPr>
          <w:p w14:paraId="275FDF71" w14:textId="1C5B1EAA" w:rsidR="00580DD7" w:rsidRPr="006B7FF7" w:rsidRDefault="00580DD7" w:rsidP="0013652A">
            <w:pPr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3060" w:type="dxa"/>
          </w:tcPr>
          <w:p w14:paraId="2B06CB8B" w14:textId="3D15C0CA" w:rsidR="00580DD7" w:rsidRPr="006B7FF7" w:rsidRDefault="0046694C" w:rsidP="0013652A">
            <w:pPr>
              <w:rPr>
                <w:b/>
              </w:rPr>
            </w:pPr>
            <w:r>
              <w:rPr>
                <w:b/>
              </w:rPr>
              <w:t xml:space="preserve">Worst: </w:t>
            </w:r>
            <w:r w:rsidRPr="00AE061D">
              <w:rPr>
                <w:bCs/>
              </w:rPr>
              <w:t>O(n</w:t>
            </w:r>
            <w:r w:rsidRPr="00AE061D">
              <w:rPr>
                <w:bCs/>
                <w:vertAlign w:val="superscript"/>
              </w:rPr>
              <w:t>2</w:t>
            </w:r>
            <w:r w:rsidRPr="00AE061D">
              <w:rPr>
                <w:bCs/>
              </w:rPr>
              <w:t>)</w:t>
            </w:r>
            <w:r w:rsidR="00AE061D">
              <w:rPr>
                <w:bCs/>
              </w:rPr>
              <w:t xml:space="preserve"> </w:t>
            </w:r>
            <w:r w:rsidR="00AE061D">
              <w:rPr>
                <w:b/>
              </w:rPr>
              <w:t>;</w:t>
            </w:r>
            <w:r>
              <w:rPr>
                <w:b/>
              </w:rPr>
              <w:t xml:space="preserve"> Best: </w:t>
            </w:r>
            <w:r w:rsidRPr="00AE061D">
              <w:rPr>
                <w:bCs/>
              </w:rPr>
              <w:t>O(n)</w:t>
            </w:r>
          </w:p>
        </w:tc>
        <w:tc>
          <w:tcPr>
            <w:tcW w:w="6750" w:type="dxa"/>
          </w:tcPr>
          <w:p w14:paraId="75032147" w14:textId="7B699A98" w:rsidR="00B53BD1" w:rsidRPr="00B53BD1" w:rsidRDefault="0046694C" w:rsidP="0013652A">
            <w:pPr>
              <w:rPr>
                <w:rFonts w:ascii="Calibri" w:hAnsi="Calibri" w:cs="Calibri"/>
                <w:bCs/>
              </w:rPr>
            </w:pPr>
            <w:r>
              <w:rPr>
                <w:b/>
              </w:rPr>
              <w:t>M</w:t>
            </w:r>
            <w:r>
              <w:rPr>
                <w:rFonts w:ascii="Calibri" w:hAnsi="Calibri" w:cs="Calibri"/>
                <w:b/>
              </w:rPr>
              <w:t xml:space="preserve">ergesort: </w:t>
            </w:r>
            <w:r w:rsidR="00B53BD1">
              <w:rPr>
                <w:rFonts w:ascii="Calibri" w:hAnsi="Calibri" w:cs="Calibri"/>
                <w:bCs/>
              </w:rPr>
              <w:t>is preferred for sorting linked list</w:t>
            </w:r>
          </w:p>
          <w:p w14:paraId="32CA702E" w14:textId="37D7B93C" w:rsidR="00580DD7" w:rsidRPr="00AE061D" w:rsidRDefault="0046694C" w:rsidP="00B53BD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AE061D">
              <w:rPr>
                <w:rFonts w:ascii="Calibri" w:hAnsi="Calibri" w:cs="Calibri"/>
                <w:b/>
              </w:rPr>
              <w:t xml:space="preserve">Time complexity for all case: </w:t>
            </w:r>
            <w:r w:rsidRPr="00AE061D">
              <w:rPr>
                <w:rFonts w:ascii="Calibri" w:hAnsi="Calibri" w:cs="Calibri"/>
                <w:bCs/>
              </w:rPr>
              <w:t>O(nlog(n))</w:t>
            </w:r>
            <w:r w:rsidRPr="00AE061D">
              <w:rPr>
                <w:rFonts w:ascii="Calibri" w:hAnsi="Calibri" w:cs="Calibri"/>
                <w:b/>
              </w:rPr>
              <w:t xml:space="preserve"> </w:t>
            </w:r>
          </w:p>
          <w:p w14:paraId="47B75CBE" w14:textId="7F5E535B" w:rsidR="00B53BD1" w:rsidRPr="00AE061D" w:rsidRDefault="00B53BD1" w:rsidP="00B53BD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</w:rPr>
            </w:pPr>
            <w:r w:rsidRPr="00AE061D">
              <w:rPr>
                <w:rFonts w:ascii="Calibri" w:hAnsi="Calibri" w:cs="Calibri"/>
                <w:b/>
              </w:rPr>
              <w:lastRenderedPageBreak/>
              <w:t xml:space="preserve">Space complexity: </w:t>
            </w:r>
            <w:r w:rsidRPr="00AE061D">
              <w:rPr>
                <w:rFonts w:ascii="Calibri" w:hAnsi="Calibri" w:cs="Calibri"/>
                <w:bCs/>
              </w:rPr>
              <w:t>O(n)</w:t>
            </w:r>
          </w:p>
          <w:p w14:paraId="20C9E27F" w14:textId="034CDC47" w:rsidR="0046694C" w:rsidRPr="00B53BD1" w:rsidRDefault="0046694C" w:rsidP="0013652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 xml:space="preserve">Quicksort: </w:t>
            </w:r>
            <w:r w:rsidR="00B53BD1">
              <w:rPr>
                <w:rFonts w:ascii="Calibri" w:hAnsi="Calibri" w:cs="Calibri"/>
                <w:bCs/>
              </w:rPr>
              <w:t>perform poorly due to slow random-access performance of linked list</w:t>
            </w:r>
          </w:p>
          <w:p w14:paraId="5A1698FC" w14:textId="0691D5BF" w:rsidR="0046694C" w:rsidRDefault="0046694C" w:rsidP="0046694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</w:rPr>
            </w:pPr>
            <w:r w:rsidRPr="00AE061D">
              <w:rPr>
                <w:rFonts w:ascii="Calibri" w:hAnsi="Calibri" w:cs="Calibri"/>
                <w:b/>
              </w:rPr>
              <w:t>Worst</w:t>
            </w:r>
            <w:r w:rsidR="00B53BD1" w:rsidRPr="00AE061D">
              <w:rPr>
                <w:rFonts w:ascii="Calibri" w:hAnsi="Calibri" w:cs="Calibri"/>
                <w:b/>
              </w:rPr>
              <w:t xml:space="preserve">: </w:t>
            </w:r>
            <w:r w:rsidRPr="00AE061D">
              <w:rPr>
                <w:rFonts w:ascii="Calibri" w:hAnsi="Calibri" w:cs="Calibri"/>
                <w:bCs/>
              </w:rPr>
              <w:t>O(n</w:t>
            </w:r>
            <w:r w:rsidRPr="00AE061D">
              <w:rPr>
                <w:rFonts w:ascii="Calibri" w:hAnsi="Calibri" w:cs="Calibri"/>
                <w:bCs/>
                <w:vertAlign w:val="superscript"/>
              </w:rPr>
              <w:t>2</w:t>
            </w:r>
            <w:r w:rsidRPr="00AE061D">
              <w:rPr>
                <w:rFonts w:ascii="Calibri" w:hAnsi="Calibri" w:cs="Calibri"/>
                <w:bCs/>
              </w:rPr>
              <w:t>)</w:t>
            </w:r>
            <w:r w:rsidR="00AE061D">
              <w:rPr>
                <w:rFonts w:ascii="Calibri" w:hAnsi="Calibri" w:cs="Calibri"/>
                <w:b/>
              </w:rPr>
              <w:t xml:space="preserve"> </w:t>
            </w:r>
            <w:r w:rsidRPr="0046694C">
              <w:rPr>
                <w:rFonts w:ascii="Calibri" w:hAnsi="Calibri" w:cs="Calibri"/>
                <w:b/>
              </w:rPr>
              <w:t xml:space="preserve">; </w:t>
            </w:r>
            <w:r w:rsidRPr="00AE061D">
              <w:rPr>
                <w:rFonts w:ascii="Calibri" w:hAnsi="Calibri" w:cs="Calibri"/>
                <w:b/>
              </w:rPr>
              <w:t xml:space="preserve">Other cases: </w:t>
            </w:r>
            <w:r w:rsidRPr="00AE061D">
              <w:rPr>
                <w:rFonts w:ascii="Calibri" w:hAnsi="Calibri" w:cs="Calibri"/>
                <w:bCs/>
              </w:rPr>
              <w:t>O(nlog(n))</w:t>
            </w:r>
          </w:p>
          <w:p w14:paraId="76B53AC8" w14:textId="77777777" w:rsidR="0046694C" w:rsidRPr="00AE061D" w:rsidRDefault="00B53BD1" w:rsidP="0046694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</w:rPr>
            </w:pPr>
            <w:r w:rsidRPr="00AE061D">
              <w:rPr>
                <w:rFonts w:ascii="Calibri" w:hAnsi="Calibri" w:cs="Calibri"/>
                <w:b/>
              </w:rPr>
              <w:t xml:space="preserve">Space complexity: </w:t>
            </w:r>
            <w:r w:rsidRPr="00AE061D">
              <w:rPr>
                <w:rFonts w:ascii="Calibri" w:hAnsi="Calibri" w:cs="Calibri"/>
                <w:bCs/>
              </w:rPr>
              <w:t>O(log(n))</w:t>
            </w:r>
          </w:p>
          <w:p w14:paraId="240BC05A" w14:textId="03F51819" w:rsidR="00B53BD1" w:rsidRPr="00B53BD1" w:rsidRDefault="00B53BD1" w:rsidP="00B53BD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Other sorting algorithms: </w:t>
            </w:r>
            <w:r>
              <w:rPr>
                <w:rFonts w:ascii="Calibri" w:hAnsi="Calibri" w:cs="Calibri"/>
                <w:bCs/>
              </w:rPr>
              <w:t>impossible to be used in linked-list sorting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580DD7" w14:paraId="3FBD5162" w14:textId="77777777" w:rsidTr="00580DD7">
        <w:trPr>
          <w:trHeight w:val="331"/>
        </w:trPr>
        <w:tc>
          <w:tcPr>
            <w:tcW w:w="1710" w:type="dxa"/>
          </w:tcPr>
          <w:p w14:paraId="02B617E8" w14:textId="129BD0F0" w:rsidR="00580DD7" w:rsidRPr="00286524" w:rsidRDefault="00580DD7" w:rsidP="0013652A">
            <w:pPr>
              <w:rPr>
                <w:rFonts w:ascii="Calibri" w:hAnsi="Calibri" w:cs="Calibri"/>
                <w:bCs/>
              </w:rPr>
            </w:pPr>
            <w:r>
              <w:rPr>
                <w:b/>
              </w:rPr>
              <w:lastRenderedPageBreak/>
              <w:t>Linear Search</w:t>
            </w:r>
            <w:r w:rsidR="00286524">
              <w:rPr>
                <w:b/>
              </w:rPr>
              <w:t xml:space="preserve"> </w:t>
            </w:r>
            <w:r w:rsidR="00286524">
              <w:rPr>
                <w:bCs/>
              </w:rPr>
              <w:t>(perform equality comparisons)</w:t>
            </w:r>
          </w:p>
        </w:tc>
        <w:tc>
          <w:tcPr>
            <w:tcW w:w="3060" w:type="dxa"/>
          </w:tcPr>
          <w:p w14:paraId="35EB7E99" w14:textId="61553C19" w:rsidR="00580DD7" w:rsidRPr="004105C7" w:rsidRDefault="00286524" w:rsidP="0013652A">
            <w:pPr>
              <w:rPr>
                <w:bCs/>
              </w:rPr>
            </w:pPr>
            <w:r w:rsidRPr="004105C7">
              <w:rPr>
                <w:bCs/>
              </w:rPr>
              <w:t xml:space="preserve">O(n) </w:t>
            </w:r>
          </w:p>
        </w:tc>
        <w:tc>
          <w:tcPr>
            <w:tcW w:w="6750" w:type="dxa"/>
          </w:tcPr>
          <w:p w14:paraId="1EBFD0E3" w14:textId="4FFF5049" w:rsidR="00580DD7" w:rsidRPr="00286524" w:rsidRDefault="00286524" w:rsidP="0013652A">
            <w:pPr>
              <w:rPr>
                <w:bCs/>
              </w:rPr>
            </w:pPr>
            <w:r>
              <w:rPr>
                <w:b/>
              </w:rPr>
              <w:t>Binary search</w:t>
            </w:r>
            <w:r w:rsidR="004105C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105C7">
              <w:rPr>
                <w:bCs/>
              </w:rPr>
              <w:t>O(log(n))</w:t>
            </w:r>
            <w:r>
              <w:rPr>
                <w:b/>
              </w:rPr>
              <w:t xml:space="preserve"> </w:t>
            </w:r>
            <w:r w:rsidR="004105C7">
              <w:rPr>
                <w:b/>
              </w:rPr>
              <w:t xml:space="preserve">- </w:t>
            </w:r>
            <w:r>
              <w:rPr>
                <w:bCs/>
              </w:rPr>
              <w:t>perform ordering comparisons</w:t>
            </w:r>
          </w:p>
        </w:tc>
      </w:tr>
      <w:tr w:rsidR="00580DD7" w14:paraId="181C3032" w14:textId="77777777" w:rsidTr="00580DD7">
        <w:trPr>
          <w:trHeight w:val="331"/>
        </w:trPr>
        <w:tc>
          <w:tcPr>
            <w:tcW w:w="1710" w:type="dxa"/>
          </w:tcPr>
          <w:p w14:paraId="4B788C9E" w14:textId="61B43907" w:rsidR="00580DD7" w:rsidRPr="006B7FF7" w:rsidRDefault="00580DD7" w:rsidP="0013652A">
            <w:pPr>
              <w:rPr>
                <w:b/>
              </w:rPr>
            </w:pPr>
            <w:r>
              <w:rPr>
                <w:b/>
              </w:rPr>
              <w:t>Singly-linked List</w:t>
            </w:r>
          </w:p>
        </w:tc>
        <w:tc>
          <w:tcPr>
            <w:tcW w:w="3060" w:type="dxa"/>
          </w:tcPr>
          <w:p w14:paraId="26E9DEBD" w14:textId="566F65E2" w:rsidR="002D2628" w:rsidRPr="002D2628" w:rsidRDefault="002D2628" w:rsidP="00041D0B">
            <w:pPr>
              <w:rPr>
                <w:b/>
              </w:rPr>
            </w:pPr>
            <w:r>
              <w:rPr>
                <w:b/>
              </w:rPr>
              <w:t>Methods: (Worst case)</w:t>
            </w:r>
          </w:p>
          <w:p w14:paraId="4E4150BA" w14:textId="65B979B7" w:rsidR="006A24D1" w:rsidRPr="002D2628" w:rsidRDefault="006A24D1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2D2628">
              <w:rPr>
                <w:bCs/>
              </w:rPr>
              <w:t>isEmpty(): O(1)</w:t>
            </w:r>
          </w:p>
          <w:p w14:paraId="19FB3434" w14:textId="607BD59F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2D2628">
              <w:rPr>
                <w:bCs/>
              </w:rPr>
              <w:t>length(): O(n)</w:t>
            </w:r>
          </w:p>
          <w:p w14:paraId="025D8487" w14:textId="54E17062" w:rsidR="006A24D1" w:rsidRPr="002D2628" w:rsidRDefault="006A24D1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D2628">
              <w:rPr>
                <w:b/>
              </w:rPr>
              <w:t xml:space="preserve">addToEnd(): </w:t>
            </w:r>
            <w:r w:rsidRPr="009C7B23">
              <w:rPr>
                <w:bCs/>
              </w:rPr>
              <w:t>O(1)</w:t>
            </w:r>
          </w:p>
          <w:p w14:paraId="71D18327" w14:textId="661A7A0E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2D2628">
              <w:rPr>
                <w:bCs/>
              </w:rPr>
              <w:t>display(): O(n)</w:t>
            </w:r>
          </w:p>
          <w:p w14:paraId="51509A35" w14:textId="720C5922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D2628">
              <w:rPr>
                <w:b/>
              </w:rPr>
              <w:t xml:space="preserve">search(): </w:t>
            </w:r>
            <w:r w:rsidRPr="009C7B23">
              <w:rPr>
                <w:bCs/>
              </w:rPr>
              <w:t>O(n)</w:t>
            </w:r>
          </w:p>
          <w:p w14:paraId="2C2371FB" w14:textId="4E346AB9" w:rsidR="00580DD7" w:rsidRPr="002D2628" w:rsidRDefault="00580DD7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2D2628">
              <w:rPr>
                <w:bCs/>
              </w:rPr>
              <w:t>checkExistCode()</w:t>
            </w:r>
            <w:r w:rsidR="00FB2466" w:rsidRPr="002D2628">
              <w:rPr>
                <w:bCs/>
              </w:rPr>
              <w:t xml:space="preserve"> </w:t>
            </w:r>
            <w:r w:rsidRPr="002D2628">
              <w:rPr>
                <w:bCs/>
              </w:rPr>
              <w:t>: O(n)</w:t>
            </w:r>
          </w:p>
          <w:p w14:paraId="1D00B635" w14:textId="7FCD00ED" w:rsidR="009F6EE8" w:rsidRPr="002D2628" w:rsidRDefault="009F6EE8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D2628">
              <w:rPr>
                <w:b/>
              </w:rPr>
              <w:t xml:space="preserve">delete(): </w:t>
            </w:r>
            <w:r w:rsidRPr="009C7B23">
              <w:rPr>
                <w:bCs/>
              </w:rPr>
              <w:t>O(n)</w:t>
            </w:r>
          </w:p>
          <w:p w14:paraId="5EFBE25D" w14:textId="06461423" w:rsidR="009F6EE8" w:rsidRPr="002D2628" w:rsidRDefault="009F6EE8" w:rsidP="002D2628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2D2628">
              <w:rPr>
                <w:bCs/>
              </w:rPr>
              <w:t>addAfterPosition(): O(n)</w:t>
            </w:r>
          </w:p>
          <w:p w14:paraId="45F11B73" w14:textId="77777777" w:rsidR="009F6EE8" w:rsidRPr="009C7B23" w:rsidRDefault="009F6EE8" w:rsidP="002D2628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D2628">
              <w:rPr>
                <w:bCs/>
              </w:rPr>
              <w:t>deleteByPosition(): O(n)</w:t>
            </w:r>
          </w:p>
          <w:p w14:paraId="79AF241F" w14:textId="5DA7EB49" w:rsidR="009C7B23" w:rsidRPr="009C7B23" w:rsidRDefault="009C7B23" w:rsidP="009C7B23">
            <w:pPr>
              <w:rPr>
                <w:bCs/>
              </w:rPr>
            </w:pPr>
            <w:r>
              <w:rPr>
                <w:b/>
              </w:rPr>
              <w:t xml:space="preserve">Space complexity: </w:t>
            </w:r>
            <w:r>
              <w:rPr>
                <w:bCs/>
              </w:rPr>
              <w:t xml:space="preserve">O(n) </w:t>
            </w:r>
            <w:r w:rsidRPr="004105C7">
              <w:rPr>
                <w:bCs/>
                <w:i/>
                <w:iCs/>
              </w:rPr>
              <w:t>(applied to every types of list)</w:t>
            </w:r>
          </w:p>
        </w:tc>
        <w:tc>
          <w:tcPr>
            <w:tcW w:w="6750" w:type="dxa"/>
          </w:tcPr>
          <w:p w14:paraId="444F2FDF" w14:textId="6937276F" w:rsidR="006A1E6A" w:rsidRPr="00AC38D5" w:rsidRDefault="00A91642" w:rsidP="00041D0B">
            <w:pPr>
              <w:rPr>
                <w:bCs/>
              </w:rPr>
            </w:pPr>
            <w:r>
              <w:rPr>
                <w:b/>
              </w:rPr>
              <w:t>Array:</w:t>
            </w:r>
            <w:r w:rsidR="00AC38D5">
              <w:rPr>
                <w:b/>
              </w:rPr>
              <w:t xml:space="preserve"> </w:t>
            </w:r>
            <w:r w:rsidR="00AC38D5">
              <w:rPr>
                <w:bCs/>
              </w:rPr>
              <w:t>have to declare size before being implemented, problematic when it comes to inserting and deleting middle element (</w:t>
            </w:r>
            <w:bookmarkStart w:id="0" w:name="_GoBack"/>
            <w:bookmarkEnd w:id="0"/>
            <w:r w:rsidR="00AC38D5">
              <w:rPr>
                <w:bCs/>
              </w:rPr>
              <w:t>move elements around)</w:t>
            </w:r>
          </w:p>
          <w:p w14:paraId="4F7765BB" w14:textId="77777777" w:rsidR="00580DD7" w:rsidRDefault="00A91642" w:rsidP="006A1E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9C7B23">
              <w:rPr>
                <w:b/>
              </w:rPr>
              <w:t>search()</w:t>
            </w:r>
            <w:r w:rsidR="006A1E6A" w:rsidRPr="009C7B23">
              <w:rPr>
                <w:b/>
              </w:rPr>
              <w:t>:</w:t>
            </w:r>
            <w:r w:rsidR="006A1E6A">
              <w:rPr>
                <w:bCs/>
              </w:rPr>
              <w:t xml:space="preserve"> O(n)</w:t>
            </w:r>
          </w:p>
          <w:p w14:paraId="00857EF9" w14:textId="77777777" w:rsidR="006A1E6A" w:rsidRDefault="006A1E6A" w:rsidP="006A1E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9C7B23">
              <w:rPr>
                <w:b/>
              </w:rPr>
              <w:t>insertion():</w:t>
            </w:r>
            <w:r>
              <w:rPr>
                <w:bCs/>
              </w:rPr>
              <w:t xml:space="preserve"> O(n)</w:t>
            </w:r>
          </w:p>
          <w:p w14:paraId="01411FE4" w14:textId="77777777" w:rsidR="006A1E6A" w:rsidRDefault="006A1E6A" w:rsidP="006A1E6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9C7B23">
              <w:rPr>
                <w:b/>
              </w:rPr>
              <w:t>deletion():</w:t>
            </w:r>
            <w:r>
              <w:rPr>
                <w:bCs/>
              </w:rPr>
              <w:t xml:space="preserve"> O(n)</w:t>
            </w:r>
          </w:p>
          <w:p w14:paraId="165E6B82" w14:textId="40BDB082" w:rsidR="00AC38D5" w:rsidRPr="00902073" w:rsidRDefault="00AC38D5" w:rsidP="00AC38D5">
            <w:pPr>
              <w:rPr>
                <w:bCs/>
              </w:rPr>
            </w:pPr>
            <w:r>
              <w:rPr>
                <w:b/>
              </w:rPr>
              <w:t>Stack</w:t>
            </w:r>
            <w:r w:rsidR="00902073">
              <w:rPr>
                <w:b/>
              </w:rPr>
              <w:t xml:space="preserve"> &amp; Queue</w:t>
            </w:r>
            <w:r>
              <w:rPr>
                <w:b/>
              </w:rPr>
              <w:t xml:space="preserve">: </w:t>
            </w:r>
            <w:r w:rsidR="00902073">
              <w:rPr>
                <w:bCs/>
              </w:rPr>
              <w:t>LIFO &amp; FIFO data structure. Not suitable for random-access performance</w:t>
            </w:r>
          </w:p>
          <w:p w14:paraId="68A8C6F9" w14:textId="77777777" w:rsidR="00AC38D5" w:rsidRDefault="00AC38D5" w:rsidP="00AC38D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9C7B23">
              <w:rPr>
                <w:b/>
              </w:rPr>
              <w:t>search():</w:t>
            </w:r>
            <w:r>
              <w:rPr>
                <w:bCs/>
              </w:rPr>
              <w:t xml:space="preserve"> O(n)</w:t>
            </w:r>
          </w:p>
          <w:p w14:paraId="1973BB23" w14:textId="77777777" w:rsidR="00AC38D5" w:rsidRDefault="00AC38D5" w:rsidP="00AC38D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9C7B23">
              <w:rPr>
                <w:b/>
              </w:rPr>
              <w:t>insertion():</w:t>
            </w:r>
            <w:r>
              <w:rPr>
                <w:bCs/>
              </w:rPr>
              <w:t xml:space="preserve"> O(1)</w:t>
            </w:r>
          </w:p>
          <w:p w14:paraId="6AB76149" w14:textId="2E2BC9BD" w:rsidR="00AC38D5" w:rsidRPr="00AC38D5" w:rsidRDefault="00AC38D5" w:rsidP="00AC38D5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9C7B23">
              <w:rPr>
                <w:b/>
              </w:rPr>
              <w:t>deletion():</w:t>
            </w:r>
            <w:r>
              <w:rPr>
                <w:bCs/>
              </w:rPr>
              <w:t xml:space="preserve"> O(1)</w:t>
            </w:r>
          </w:p>
        </w:tc>
      </w:tr>
    </w:tbl>
    <w:p w14:paraId="42F2DC31" w14:textId="559F1BA8" w:rsidR="008E3A9C" w:rsidRDefault="008E3A9C"/>
    <w:sectPr w:rsidR="008E3A9C" w:rsidSect="001A58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574B9" w14:textId="77777777" w:rsidR="004D358F" w:rsidRDefault="004D358F" w:rsidP="00E02929">
      <w:pPr>
        <w:spacing w:after="0"/>
      </w:pPr>
      <w:r>
        <w:separator/>
      </w:r>
    </w:p>
    <w:p w14:paraId="63CBCAFA" w14:textId="77777777" w:rsidR="004D358F" w:rsidRDefault="004D358F"/>
  </w:endnote>
  <w:endnote w:type="continuationSeparator" w:id="0">
    <w:p w14:paraId="7A0C0814" w14:textId="77777777" w:rsidR="004D358F" w:rsidRDefault="004D358F" w:rsidP="00E02929">
      <w:pPr>
        <w:spacing w:after="0"/>
      </w:pPr>
      <w:r>
        <w:continuationSeparator/>
      </w:r>
    </w:p>
    <w:p w14:paraId="3A9EEEA9" w14:textId="77777777" w:rsidR="004D358F" w:rsidRDefault="004D3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CBE8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6E8C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E7CF9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C8A8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119E1" w14:textId="77777777" w:rsidR="004D358F" w:rsidRDefault="004D358F" w:rsidP="00E02929">
      <w:pPr>
        <w:spacing w:after="0"/>
      </w:pPr>
      <w:r>
        <w:separator/>
      </w:r>
    </w:p>
    <w:p w14:paraId="39CAD5DC" w14:textId="77777777" w:rsidR="004D358F" w:rsidRDefault="004D358F"/>
  </w:footnote>
  <w:footnote w:type="continuationSeparator" w:id="0">
    <w:p w14:paraId="4EED5BD3" w14:textId="77777777" w:rsidR="004D358F" w:rsidRDefault="004D358F" w:rsidP="00E02929">
      <w:pPr>
        <w:spacing w:after="0"/>
      </w:pPr>
      <w:r>
        <w:continuationSeparator/>
      </w:r>
    </w:p>
    <w:p w14:paraId="02E8A039" w14:textId="77777777" w:rsidR="004D358F" w:rsidRDefault="004D35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7F1CA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7E4F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6BD62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6E1C27"/>
    <w:multiLevelType w:val="hybridMultilevel"/>
    <w:tmpl w:val="EF46D2CC"/>
    <w:lvl w:ilvl="0" w:tplc="FB80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4F90"/>
    <w:multiLevelType w:val="hybridMultilevel"/>
    <w:tmpl w:val="C6064D14"/>
    <w:lvl w:ilvl="0" w:tplc="8E7C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3F5"/>
    <w:multiLevelType w:val="hybridMultilevel"/>
    <w:tmpl w:val="FEB4018A"/>
    <w:lvl w:ilvl="0" w:tplc="5606B02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95001"/>
    <w:multiLevelType w:val="hybridMultilevel"/>
    <w:tmpl w:val="56CE9988"/>
    <w:lvl w:ilvl="0" w:tplc="51825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6"/>
    <w:rsid w:val="00002E34"/>
    <w:rsid w:val="000260A9"/>
    <w:rsid w:val="00041D0B"/>
    <w:rsid w:val="000B7024"/>
    <w:rsid w:val="000C215D"/>
    <w:rsid w:val="000C321B"/>
    <w:rsid w:val="000E3E16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861C4"/>
    <w:rsid w:val="00286524"/>
    <w:rsid w:val="00290F0F"/>
    <w:rsid w:val="00292EF3"/>
    <w:rsid w:val="0029418F"/>
    <w:rsid w:val="002D2628"/>
    <w:rsid w:val="0030263E"/>
    <w:rsid w:val="003120E0"/>
    <w:rsid w:val="00321270"/>
    <w:rsid w:val="00321F35"/>
    <w:rsid w:val="00322453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105C7"/>
    <w:rsid w:val="00420ECD"/>
    <w:rsid w:val="004257E0"/>
    <w:rsid w:val="0044378E"/>
    <w:rsid w:val="004502DA"/>
    <w:rsid w:val="004537C5"/>
    <w:rsid w:val="00465B79"/>
    <w:rsid w:val="0046694C"/>
    <w:rsid w:val="00495301"/>
    <w:rsid w:val="004A234F"/>
    <w:rsid w:val="004D358F"/>
    <w:rsid w:val="00504074"/>
    <w:rsid w:val="005235FF"/>
    <w:rsid w:val="00527C72"/>
    <w:rsid w:val="00554FFA"/>
    <w:rsid w:val="005650A8"/>
    <w:rsid w:val="00580DD7"/>
    <w:rsid w:val="005848AD"/>
    <w:rsid w:val="00587DBA"/>
    <w:rsid w:val="005A2C96"/>
    <w:rsid w:val="005A49E4"/>
    <w:rsid w:val="005C4039"/>
    <w:rsid w:val="005D0F83"/>
    <w:rsid w:val="005F4C34"/>
    <w:rsid w:val="005F61B2"/>
    <w:rsid w:val="00607D89"/>
    <w:rsid w:val="00610040"/>
    <w:rsid w:val="00631F6B"/>
    <w:rsid w:val="00667735"/>
    <w:rsid w:val="006A1E6A"/>
    <w:rsid w:val="006A24D1"/>
    <w:rsid w:val="006A759E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8E5F9D"/>
    <w:rsid w:val="008F2566"/>
    <w:rsid w:val="00902073"/>
    <w:rsid w:val="00913758"/>
    <w:rsid w:val="00923B2D"/>
    <w:rsid w:val="00923E5C"/>
    <w:rsid w:val="0093672F"/>
    <w:rsid w:val="00974E1C"/>
    <w:rsid w:val="00983FF5"/>
    <w:rsid w:val="009C3F23"/>
    <w:rsid w:val="009C7B23"/>
    <w:rsid w:val="009F6EE8"/>
    <w:rsid w:val="00A01BF8"/>
    <w:rsid w:val="00A14DE6"/>
    <w:rsid w:val="00A1749D"/>
    <w:rsid w:val="00A22F77"/>
    <w:rsid w:val="00A269E5"/>
    <w:rsid w:val="00A36711"/>
    <w:rsid w:val="00A44C1F"/>
    <w:rsid w:val="00A45804"/>
    <w:rsid w:val="00A60984"/>
    <w:rsid w:val="00A653DA"/>
    <w:rsid w:val="00A87814"/>
    <w:rsid w:val="00A91642"/>
    <w:rsid w:val="00AA224B"/>
    <w:rsid w:val="00AB2FD7"/>
    <w:rsid w:val="00AB739B"/>
    <w:rsid w:val="00AC38D5"/>
    <w:rsid w:val="00AE061D"/>
    <w:rsid w:val="00AF1675"/>
    <w:rsid w:val="00B41BE0"/>
    <w:rsid w:val="00B42B3B"/>
    <w:rsid w:val="00B45802"/>
    <w:rsid w:val="00B53BD1"/>
    <w:rsid w:val="00B80729"/>
    <w:rsid w:val="00B83AB0"/>
    <w:rsid w:val="00B90FED"/>
    <w:rsid w:val="00BA0F5B"/>
    <w:rsid w:val="00BB4CB0"/>
    <w:rsid w:val="00BE05B1"/>
    <w:rsid w:val="00BE36A4"/>
    <w:rsid w:val="00C12475"/>
    <w:rsid w:val="00C20CBC"/>
    <w:rsid w:val="00C50E7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17CA6"/>
    <w:rsid w:val="00D67F56"/>
    <w:rsid w:val="00D847DD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5E29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47215"/>
    <w:rsid w:val="00FB2466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57A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sid w:val="00420EC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A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yhlhe141012@fpt.edu.v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eanh38/CSD201/tree/master/Tax.Managem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huylxhe140555@fpt.edu.vn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anhldhe140935@fpt.edu.v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Packages\Microsoft.Office.Desktop_8wekyb3d8bbwe\LocalCache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22C10EADB4090BAF4437E0A66D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B6A88-A2BC-4B4B-8FB5-A5187338714A}"/>
      </w:docPartPr>
      <w:docPartBody>
        <w:p w:rsidR="00E20D9E" w:rsidRDefault="00197CBC">
          <w:pPr>
            <w:pStyle w:val="19222C10EADB4090BAF4437E0A66D927"/>
          </w:pPr>
          <w:r w:rsidRPr="00356BB9">
            <w:t>Company</w:t>
          </w:r>
        </w:p>
      </w:docPartBody>
    </w:docPart>
    <w:docPart>
      <w:docPartPr>
        <w:name w:val="2E98692171804253A48DC8347D65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601A6-EF8B-473C-A729-00E074014DCE}"/>
      </w:docPartPr>
      <w:docPartBody>
        <w:p w:rsidR="00E20D9E" w:rsidRDefault="00197CBC">
          <w:pPr>
            <w:pStyle w:val="2E98692171804253A48DC8347D6516A7"/>
          </w:pPr>
          <w:r w:rsidRPr="00825C42">
            <w:t>Project Summary</w:t>
          </w:r>
        </w:p>
      </w:docPartBody>
    </w:docPart>
    <w:docPart>
      <w:docPartPr>
        <w:name w:val="A6DDFF5B9F614B8FBAAB40C920A6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94A4C-67EC-49D6-AACF-2FD9773CD64A}"/>
      </w:docPartPr>
      <w:docPartBody>
        <w:p w:rsidR="00E20D9E" w:rsidRDefault="00197CBC">
          <w:pPr>
            <w:pStyle w:val="A6DDFF5B9F614B8FBAAB40C920A627DF"/>
          </w:pPr>
          <w:r w:rsidRPr="001A58E9">
            <w:t>Report Date</w:t>
          </w:r>
        </w:p>
      </w:docPartBody>
    </w:docPart>
    <w:docPart>
      <w:docPartPr>
        <w:name w:val="60855D8ABB8349C79556E3FB7049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7F63-6861-4932-9092-2F7DB9B8E92B}"/>
      </w:docPartPr>
      <w:docPartBody>
        <w:p w:rsidR="00E20D9E" w:rsidRDefault="00197CBC">
          <w:pPr>
            <w:pStyle w:val="60855D8ABB8349C79556E3FB70493BA4"/>
          </w:pPr>
          <w:r w:rsidRPr="001A58E9">
            <w:t>Prepared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E"/>
    <w:rsid w:val="00197CBC"/>
    <w:rsid w:val="001F2C50"/>
    <w:rsid w:val="0035126E"/>
    <w:rsid w:val="00940C0D"/>
    <w:rsid w:val="00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22C10EADB4090BAF4437E0A66D927">
    <w:name w:val="19222C10EADB4090BAF4437E0A66D927"/>
  </w:style>
  <w:style w:type="paragraph" w:customStyle="1" w:styleId="1EB904B761BE43B8BA8E48802BE86D64">
    <w:name w:val="1EB904B761BE43B8BA8E48802BE86D64"/>
  </w:style>
  <w:style w:type="paragraph" w:customStyle="1" w:styleId="A4A60A15F43A4159B0D831D20382D0FF">
    <w:name w:val="A4A60A15F43A4159B0D831D20382D0FF"/>
  </w:style>
  <w:style w:type="paragraph" w:customStyle="1" w:styleId="C4EFBB9336B5417DB43187D68A6C4971">
    <w:name w:val="C4EFBB9336B5417DB43187D68A6C4971"/>
  </w:style>
  <w:style w:type="paragraph" w:customStyle="1" w:styleId="088D835513A54B9295169C1F04ED27C2">
    <w:name w:val="088D835513A54B9295169C1F04ED27C2"/>
  </w:style>
  <w:style w:type="paragraph" w:customStyle="1" w:styleId="2E98692171804253A48DC8347D6516A7">
    <w:name w:val="2E98692171804253A48DC8347D6516A7"/>
  </w:style>
  <w:style w:type="paragraph" w:customStyle="1" w:styleId="A6DDFF5B9F614B8FBAAB40C920A627DF">
    <w:name w:val="A6DDFF5B9F614B8FBAAB40C920A627DF"/>
  </w:style>
  <w:style w:type="paragraph" w:customStyle="1" w:styleId="AE9F1D5483EC4F70A24D18FA9FD855D1">
    <w:name w:val="AE9F1D5483EC4F70A24D18FA9FD855D1"/>
  </w:style>
  <w:style w:type="paragraph" w:customStyle="1" w:styleId="60855D8ABB8349C79556E3FB70493BA4">
    <w:name w:val="60855D8ABB8349C79556E3FB70493BA4"/>
  </w:style>
  <w:style w:type="paragraph" w:customStyle="1" w:styleId="CA8DDC1A9F9045AEAA2E4B8904B5649E">
    <w:name w:val="CA8DDC1A9F9045AEAA2E4B8904B5649E"/>
  </w:style>
  <w:style w:type="paragraph" w:customStyle="1" w:styleId="7428AAEE5DEF449A831541ECCA39F508">
    <w:name w:val="7428AAEE5DEF449A831541ECCA39F508"/>
  </w:style>
  <w:style w:type="paragraph" w:customStyle="1" w:styleId="32B75780D34540C4926D63776B711A51">
    <w:name w:val="32B75780D34540C4926D63776B711A51"/>
  </w:style>
  <w:style w:type="paragraph" w:customStyle="1" w:styleId="23ACAA42BB6440AC856524C46E743EF4">
    <w:name w:val="23ACAA42BB6440AC856524C46E743EF4"/>
  </w:style>
  <w:style w:type="paragraph" w:customStyle="1" w:styleId="4C5B70D47D2D4B83BF7A3A0FA0EBFE11">
    <w:name w:val="4C5B70D47D2D4B83BF7A3A0FA0EBFE11"/>
  </w:style>
  <w:style w:type="paragraph" w:customStyle="1" w:styleId="9387370578904F43A5F95F4FF88974D9">
    <w:name w:val="9387370578904F43A5F95F4FF88974D9"/>
  </w:style>
  <w:style w:type="paragraph" w:customStyle="1" w:styleId="468090C4BEE74DB889E643BCDCD9DFC1">
    <w:name w:val="468090C4BEE74DB889E643BCDCD9DFC1"/>
  </w:style>
  <w:style w:type="paragraph" w:customStyle="1" w:styleId="25D336F16C0B4DD1BD17E54BD1462356">
    <w:name w:val="25D336F16C0B4DD1BD17E54BD1462356"/>
  </w:style>
  <w:style w:type="paragraph" w:customStyle="1" w:styleId="B535A83489FD4D98B104DA370E4D3A19">
    <w:name w:val="B535A83489FD4D98B104DA370E4D3A19"/>
  </w:style>
  <w:style w:type="paragraph" w:customStyle="1" w:styleId="63753945B89C47EABA35169B38219376">
    <w:name w:val="63753945B89C47EABA35169B38219376"/>
  </w:style>
  <w:style w:type="paragraph" w:customStyle="1" w:styleId="5B44AAF5EA95403DA94CA690702AEA8E">
    <w:name w:val="5B44AAF5EA95403DA94CA690702AEA8E"/>
  </w:style>
  <w:style w:type="paragraph" w:customStyle="1" w:styleId="3F6A74D35B4243C58460ED6F4E38ECB7">
    <w:name w:val="3F6A74D35B4243C58460ED6F4E38ECB7"/>
  </w:style>
  <w:style w:type="paragraph" w:customStyle="1" w:styleId="0223906BE71745629F4EECCB4335728B">
    <w:name w:val="0223906BE71745629F4EECCB4335728B"/>
  </w:style>
  <w:style w:type="paragraph" w:customStyle="1" w:styleId="F44443D542FB465881540268A72D070C">
    <w:name w:val="F44443D542FB465881540268A72D070C"/>
  </w:style>
  <w:style w:type="paragraph" w:customStyle="1" w:styleId="966D486D3F034EC68BB9B5E5B146C055">
    <w:name w:val="966D486D3F034EC68BB9B5E5B146C055"/>
  </w:style>
  <w:style w:type="paragraph" w:customStyle="1" w:styleId="91FA0695A4E442A493680DAEED96EA1A">
    <w:name w:val="91FA0695A4E442A493680DAEED96EA1A"/>
  </w:style>
  <w:style w:type="paragraph" w:customStyle="1" w:styleId="E4CCDE08E3F94C7DA3FB6E40CD464FCC">
    <w:name w:val="E4CCDE08E3F94C7DA3FB6E40CD464FCC"/>
  </w:style>
  <w:style w:type="paragraph" w:customStyle="1" w:styleId="11724D912106449DA0B9D6498AED2468">
    <w:name w:val="11724D912106449DA0B9D6498AED2468"/>
  </w:style>
  <w:style w:type="paragraph" w:customStyle="1" w:styleId="006F22DC3EF74632BA8F691DEB687691">
    <w:name w:val="006F22DC3EF74632BA8F691DEB687691"/>
  </w:style>
  <w:style w:type="paragraph" w:customStyle="1" w:styleId="8C69C75776EC4880903290F9366B41A4">
    <w:name w:val="8C69C75776EC4880903290F9366B41A4"/>
  </w:style>
  <w:style w:type="paragraph" w:customStyle="1" w:styleId="A0214926966A4BBAB44A2206AB667D8E">
    <w:name w:val="A0214926966A4BBAB44A2206AB667D8E"/>
  </w:style>
  <w:style w:type="paragraph" w:customStyle="1" w:styleId="4E593DEC7BA845A7825E56A315DEF112">
    <w:name w:val="4E593DEC7BA845A7825E56A315DEF112"/>
  </w:style>
  <w:style w:type="paragraph" w:customStyle="1" w:styleId="C0DFC90244224AE386709369EFA174AF">
    <w:name w:val="C0DFC90244224AE386709369EFA174AF"/>
  </w:style>
  <w:style w:type="paragraph" w:customStyle="1" w:styleId="0C9648B4CE814655B64E8721A28F9C4A">
    <w:name w:val="0C9648B4CE814655B64E8721A28F9C4A"/>
    <w:rsid w:val="00E20D9E"/>
  </w:style>
  <w:style w:type="paragraph" w:customStyle="1" w:styleId="BB5298405E964A70B0C25B8E536E9F25">
    <w:name w:val="BB5298405E964A70B0C25B8E536E9F25"/>
    <w:rsid w:val="00E20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2019-09-20T05:59:00Z</dcterms:created>
  <dcterms:modified xsi:type="dcterms:W3CDTF">2019-09-27T05:58:00Z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