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B7" w:rsidRDefault="00C82AB7" w:rsidP="00C82AB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CÁC CHỨC NĂNG CẦN PHÁT TRIỀN TRONG GAME</w:t>
      </w:r>
    </w:p>
    <w:p w:rsidR="00C82AB7" w:rsidRDefault="00C82AB7" w:rsidP="00C82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menu options: </w:t>
      </w:r>
    </w:p>
    <w:p w:rsidR="00C82AB7" w:rsidRDefault="00C82AB7" w:rsidP="00C82AB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C54E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https://www.youtube.com/watch?v=1ITZOrI2qkA&amp;t=381s</w:t>
        </w:r>
      </w:hyperlink>
    </w:p>
    <w:p w:rsidR="00E5206B" w:rsidRDefault="00C82AB7" w:rsidP="00E5206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206B" w:rsidRPr="00E5206B" w:rsidRDefault="00E5206B" w:rsidP="00E520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2AB7" w:rsidRDefault="00C82AB7" w:rsidP="00C82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>
        <w:rPr>
          <w:rFonts w:ascii="Times New Roman" w:hAnsi="Times New Roman" w:cs="Times New Roman"/>
          <w:sz w:val="28"/>
          <w:szCs w:val="28"/>
        </w:rPr>
        <w:t>enermy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collision circle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player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up:</w:t>
      </w:r>
    </w:p>
    <w:p w:rsidR="00C82AB7" w:rsidRDefault="00C82AB7" w:rsidP="00C82A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7C54E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https://www.youtube.com/watch?v=DYkJ91eg67Y&amp;t=906s</w:t>
        </w:r>
      </w:hyperlink>
    </w:p>
    <w:p w:rsidR="00E5206B" w:rsidRPr="00B15B94" w:rsidRDefault="00C82AB7" w:rsidP="00B15B9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states.attack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animation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Animation End event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5206B" w:rsidRDefault="00E5206B" w:rsidP="00C82A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06B" w:rsidRDefault="00C82AB7" w:rsidP="00C82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Inventory system (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C82AB7" w:rsidRDefault="00E5206B" w:rsidP="00E520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1: </w:t>
      </w:r>
      <w:hyperlink r:id="rId7" w:history="1">
        <w:r w:rsidR="00C82AB7" w:rsidRPr="007C54E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https://www.youtube.com/watch?v=ajoQnV--</w:t>
        </w:r>
        <w:proofErr w:type="spellStart"/>
        <w:r w:rsidR="00C82AB7" w:rsidRPr="007C54E4">
          <w:rPr>
            <w:rStyle w:val="Hyperlink"/>
            <w:rFonts w:ascii="Times New Roman" w:hAnsi="Times New Roman" w:cs="Times New Roman"/>
            <w:sz w:val="28"/>
            <w:szCs w:val="28"/>
          </w:rPr>
          <w:t>PhA</w:t>
        </w:r>
        <w:proofErr w:type="spellEnd"/>
      </w:hyperlink>
    </w:p>
    <w:p w:rsidR="00E5206B" w:rsidRPr="00E5206B" w:rsidRDefault="00E5206B" w:rsidP="00E520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2: </w:t>
      </w:r>
      <w:hyperlink r:id="rId8" w:history="1">
        <w:r w:rsidRPr="007C54E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https://www.youtube.com/watch?v=MLaR91ASKDg</w:t>
        </w:r>
      </w:hyperlink>
    </w:p>
    <w:p w:rsidR="00C82AB7" w:rsidRDefault="00C82AB7" w:rsidP="00C82AB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206B" w:rsidRDefault="00E5206B" w:rsidP="00C82A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06B" w:rsidRDefault="009352CC" w:rsidP="00B15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đá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dynamic tree growth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352CC" w:rsidRDefault="009352CC" w:rsidP="009352CC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C54E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https://www.youtube.com/watch?v=5FFeRpTnwgs&amp;index=3&amp;list=PLCUMEjFdpASknKNqFVxo-TwBGWiF8zgU8</w:t>
        </w:r>
      </w:hyperlink>
    </w:p>
    <w:p w:rsidR="009352CC" w:rsidRPr="00B15B94" w:rsidRDefault="009352CC" w:rsidP="009352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2AB7" w:rsidRPr="00C82AB7" w:rsidRDefault="00C82AB7" w:rsidP="00C82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2CC">
        <w:rPr>
          <w:rFonts w:ascii="Times New Roman" w:hAnsi="Times New Roman" w:cs="Times New Roman"/>
          <w:b/>
          <w:sz w:val="28"/>
          <w:szCs w:val="28"/>
        </w:rPr>
        <w:t>bắt</w:t>
      </w:r>
      <w:proofErr w:type="spellEnd"/>
      <w:r w:rsidR="009352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352CC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Source control.</w:t>
      </w:r>
    </w:p>
    <w:p w:rsidR="00C82AB7" w:rsidRDefault="00C82AB7" w:rsidP="00C82AB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project,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2AB7" w:rsidRDefault="00C82AB7" w:rsidP="00C82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0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5206B">
        <w:rPr>
          <w:rFonts w:ascii="Times New Roman" w:hAnsi="Times New Roman" w:cs="Times New Roman"/>
          <w:sz w:val="28"/>
          <w:szCs w:val="28"/>
        </w:rPr>
        <w:t xml:space="preserve"> GIT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E52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do: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="00E5206B">
        <w:rPr>
          <w:rFonts w:ascii="Times New Roman" w:hAnsi="Times New Roman" w:cs="Times New Roman"/>
          <w:sz w:val="28"/>
          <w:szCs w:val="28"/>
        </w:rPr>
        <w:t xml:space="preserve"> pro </w:t>
      </w:r>
      <w:proofErr w:type="spellStart"/>
      <w:r w:rsidR="00E520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5206B">
        <w:rPr>
          <w:rFonts w:ascii="Times New Roman" w:hAnsi="Times New Roman" w:cs="Times New Roman"/>
          <w:sz w:val="28"/>
          <w:szCs w:val="28"/>
        </w:rPr>
        <w:t xml:space="preserve"> discord </w:t>
      </w:r>
      <w:proofErr w:type="spellStart"/>
      <w:r w:rsidR="00E520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52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06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="00E52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06B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="00E52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06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E5206B">
        <w:rPr>
          <w:rFonts w:ascii="Times New Roman" w:hAnsi="Times New Roman" w:cs="Times New Roman"/>
          <w:sz w:val="28"/>
          <w:szCs w:val="28"/>
        </w:rPr>
        <w:t xml:space="preserve"> =)) </w:t>
      </w:r>
      <w:r>
        <w:rPr>
          <w:rFonts w:ascii="Times New Roman" w:hAnsi="Times New Roman" w:cs="Times New Roman"/>
          <w:sz w:val="28"/>
          <w:szCs w:val="28"/>
        </w:rPr>
        <w:t>)</w:t>
      </w:r>
      <w:r w:rsidR="00E5206B">
        <w:rPr>
          <w:rFonts w:ascii="Times New Roman" w:hAnsi="Times New Roman" w:cs="Times New Roman"/>
          <w:sz w:val="28"/>
          <w:szCs w:val="28"/>
        </w:rPr>
        <w:t>.</w:t>
      </w:r>
      <w:r w:rsidR="009352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06B" w:rsidRDefault="00E5206B" w:rsidP="00E52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10" w:history="1">
        <w:r w:rsidRPr="007C54E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https://www.youtube.com/watch?v=ZDEOtSlMgQI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5206B" w:rsidRDefault="00E5206B" w:rsidP="00E52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clone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5B94" w:rsidRDefault="00B15B94" w:rsidP="00E52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352CC" w:rsidRDefault="009352CC" w:rsidP="009352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52CC" w:rsidRPr="009352CC" w:rsidRDefault="009352CC" w:rsidP="009352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Thanks for reading.</w:t>
      </w:r>
    </w:p>
    <w:bookmarkEnd w:id="0"/>
    <w:p w:rsidR="00E5206B" w:rsidRPr="00E5206B" w:rsidRDefault="00E5206B" w:rsidP="00E5206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E5206B" w:rsidRPr="00E5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E32"/>
    <w:multiLevelType w:val="hybridMultilevel"/>
    <w:tmpl w:val="D228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6B01"/>
    <w:multiLevelType w:val="hybridMultilevel"/>
    <w:tmpl w:val="2FF2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800FD"/>
    <w:multiLevelType w:val="hybridMultilevel"/>
    <w:tmpl w:val="5260A53C"/>
    <w:lvl w:ilvl="0" w:tplc="3D46057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DA"/>
    <w:rsid w:val="000672BE"/>
    <w:rsid w:val="008C142E"/>
    <w:rsid w:val="009352CC"/>
    <w:rsid w:val="00B15B94"/>
    <w:rsid w:val="00BA74DA"/>
    <w:rsid w:val="00C82AB7"/>
    <w:rsid w:val="00E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5B9C"/>
  <w15:chartTrackingRefBased/>
  <w15:docId w15:val="{56F298E1-A9F8-4DF8-A594-E8663B27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LaR91ASKD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joQnV--Ph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YkJ91eg67Y&amp;t=906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1ITZOrI2qkA&amp;t=381s" TargetMode="External"/><Relationship Id="rId10" Type="http://schemas.openxmlformats.org/officeDocument/2006/relationships/hyperlink" Target="https://www.youtube.com/watch?v=ZDEOtSlMgQ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FFeRpTnwgs&amp;index=3&amp;list=PLCUMEjFdpASknKNqFVxo-TwBGWiF8zg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Trung</dc:creator>
  <cp:keywords/>
  <dc:description/>
  <cp:lastModifiedBy>Hiếu Trung</cp:lastModifiedBy>
  <cp:revision>1</cp:revision>
  <dcterms:created xsi:type="dcterms:W3CDTF">2018-12-21T14:51:00Z</dcterms:created>
  <dcterms:modified xsi:type="dcterms:W3CDTF">2018-12-21T17:03:00Z</dcterms:modified>
</cp:coreProperties>
</file>