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95AE" w14:textId="5A172BC5" w:rsidR="001D3D82" w:rsidRPr="00E76D28" w:rsidRDefault="001D3D82" w:rsidP="001D3D8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DAY </w:t>
      </w:r>
      <w:r>
        <w:rPr>
          <w:rFonts w:ascii="Times New Roman" w:hAnsi="Times New Roman" w:cs="Times New Roman"/>
          <w:b/>
          <w:bCs/>
          <w:lang w:val="en-US"/>
        </w:rPr>
        <w:t>2</w:t>
      </w:r>
      <w:r>
        <w:rPr>
          <w:rFonts w:ascii="Times New Roman" w:hAnsi="Times New Roman" w:cs="Times New Roman"/>
          <w:b/>
          <w:bCs/>
          <w:lang w:val="en-US"/>
        </w:rPr>
        <w:t xml:space="preserve"> EXCERISE</w:t>
      </w:r>
    </w:p>
    <w:p w14:paraId="1552F434" w14:textId="77777777" w:rsidR="001D3D82" w:rsidRPr="008D7155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6F2703" w14:textId="77777777" w:rsidR="001D3D82" w:rsidRPr="008D7155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 S. Leeba</w:t>
      </w:r>
    </w:p>
    <w:p w14:paraId="053879CE" w14:textId="77777777" w:rsidR="001D3D82" w:rsidRPr="008D7155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>:192565095</w:t>
      </w:r>
    </w:p>
    <w:p w14:paraId="62A593E6" w14:textId="77777777" w:rsidR="001D3D82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D7155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Name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D7155">
        <w:rPr>
          <w:rFonts w:ascii="Times New Roman" w:hAnsi="Times New Roman" w:cs="Times New Roman"/>
          <w:sz w:val="28"/>
          <w:szCs w:val="28"/>
        </w:rPr>
        <w:t>CSA1614 Data</w:t>
      </w:r>
      <w:r w:rsidRPr="008D7155">
        <w:rPr>
          <w:rFonts w:ascii="Times New Roman" w:hAnsi="Times New Roman" w:cs="Times New Roman"/>
          <w:sz w:val="28"/>
          <w:szCs w:val="28"/>
          <w:lang w:val="en-US"/>
        </w:rPr>
        <w:t xml:space="preserve"> Warehousing and Data Mining</w:t>
      </w:r>
    </w:p>
    <w:p w14:paraId="332B23AF" w14:textId="63C2A520" w:rsidR="001D3D82" w:rsidRDefault="001D3D82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Q1</w:t>
      </w:r>
    </w:p>
    <w:p w14:paraId="31904611" w14:textId="6F06A55D" w:rsidR="001D3D82" w:rsidRDefault="00723026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9E7A10F" wp14:editId="50794917">
            <wp:extent cx="5731510" cy="2955925"/>
            <wp:effectExtent l="0" t="0" r="2540" b="0"/>
            <wp:docPr id="162046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E833C" w14:textId="77777777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99B443" w14:textId="0EE7396F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Q2</w:t>
      </w:r>
    </w:p>
    <w:p w14:paraId="3E9241E6" w14:textId="15A57690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54B759" wp14:editId="57FB81D1">
            <wp:extent cx="5731510" cy="2898775"/>
            <wp:effectExtent l="0" t="0" r="2540" b="0"/>
            <wp:docPr id="18473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55FCD" w14:textId="18CAE6D4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Q3</w:t>
      </w:r>
    </w:p>
    <w:p w14:paraId="7583AFC8" w14:textId="467D4CF7" w:rsidR="00C46743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C14DD5" wp14:editId="3586B0E2">
            <wp:extent cx="5731510" cy="2895600"/>
            <wp:effectExtent l="0" t="0" r="2540" b="0"/>
            <wp:docPr id="716559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7CF73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C13A6C" w14:textId="4FBADCBF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Q4</w:t>
      </w:r>
    </w:p>
    <w:p w14:paraId="55055F4F" w14:textId="2E706FB2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508EEB" wp14:editId="3FAEF200">
            <wp:extent cx="5731510" cy="2846070"/>
            <wp:effectExtent l="0" t="0" r="2540" b="0"/>
            <wp:docPr id="332561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0833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F5DF22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B83903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298EF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4337BC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AD9A7" w14:textId="59C4C8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Q5</w:t>
      </w:r>
    </w:p>
    <w:p w14:paraId="01157FA9" w14:textId="6A2242D5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A126A65" wp14:editId="3D6DFDD0">
            <wp:extent cx="5731510" cy="2886710"/>
            <wp:effectExtent l="0" t="0" r="2540" b="8890"/>
            <wp:docPr id="523425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5E455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497CDF" w14:textId="629CF27C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Q6</w:t>
      </w:r>
    </w:p>
    <w:p w14:paraId="7A3F0938" w14:textId="52CDFA39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964B7F" wp14:editId="4D2271A1">
            <wp:extent cx="5731510" cy="2927350"/>
            <wp:effectExtent l="0" t="0" r="2540" b="6350"/>
            <wp:docPr id="9029166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70FB6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914D6E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C9B8D5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F92B3F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CE858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EAC131" w14:textId="24DE05CD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Q7</w:t>
      </w:r>
    </w:p>
    <w:p w14:paraId="04C1D219" w14:textId="0038A434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F8C515C" wp14:editId="004AB585">
            <wp:extent cx="5731510" cy="2948940"/>
            <wp:effectExtent l="0" t="0" r="2540" b="3810"/>
            <wp:docPr id="1620855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528A5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C3427F" w14:textId="731BF8A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Q8</w:t>
      </w:r>
    </w:p>
    <w:p w14:paraId="2BB0E59B" w14:textId="168D553D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4064E1" wp14:editId="20308428">
            <wp:extent cx="5731510" cy="2898775"/>
            <wp:effectExtent l="0" t="0" r="2540" b="0"/>
            <wp:docPr id="182987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0C88F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EE4B7B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E04850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EB6B0B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18C0D3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0470F2" w14:textId="1509EB56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Q9</w:t>
      </w:r>
    </w:p>
    <w:p w14:paraId="6E8168AC" w14:textId="61F38FA0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CAB85B" wp14:editId="3D3E758D">
            <wp:extent cx="5731510" cy="2912110"/>
            <wp:effectExtent l="0" t="0" r="2540" b="2540"/>
            <wp:docPr id="20969708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BF3F" w14:textId="77777777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F3375C" w14:textId="0AE4CD93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Q10</w:t>
      </w:r>
    </w:p>
    <w:p w14:paraId="0DC189BF" w14:textId="4F3B4760" w:rsidR="00FF4BF5" w:rsidRDefault="00FF4BF5" w:rsidP="001D3D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065D55" wp14:editId="38695DC1">
            <wp:extent cx="5731510" cy="3889094"/>
            <wp:effectExtent l="0" t="0" r="2540" b="0"/>
            <wp:docPr id="20168871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85" cy="389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690A" w14:textId="77777777" w:rsidR="00C46743" w:rsidRDefault="00C46743" w:rsidP="001D3D8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053CC2" w14:textId="77777777" w:rsidR="005B511B" w:rsidRDefault="005B511B"/>
    <w:sectPr w:rsidR="005B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82"/>
    <w:rsid w:val="001C52B0"/>
    <w:rsid w:val="001D3D82"/>
    <w:rsid w:val="005B511B"/>
    <w:rsid w:val="00723026"/>
    <w:rsid w:val="008E2752"/>
    <w:rsid w:val="00A21891"/>
    <w:rsid w:val="00C46743"/>
    <w:rsid w:val="00FF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66C8F"/>
  <w15:chartTrackingRefBased/>
  <w15:docId w15:val="{A4DE9267-57EC-47A6-A735-B3B18483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D82"/>
  </w:style>
  <w:style w:type="paragraph" w:styleId="Heading1">
    <w:name w:val="heading 1"/>
    <w:basedOn w:val="Normal"/>
    <w:next w:val="Normal"/>
    <w:link w:val="Heading1Char"/>
    <w:uiPriority w:val="9"/>
    <w:qFormat/>
    <w:rsid w:val="001D3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sivsnesh2021@gmail.com</dc:creator>
  <cp:keywords/>
  <dc:description/>
  <cp:lastModifiedBy>sivsnesh2021@gmail.com</cp:lastModifiedBy>
  <cp:revision>2</cp:revision>
  <dcterms:created xsi:type="dcterms:W3CDTF">2026-08-13T13:58:00Z</dcterms:created>
  <dcterms:modified xsi:type="dcterms:W3CDTF">2026-08-13T14:35:00Z</dcterms:modified>
</cp:coreProperties>
</file>