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C452E" w14:textId="77777777" w:rsidR="00035BD5" w:rsidRPr="00D33D77" w:rsidRDefault="00035BD5" w:rsidP="00035BD5">
      <w:pPr>
        <w:rPr>
          <w:rFonts w:ascii="Times New Roman" w:hAnsi="Times New Roman" w:cs="Times New Roman"/>
          <w:b/>
          <w:bCs/>
        </w:rPr>
      </w:pPr>
      <w:r w:rsidRPr="00D33D77">
        <w:rPr>
          <w:rFonts w:ascii="Times New Roman" w:hAnsi="Times New Roman" w:cs="Times New Roman"/>
          <w:b/>
          <w:bCs/>
        </w:rPr>
        <w:t>ARTIFICIAL INTELLIGENCE ASSESSMENT – REPORT</w:t>
      </w:r>
    </w:p>
    <w:p w14:paraId="4EB6B22E" w14:textId="77777777" w:rsidR="00035BD5" w:rsidRPr="00D33D77" w:rsidRDefault="00035BD5" w:rsidP="00035BD5">
      <w:pPr>
        <w:rPr>
          <w:rFonts w:ascii="Times New Roman" w:hAnsi="Times New Roman" w:cs="Times New Roman"/>
        </w:rPr>
      </w:pPr>
      <w:r w:rsidRPr="00D33D77">
        <w:rPr>
          <w:rFonts w:ascii="Times New Roman" w:hAnsi="Times New Roman" w:cs="Times New Roman"/>
          <w:b/>
          <w:bCs/>
        </w:rPr>
        <w:t xml:space="preserve">Course Code: </w:t>
      </w:r>
      <w:r w:rsidRPr="00D33D77">
        <w:rPr>
          <w:rFonts w:ascii="Times New Roman" w:hAnsi="Times New Roman" w:cs="Times New Roman"/>
        </w:rPr>
        <w:t>CSA1717- Artificial Intelligence</w:t>
      </w:r>
    </w:p>
    <w:p w14:paraId="51DE6F98" w14:textId="77777777" w:rsidR="00035BD5" w:rsidRPr="00D33D77" w:rsidRDefault="00035BD5" w:rsidP="00035BD5">
      <w:pPr>
        <w:rPr>
          <w:rFonts w:ascii="Times New Roman" w:hAnsi="Times New Roman" w:cs="Times New Roman"/>
          <w:b/>
          <w:bCs/>
        </w:rPr>
      </w:pPr>
      <w:r w:rsidRPr="00D33D77">
        <w:rPr>
          <w:rFonts w:ascii="Times New Roman" w:hAnsi="Times New Roman" w:cs="Times New Roman"/>
          <w:b/>
          <w:bCs/>
        </w:rPr>
        <w:t>Submitted By</w:t>
      </w:r>
    </w:p>
    <w:p w14:paraId="5D6BEEBD" w14:textId="77777777" w:rsidR="00035BD5" w:rsidRPr="00D33D77" w:rsidRDefault="00035BD5" w:rsidP="00035BD5">
      <w:pPr>
        <w:rPr>
          <w:rFonts w:ascii="Times New Roman" w:hAnsi="Times New Roman" w:cs="Times New Roman"/>
          <w:b/>
          <w:bCs/>
        </w:rPr>
      </w:pPr>
      <w:r w:rsidRPr="00D33D77">
        <w:rPr>
          <w:rFonts w:ascii="Times New Roman" w:hAnsi="Times New Roman" w:cs="Times New Roman"/>
          <w:b/>
          <w:bCs/>
        </w:rPr>
        <w:t xml:space="preserve">Name: </w:t>
      </w:r>
      <w:r w:rsidRPr="00D33D77">
        <w:rPr>
          <w:rFonts w:ascii="Times New Roman" w:hAnsi="Times New Roman" w:cs="Times New Roman"/>
        </w:rPr>
        <w:t>LEEBA S</w:t>
      </w:r>
    </w:p>
    <w:p w14:paraId="10B29E4E" w14:textId="77777777" w:rsidR="00035BD5" w:rsidRPr="00D33D77" w:rsidRDefault="00035BD5" w:rsidP="00035BD5">
      <w:pPr>
        <w:rPr>
          <w:rFonts w:ascii="Times New Roman" w:hAnsi="Times New Roman" w:cs="Times New Roman"/>
          <w:b/>
          <w:bCs/>
        </w:rPr>
      </w:pPr>
      <w:r w:rsidRPr="00D33D77">
        <w:rPr>
          <w:rFonts w:ascii="Times New Roman" w:hAnsi="Times New Roman" w:cs="Times New Roman"/>
          <w:b/>
          <w:bCs/>
        </w:rPr>
        <w:t xml:space="preserve">Register Number: </w:t>
      </w:r>
      <w:r w:rsidRPr="00D33D77">
        <w:rPr>
          <w:rFonts w:ascii="Times New Roman" w:hAnsi="Times New Roman" w:cs="Times New Roman"/>
        </w:rPr>
        <w:t>192565095</w:t>
      </w:r>
    </w:p>
    <w:p w14:paraId="2F6FE16A" w14:textId="77777777" w:rsidR="00035BD5" w:rsidRPr="00D33D77" w:rsidRDefault="00035BD5" w:rsidP="00035BD5">
      <w:pPr>
        <w:rPr>
          <w:rFonts w:ascii="Times New Roman" w:hAnsi="Times New Roman" w:cs="Times New Roman"/>
          <w:b/>
          <w:bCs/>
        </w:rPr>
      </w:pPr>
      <w:r w:rsidRPr="00D33D77">
        <w:rPr>
          <w:rFonts w:ascii="Times New Roman" w:hAnsi="Times New Roman" w:cs="Times New Roman"/>
          <w:b/>
          <w:bCs/>
        </w:rPr>
        <w:t xml:space="preserve">Department: </w:t>
      </w:r>
      <w:r w:rsidRPr="00D33D77">
        <w:rPr>
          <w:rFonts w:ascii="Times New Roman" w:hAnsi="Times New Roman" w:cs="Times New Roman"/>
        </w:rPr>
        <w:t>CSE- CYBER SECURITY</w:t>
      </w:r>
    </w:p>
    <w:p w14:paraId="78E5BE99" w14:textId="77777777" w:rsidR="005B511B" w:rsidRDefault="005B511B"/>
    <w:p w14:paraId="1DC7F0E6"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ACKNOWLEDGMENT</w:t>
      </w:r>
    </w:p>
    <w:p w14:paraId="3BDA85E2" w14:textId="7C4188FE" w:rsidR="00035BD5" w:rsidRDefault="00035BD5" w:rsidP="00035BD5">
      <w:pPr>
        <w:jc w:val="both"/>
        <w:rPr>
          <w:rFonts w:ascii="Times New Roman" w:hAnsi="Times New Roman" w:cs="Times New Roman"/>
        </w:rPr>
      </w:pPr>
      <w:r w:rsidRPr="00035BD5">
        <w:rPr>
          <w:rFonts w:ascii="Times New Roman" w:hAnsi="Times New Roman" w:cs="Times New Roman"/>
        </w:rPr>
        <w:t xml:space="preserve">I would like to express my sincere gratitude to everyone who supported and guided me in completing this Artificial Intelligence Assessment titled “Machine Learning and Reinforcement Learning for Diabetes Diagnosis and Treatment </w:t>
      </w:r>
      <w:proofErr w:type="spellStart"/>
      <w:r w:rsidRPr="00035BD5">
        <w:rPr>
          <w:rFonts w:ascii="Times New Roman" w:hAnsi="Times New Roman" w:cs="Times New Roman"/>
        </w:rPr>
        <w:t>Recommendation</w:t>
      </w:r>
      <w:proofErr w:type="gramStart"/>
      <w:r w:rsidRPr="00035BD5">
        <w:rPr>
          <w:rFonts w:ascii="Times New Roman" w:hAnsi="Times New Roman" w:cs="Times New Roman"/>
        </w:rPr>
        <w:t>.”I</w:t>
      </w:r>
      <w:proofErr w:type="spellEnd"/>
      <w:proofErr w:type="gramEnd"/>
      <w:r w:rsidRPr="00035BD5">
        <w:rPr>
          <w:rFonts w:ascii="Times New Roman" w:hAnsi="Times New Roman" w:cs="Times New Roman"/>
        </w:rPr>
        <w:t xml:space="preserve"> am thankful to my faculty and department for providing me with the opportunity to learn and implement Artificial Intelligence and Machine Learning techniques. Their valuable guidance and encouragement helped me understand and implement Decision Tree Classification, Logistic Regression, SMOTE, Feature Importance, and Q-</w:t>
      </w:r>
      <w:proofErr w:type="spellStart"/>
      <w:r w:rsidRPr="00035BD5">
        <w:rPr>
          <w:rFonts w:ascii="Times New Roman" w:hAnsi="Times New Roman" w:cs="Times New Roman"/>
        </w:rPr>
        <w:t>Learning.I</w:t>
      </w:r>
      <w:proofErr w:type="spellEnd"/>
      <w:r w:rsidRPr="00035BD5">
        <w:rPr>
          <w:rFonts w:ascii="Times New Roman" w:hAnsi="Times New Roman" w:cs="Times New Roman"/>
        </w:rPr>
        <w:t xml:space="preserve"> also thank my institution for providing the necessary facilities and learning resources required to complete this work using Python and Python </w:t>
      </w:r>
      <w:r w:rsidRPr="00035BD5">
        <w:rPr>
          <w:rFonts w:ascii="Times New Roman" w:hAnsi="Times New Roman" w:cs="Times New Roman"/>
        </w:rPr>
        <w:t>IDLE. Finally</w:t>
      </w:r>
      <w:r w:rsidRPr="00035BD5">
        <w:rPr>
          <w:rFonts w:ascii="Times New Roman" w:hAnsi="Times New Roman" w:cs="Times New Roman"/>
        </w:rPr>
        <w:t>, I would like to thank my friends and family for their continuous support and encouragement throughout the completion of this assessment.</w:t>
      </w:r>
    </w:p>
    <w:p w14:paraId="76FC53B0" w14:textId="77777777" w:rsidR="00035BD5" w:rsidRDefault="00035BD5" w:rsidP="00035BD5">
      <w:pPr>
        <w:jc w:val="both"/>
        <w:rPr>
          <w:rFonts w:ascii="Times New Roman" w:hAnsi="Times New Roman" w:cs="Times New Roman"/>
        </w:rPr>
      </w:pPr>
    </w:p>
    <w:p w14:paraId="64F0F847"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TABLE OF CONTENTS</w:t>
      </w:r>
    </w:p>
    <w:p w14:paraId="0B7199AF" w14:textId="77777777" w:rsidR="00035BD5" w:rsidRPr="00035BD5" w:rsidRDefault="00035BD5" w:rsidP="00035BD5">
      <w:pPr>
        <w:numPr>
          <w:ilvl w:val="0"/>
          <w:numId w:val="1"/>
        </w:numPr>
        <w:jc w:val="both"/>
        <w:rPr>
          <w:rFonts w:ascii="Times New Roman" w:hAnsi="Times New Roman" w:cs="Times New Roman"/>
        </w:rPr>
      </w:pPr>
      <w:r w:rsidRPr="00035BD5">
        <w:rPr>
          <w:rFonts w:ascii="Times New Roman" w:hAnsi="Times New Roman" w:cs="Times New Roman"/>
        </w:rPr>
        <w:t xml:space="preserve">Introduction </w:t>
      </w:r>
    </w:p>
    <w:p w14:paraId="2021728B" w14:textId="77777777" w:rsidR="00035BD5" w:rsidRPr="00035BD5" w:rsidRDefault="00035BD5" w:rsidP="00035BD5">
      <w:pPr>
        <w:numPr>
          <w:ilvl w:val="0"/>
          <w:numId w:val="1"/>
        </w:numPr>
        <w:jc w:val="both"/>
        <w:rPr>
          <w:rFonts w:ascii="Times New Roman" w:hAnsi="Times New Roman" w:cs="Times New Roman"/>
        </w:rPr>
      </w:pPr>
      <w:r w:rsidRPr="00035BD5">
        <w:rPr>
          <w:rFonts w:ascii="Times New Roman" w:hAnsi="Times New Roman" w:cs="Times New Roman"/>
        </w:rPr>
        <w:t xml:space="preserve">Objectives </w:t>
      </w:r>
    </w:p>
    <w:p w14:paraId="3E33F92A" w14:textId="77777777" w:rsidR="00035BD5" w:rsidRPr="00035BD5" w:rsidRDefault="00035BD5" w:rsidP="00035BD5">
      <w:pPr>
        <w:numPr>
          <w:ilvl w:val="0"/>
          <w:numId w:val="1"/>
        </w:numPr>
        <w:jc w:val="both"/>
        <w:rPr>
          <w:rFonts w:ascii="Times New Roman" w:hAnsi="Times New Roman" w:cs="Times New Roman"/>
        </w:rPr>
      </w:pPr>
      <w:r w:rsidRPr="00035BD5">
        <w:rPr>
          <w:rFonts w:ascii="Times New Roman" w:hAnsi="Times New Roman" w:cs="Times New Roman"/>
        </w:rPr>
        <w:t xml:space="preserve">Task 1 – Data Preparation and Inductive Learning for Diabetes Prediction </w:t>
      </w:r>
    </w:p>
    <w:p w14:paraId="6AEAA2B6" w14:textId="77777777" w:rsidR="00035BD5" w:rsidRPr="00035BD5" w:rsidRDefault="00035BD5" w:rsidP="00035BD5">
      <w:pPr>
        <w:numPr>
          <w:ilvl w:val="0"/>
          <w:numId w:val="1"/>
        </w:numPr>
        <w:jc w:val="both"/>
        <w:rPr>
          <w:rFonts w:ascii="Times New Roman" w:hAnsi="Times New Roman" w:cs="Times New Roman"/>
        </w:rPr>
      </w:pPr>
      <w:r w:rsidRPr="00035BD5">
        <w:rPr>
          <w:rFonts w:ascii="Times New Roman" w:hAnsi="Times New Roman" w:cs="Times New Roman"/>
        </w:rPr>
        <w:t xml:space="preserve">Task 2 – Decision Tree Classification for Diabetes Diagnosis </w:t>
      </w:r>
    </w:p>
    <w:p w14:paraId="467113E2" w14:textId="77777777" w:rsidR="00035BD5" w:rsidRPr="00035BD5" w:rsidRDefault="00035BD5" w:rsidP="00035BD5">
      <w:pPr>
        <w:numPr>
          <w:ilvl w:val="0"/>
          <w:numId w:val="1"/>
        </w:numPr>
        <w:jc w:val="both"/>
        <w:rPr>
          <w:rFonts w:ascii="Times New Roman" w:hAnsi="Times New Roman" w:cs="Times New Roman"/>
        </w:rPr>
      </w:pPr>
      <w:r w:rsidRPr="00035BD5">
        <w:rPr>
          <w:rFonts w:ascii="Times New Roman" w:hAnsi="Times New Roman" w:cs="Times New Roman"/>
        </w:rPr>
        <w:t xml:space="preserve">Task 3 – Statistical Learning for Risk Stratification </w:t>
      </w:r>
    </w:p>
    <w:p w14:paraId="7B149100" w14:textId="77777777" w:rsidR="00035BD5" w:rsidRPr="00035BD5" w:rsidRDefault="00035BD5" w:rsidP="00035BD5">
      <w:pPr>
        <w:numPr>
          <w:ilvl w:val="0"/>
          <w:numId w:val="1"/>
        </w:numPr>
        <w:jc w:val="both"/>
        <w:rPr>
          <w:rFonts w:ascii="Times New Roman" w:hAnsi="Times New Roman" w:cs="Times New Roman"/>
        </w:rPr>
      </w:pPr>
      <w:r w:rsidRPr="00035BD5">
        <w:rPr>
          <w:rFonts w:ascii="Times New Roman" w:hAnsi="Times New Roman" w:cs="Times New Roman"/>
        </w:rPr>
        <w:t xml:space="preserve">Task 4 – Reinforcement Learning for Treatment Recommendation using Q-Learning </w:t>
      </w:r>
    </w:p>
    <w:p w14:paraId="5F0BAD47" w14:textId="77777777" w:rsidR="00035BD5" w:rsidRPr="00035BD5" w:rsidRDefault="00035BD5" w:rsidP="00035BD5">
      <w:pPr>
        <w:numPr>
          <w:ilvl w:val="0"/>
          <w:numId w:val="1"/>
        </w:numPr>
        <w:jc w:val="both"/>
        <w:rPr>
          <w:rFonts w:ascii="Times New Roman" w:hAnsi="Times New Roman" w:cs="Times New Roman"/>
        </w:rPr>
      </w:pPr>
      <w:r w:rsidRPr="00035BD5">
        <w:rPr>
          <w:rFonts w:ascii="Times New Roman" w:hAnsi="Times New Roman" w:cs="Times New Roman"/>
        </w:rPr>
        <w:t xml:space="preserve">Python Implementation </w:t>
      </w:r>
    </w:p>
    <w:p w14:paraId="5E03556E" w14:textId="77777777" w:rsidR="00035BD5" w:rsidRPr="00035BD5" w:rsidRDefault="00035BD5" w:rsidP="00035BD5">
      <w:pPr>
        <w:numPr>
          <w:ilvl w:val="0"/>
          <w:numId w:val="1"/>
        </w:numPr>
        <w:jc w:val="both"/>
        <w:rPr>
          <w:rFonts w:ascii="Times New Roman" w:hAnsi="Times New Roman" w:cs="Times New Roman"/>
        </w:rPr>
      </w:pPr>
      <w:r w:rsidRPr="00035BD5">
        <w:rPr>
          <w:rFonts w:ascii="Times New Roman" w:hAnsi="Times New Roman" w:cs="Times New Roman"/>
        </w:rPr>
        <w:t xml:space="preserve">Program Outputs </w:t>
      </w:r>
    </w:p>
    <w:p w14:paraId="40F15898" w14:textId="77777777" w:rsidR="00035BD5" w:rsidRPr="00035BD5" w:rsidRDefault="00035BD5" w:rsidP="00035BD5">
      <w:pPr>
        <w:numPr>
          <w:ilvl w:val="0"/>
          <w:numId w:val="1"/>
        </w:numPr>
        <w:jc w:val="both"/>
        <w:rPr>
          <w:rFonts w:ascii="Times New Roman" w:hAnsi="Times New Roman" w:cs="Times New Roman"/>
        </w:rPr>
      </w:pPr>
      <w:r w:rsidRPr="00035BD5">
        <w:rPr>
          <w:rFonts w:ascii="Times New Roman" w:hAnsi="Times New Roman" w:cs="Times New Roman"/>
        </w:rPr>
        <w:t xml:space="preserve">Results and Analysis </w:t>
      </w:r>
    </w:p>
    <w:p w14:paraId="05E08DD3" w14:textId="77777777" w:rsidR="00035BD5" w:rsidRPr="00035BD5" w:rsidRDefault="00035BD5" w:rsidP="00035BD5">
      <w:pPr>
        <w:numPr>
          <w:ilvl w:val="0"/>
          <w:numId w:val="1"/>
        </w:numPr>
        <w:jc w:val="both"/>
        <w:rPr>
          <w:rFonts w:ascii="Times New Roman" w:hAnsi="Times New Roman" w:cs="Times New Roman"/>
        </w:rPr>
      </w:pPr>
      <w:r w:rsidRPr="00035BD5">
        <w:rPr>
          <w:rFonts w:ascii="Times New Roman" w:hAnsi="Times New Roman" w:cs="Times New Roman"/>
        </w:rPr>
        <w:t xml:space="preserve">Conclusion </w:t>
      </w:r>
    </w:p>
    <w:p w14:paraId="12AD7986" w14:textId="77777777" w:rsidR="00035BD5" w:rsidRDefault="00035BD5" w:rsidP="00035BD5">
      <w:pPr>
        <w:numPr>
          <w:ilvl w:val="0"/>
          <w:numId w:val="1"/>
        </w:numPr>
        <w:jc w:val="both"/>
        <w:rPr>
          <w:rFonts w:ascii="Times New Roman" w:hAnsi="Times New Roman" w:cs="Times New Roman"/>
        </w:rPr>
      </w:pPr>
      <w:r w:rsidRPr="00035BD5">
        <w:rPr>
          <w:rFonts w:ascii="Times New Roman" w:hAnsi="Times New Roman" w:cs="Times New Roman"/>
        </w:rPr>
        <w:t>References</w:t>
      </w:r>
    </w:p>
    <w:p w14:paraId="638AB8FC" w14:textId="77777777" w:rsidR="00035BD5" w:rsidRDefault="00035BD5" w:rsidP="00035BD5">
      <w:pPr>
        <w:jc w:val="both"/>
        <w:rPr>
          <w:rFonts w:ascii="Times New Roman" w:hAnsi="Times New Roman" w:cs="Times New Roman"/>
        </w:rPr>
      </w:pPr>
    </w:p>
    <w:p w14:paraId="4075690C"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lastRenderedPageBreak/>
        <w:t>1. INTRODUCTION</w:t>
      </w:r>
    </w:p>
    <w:p w14:paraId="74BFDA80" w14:textId="016CAD98" w:rsidR="00035BD5" w:rsidRPr="00035BD5" w:rsidRDefault="00035BD5" w:rsidP="00035BD5">
      <w:pPr>
        <w:jc w:val="both"/>
        <w:rPr>
          <w:rFonts w:ascii="Times New Roman" w:hAnsi="Times New Roman" w:cs="Times New Roman"/>
        </w:rPr>
      </w:pPr>
      <w:r w:rsidRPr="00035BD5">
        <w:rPr>
          <w:rFonts w:ascii="Times New Roman" w:hAnsi="Times New Roman" w:cs="Times New Roman"/>
        </w:rPr>
        <w:t xml:space="preserve">Artificial Intelligence (AI) enables machines to perform tasks that normally require human intelligence, such as learning, classification, prediction, and decision-making. Machine Learning is an important area of AI that allows computers to learn patterns from data and make predictions without being explicitly programmed for every </w:t>
      </w:r>
      <w:proofErr w:type="spellStart"/>
      <w:proofErr w:type="gramStart"/>
      <w:r w:rsidRPr="00035BD5">
        <w:rPr>
          <w:rFonts w:ascii="Times New Roman" w:hAnsi="Times New Roman" w:cs="Times New Roman"/>
        </w:rPr>
        <w:t>situation.In</w:t>
      </w:r>
      <w:proofErr w:type="spellEnd"/>
      <w:proofErr w:type="gramEnd"/>
      <w:r w:rsidRPr="00035BD5">
        <w:rPr>
          <w:rFonts w:ascii="Times New Roman" w:hAnsi="Times New Roman" w:cs="Times New Roman"/>
        </w:rPr>
        <w:t xml:space="preserve"> this assessment, a healthcare dataset containing patient information such as age, blood pressure, cholesterol, glucose level, BMI, and family-related risk information is considered for early diabetes diagnosis. The objective is to develop machine learning models that can identify whether a patient is likely to be </w:t>
      </w:r>
      <w:proofErr w:type="spellStart"/>
      <w:proofErr w:type="gramStart"/>
      <w:r w:rsidRPr="00035BD5">
        <w:rPr>
          <w:rFonts w:ascii="Times New Roman" w:hAnsi="Times New Roman" w:cs="Times New Roman"/>
        </w:rPr>
        <w:t>diabetic.The</w:t>
      </w:r>
      <w:proofErr w:type="spellEnd"/>
      <w:proofErr w:type="gramEnd"/>
      <w:r w:rsidRPr="00035BD5">
        <w:rPr>
          <w:rFonts w:ascii="Times New Roman" w:hAnsi="Times New Roman" w:cs="Times New Roman"/>
        </w:rPr>
        <w:t xml:space="preserve"> assessment uses Decision Tree Classification as the primary machine learning technique. The Decision Tree uses the Gini Index to select suitable splitting features. The dataset is pre-processed, divided into training and testing sets, and class imbalance is addressed using SMOTE.A Logistic Regression model is also implemented as a statistical learning technique. Its performance is compared with the Decision Tree using measures such as Accuracy and AUC-ROC. Feature importance is analysed to identify the major predictors of </w:t>
      </w:r>
      <w:proofErr w:type="spellStart"/>
      <w:proofErr w:type="gramStart"/>
      <w:r w:rsidRPr="00035BD5">
        <w:rPr>
          <w:rFonts w:ascii="Times New Roman" w:hAnsi="Times New Roman" w:cs="Times New Roman"/>
        </w:rPr>
        <w:t>diabetes.In</w:t>
      </w:r>
      <w:proofErr w:type="spellEnd"/>
      <w:proofErr w:type="gramEnd"/>
      <w:r w:rsidRPr="00035BD5">
        <w:rPr>
          <w:rFonts w:ascii="Times New Roman" w:hAnsi="Times New Roman" w:cs="Times New Roman"/>
        </w:rPr>
        <w:t xml:space="preserve"> addition, Reinforcement Learning using Q-Learning is used to model treatment recommendation as a decision-making problem. Patient health conditions are represented as states, while Diet, Exercise, Medication, and Monitor are considered possible actions. The Q-Learning agent learns suitable actions through rewards and penalties.Therefore, this assessment demonstrates how Machine Learning can support diabetes diagnosis and risk stratification, while Reinforcement Learning can be used to model personalised treatment recommendations.</w:t>
      </w:r>
    </w:p>
    <w:p w14:paraId="7F2E5D8D"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39F24BAA">
          <v:rect id="_x0000_i1295" style="width:0;height:1.5pt" o:hralign="center" o:hrstd="t" o:hr="t" fillcolor="#a0a0a0" stroked="f"/>
        </w:pict>
      </w:r>
    </w:p>
    <w:p w14:paraId="30C7F092"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2. OBJECTIVES</w:t>
      </w:r>
    </w:p>
    <w:p w14:paraId="0164DEBE"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main objective of this assessment is to develop an AI-based approach for early diabetes diagnosis and personalised treatment recommendation.</w:t>
      </w:r>
    </w:p>
    <w:p w14:paraId="15C1E05D"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objectives are:</w:t>
      </w:r>
    </w:p>
    <w:p w14:paraId="49C9123F"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load and understand the diabetes dataset. </w:t>
      </w:r>
    </w:p>
    <w:p w14:paraId="41CDE4A6"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identify the target variable and important features. </w:t>
      </w:r>
    </w:p>
    <w:p w14:paraId="12C989BA"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perform data preprocessing. </w:t>
      </w:r>
    </w:p>
    <w:p w14:paraId="58B55ABE"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handle missing or invalid values. </w:t>
      </w:r>
    </w:p>
    <w:p w14:paraId="40671160"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divide the dataset into 70% training and 30% testing data. </w:t>
      </w:r>
    </w:p>
    <w:p w14:paraId="4D126E5C"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normalise numerical features. </w:t>
      </w:r>
    </w:p>
    <w:p w14:paraId="57209B22"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identify and handle class imbalance. </w:t>
      </w:r>
    </w:p>
    <w:p w14:paraId="18EC4DC8"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apply SMOTE to balance the training data. </w:t>
      </w:r>
    </w:p>
    <w:p w14:paraId="3C70B0BF"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implement a Decision Tree classifier. </w:t>
      </w:r>
    </w:p>
    <w:p w14:paraId="4A3966FA"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use the Gini Index for Decision Tree splitting. </w:t>
      </w:r>
    </w:p>
    <w:p w14:paraId="17306BA0"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lastRenderedPageBreak/>
        <w:t xml:space="preserve">To identify the root node and important predictors. </w:t>
      </w:r>
    </w:p>
    <w:p w14:paraId="379D94B2"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evaluate the model using Accuracy, Precision, Recall, and F1-Score. </w:t>
      </w:r>
    </w:p>
    <w:p w14:paraId="335E33A7"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identify False Negative diabetes cases. </w:t>
      </w:r>
    </w:p>
    <w:p w14:paraId="3FF04FFB"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apply post-pruning to the Decision Tree. </w:t>
      </w:r>
    </w:p>
    <w:p w14:paraId="01392083"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implement Logistic Regression for statistical risk prediction. </w:t>
      </w:r>
    </w:p>
    <w:p w14:paraId="07A0EA48"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compare Decision Tree and Logistic Regression performance. </w:t>
      </w:r>
    </w:p>
    <w:p w14:paraId="43487179"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calculate AUC-ROC. </w:t>
      </w:r>
    </w:p>
    <w:p w14:paraId="4D35FF78"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perform feature importance analysis. </w:t>
      </w:r>
    </w:p>
    <w:p w14:paraId="2B966BEC"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model treatment recommendation as a Markov Decision Process (MDP). </w:t>
      </w:r>
    </w:p>
    <w:p w14:paraId="44B70198"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implement Q-Learning. </w:t>
      </w:r>
    </w:p>
    <w:p w14:paraId="3BC4FB49"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construct and update a Q-table. </w:t>
      </w:r>
    </w:p>
    <w:p w14:paraId="0EE8FBE9"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train the agent for multiple patient episodes. </w:t>
      </w:r>
    </w:p>
    <w:p w14:paraId="1B14CBB3"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extract the final treatment policy. </w:t>
      </w:r>
    </w:p>
    <w:p w14:paraId="07D75265" w14:textId="77777777" w:rsidR="00035BD5" w:rsidRPr="00035BD5" w:rsidRDefault="00035BD5" w:rsidP="00035BD5">
      <w:pPr>
        <w:numPr>
          <w:ilvl w:val="0"/>
          <w:numId w:val="2"/>
        </w:numPr>
        <w:jc w:val="both"/>
        <w:rPr>
          <w:rFonts w:ascii="Times New Roman" w:hAnsi="Times New Roman" w:cs="Times New Roman"/>
        </w:rPr>
      </w:pPr>
      <w:r w:rsidRPr="00035BD5">
        <w:rPr>
          <w:rFonts w:ascii="Times New Roman" w:hAnsi="Times New Roman" w:cs="Times New Roman"/>
        </w:rPr>
        <w:t xml:space="preserve">To discuss ethical considerations of AI-based medical recommendations. </w:t>
      </w:r>
    </w:p>
    <w:p w14:paraId="6A80A14A"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1F4D894F">
          <v:rect id="_x0000_i1296" style="width:0;height:1.5pt" o:hralign="center" o:hrstd="t" o:hr="t" fillcolor="#a0a0a0" stroked="f"/>
        </w:pict>
      </w:r>
    </w:p>
    <w:p w14:paraId="63B8815A"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3. TASK 1 – DATA PREPARATION AND INDUCTIVE LEARNING FOR DIABETES PREDICTION</w:t>
      </w:r>
    </w:p>
    <w:p w14:paraId="384741FF"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3.1 Problem Statement</w:t>
      </w:r>
    </w:p>
    <w:p w14:paraId="20BBA77C"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A healthcare company has collected patient records to develop a predictive model for early diabetes diagnosis. The dataset contains patient health-related attributes and a target variable indicating whether the patient is diabetic or non-diabetic.</w:t>
      </w:r>
    </w:p>
    <w:p w14:paraId="5A14FD5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task is to prepare the dataset and apply an appropriate inductive learning approach for diabetes prediction.</w:t>
      </w:r>
    </w:p>
    <w:p w14:paraId="7247BC6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7C995949">
          <v:rect id="_x0000_i1297" style="width:0;height:1.5pt" o:hralign="center" o:hrstd="t" o:hr="t" fillcolor="#a0a0a0" stroked="f"/>
        </w:pict>
      </w:r>
    </w:p>
    <w:p w14:paraId="4513DEC3"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3.2 Inductive Learning Approach</w:t>
      </w:r>
    </w:p>
    <w:p w14:paraId="2655B7C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Inductive learning allows a machine learning model to learn general patterns from previously observed examples and use those patterns to predict the outcome for new patients.</w:t>
      </w:r>
    </w:p>
    <w:p w14:paraId="41783E6F"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In this problem:</w:t>
      </w:r>
    </w:p>
    <w:p w14:paraId="3D000CCE"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b/>
          <w:bCs/>
        </w:rPr>
        <w:t>Input:</w:t>
      </w:r>
      <w:r w:rsidRPr="00035BD5">
        <w:rPr>
          <w:rFonts w:ascii="Times New Roman" w:hAnsi="Times New Roman" w:cs="Times New Roman"/>
        </w:rPr>
        <w:t xml:space="preserve"> Patient health information</w:t>
      </w:r>
    </w:p>
    <w:p w14:paraId="45F80491"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b/>
          <w:bCs/>
        </w:rPr>
        <w:t>Output:</w:t>
      </w:r>
      <w:r w:rsidRPr="00035BD5">
        <w:rPr>
          <w:rFonts w:ascii="Times New Roman" w:hAnsi="Times New Roman" w:cs="Times New Roman"/>
        </w:rPr>
        <w:t xml:space="preserve"> Diabetes prediction</w:t>
      </w:r>
    </w:p>
    <w:p w14:paraId="56D3FE53"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model learns from historical patient records where the diabetes outcome is already known.</w:t>
      </w:r>
    </w:p>
    <w:p w14:paraId="1DD09337"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lastRenderedPageBreak/>
        <w:t>A Decision Tree is suitable because it can learn simple decision rules such as:</w:t>
      </w:r>
    </w:p>
    <w:p w14:paraId="65AC6F6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IF Glucose is high</w:t>
      </w:r>
    </w:p>
    <w:p w14:paraId="2339EA9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AND BMI is high</w:t>
      </w:r>
    </w:p>
    <w:p w14:paraId="7FE9F447"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THEN higher diabetes risk</w:t>
      </w:r>
    </w:p>
    <w:p w14:paraId="4D4D3BEE"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learned rules can then be applied to new patient records.</w:t>
      </w:r>
    </w:p>
    <w:p w14:paraId="2701084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22035190">
          <v:rect id="_x0000_i1298" style="width:0;height:1.5pt" o:hralign="center" o:hrstd="t" o:hr="t" fillcolor="#a0a0a0" stroked="f"/>
        </w:pict>
      </w:r>
    </w:p>
    <w:p w14:paraId="6DA77E6E"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3.3 Target Variable</w:t>
      </w:r>
    </w:p>
    <w:p w14:paraId="4DAA3EB7"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target variable is:</w:t>
      </w:r>
    </w:p>
    <w:p w14:paraId="1734DCF5"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b/>
          <w:bCs/>
        </w:rPr>
        <w:t>Outcome</w:t>
      </w:r>
    </w:p>
    <w:p w14:paraId="620D5AC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target represents the diabetes diagnosis:</w:t>
      </w:r>
    </w:p>
    <w:p w14:paraId="355F56FC"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 xml:space="preserve">0 → </w:t>
      </w:r>
      <w:proofErr w:type="gramStart"/>
      <w:r w:rsidRPr="00035BD5">
        <w:rPr>
          <w:rFonts w:ascii="Times New Roman" w:hAnsi="Times New Roman" w:cs="Times New Roman"/>
        </w:rPr>
        <w:t>Non-Diabetic</w:t>
      </w:r>
      <w:proofErr w:type="gramEnd"/>
    </w:p>
    <w:p w14:paraId="2598D63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1 → Diabetic</w:t>
      </w:r>
    </w:p>
    <w:p w14:paraId="735EDF8F"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machine learning model learns to predict this target using the patient features.</w:t>
      </w:r>
    </w:p>
    <w:p w14:paraId="19B35A27"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745CC784">
          <v:rect id="_x0000_i1299" style="width:0;height:1.5pt" o:hralign="center" o:hrstd="t" o:hr="t" fillcolor="#a0a0a0" stroked="f"/>
        </w:pict>
      </w:r>
    </w:p>
    <w:p w14:paraId="10963E8C"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3.4 Important Features</w:t>
      </w:r>
    </w:p>
    <w:p w14:paraId="6EEA330F"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Important features include:</w:t>
      </w:r>
    </w:p>
    <w:p w14:paraId="29B5BB1D"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Glucose</w:t>
      </w:r>
    </w:p>
    <w:p w14:paraId="3BD81A55"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Glucose level is an important predictor because abnormal glucose levels are strongly associated with diabetes risk.</w:t>
      </w:r>
    </w:p>
    <w:p w14:paraId="6C76FDB3"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BMI</w:t>
      </w:r>
    </w:p>
    <w:p w14:paraId="2BEFBF87"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BMI represents body mass and is useful for identifying patients with increased metabolic risk.</w:t>
      </w:r>
    </w:p>
    <w:p w14:paraId="27936F7E"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Age</w:t>
      </w:r>
    </w:p>
    <w:p w14:paraId="5E28F94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Age can contribute to diabetes risk because diabetes risk can increase with age.</w:t>
      </w:r>
    </w:p>
    <w:p w14:paraId="64EF3390"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Blood Pressure</w:t>
      </w:r>
    </w:p>
    <w:p w14:paraId="479A0C4E" w14:textId="77777777" w:rsidR="00035BD5" w:rsidRDefault="00035BD5" w:rsidP="00035BD5">
      <w:pPr>
        <w:jc w:val="both"/>
        <w:rPr>
          <w:rFonts w:ascii="Times New Roman" w:hAnsi="Times New Roman" w:cs="Times New Roman"/>
        </w:rPr>
      </w:pPr>
      <w:r w:rsidRPr="00035BD5">
        <w:rPr>
          <w:rFonts w:ascii="Times New Roman" w:hAnsi="Times New Roman" w:cs="Times New Roman"/>
        </w:rPr>
        <w:t>Blood pressure provides additional information about the patient's health condition and can contribute to risk stratification.</w:t>
      </w:r>
    </w:p>
    <w:p w14:paraId="2AB8C038" w14:textId="77777777" w:rsidR="00035BD5" w:rsidRPr="00035BD5" w:rsidRDefault="00035BD5" w:rsidP="00035BD5">
      <w:pPr>
        <w:jc w:val="both"/>
        <w:rPr>
          <w:rFonts w:ascii="Times New Roman" w:hAnsi="Times New Roman" w:cs="Times New Roman"/>
        </w:rPr>
      </w:pPr>
    </w:p>
    <w:p w14:paraId="7BD6E2E0"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Diabetes Pedigree Function</w:t>
      </w:r>
    </w:p>
    <w:p w14:paraId="7DCAA3B5"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This feature represents hereditary diabetes-related risk information.</w:t>
      </w:r>
    </w:p>
    <w:p w14:paraId="61F74C2A"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265F1ABA">
          <v:rect id="_x0000_i1300" style="width:0;height:1.5pt" o:hralign="center" o:hrstd="t" o:hr="t" fillcolor="#a0a0a0" stroked="f"/>
        </w:pict>
      </w:r>
    </w:p>
    <w:p w14:paraId="6731D95F"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lastRenderedPageBreak/>
        <w:t>3.5 Data Preprocessing</w:t>
      </w:r>
    </w:p>
    <w:p w14:paraId="7E6D03D9"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following preprocessing steps are applied:</w:t>
      </w:r>
    </w:p>
    <w:p w14:paraId="3739A314" w14:textId="77777777" w:rsidR="00035BD5" w:rsidRPr="00035BD5" w:rsidRDefault="00035BD5" w:rsidP="00035BD5">
      <w:pPr>
        <w:numPr>
          <w:ilvl w:val="0"/>
          <w:numId w:val="3"/>
        </w:numPr>
        <w:jc w:val="both"/>
        <w:rPr>
          <w:rFonts w:ascii="Times New Roman" w:hAnsi="Times New Roman" w:cs="Times New Roman"/>
        </w:rPr>
      </w:pPr>
      <w:r w:rsidRPr="00035BD5">
        <w:rPr>
          <w:rFonts w:ascii="Times New Roman" w:hAnsi="Times New Roman" w:cs="Times New Roman"/>
        </w:rPr>
        <w:t xml:space="preserve">Load the dataset. </w:t>
      </w:r>
    </w:p>
    <w:p w14:paraId="39320ADC" w14:textId="77777777" w:rsidR="00035BD5" w:rsidRPr="00035BD5" w:rsidRDefault="00035BD5" w:rsidP="00035BD5">
      <w:pPr>
        <w:numPr>
          <w:ilvl w:val="0"/>
          <w:numId w:val="3"/>
        </w:numPr>
        <w:jc w:val="both"/>
        <w:rPr>
          <w:rFonts w:ascii="Times New Roman" w:hAnsi="Times New Roman" w:cs="Times New Roman"/>
        </w:rPr>
      </w:pPr>
      <w:r w:rsidRPr="00035BD5">
        <w:rPr>
          <w:rFonts w:ascii="Times New Roman" w:hAnsi="Times New Roman" w:cs="Times New Roman"/>
        </w:rPr>
        <w:t xml:space="preserve">Check the dataset structure. </w:t>
      </w:r>
    </w:p>
    <w:p w14:paraId="4FD77688" w14:textId="77777777" w:rsidR="00035BD5" w:rsidRPr="00035BD5" w:rsidRDefault="00035BD5" w:rsidP="00035BD5">
      <w:pPr>
        <w:numPr>
          <w:ilvl w:val="0"/>
          <w:numId w:val="3"/>
        </w:numPr>
        <w:jc w:val="both"/>
        <w:rPr>
          <w:rFonts w:ascii="Times New Roman" w:hAnsi="Times New Roman" w:cs="Times New Roman"/>
        </w:rPr>
      </w:pPr>
      <w:r w:rsidRPr="00035BD5">
        <w:rPr>
          <w:rFonts w:ascii="Times New Roman" w:hAnsi="Times New Roman" w:cs="Times New Roman"/>
        </w:rPr>
        <w:t xml:space="preserve">Identify missing or invalid values. </w:t>
      </w:r>
    </w:p>
    <w:p w14:paraId="17EB2CBB" w14:textId="77777777" w:rsidR="00035BD5" w:rsidRPr="00035BD5" w:rsidRDefault="00035BD5" w:rsidP="00035BD5">
      <w:pPr>
        <w:numPr>
          <w:ilvl w:val="0"/>
          <w:numId w:val="3"/>
        </w:numPr>
        <w:jc w:val="both"/>
        <w:rPr>
          <w:rFonts w:ascii="Times New Roman" w:hAnsi="Times New Roman" w:cs="Times New Roman"/>
        </w:rPr>
      </w:pPr>
      <w:r w:rsidRPr="00035BD5">
        <w:rPr>
          <w:rFonts w:ascii="Times New Roman" w:hAnsi="Times New Roman" w:cs="Times New Roman"/>
        </w:rPr>
        <w:t xml:space="preserve">Replace invalid zero values in selected medical measurements. </w:t>
      </w:r>
    </w:p>
    <w:p w14:paraId="341FB5EF" w14:textId="77777777" w:rsidR="00035BD5" w:rsidRPr="00035BD5" w:rsidRDefault="00035BD5" w:rsidP="00035BD5">
      <w:pPr>
        <w:numPr>
          <w:ilvl w:val="0"/>
          <w:numId w:val="3"/>
        </w:numPr>
        <w:jc w:val="both"/>
        <w:rPr>
          <w:rFonts w:ascii="Times New Roman" w:hAnsi="Times New Roman" w:cs="Times New Roman"/>
        </w:rPr>
      </w:pPr>
      <w:r w:rsidRPr="00035BD5">
        <w:rPr>
          <w:rFonts w:ascii="Times New Roman" w:hAnsi="Times New Roman" w:cs="Times New Roman"/>
        </w:rPr>
        <w:t xml:space="preserve">Fill missing values using the median. </w:t>
      </w:r>
    </w:p>
    <w:p w14:paraId="3F936DE9" w14:textId="77777777" w:rsidR="00035BD5" w:rsidRPr="00035BD5" w:rsidRDefault="00035BD5" w:rsidP="00035BD5">
      <w:pPr>
        <w:numPr>
          <w:ilvl w:val="0"/>
          <w:numId w:val="3"/>
        </w:numPr>
        <w:jc w:val="both"/>
        <w:rPr>
          <w:rFonts w:ascii="Times New Roman" w:hAnsi="Times New Roman" w:cs="Times New Roman"/>
        </w:rPr>
      </w:pPr>
      <w:r w:rsidRPr="00035BD5">
        <w:rPr>
          <w:rFonts w:ascii="Times New Roman" w:hAnsi="Times New Roman" w:cs="Times New Roman"/>
        </w:rPr>
        <w:t xml:space="preserve">Separate features and target. </w:t>
      </w:r>
    </w:p>
    <w:p w14:paraId="15EC668E" w14:textId="77777777" w:rsidR="00035BD5" w:rsidRPr="00035BD5" w:rsidRDefault="00035BD5" w:rsidP="00035BD5">
      <w:pPr>
        <w:numPr>
          <w:ilvl w:val="0"/>
          <w:numId w:val="3"/>
        </w:numPr>
        <w:jc w:val="both"/>
        <w:rPr>
          <w:rFonts w:ascii="Times New Roman" w:hAnsi="Times New Roman" w:cs="Times New Roman"/>
        </w:rPr>
      </w:pPr>
      <w:r w:rsidRPr="00035BD5">
        <w:rPr>
          <w:rFonts w:ascii="Times New Roman" w:hAnsi="Times New Roman" w:cs="Times New Roman"/>
        </w:rPr>
        <w:t xml:space="preserve">Split the dataset into training and testing sets. </w:t>
      </w:r>
    </w:p>
    <w:p w14:paraId="29270012" w14:textId="77777777" w:rsidR="00035BD5" w:rsidRPr="00035BD5" w:rsidRDefault="00035BD5" w:rsidP="00035BD5">
      <w:pPr>
        <w:numPr>
          <w:ilvl w:val="0"/>
          <w:numId w:val="3"/>
        </w:numPr>
        <w:jc w:val="both"/>
        <w:rPr>
          <w:rFonts w:ascii="Times New Roman" w:hAnsi="Times New Roman" w:cs="Times New Roman"/>
        </w:rPr>
      </w:pPr>
      <w:r w:rsidRPr="00035BD5">
        <w:rPr>
          <w:rFonts w:ascii="Times New Roman" w:hAnsi="Times New Roman" w:cs="Times New Roman"/>
        </w:rPr>
        <w:t xml:space="preserve">Normalise numerical features. </w:t>
      </w:r>
    </w:p>
    <w:p w14:paraId="583A8C01"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29910A25">
          <v:rect id="_x0000_i1301" style="width:0;height:1.5pt" o:hralign="center" o:hrstd="t" o:hr="t" fillcolor="#a0a0a0" stroked="f"/>
        </w:pict>
      </w:r>
    </w:p>
    <w:p w14:paraId="5919D78E"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b/>
          <w:bCs/>
        </w:rPr>
        <w:t>3.6 Train-Test Split</w:t>
      </w:r>
    </w:p>
    <w:p w14:paraId="4F6F5094"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dataset is divided using a 70:30 ratio.</w:t>
      </w:r>
    </w:p>
    <w:p w14:paraId="7C73307A"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70% → Training Data</w:t>
      </w:r>
    </w:p>
    <w:p w14:paraId="6A17BC0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30% → Testing Data</w:t>
      </w:r>
    </w:p>
    <w:p w14:paraId="2B95D86D"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training data is used to learn the patterns, while the testing data is used to evaluate the model on unseen patient records.</w:t>
      </w:r>
    </w:p>
    <w:p w14:paraId="2E9C8CB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A 70:30 split provides enough data for model training while keeping a sufficiently large independent dataset for evaluation.</w:t>
      </w:r>
    </w:p>
    <w:p w14:paraId="46CE1387"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3C3EE63D">
          <v:rect id="_x0000_i1302" style="width:0;height:1.5pt" o:hralign="center" o:hrstd="t" o:hr="t" fillcolor="#a0a0a0" stroked="f"/>
        </w:pict>
      </w:r>
    </w:p>
    <w:p w14:paraId="6AD008D8"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3.7 Class Imbalance</w:t>
      </w:r>
    </w:p>
    <w:p w14:paraId="49F0286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 xml:space="preserve">Medical datasets may contain more non-diabetic patients than diabetic patients. This creates </w:t>
      </w:r>
      <w:r w:rsidRPr="00035BD5">
        <w:rPr>
          <w:rFonts w:ascii="Times New Roman" w:hAnsi="Times New Roman" w:cs="Times New Roman"/>
          <w:b/>
          <w:bCs/>
        </w:rPr>
        <w:t>class imbalance</w:t>
      </w:r>
      <w:r w:rsidRPr="00035BD5">
        <w:rPr>
          <w:rFonts w:ascii="Times New Roman" w:hAnsi="Times New Roman" w:cs="Times New Roman"/>
        </w:rPr>
        <w:t>.</w:t>
      </w:r>
    </w:p>
    <w:p w14:paraId="1D4ABA7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If the model is trained directly on imbalanced data, it may become biased toward the majority class.</w:t>
      </w:r>
    </w:p>
    <w:p w14:paraId="56E0C9F6"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SMOTE</w:t>
      </w:r>
    </w:p>
    <w:p w14:paraId="08B0D4F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Synthetic Minority Over-sampling Technique (SMOTE) is used to address the imbalance.</w:t>
      </w:r>
    </w:p>
    <w:p w14:paraId="02E5A441"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SMOTE generates synthetic examples for the minority class rather than simply duplicating existing records.</w:t>
      </w:r>
    </w:p>
    <w:p w14:paraId="3EDAF36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class distribution is checked:</w:t>
      </w:r>
    </w:p>
    <w:p w14:paraId="70B8B38C"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Before SMOTE</w:t>
      </w:r>
    </w:p>
    <w:p w14:paraId="78CCFFBC"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lastRenderedPageBreak/>
        <w:t xml:space="preserve">        ↓</w:t>
      </w:r>
    </w:p>
    <w:p w14:paraId="6B7BD57E"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Imbalanced classes</w:t>
      </w:r>
    </w:p>
    <w:p w14:paraId="08BA28E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 xml:space="preserve">        ↓</w:t>
      </w:r>
    </w:p>
    <w:p w14:paraId="68BFEF9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Apply SMOTE</w:t>
      </w:r>
    </w:p>
    <w:p w14:paraId="2656A31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 xml:space="preserve">        ↓</w:t>
      </w:r>
    </w:p>
    <w:p w14:paraId="64BB3DCF"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Balanced training data</w:t>
      </w:r>
    </w:p>
    <w:p w14:paraId="7E3F1E97"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This helps the model learn the diabetic class more effectively.</w:t>
      </w:r>
    </w:p>
    <w:p w14:paraId="5685726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54137FDC">
          <v:rect id="_x0000_i1303" style="width:0;height:1.5pt" o:hralign="center" o:hrstd="t" o:hr="t" fillcolor="#a0a0a0" stroked="f"/>
        </w:pict>
      </w:r>
    </w:p>
    <w:p w14:paraId="5881BFE4"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3.8 Normalisation</w:t>
      </w:r>
    </w:p>
    <w:p w14:paraId="04AB60B4"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 xml:space="preserve">The numerical features are normalised using </w:t>
      </w:r>
      <w:proofErr w:type="spellStart"/>
      <w:r w:rsidRPr="00035BD5">
        <w:rPr>
          <w:rFonts w:ascii="Times New Roman" w:hAnsi="Times New Roman" w:cs="Times New Roman"/>
        </w:rPr>
        <w:t>StandardScaler</w:t>
      </w:r>
      <w:proofErr w:type="spellEnd"/>
      <w:r w:rsidRPr="00035BD5">
        <w:rPr>
          <w:rFonts w:ascii="Times New Roman" w:hAnsi="Times New Roman" w:cs="Times New Roman"/>
        </w:rPr>
        <w:t>.</w:t>
      </w:r>
    </w:p>
    <w:p w14:paraId="3DA988D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Normalisation transforms features to a comparable scale.</w:t>
      </w:r>
    </w:p>
    <w:p w14:paraId="2BF2B94E"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This is especially useful for the Logistic Regression model because features such as glucose, BMI, and age have different numerical ranges.</w:t>
      </w:r>
    </w:p>
    <w:p w14:paraId="19BBB71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0B1D02A0">
          <v:rect id="_x0000_i1304" style="width:0;height:1.5pt" o:hralign="center" o:hrstd="t" o:hr="t" fillcolor="#a0a0a0" stroked="f"/>
        </w:pict>
      </w:r>
    </w:p>
    <w:p w14:paraId="516B80FC"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3.9 Result</w:t>
      </w:r>
    </w:p>
    <w:p w14:paraId="24403404"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dataset was successfully prepared for machine learning. Missing or invalid values were handled, the dataset was divided into training and testing sets, numerical features were normalised, and SMOTE was applied to address class imbalance.</w:t>
      </w:r>
    </w:p>
    <w:p w14:paraId="4E184994"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72FA7695">
          <v:rect id="_x0000_i1305" style="width:0;height:1.5pt" o:hralign="center" o:hrstd="t" o:hr="t" fillcolor="#a0a0a0" stroked="f"/>
        </w:pict>
      </w:r>
    </w:p>
    <w:p w14:paraId="14CBA196"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4. TASK 2 – DECISION TREE CLASSIFICATION FOR DIABETES DIAGNOSIS</w:t>
      </w:r>
    </w:p>
    <w:p w14:paraId="6302C3C4"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4.1 Problem Statement</w:t>
      </w:r>
    </w:p>
    <w:p w14:paraId="7C1D32F5"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healthcare company needs a machine learning model that can classify patients as diabetic or non-diabetic.</w:t>
      </w:r>
    </w:p>
    <w:p w14:paraId="0738CB6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A Decision Tree classifier is implemented using the Gini Index as the splitting criterion.</w:t>
      </w:r>
    </w:p>
    <w:p w14:paraId="28E0059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0DA436C1">
          <v:rect id="_x0000_i1306" style="width:0;height:1.5pt" o:hralign="center" o:hrstd="t" o:hr="t" fillcolor="#a0a0a0" stroked="f"/>
        </w:pict>
      </w:r>
    </w:p>
    <w:p w14:paraId="3542224E"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4.2 Decision Tree Classification</w:t>
      </w:r>
    </w:p>
    <w:p w14:paraId="452ADEA1"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A Decision Tree represents decisions in the form of a tree structure.</w:t>
      </w:r>
    </w:p>
    <w:p w14:paraId="18ABAD9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tree consists of:</w:t>
      </w:r>
    </w:p>
    <w:p w14:paraId="0D2F514D" w14:textId="77777777" w:rsidR="00035BD5" w:rsidRPr="00035BD5" w:rsidRDefault="00035BD5" w:rsidP="00035BD5">
      <w:pPr>
        <w:numPr>
          <w:ilvl w:val="0"/>
          <w:numId w:val="4"/>
        </w:numPr>
        <w:jc w:val="both"/>
        <w:rPr>
          <w:rFonts w:ascii="Times New Roman" w:hAnsi="Times New Roman" w:cs="Times New Roman"/>
        </w:rPr>
      </w:pPr>
      <w:r w:rsidRPr="00035BD5">
        <w:rPr>
          <w:rFonts w:ascii="Times New Roman" w:hAnsi="Times New Roman" w:cs="Times New Roman"/>
        </w:rPr>
        <w:t xml:space="preserve">Root Node </w:t>
      </w:r>
    </w:p>
    <w:p w14:paraId="6B4EA979" w14:textId="77777777" w:rsidR="00035BD5" w:rsidRPr="00035BD5" w:rsidRDefault="00035BD5" w:rsidP="00035BD5">
      <w:pPr>
        <w:numPr>
          <w:ilvl w:val="0"/>
          <w:numId w:val="4"/>
        </w:numPr>
        <w:jc w:val="both"/>
        <w:rPr>
          <w:rFonts w:ascii="Times New Roman" w:hAnsi="Times New Roman" w:cs="Times New Roman"/>
        </w:rPr>
      </w:pPr>
      <w:r w:rsidRPr="00035BD5">
        <w:rPr>
          <w:rFonts w:ascii="Times New Roman" w:hAnsi="Times New Roman" w:cs="Times New Roman"/>
        </w:rPr>
        <w:t xml:space="preserve">Internal Nodes </w:t>
      </w:r>
    </w:p>
    <w:p w14:paraId="43C87121" w14:textId="77777777" w:rsidR="00035BD5" w:rsidRPr="00035BD5" w:rsidRDefault="00035BD5" w:rsidP="00035BD5">
      <w:pPr>
        <w:numPr>
          <w:ilvl w:val="0"/>
          <w:numId w:val="4"/>
        </w:numPr>
        <w:jc w:val="both"/>
        <w:rPr>
          <w:rFonts w:ascii="Times New Roman" w:hAnsi="Times New Roman" w:cs="Times New Roman"/>
        </w:rPr>
      </w:pPr>
      <w:r w:rsidRPr="00035BD5">
        <w:rPr>
          <w:rFonts w:ascii="Times New Roman" w:hAnsi="Times New Roman" w:cs="Times New Roman"/>
        </w:rPr>
        <w:lastRenderedPageBreak/>
        <w:t xml:space="preserve">Branches </w:t>
      </w:r>
    </w:p>
    <w:p w14:paraId="7BA8E7A9" w14:textId="77777777" w:rsidR="00035BD5" w:rsidRPr="00035BD5" w:rsidRDefault="00035BD5" w:rsidP="00035BD5">
      <w:pPr>
        <w:numPr>
          <w:ilvl w:val="0"/>
          <w:numId w:val="4"/>
        </w:numPr>
        <w:jc w:val="both"/>
        <w:rPr>
          <w:rFonts w:ascii="Times New Roman" w:hAnsi="Times New Roman" w:cs="Times New Roman"/>
        </w:rPr>
      </w:pPr>
      <w:r w:rsidRPr="00035BD5">
        <w:rPr>
          <w:rFonts w:ascii="Times New Roman" w:hAnsi="Times New Roman" w:cs="Times New Roman"/>
        </w:rPr>
        <w:t xml:space="preserve">Leaf Nodes </w:t>
      </w:r>
    </w:p>
    <w:p w14:paraId="19CC3515"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root node contains the feature that provides the best split according to the selected criterion.</w:t>
      </w:r>
    </w:p>
    <w:p w14:paraId="4A1D35AE"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6FD55111">
          <v:rect id="_x0000_i1307" style="width:0;height:1.5pt" o:hralign="center" o:hrstd="t" o:hr="t" fillcolor="#a0a0a0" stroked="f"/>
        </w:pict>
      </w:r>
    </w:p>
    <w:p w14:paraId="5DA11FE3"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4.3 Gini Index</w:t>
      </w:r>
    </w:p>
    <w:p w14:paraId="095132D7"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Gini Index measures the impurity of a node.</w:t>
      </w:r>
    </w:p>
    <w:p w14:paraId="0B1820C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formula is:</w:t>
      </w:r>
    </w:p>
    <w:p w14:paraId="37AD138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 xml:space="preserve">where represents the proportion of samples belonging to </w:t>
      </w:r>
      <w:proofErr w:type="gramStart"/>
      <w:r w:rsidRPr="00035BD5">
        <w:rPr>
          <w:rFonts w:ascii="Times New Roman" w:hAnsi="Times New Roman" w:cs="Times New Roman"/>
        </w:rPr>
        <w:t>class .</w:t>
      </w:r>
      <w:proofErr w:type="gramEnd"/>
    </w:p>
    <w:p w14:paraId="05D32193"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A lower Gini value represents a purer split.</w:t>
      </w:r>
    </w:p>
    <w:p w14:paraId="0FBBBDBA"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Decision Tree selects a feature and threshold that provide a suitable reduction in impurity.</w:t>
      </w:r>
    </w:p>
    <w:p w14:paraId="306A3A53"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6593F9E7">
          <v:rect id="_x0000_i1308" style="width:0;height:1.5pt" o:hralign="center" o:hrstd="t" o:hr="t" fillcolor="#a0a0a0" stroked="f"/>
        </w:pict>
      </w:r>
    </w:p>
    <w:p w14:paraId="764C4D01"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4.4 Root Node Selection</w:t>
      </w:r>
    </w:p>
    <w:p w14:paraId="68330ACF"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root node is the first feature used to divide the dataset.</w:t>
      </w:r>
    </w:p>
    <w:p w14:paraId="09329353"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Decision Tree evaluates possible splits using the Gini Index. The feature producing the best impurity reduction is selected as the root.</w:t>
      </w:r>
    </w:p>
    <w:p w14:paraId="744A8EBF"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For the diabetes dataset, features such as Glucose, BMI, Age, and other health measurements can become important splitting features depending on the trained model.</w:t>
      </w:r>
    </w:p>
    <w:p w14:paraId="70F4025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78E6EF27">
          <v:rect id="_x0000_i1309" style="width:0;height:1.5pt" o:hralign="center" o:hrstd="t" o:hr="t" fillcolor="#a0a0a0" stroked="f"/>
        </w:pict>
      </w:r>
    </w:p>
    <w:p w14:paraId="5C0AD3D7"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4.5 First Three Levels of the Decision Tree</w:t>
      </w:r>
    </w:p>
    <w:p w14:paraId="266DD24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first three levels of the trained Decision Tree are displayed using a tree visualisation.</w:t>
      </w:r>
    </w:p>
    <w:p w14:paraId="5E2881DF"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tree shows:</w:t>
      </w:r>
    </w:p>
    <w:p w14:paraId="530B3BED" w14:textId="77777777" w:rsidR="00035BD5" w:rsidRPr="00035BD5" w:rsidRDefault="00035BD5" w:rsidP="00035BD5">
      <w:pPr>
        <w:numPr>
          <w:ilvl w:val="0"/>
          <w:numId w:val="5"/>
        </w:numPr>
        <w:jc w:val="both"/>
        <w:rPr>
          <w:rFonts w:ascii="Times New Roman" w:hAnsi="Times New Roman" w:cs="Times New Roman"/>
        </w:rPr>
      </w:pPr>
      <w:r w:rsidRPr="00035BD5">
        <w:rPr>
          <w:rFonts w:ascii="Times New Roman" w:hAnsi="Times New Roman" w:cs="Times New Roman"/>
        </w:rPr>
        <w:t xml:space="preserve">Feature names </w:t>
      </w:r>
    </w:p>
    <w:p w14:paraId="7106CCDC" w14:textId="77777777" w:rsidR="00035BD5" w:rsidRPr="00035BD5" w:rsidRDefault="00035BD5" w:rsidP="00035BD5">
      <w:pPr>
        <w:numPr>
          <w:ilvl w:val="0"/>
          <w:numId w:val="5"/>
        </w:numPr>
        <w:jc w:val="both"/>
        <w:rPr>
          <w:rFonts w:ascii="Times New Roman" w:hAnsi="Times New Roman" w:cs="Times New Roman"/>
        </w:rPr>
      </w:pPr>
      <w:r w:rsidRPr="00035BD5">
        <w:rPr>
          <w:rFonts w:ascii="Times New Roman" w:hAnsi="Times New Roman" w:cs="Times New Roman"/>
        </w:rPr>
        <w:t xml:space="preserve">Threshold values </w:t>
      </w:r>
    </w:p>
    <w:p w14:paraId="2CEE04FD" w14:textId="77777777" w:rsidR="00035BD5" w:rsidRPr="00035BD5" w:rsidRDefault="00035BD5" w:rsidP="00035BD5">
      <w:pPr>
        <w:numPr>
          <w:ilvl w:val="0"/>
          <w:numId w:val="5"/>
        </w:numPr>
        <w:jc w:val="both"/>
        <w:rPr>
          <w:rFonts w:ascii="Times New Roman" w:hAnsi="Times New Roman" w:cs="Times New Roman"/>
        </w:rPr>
      </w:pPr>
      <w:r w:rsidRPr="00035BD5">
        <w:rPr>
          <w:rFonts w:ascii="Times New Roman" w:hAnsi="Times New Roman" w:cs="Times New Roman"/>
        </w:rPr>
        <w:t xml:space="preserve">Gini values </w:t>
      </w:r>
    </w:p>
    <w:p w14:paraId="42423B7F" w14:textId="77777777" w:rsidR="00035BD5" w:rsidRPr="00035BD5" w:rsidRDefault="00035BD5" w:rsidP="00035BD5">
      <w:pPr>
        <w:numPr>
          <w:ilvl w:val="0"/>
          <w:numId w:val="5"/>
        </w:numPr>
        <w:jc w:val="both"/>
        <w:rPr>
          <w:rFonts w:ascii="Times New Roman" w:hAnsi="Times New Roman" w:cs="Times New Roman"/>
        </w:rPr>
      </w:pPr>
      <w:r w:rsidRPr="00035BD5">
        <w:rPr>
          <w:rFonts w:ascii="Times New Roman" w:hAnsi="Times New Roman" w:cs="Times New Roman"/>
        </w:rPr>
        <w:t xml:space="preserve">Number of samples </w:t>
      </w:r>
    </w:p>
    <w:p w14:paraId="01F14BF6" w14:textId="77777777" w:rsidR="00035BD5" w:rsidRPr="00035BD5" w:rsidRDefault="00035BD5" w:rsidP="00035BD5">
      <w:pPr>
        <w:numPr>
          <w:ilvl w:val="0"/>
          <w:numId w:val="5"/>
        </w:numPr>
        <w:jc w:val="both"/>
        <w:rPr>
          <w:rFonts w:ascii="Times New Roman" w:hAnsi="Times New Roman" w:cs="Times New Roman"/>
        </w:rPr>
      </w:pPr>
      <w:r w:rsidRPr="00035BD5">
        <w:rPr>
          <w:rFonts w:ascii="Times New Roman" w:hAnsi="Times New Roman" w:cs="Times New Roman"/>
        </w:rPr>
        <w:t xml:space="preserve">Class information </w:t>
      </w:r>
    </w:p>
    <w:p w14:paraId="752DFC7D"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4E719C02">
          <v:rect id="_x0000_i1310" style="width:0;height:1.5pt" o:hralign="center" o:hrstd="t" o:hr="t" fillcolor="#a0a0a0" stroked="f"/>
        </w:pict>
      </w:r>
    </w:p>
    <w:p w14:paraId="003C39E8"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4.6 Model Evaluation</w:t>
      </w:r>
    </w:p>
    <w:p w14:paraId="21861B6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Decision Tree is evaluated using:</w:t>
      </w:r>
    </w:p>
    <w:p w14:paraId="30D4FE28"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Accuracy</w:t>
      </w:r>
    </w:p>
    <w:p w14:paraId="762702F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lastRenderedPageBreak/>
        <w:t>Accuracy represents the percentage of correctly classified patients.</w:t>
      </w:r>
    </w:p>
    <w:p w14:paraId="51A8E384"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Precision</w:t>
      </w:r>
    </w:p>
    <w:p w14:paraId="572D247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Precision indicates how many patients predicted as diabetic are actually diabetic.</w:t>
      </w:r>
    </w:p>
    <w:p w14:paraId="79DD613D"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Recall</w:t>
      </w:r>
    </w:p>
    <w:p w14:paraId="3CE86A34"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Recall indicates how many actual diabetic patients are correctly identified.</w:t>
      </w:r>
    </w:p>
    <w:p w14:paraId="3B3F2F46"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F1-Score</w:t>
      </w:r>
    </w:p>
    <w:p w14:paraId="020556DE"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F1-Score combines Precision and Recall.</w:t>
      </w:r>
    </w:p>
    <w:p w14:paraId="21E22C3C"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777AE7D8">
          <v:rect id="_x0000_i1311" style="width:0;height:1.5pt" o:hralign="center" o:hrstd="t" o:hr="t" fillcolor="#a0a0a0" stroked="f"/>
        </w:pict>
      </w:r>
    </w:p>
    <w:p w14:paraId="7CC7CC5E"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4.7 Confusion Matrix</w:t>
      </w:r>
    </w:p>
    <w:p w14:paraId="17F8297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confusion matrix contains:</w:t>
      </w:r>
    </w:p>
    <w:p w14:paraId="265A67C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True Negative</w:t>
      </w:r>
    </w:p>
    <w:p w14:paraId="754B4E8C"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False Positive</w:t>
      </w:r>
    </w:p>
    <w:p w14:paraId="65113F3A"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False Negative</w:t>
      </w:r>
    </w:p>
    <w:p w14:paraId="61B3835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True Positive</w:t>
      </w:r>
    </w:p>
    <w:p w14:paraId="3EC27054"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False Negative value is particularly important in this medical application.</w:t>
      </w:r>
    </w:p>
    <w:p w14:paraId="445C2A8C"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A False Negative occurs when:</w:t>
      </w:r>
    </w:p>
    <w:p w14:paraId="1ED90325"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Actual = Diabetic</w:t>
      </w:r>
    </w:p>
    <w:p w14:paraId="065A6475"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 xml:space="preserve">Prediction = </w:t>
      </w:r>
      <w:proofErr w:type="gramStart"/>
      <w:r w:rsidRPr="00035BD5">
        <w:rPr>
          <w:rFonts w:ascii="Times New Roman" w:hAnsi="Times New Roman" w:cs="Times New Roman"/>
        </w:rPr>
        <w:t>Non-Diabetic</w:t>
      </w:r>
      <w:proofErr w:type="gramEnd"/>
    </w:p>
    <w:p w14:paraId="54CC90F4"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These cases represent patients whose diabetes may be missed by the model.</w:t>
      </w:r>
    </w:p>
    <w:p w14:paraId="5D96488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411D319F">
          <v:rect id="_x0000_i1312" style="width:0;height:1.5pt" o:hralign="center" o:hrstd="t" o:hr="t" fillcolor="#a0a0a0" stroked="f"/>
        </w:pict>
      </w:r>
    </w:p>
    <w:p w14:paraId="69693623"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4.8 Reducing False Negatives</w:t>
      </w:r>
    </w:p>
    <w:p w14:paraId="044EC76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False Negatives should be reduced because missing a diabetic patient may delay further testing or treatment.</w:t>
      </w:r>
    </w:p>
    <w:p w14:paraId="5D44FA2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Possible approaches include:</w:t>
      </w:r>
    </w:p>
    <w:p w14:paraId="3A3DC9C4" w14:textId="77777777" w:rsidR="00035BD5" w:rsidRPr="00035BD5" w:rsidRDefault="00035BD5" w:rsidP="00035BD5">
      <w:pPr>
        <w:numPr>
          <w:ilvl w:val="0"/>
          <w:numId w:val="6"/>
        </w:numPr>
        <w:jc w:val="both"/>
        <w:rPr>
          <w:rFonts w:ascii="Times New Roman" w:hAnsi="Times New Roman" w:cs="Times New Roman"/>
        </w:rPr>
      </w:pPr>
      <w:r w:rsidRPr="00035BD5">
        <w:rPr>
          <w:rFonts w:ascii="Times New Roman" w:hAnsi="Times New Roman" w:cs="Times New Roman"/>
        </w:rPr>
        <w:t xml:space="preserve">Applying SMOTE. </w:t>
      </w:r>
    </w:p>
    <w:p w14:paraId="6F7239FE" w14:textId="77777777" w:rsidR="00035BD5" w:rsidRPr="00035BD5" w:rsidRDefault="00035BD5" w:rsidP="00035BD5">
      <w:pPr>
        <w:numPr>
          <w:ilvl w:val="0"/>
          <w:numId w:val="6"/>
        </w:numPr>
        <w:jc w:val="both"/>
        <w:rPr>
          <w:rFonts w:ascii="Times New Roman" w:hAnsi="Times New Roman" w:cs="Times New Roman"/>
        </w:rPr>
      </w:pPr>
      <w:r w:rsidRPr="00035BD5">
        <w:rPr>
          <w:rFonts w:ascii="Times New Roman" w:hAnsi="Times New Roman" w:cs="Times New Roman"/>
        </w:rPr>
        <w:t xml:space="preserve">Giving more importance to the diabetic class. </w:t>
      </w:r>
    </w:p>
    <w:p w14:paraId="0C27C4A8" w14:textId="77777777" w:rsidR="00035BD5" w:rsidRPr="00035BD5" w:rsidRDefault="00035BD5" w:rsidP="00035BD5">
      <w:pPr>
        <w:numPr>
          <w:ilvl w:val="0"/>
          <w:numId w:val="6"/>
        </w:numPr>
        <w:jc w:val="both"/>
        <w:rPr>
          <w:rFonts w:ascii="Times New Roman" w:hAnsi="Times New Roman" w:cs="Times New Roman"/>
        </w:rPr>
      </w:pPr>
      <w:r w:rsidRPr="00035BD5">
        <w:rPr>
          <w:rFonts w:ascii="Times New Roman" w:hAnsi="Times New Roman" w:cs="Times New Roman"/>
        </w:rPr>
        <w:t xml:space="preserve">Adjusting the classification threshold. </w:t>
      </w:r>
    </w:p>
    <w:p w14:paraId="6CB00C6A" w14:textId="77777777" w:rsidR="00035BD5" w:rsidRPr="00035BD5" w:rsidRDefault="00035BD5" w:rsidP="00035BD5">
      <w:pPr>
        <w:numPr>
          <w:ilvl w:val="0"/>
          <w:numId w:val="6"/>
        </w:numPr>
        <w:jc w:val="both"/>
        <w:rPr>
          <w:rFonts w:ascii="Times New Roman" w:hAnsi="Times New Roman" w:cs="Times New Roman"/>
        </w:rPr>
      </w:pPr>
      <w:r w:rsidRPr="00035BD5">
        <w:rPr>
          <w:rFonts w:ascii="Times New Roman" w:hAnsi="Times New Roman" w:cs="Times New Roman"/>
        </w:rPr>
        <w:t xml:space="preserve">Optimising for Recall. </w:t>
      </w:r>
    </w:p>
    <w:p w14:paraId="38D91EDE" w14:textId="77777777" w:rsidR="00035BD5" w:rsidRPr="00035BD5" w:rsidRDefault="00035BD5" w:rsidP="00035BD5">
      <w:pPr>
        <w:numPr>
          <w:ilvl w:val="0"/>
          <w:numId w:val="6"/>
        </w:numPr>
        <w:jc w:val="both"/>
        <w:rPr>
          <w:rFonts w:ascii="Times New Roman" w:hAnsi="Times New Roman" w:cs="Times New Roman"/>
        </w:rPr>
      </w:pPr>
      <w:r w:rsidRPr="00035BD5">
        <w:rPr>
          <w:rFonts w:ascii="Times New Roman" w:hAnsi="Times New Roman" w:cs="Times New Roman"/>
        </w:rPr>
        <w:t xml:space="preserve">Using additional clinical validation. </w:t>
      </w:r>
    </w:p>
    <w:p w14:paraId="7C81F4E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lastRenderedPageBreak/>
        <w:t>In a real healthcare environment, the AI prediction should support—not replace—professional medical assessment.</w:t>
      </w:r>
    </w:p>
    <w:p w14:paraId="209D1BFC"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180566D3">
          <v:rect id="_x0000_i1313" style="width:0;height:1.5pt" o:hralign="center" o:hrstd="t" o:hr="t" fillcolor="#a0a0a0" stroked="f"/>
        </w:pict>
      </w:r>
    </w:p>
    <w:p w14:paraId="464752E9"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 xml:space="preserve">4.9 </w:t>
      </w:r>
      <w:proofErr w:type="gramStart"/>
      <w:r w:rsidRPr="00035BD5">
        <w:rPr>
          <w:rFonts w:ascii="Times New Roman" w:hAnsi="Times New Roman" w:cs="Times New Roman"/>
          <w:b/>
          <w:bCs/>
        </w:rPr>
        <w:t>Post-Pruning</w:t>
      </w:r>
      <w:proofErr w:type="gramEnd"/>
    </w:p>
    <w:p w14:paraId="39448F9C"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A large Decision Tree may overfit the training data.</w:t>
      </w:r>
    </w:p>
    <w:p w14:paraId="16461AC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Post-pruning removes unnecessary branches and produces a simpler tree.</w:t>
      </w:r>
    </w:p>
    <w:p w14:paraId="1A7E2C99"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Cost-complexity pruning can be used to control the complexity of the tree.</w:t>
      </w:r>
    </w:p>
    <w:p w14:paraId="7581971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pre-pruned and post-pruned models are compared using their test accuracy.</w:t>
      </w:r>
    </w:p>
    <w:p w14:paraId="078D2479"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Complex Tree</w:t>
      </w:r>
    </w:p>
    <w:p w14:paraId="4CBCD98C"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 xml:space="preserve">      ↓</w:t>
      </w:r>
    </w:p>
    <w:p w14:paraId="03F2B46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Remove unnecessary branches</w:t>
      </w:r>
    </w:p>
    <w:p w14:paraId="11001735"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 xml:space="preserve">      ↓</w:t>
      </w:r>
    </w:p>
    <w:p w14:paraId="4B8717C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Pruned Tree</w:t>
      </w:r>
    </w:p>
    <w:p w14:paraId="18A8311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 xml:space="preserve">      ↓</w:t>
      </w:r>
    </w:p>
    <w:p w14:paraId="07702C9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Simpler model</w:t>
      </w:r>
    </w:p>
    <w:p w14:paraId="756BE35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224659C3">
          <v:rect id="_x0000_i1314" style="width:0;height:1.5pt" o:hralign="center" o:hrstd="t" o:hr="t" fillcolor="#a0a0a0" stroked="f"/>
        </w:pict>
      </w:r>
    </w:p>
    <w:p w14:paraId="46FD60D0"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4.10 Result</w:t>
      </w:r>
    </w:p>
    <w:p w14:paraId="0177EE19"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Decision Tree classifier was successfully implemented for diabetes diagnosis. The model was evaluated using Accuracy, Precision, Recall, F1-Score, and Confusion Matrix. Feature importance was also obtained, and post-pruning was applied to reduce unnecessary tree complexity.</w:t>
      </w:r>
    </w:p>
    <w:p w14:paraId="70F5E31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7FEE4EA6">
          <v:rect id="_x0000_i1315" style="width:0;height:1.5pt" o:hralign="center" o:hrstd="t" o:hr="t" fillcolor="#a0a0a0" stroked="f"/>
        </w:pict>
      </w:r>
    </w:p>
    <w:p w14:paraId="2415B111"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5. TASK 3 – STATISTICAL LEARNING FOR RISK STRATIFICATION</w:t>
      </w:r>
    </w:p>
    <w:p w14:paraId="6F3691BE"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5.1 Problem Statement</w:t>
      </w:r>
    </w:p>
    <w:p w14:paraId="1B822B8C"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A statistical learning model is required to predict diabetes risk using the same patient dataset. The performance of the statistical model should be compared with the Decision Tree.</w:t>
      </w:r>
    </w:p>
    <w:p w14:paraId="6BCD67B5"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744C3B13">
          <v:rect id="_x0000_i1316" style="width:0;height:1.5pt" o:hralign="center" o:hrstd="t" o:hr="t" fillcolor="#a0a0a0" stroked="f"/>
        </w:pict>
      </w:r>
    </w:p>
    <w:p w14:paraId="42108064"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5.2 Logistic Regression</w:t>
      </w:r>
    </w:p>
    <w:p w14:paraId="0E1A5D1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b/>
          <w:bCs/>
        </w:rPr>
        <w:t>Logistic Regression</w:t>
      </w:r>
      <w:r w:rsidRPr="00035BD5">
        <w:rPr>
          <w:rFonts w:ascii="Times New Roman" w:hAnsi="Times New Roman" w:cs="Times New Roman"/>
        </w:rPr>
        <w:t xml:space="preserve"> is used as the statistical learning model.</w:t>
      </w:r>
    </w:p>
    <w:p w14:paraId="2470F56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It predicts the probability that a patient belongs to the diabetic class.</w:t>
      </w:r>
    </w:p>
    <w:p w14:paraId="1C830194"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output can be represented as:</w:t>
      </w:r>
    </w:p>
    <w:p w14:paraId="68E0551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lastRenderedPageBreak/>
        <w:t xml:space="preserve">Probability &lt; 0.5 → </w:t>
      </w:r>
      <w:proofErr w:type="gramStart"/>
      <w:r w:rsidRPr="00035BD5">
        <w:rPr>
          <w:rFonts w:ascii="Times New Roman" w:hAnsi="Times New Roman" w:cs="Times New Roman"/>
        </w:rPr>
        <w:t>Non-Diabetic</w:t>
      </w:r>
      <w:proofErr w:type="gramEnd"/>
    </w:p>
    <w:p w14:paraId="012D5AC1"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Probability ≥ 0.5 → Diabetic</w:t>
      </w:r>
    </w:p>
    <w:p w14:paraId="43FF5A35"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model is trained using the balanced and normalised training data.</w:t>
      </w:r>
    </w:p>
    <w:p w14:paraId="363470A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2B834303">
          <v:rect id="_x0000_i1317" style="width:0;height:1.5pt" o:hralign="center" o:hrstd="t" o:hr="t" fillcolor="#a0a0a0" stroked="f"/>
        </w:pict>
      </w:r>
    </w:p>
    <w:p w14:paraId="14D2B453"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5.3 Model Evaluation</w:t>
      </w:r>
    </w:p>
    <w:p w14:paraId="725C9F14"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Logistic Regression is evaluated using:</w:t>
      </w:r>
    </w:p>
    <w:p w14:paraId="664FB4AE" w14:textId="77777777" w:rsidR="00035BD5" w:rsidRPr="00035BD5" w:rsidRDefault="00035BD5" w:rsidP="00035BD5">
      <w:pPr>
        <w:numPr>
          <w:ilvl w:val="0"/>
          <w:numId w:val="7"/>
        </w:numPr>
        <w:jc w:val="both"/>
        <w:rPr>
          <w:rFonts w:ascii="Times New Roman" w:hAnsi="Times New Roman" w:cs="Times New Roman"/>
        </w:rPr>
      </w:pPr>
      <w:r w:rsidRPr="00035BD5">
        <w:rPr>
          <w:rFonts w:ascii="Times New Roman" w:hAnsi="Times New Roman" w:cs="Times New Roman"/>
        </w:rPr>
        <w:t xml:space="preserve">Accuracy </w:t>
      </w:r>
    </w:p>
    <w:p w14:paraId="1AD35F24" w14:textId="77777777" w:rsidR="00035BD5" w:rsidRPr="00035BD5" w:rsidRDefault="00035BD5" w:rsidP="00035BD5">
      <w:pPr>
        <w:numPr>
          <w:ilvl w:val="0"/>
          <w:numId w:val="7"/>
        </w:numPr>
        <w:jc w:val="both"/>
        <w:rPr>
          <w:rFonts w:ascii="Times New Roman" w:hAnsi="Times New Roman" w:cs="Times New Roman"/>
        </w:rPr>
      </w:pPr>
      <w:r w:rsidRPr="00035BD5">
        <w:rPr>
          <w:rFonts w:ascii="Times New Roman" w:hAnsi="Times New Roman" w:cs="Times New Roman"/>
        </w:rPr>
        <w:t xml:space="preserve">Precision </w:t>
      </w:r>
    </w:p>
    <w:p w14:paraId="39F59915" w14:textId="77777777" w:rsidR="00035BD5" w:rsidRPr="00035BD5" w:rsidRDefault="00035BD5" w:rsidP="00035BD5">
      <w:pPr>
        <w:numPr>
          <w:ilvl w:val="0"/>
          <w:numId w:val="7"/>
        </w:numPr>
        <w:jc w:val="both"/>
        <w:rPr>
          <w:rFonts w:ascii="Times New Roman" w:hAnsi="Times New Roman" w:cs="Times New Roman"/>
        </w:rPr>
      </w:pPr>
      <w:r w:rsidRPr="00035BD5">
        <w:rPr>
          <w:rFonts w:ascii="Times New Roman" w:hAnsi="Times New Roman" w:cs="Times New Roman"/>
        </w:rPr>
        <w:t xml:space="preserve">Recall </w:t>
      </w:r>
    </w:p>
    <w:p w14:paraId="1DFE8C87" w14:textId="77777777" w:rsidR="00035BD5" w:rsidRPr="00035BD5" w:rsidRDefault="00035BD5" w:rsidP="00035BD5">
      <w:pPr>
        <w:numPr>
          <w:ilvl w:val="0"/>
          <w:numId w:val="7"/>
        </w:numPr>
        <w:jc w:val="both"/>
        <w:rPr>
          <w:rFonts w:ascii="Times New Roman" w:hAnsi="Times New Roman" w:cs="Times New Roman"/>
        </w:rPr>
      </w:pPr>
      <w:r w:rsidRPr="00035BD5">
        <w:rPr>
          <w:rFonts w:ascii="Times New Roman" w:hAnsi="Times New Roman" w:cs="Times New Roman"/>
        </w:rPr>
        <w:t xml:space="preserve">F1-Score </w:t>
      </w:r>
    </w:p>
    <w:p w14:paraId="4961DEF9" w14:textId="77777777" w:rsidR="00035BD5" w:rsidRPr="00035BD5" w:rsidRDefault="00035BD5" w:rsidP="00035BD5">
      <w:pPr>
        <w:numPr>
          <w:ilvl w:val="0"/>
          <w:numId w:val="7"/>
        </w:numPr>
        <w:jc w:val="both"/>
        <w:rPr>
          <w:rFonts w:ascii="Times New Roman" w:hAnsi="Times New Roman" w:cs="Times New Roman"/>
        </w:rPr>
      </w:pPr>
      <w:r w:rsidRPr="00035BD5">
        <w:rPr>
          <w:rFonts w:ascii="Times New Roman" w:hAnsi="Times New Roman" w:cs="Times New Roman"/>
        </w:rPr>
        <w:t xml:space="preserve">AUC-ROC </w:t>
      </w:r>
    </w:p>
    <w:p w14:paraId="4AB3DEAF"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AUC-ROC measures the ability of the model to distinguish between diabetic and non-diabetic patients across different classification thresholds.</w:t>
      </w:r>
    </w:p>
    <w:p w14:paraId="7172AC73"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65AE8E59">
          <v:rect id="_x0000_i1318" style="width:0;height:1.5pt" o:hralign="center" o:hrstd="t" o:hr="t" fillcolor="#a0a0a0" stroked="f"/>
        </w:pict>
      </w:r>
    </w:p>
    <w:p w14:paraId="574E9F8D"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5.4 Comparison with Decision Tree</w:t>
      </w:r>
    </w:p>
    <w:p w14:paraId="7E4BD41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two models are compared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614"/>
        <w:gridCol w:w="1629"/>
      </w:tblGrid>
      <w:tr w:rsidR="00035BD5" w:rsidRPr="00035BD5" w14:paraId="1C5A403F" w14:textId="77777777">
        <w:trPr>
          <w:tblHeader/>
          <w:tblCellSpacing w:w="15" w:type="dxa"/>
        </w:trPr>
        <w:tc>
          <w:tcPr>
            <w:tcW w:w="0" w:type="auto"/>
            <w:vAlign w:val="center"/>
            <w:hideMark/>
          </w:tcPr>
          <w:p w14:paraId="3E145777"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Model</w:t>
            </w:r>
          </w:p>
        </w:tc>
        <w:tc>
          <w:tcPr>
            <w:tcW w:w="0" w:type="auto"/>
            <w:vAlign w:val="center"/>
            <w:hideMark/>
          </w:tcPr>
          <w:p w14:paraId="2D6C334B"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Accuracy</w:t>
            </w:r>
          </w:p>
        </w:tc>
        <w:tc>
          <w:tcPr>
            <w:tcW w:w="0" w:type="auto"/>
            <w:vAlign w:val="center"/>
            <w:hideMark/>
          </w:tcPr>
          <w:p w14:paraId="2AF88D87"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AUC-ROC</w:t>
            </w:r>
          </w:p>
        </w:tc>
      </w:tr>
      <w:tr w:rsidR="00035BD5" w:rsidRPr="00035BD5" w14:paraId="424AB50C" w14:textId="77777777">
        <w:trPr>
          <w:tblCellSpacing w:w="15" w:type="dxa"/>
        </w:trPr>
        <w:tc>
          <w:tcPr>
            <w:tcW w:w="0" w:type="auto"/>
            <w:vAlign w:val="center"/>
            <w:hideMark/>
          </w:tcPr>
          <w:p w14:paraId="4D5F804F"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Decision Tree</w:t>
            </w:r>
          </w:p>
        </w:tc>
        <w:tc>
          <w:tcPr>
            <w:tcW w:w="0" w:type="auto"/>
            <w:vAlign w:val="center"/>
            <w:hideMark/>
          </w:tcPr>
          <w:p w14:paraId="63CA4537"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Program Output</w:t>
            </w:r>
          </w:p>
        </w:tc>
        <w:tc>
          <w:tcPr>
            <w:tcW w:w="0" w:type="auto"/>
            <w:vAlign w:val="center"/>
            <w:hideMark/>
          </w:tcPr>
          <w:p w14:paraId="61CE4C1C"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Program Output</w:t>
            </w:r>
          </w:p>
        </w:tc>
      </w:tr>
      <w:tr w:rsidR="00035BD5" w:rsidRPr="00035BD5" w14:paraId="1413105B" w14:textId="77777777">
        <w:trPr>
          <w:tblCellSpacing w:w="15" w:type="dxa"/>
        </w:trPr>
        <w:tc>
          <w:tcPr>
            <w:tcW w:w="0" w:type="auto"/>
            <w:vAlign w:val="center"/>
            <w:hideMark/>
          </w:tcPr>
          <w:p w14:paraId="4710764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Logistic Regression</w:t>
            </w:r>
          </w:p>
        </w:tc>
        <w:tc>
          <w:tcPr>
            <w:tcW w:w="0" w:type="auto"/>
            <w:vAlign w:val="center"/>
            <w:hideMark/>
          </w:tcPr>
          <w:p w14:paraId="5D95A734"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Program Output</w:t>
            </w:r>
          </w:p>
        </w:tc>
        <w:tc>
          <w:tcPr>
            <w:tcW w:w="0" w:type="auto"/>
            <w:vAlign w:val="center"/>
            <w:hideMark/>
          </w:tcPr>
          <w:p w14:paraId="513C5EF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Program Output</w:t>
            </w:r>
          </w:p>
        </w:tc>
      </w:tr>
    </w:tbl>
    <w:p w14:paraId="3A672D81"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actual values should be taken from the Python program output rather than manually inserted.</w:t>
      </w:r>
    </w:p>
    <w:p w14:paraId="23497B6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7497D860">
          <v:rect id="_x0000_i1319" style="width:0;height:1.5pt" o:hralign="center" o:hrstd="t" o:hr="t" fillcolor="#a0a0a0" stroked="f"/>
        </w:pict>
      </w:r>
    </w:p>
    <w:p w14:paraId="55106B45"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5.5 When Statistical Learning is Preferable</w:t>
      </w:r>
    </w:p>
    <w:p w14:paraId="71F02721"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Logistic Regression may be preferred when:</w:t>
      </w:r>
    </w:p>
    <w:p w14:paraId="251A20DD" w14:textId="77777777" w:rsidR="00035BD5" w:rsidRPr="00035BD5" w:rsidRDefault="00035BD5" w:rsidP="00035BD5">
      <w:pPr>
        <w:numPr>
          <w:ilvl w:val="0"/>
          <w:numId w:val="8"/>
        </w:numPr>
        <w:jc w:val="both"/>
        <w:rPr>
          <w:rFonts w:ascii="Times New Roman" w:hAnsi="Times New Roman" w:cs="Times New Roman"/>
        </w:rPr>
      </w:pPr>
      <w:r w:rsidRPr="00035BD5">
        <w:rPr>
          <w:rFonts w:ascii="Times New Roman" w:hAnsi="Times New Roman" w:cs="Times New Roman"/>
        </w:rPr>
        <w:t xml:space="preserve">A simpler model is required. </w:t>
      </w:r>
    </w:p>
    <w:p w14:paraId="766B8C22" w14:textId="77777777" w:rsidR="00035BD5" w:rsidRPr="00035BD5" w:rsidRDefault="00035BD5" w:rsidP="00035BD5">
      <w:pPr>
        <w:numPr>
          <w:ilvl w:val="0"/>
          <w:numId w:val="8"/>
        </w:numPr>
        <w:jc w:val="both"/>
        <w:rPr>
          <w:rFonts w:ascii="Times New Roman" w:hAnsi="Times New Roman" w:cs="Times New Roman"/>
        </w:rPr>
      </w:pPr>
      <w:r w:rsidRPr="00035BD5">
        <w:rPr>
          <w:rFonts w:ascii="Times New Roman" w:hAnsi="Times New Roman" w:cs="Times New Roman"/>
        </w:rPr>
        <w:t xml:space="preserve">Probability-based predictions are useful. </w:t>
      </w:r>
    </w:p>
    <w:p w14:paraId="16EBE9FE" w14:textId="77777777" w:rsidR="00035BD5" w:rsidRPr="00035BD5" w:rsidRDefault="00035BD5" w:rsidP="00035BD5">
      <w:pPr>
        <w:numPr>
          <w:ilvl w:val="0"/>
          <w:numId w:val="8"/>
        </w:numPr>
        <w:jc w:val="both"/>
        <w:rPr>
          <w:rFonts w:ascii="Times New Roman" w:hAnsi="Times New Roman" w:cs="Times New Roman"/>
        </w:rPr>
      </w:pPr>
      <w:r w:rsidRPr="00035BD5">
        <w:rPr>
          <w:rFonts w:ascii="Times New Roman" w:hAnsi="Times New Roman" w:cs="Times New Roman"/>
        </w:rPr>
        <w:t xml:space="preserve">Interpretability is important. </w:t>
      </w:r>
    </w:p>
    <w:p w14:paraId="737C6FA4" w14:textId="77777777" w:rsidR="00035BD5" w:rsidRPr="00035BD5" w:rsidRDefault="00035BD5" w:rsidP="00035BD5">
      <w:pPr>
        <w:numPr>
          <w:ilvl w:val="0"/>
          <w:numId w:val="8"/>
        </w:numPr>
        <w:jc w:val="both"/>
        <w:rPr>
          <w:rFonts w:ascii="Times New Roman" w:hAnsi="Times New Roman" w:cs="Times New Roman"/>
        </w:rPr>
      </w:pPr>
      <w:r w:rsidRPr="00035BD5">
        <w:rPr>
          <w:rFonts w:ascii="Times New Roman" w:hAnsi="Times New Roman" w:cs="Times New Roman"/>
        </w:rPr>
        <w:t xml:space="preserve">A stable statistical relationship between features and outcome is desired. </w:t>
      </w:r>
    </w:p>
    <w:p w14:paraId="07D3D387"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Decision Trees may be preferred when:</w:t>
      </w:r>
    </w:p>
    <w:p w14:paraId="646699B6" w14:textId="77777777" w:rsidR="00035BD5" w:rsidRPr="00035BD5" w:rsidRDefault="00035BD5" w:rsidP="00035BD5">
      <w:pPr>
        <w:numPr>
          <w:ilvl w:val="0"/>
          <w:numId w:val="9"/>
        </w:numPr>
        <w:jc w:val="both"/>
        <w:rPr>
          <w:rFonts w:ascii="Times New Roman" w:hAnsi="Times New Roman" w:cs="Times New Roman"/>
        </w:rPr>
      </w:pPr>
      <w:r w:rsidRPr="00035BD5">
        <w:rPr>
          <w:rFonts w:ascii="Times New Roman" w:hAnsi="Times New Roman" w:cs="Times New Roman"/>
        </w:rPr>
        <w:lastRenderedPageBreak/>
        <w:t xml:space="preserve">Rule-based decisions are useful. </w:t>
      </w:r>
    </w:p>
    <w:p w14:paraId="4F23D9BF" w14:textId="77777777" w:rsidR="00035BD5" w:rsidRPr="00035BD5" w:rsidRDefault="00035BD5" w:rsidP="00035BD5">
      <w:pPr>
        <w:numPr>
          <w:ilvl w:val="0"/>
          <w:numId w:val="9"/>
        </w:numPr>
        <w:jc w:val="both"/>
        <w:rPr>
          <w:rFonts w:ascii="Times New Roman" w:hAnsi="Times New Roman" w:cs="Times New Roman"/>
        </w:rPr>
      </w:pPr>
      <w:r w:rsidRPr="00035BD5">
        <w:rPr>
          <w:rFonts w:ascii="Times New Roman" w:hAnsi="Times New Roman" w:cs="Times New Roman"/>
        </w:rPr>
        <w:t xml:space="preserve">Non-linear relationships are important. </w:t>
      </w:r>
    </w:p>
    <w:p w14:paraId="2D654D2E" w14:textId="77777777" w:rsidR="00035BD5" w:rsidRPr="00035BD5" w:rsidRDefault="00035BD5" w:rsidP="00035BD5">
      <w:pPr>
        <w:numPr>
          <w:ilvl w:val="0"/>
          <w:numId w:val="9"/>
        </w:numPr>
        <w:jc w:val="both"/>
        <w:rPr>
          <w:rFonts w:ascii="Times New Roman" w:hAnsi="Times New Roman" w:cs="Times New Roman"/>
        </w:rPr>
      </w:pPr>
      <w:r w:rsidRPr="00035BD5">
        <w:rPr>
          <w:rFonts w:ascii="Times New Roman" w:hAnsi="Times New Roman" w:cs="Times New Roman"/>
        </w:rPr>
        <w:t xml:space="preserve">Easy-to-follow decision paths are required. </w:t>
      </w:r>
    </w:p>
    <w:p w14:paraId="224E9A8E"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0054D83C">
          <v:rect id="_x0000_i1320" style="width:0;height:1.5pt" o:hralign="center" o:hrstd="t" o:hr="t" fillcolor="#a0a0a0" stroked="f"/>
        </w:pict>
      </w:r>
    </w:p>
    <w:p w14:paraId="3C8BFFF2"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5.6 Feature Importance Analysis</w:t>
      </w:r>
    </w:p>
    <w:p w14:paraId="61E6AFE4"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Feature importance is performed for both models.</w:t>
      </w:r>
    </w:p>
    <w:p w14:paraId="69F6BAE2"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Decision Tree</w:t>
      </w:r>
    </w:p>
    <w:p w14:paraId="396C5003"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Decision Tree provides feature importance values based on the reduction in impurity.</w:t>
      </w:r>
    </w:p>
    <w:p w14:paraId="0B4649C0"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Logistic Regression</w:t>
      </w:r>
    </w:p>
    <w:p w14:paraId="2288093E"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Logistic Regression uses the absolute values of its coefficients to identify influential features.</w:t>
      </w:r>
    </w:p>
    <w:p w14:paraId="57D755B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top three predictors from each model are displayed by the Python program.</w:t>
      </w:r>
    </w:p>
    <w:p w14:paraId="6812908A"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51F824ED">
          <v:rect id="_x0000_i1321" style="width:0;height:1.5pt" o:hralign="center" o:hrstd="t" o:hr="t" fillcolor="#a0a0a0" stroked="f"/>
        </w:pict>
      </w:r>
    </w:p>
    <w:p w14:paraId="2B3FDD5E"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5.7 Result</w:t>
      </w:r>
    </w:p>
    <w:p w14:paraId="4C1C33D1"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Logistic Regression was successfully implemented and compared with the Decision Tree. The analysis identifies important diabetes predictors and allows the performance of both machine learning approaches to be compared.</w:t>
      </w:r>
    </w:p>
    <w:p w14:paraId="70FCBC81"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37AD7B9B">
          <v:rect id="_x0000_i1322" style="width:0;height:1.5pt" o:hralign="center" o:hrstd="t" o:hr="t" fillcolor="#a0a0a0" stroked="f"/>
        </w:pict>
      </w:r>
    </w:p>
    <w:p w14:paraId="2AD88A10"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6. TASK 4 – REINFORCEMENT LEARNING FOR TREATMENT RECOMMENDATION USING Q-LEARNING</w:t>
      </w:r>
    </w:p>
    <w:p w14:paraId="5035628D"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6.1 Problem Statement</w:t>
      </w:r>
    </w:p>
    <w:p w14:paraId="2B1293CA"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healthcare company wants an AI agent that can learn suitable treatment actions based on changes in a patient's health condition over time.</w:t>
      </w:r>
    </w:p>
    <w:p w14:paraId="02BC7AB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treatment recommendation problem is modelled as a Markov Decision Process (MDP) and solved using Q-Learning.</w:t>
      </w:r>
    </w:p>
    <w:p w14:paraId="13BB5E4C"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156BB391">
          <v:rect id="_x0000_i1323" style="width:0;height:1.5pt" o:hralign="center" o:hrstd="t" o:hr="t" fillcolor="#a0a0a0" stroked="f"/>
        </w:pict>
      </w:r>
    </w:p>
    <w:p w14:paraId="161D5179"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6.2 Markov Decision Process</w:t>
      </w:r>
    </w:p>
    <w:p w14:paraId="7DCB3A7D"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MDP contains:</w:t>
      </w:r>
    </w:p>
    <w:p w14:paraId="788FBBB4" w14:textId="77777777" w:rsidR="00035BD5" w:rsidRPr="00035BD5" w:rsidRDefault="00035BD5" w:rsidP="00035BD5">
      <w:pPr>
        <w:numPr>
          <w:ilvl w:val="0"/>
          <w:numId w:val="10"/>
        </w:numPr>
        <w:jc w:val="both"/>
        <w:rPr>
          <w:rFonts w:ascii="Times New Roman" w:hAnsi="Times New Roman" w:cs="Times New Roman"/>
        </w:rPr>
      </w:pPr>
      <w:r w:rsidRPr="00035BD5">
        <w:rPr>
          <w:rFonts w:ascii="Times New Roman" w:hAnsi="Times New Roman" w:cs="Times New Roman"/>
        </w:rPr>
        <w:t xml:space="preserve">States </w:t>
      </w:r>
    </w:p>
    <w:p w14:paraId="3D20D09E" w14:textId="77777777" w:rsidR="00035BD5" w:rsidRPr="00035BD5" w:rsidRDefault="00035BD5" w:rsidP="00035BD5">
      <w:pPr>
        <w:numPr>
          <w:ilvl w:val="0"/>
          <w:numId w:val="10"/>
        </w:numPr>
        <w:jc w:val="both"/>
        <w:rPr>
          <w:rFonts w:ascii="Times New Roman" w:hAnsi="Times New Roman" w:cs="Times New Roman"/>
        </w:rPr>
      </w:pPr>
      <w:r w:rsidRPr="00035BD5">
        <w:rPr>
          <w:rFonts w:ascii="Times New Roman" w:hAnsi="Times New Roman" w:cs="Times New Roman"/>
        </w:rPr>
        <w:t xml:space="preserve">Actions </w:t>
      </w:r>
    </w:p>
    <w:p w14:paraId="2EF00A5A" w14:textId="77777777" w:rsidR="00035BD5" w:rsidRPr="00035BD5" w:rsidRDefault="00035BD5" w:rsidP="00035BD5">
      <w:pPr>
        <w:numPr>
          <w:ilvl w:val="0"/>
          <w:numId w:val="10"/>
        </w:numPr>
        <w:jc w:val="both"/>
        <w:rPr>
          <w:rFonts w:ascii="Times New Roman" w:hAnsi="Times New Roman" w:cs="Times New Roman"/>
        </w:rPr>
      </w:pPr>
      <w:r w:rsidRPr="00035BD5">
        <w:rPr>
          <w:rFonts w:ascii="Times New Roman" w:hAnsi="Times New Roman" w:cs="Times New Roman"/>
        </w:rPr>
        <w:t xml:space="preserve">Rewards </w:t>
      </w:r>
    </w:p>
    <w:p w14:paraId="49C9E713" w14:textId="77777777" w:rsidR="00035BD5" w:rsidRPr="00035BD5" w:rsidRDefault="00035BD5" w:rsidP="00035BD5">
      <w:pPr>
        <w:numPr>
          <w:ilvl w:val="0"/>
          <w:numId w:val="10"/>
        </w:numPr>
        <w:jc w:val="both"/>
        <w:rPr>
          <w:rFonts w:ascii="Times New Roman" w:hAnsi="Times New Roman" w:cs="Times New Roman"/>
        </w:rPr>
      </w:pPr>
      <w:r w:rsidRPr="00035BD5">
        <w:rPr>
          <w:rFonts w:ascii="Times New Roman" w:hAnsi="Times New Roman" w:cs="Times New Roman"/>
        </w:rPr>
        <w:t xml:space="preserve">Transition Dynamics </w:t>
      </w:r>
    </w:p>
    <w:p w14:paraId="61B2AF93"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lastRenderedPageBreak/>
        <w:pict w14:anchorId="5FD47560">
          <v:rect id="_x0000_i1324" style="width:0;height:1.5pt" o:hralign="center" o:hrstd="t" o:hr="t" fillcolor="#a0a0a0" stroked="f"/>
        </w:pict>
      </w:r>
    </w:p>
    <w:p w14:paraId="1F0674EB"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6.3 States</w:t>
      </w:r>
    </w:p>
    <w:p w14:paraId="55C01F0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Patient health conditions are represented using states such as:</w:t>
      </w:r>
    </w:p>
    <w:p w14:paraId="4673509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Low Risk</w:t>
      </w:r>
    </w:p>
    <w:p w14:paraId="50E6C2A3"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Moderate Risk</w:t>
      </w:r>
    </w:p>
    <w:p w14:paraId="3FC5B9A3"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High Risk</w:t>
      </w:r>
    </w:p>
    <w:p w14:paraId="1F6F749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Improved</w:t>
      </w:r>
    </w:p>
    <w:p w14:paraId="11D783B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Each state represents a different level of patient health condition.</w:t>
      </w:r>
    </w:p>
    <w:p w14:paraId="13E3ECCD"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74A7CA73">
          <v:rect id="_x0000_i1325" style="width:0;height:1.5pt" o:hralign="center" o:hrstd="t" o:hr="t" fillcolor="#a0a0a0" stroked="f"/>
        </w:pict>
      </w:r>
    </w:p>
    <w:p w14:paraId="2A004399"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6.4 Actions</w:t>
      </w:r>
    </w:p>
    <w:p w14:paraId="672E173A"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agent can select:</w:t>
      </w:r>
    </w:p>
    <w:p w14:paraId="6E3DF35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Diet</w:t>
      </w:r>
    </w:p>
    <w:p w14:paraId="59AC762A"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Exercise</w:t>
      </w:r>
    </w:p>
    <w:p w14:paraId="483E205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Medication</w:t>
      </w:r>
    </w:p>
    <w:p w14:paraId="126AB55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Monitor</w:t>
      </w:r>
    </w:p>
    <w:p w14:paraId="22BAC1DD"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These actions represent possible treatment or management recommendations.</w:t>
      </w:r>
    </w:p>
    <w:p w14:paraId="71AC022A"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640E912A">
          <v:rect id="_x0000_i1326" style="width:0;height:1.5pt" o:hralign="center" o:hrstd="t" o:hr="t" fillcolor="#a0a0a0" stroked="f"/>
        </w:pict>
      </w:r>
    </w:p>
    <w:p w14:paraId="6EDBFF04"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6.5 Reward Function</w:t>
      </w:r>
    </w:p>
    <w:p w14:paraId="08D31CBD"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Rewards represent the health improvement associated with an action.</w:t>
      </w:r>
    </w:p>
    <w:p w14:paraId="260241DF"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For example:</w:t>
      </w:r>
    </w:p>
    <w:p w14:paraId="3FA5DF3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Health improvement → Positive reward</w:t>
      </w:r>
    </w:p>
    <w:p w14:paraId="59719E64"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No improvement     → Small reward</w:t>
      </w:r>
    </w:p>
    <w:p w14:paraId="76D658DD"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Health deterioration → Negative reward</w:t>
      </w:r>
    </w:p>
    <w:p w14:paraId="181BFDC4"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reward encourages the agent to learn actions that lead to better health states.</w:t>
      </w:r>
    </w:p>
    <w:p w14:paraId="04E2F5D7"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1DE3EDF9">
          <v:rect id="_x0000_i1327" style="width:0;height:1.5pt" o:hralign="center" o:hrstd="t" o:hr="t" fillcolor="#a0a0a0" stroked="f"/>
        </w:pict>
      </w:r>
    </w:p>
    <w:p w14:paraId="11FDDDF9"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6.6 Transition Dynamics</w:t>
      </w:r>
    </w:p>
    <w:p w14:paraId="53395B05"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After an action is selected, the patient's state may change.</w:t>
      </w:r>
    </w:p>
    <w:p w14:paraId="5A65A62E"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For example:</w:t>
      </w:r>
    </w:p>
    <w:p w14:paraId="08A52AF9"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High Risk</w:t>
      </w:r>
    </w:p>
    <w:p w14:paraId="436E5A63"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lastRenderedPageBreak/>
        <w:t xml:space="preserve">    ↓</w:t>
      </w:r>
    </w:p>
    <w:p w14:paraId="7B8E703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Exercise</w:t>
      </w:r>
    </w:p>
    <w:p w14:paraId="2272D4AE"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 xml:space="preserve">    ↓</w:t>
      </w:r>
    </w:p>
    <w:p w14:paraId="2A55D8C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Moderate Risk</w:t>
      </w:r>
    </w:p>
    <w:p w14:paraId="3A69FB4C"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or:</w:t>
      </w:r>
    </w:p>
    <w:p w14:paraId="0EDA648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Moderate Risk</w:t>
      </w:r>
    </w:p>
    <w:p w14:paraId="6B4E972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 xml:space="preserve">    ↓</w:t>
      </w:r>
    </w:p>
    <w:p w14:paraId="4109C1C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Diet</w:t>
      </w:r>
    </w:p>
    <w:p w14:paraId="2E5AFC6E"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 xml:space="preserve">    ↓</w:t>
      </w:r>
    </w:p>
    <w:p w14:paraId="7392D057"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Improved</w:t>
      </w:r>
    </w:p>
    <w:p w14:paraId="624F8547"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transition represents how the patient's health condition changes after an action.</w:t>
      </w:r>
    </w:p>
    <w:p w14:paraId="1FB8CF6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4C2D2AA5">
          <v:rect id="_x0000_i1328" style="width:0;height:1.5pt" o:hralign="center" o:hrstd="t" o:hr="t" fillcolor="#a0a0a0" stroked="f"/>
        </w:pict>
      </w:r>
    </w:p>
    <w:p w14:paraId="0FF8AD3C"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6.7 Q-Table</w:t>
      </w:r>
    </w:p>
    <w:p w14:paraId="521A86FA"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Q-table stores the expected value of taking an action from a particular state.</w:t>
      </w:r>
    </w:p>
    <w:p w14:paraId="5EB8F6CA"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487"/>
        <w:gridCol w:w="922"/>
        <w:gridCol w:w="1220"/>
        <w:gridCol w:w="929"/>
      </w:tblGrid>
      <w:tr w:rsidR="00035BD5" w:rsidRPr="00035BD5" w14:paraId="39176688" w14:textId="77777777">
        <w:trPr>
          <w:tblHeader/>
          <w:tblCellSpacing w:w="15" w:type="dxa"/>
        </w:trPr>
        <w:tc>
          <w:tcPr>
            <w:tcW w:w="0" w:type="auto"/>
            <w:vAlign w:val="center"/>
            <w:hideMark/>
          </w:tcPr>
          <w:p w14:paraId="78E098A4"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State</w:t>
            </w:r>
          </w:p>
        </w:tc>
        <w:tc>
          <w:tcPr>
            <w:tcW w:w="0" w:type="auto"/>
            <w:vAlign w:val="center"/>
            <w:hideMark/>
          </w:tcPr>
          <w:p w14:paraId="5B4CD60B"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Diet</w:t>
            </w:r>
          </w:p>
        </w:tc>
        <w:tc>
          <w:tcPr>
            <w:tcW w:w="0" w:type="auto"/>
            <w:vAlign w:val="center"/>
            <w:hideMark/>
          </w:tcPr>
          <w:p w14:paraId="2DBC579D"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Exercise</w:t>
            </w:r>
          </w:p>
        </w:tc>
        <w:tc>
          <w:tcPr>
            <w:tcW w:w="0" w:type="auto"/>
            <w:vAlign w:val="center"/>
            <w:hideMark/>
          </w:tcPr>
          <w:p w14:paraId="2D79DFED"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Medication</w:t>
            </w:r>
          </w:p>
        </w:tc>
        <w:tc>
          <w:tcPr>
            <w:tcW w:w="0" w:type="auto"/>
            <w:vAlign w:val="center"/>
            <w:hideMark/>
          </w:tcPr>
          <w:p w14:paraId="37906249"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Monitor</w:t>
            </w:r>
          </w:p>
        </w:tc>
      </w:tr>
      <w:tr w:rsidR="00035BD5" w:rsidRPr="00035BD5" w14:paraId="25CC59B6" w14:textId="77777777">
        <w:trPr>
          <w:tblCellSpacing w:w="15" w:type="dxa"/>
        </w:trPr>
        <w:tc>
          <w:tcPr>
            <w:tcW w:w="0" w:type="auto"/>
            <w:vAlign w:val="center"/>
            <w:hideMark/>
          </w:tcPr>
          <w:p w14:paraId="51C54B5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Low Risk</w:t>
            </w:r>
          </w:p>
        </w:tc>
        <w:tc>
          <w:tcPr>
            <w:tcW w:w="0" w:type="auto"/>
            <w:vAlign w:val="center"/>
            <w:hideMark/>
          </w:tcPr>
          <w:p w14:paraId="18E843F1"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0</w:t>
            </w:r>
          </w:p>
        </w:tc>
        <w:tc>
          <w:tcPr>
            <w:tcW w:w="0" w:type="auto"/>
            <w:vAlign w:val="center"/>
            <w:hideMark/>
          </w:tcPr>
          <w:p w14:paraId="2183274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0</w:t>
            </w:r>
          </w:p>
        </w:tc>
        <w:tc>
          <w:tcPr>
            <w:tcW w:w="0" w:type="auto"/>
            <w:vAlign w:val="center"/>
            <w:hideMark/>
          </w:tcPr>
          <w:p w14:paraId="3F86A78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0</w:t>
            </w:r>
          </w:p>
        </w:tc>
        <w:tc>
          <w:tcPr>
            <w:tcW w:w="0" w:type="auto"/>
            <w:vAlign w:val="center"/>
            <w:hideMark/>
          </w:tcPr>
          <w:p w14:paraId="2BD50277"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0</w:t>
            </w:r>
          </w:p>
        </w:tc>
      </w:tr>
      <w:tr w:rsidR="00035BD5" w:rsidRPr="00035BD5" w14:paraId="50E40B57" w14:textId="77777777">
        <w:trPr>
          <w:tblCellSpacing w:w="15" w:type="dxa"/>
        </w:trPr>
        <w:tc>
          <w:tcPr>
            <w:tcW w:w="0" w:type="auto"/>
            <w:vAlign w:val="center"/>
            <w:hideMark/>
          </w:tcPr>
          <w:p w14:paraId="2B9A63B9"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Moderate Risk</w:t>
            </w:r>
          </w:p>
        </w:tc>
        <w:tc>
          <w:tcPr>
            <w:tcW w:w="0" w:type="auto"/>
            <w:vAlign w:val="center"/>
            <w:hideMark/>
          </w:tcPr>
          <w:p w14:paraId="5CF08A6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0</w:t>
            </w:r>
          </w:p>
        </w:tc>
        <w:tc>
          <w:tcPr>
            <w:tcW w:w="0" w:type="auto"/>
            <w:vAlign w:val="center"/>
            <w:hideMark/>
          </w:tcPr>
          <w:p w14:paraId="12FB1F63"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0</w:t>
            </w:r>
          </w:p>
        </w:tc>
        <w:tc>
          <w:tcPr>
            <w:tcW w:w="0" w:type="auto"/>
            <w:vAlign w:val="center"/>
            <w:hideMark/>
          </w:tcPr>
          <w:p w14:paraId="46EFDDC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0</w:t>
            </w:r>
          </w:p>
        </w:tc>
        <w:tc>
          <w:tcPr>
            <w:tcW w:w="0" w:type="auto"/>
            <w:vAlign w:val="center"/>
            <w:hideMark/>
          </w:tcPr>
          <w:p w14:paraId="7B1ADED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0</w:t>
            </w:r>
          </w:p>
        </w:tc>
      </w:tr>
      <w:tr w:rsidR="00035BD5" w:rsidRPr="00035BD5" w14:paraId="1D760ACB" w14:textId="77777777">
        <w:trPr>
          <w:tblCellSpacing w:w="15" w:type="dxa"/>
        </w:trPr>
        <w:tc>
          <w:tcPr>
            <w:tcW w:w="0" w:type="auto"/>
            <w:vAlign w:val="center"/>
            <w:hideMark/>
          </w:tcPr>
          <w:p w14:paraId="5793E0A5"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High Risk</w:t>
            </w:r>
          </w:p>
        </w:tc>
        <w:tc>
          <w:tcPr>
            <w:tcW w:w="0" w:type="auto"/>
            <w:vAlign w:val="center"/>
            <w:hideMark/>
          </w:tcPr>
          <w:p w14:paraId="5F1E043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0</w:t>
            </w:r>
          </w:p>
        </w:tc>
        <w:tc>
          <w:tcPr>
            <w:tcW w:w="0" w:type="auto"/>
            <w:vAlign w:val="center"/>
            <w:hideMark/>
          </w:tcPr>
          <w:p w14:paraId="1D93950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0</w:t>
            </w:r>
          </w:p>
        </w:tc>
        <w:tc>
          <w:tcPr>
            <w:tcW w:w="0" w:type="auto"/>
            <w:vAlign w:val="center"/>
            <w:hideMark/>
          </w:tcPr>
          <w:p w14:paraId="41C832F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0</w:t>
            </w:r>
          </w:p>
        </w:tc>
        <w:tc>
          <w:tcPr>
            <w:tcW w:w="0" w:type="auto"/>
            <w:vAlign w:val="center"/>
            <w:hideMark/>
          </w:tcPr>
          <w:p w14:paraId="3857DAEA"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0</w:t>
            </w:r>
          </w:p>
        </w:tc>
      </w:tr>
      <w:tr w:rsidR="00035BD5" w:rsidRPr="00035BD5" w14:paraId="0E004437" w14:textId="77777777">
        <w:trPr>
          <w:tblCellSpacing w:w="15" w:type="dxa"/>
        </w:trPr>
        <w:tc>
          <w:tcPr>
            <w:tcW w:w="0" w:type="auto"/>
            <w:vAlign w:val="center"/>
            <w:hideMark/>
          </w:tcPr>
          <w:p w14:paraId="5488C1AC"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Improved</w:t>
            </w:r>
          </w:p>
        </w:tc>
        <w:tc>
          <w:tcPr>
            <w:tcW w:w="0" w:type="auto"/>
            <w:vAlign w:val="center"/>
            <w:hideMark/>
          </w:tcPr>
          <w:p w14:paraId="1D7AB89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0</w:t>
            </w:r>
          </w:p>
        </w:tc>
        <w:tc>
          <w:tcPr>
            <w:tcW w:w="0" w:type="auto"/>
            <w:vAlign w:val="center"/>
            <w:hideMark/>
          </w:tcPr>
          <w:p w14:paraId="0808D2FA"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0</w:t>
            </w:r>
          </w:p>
        </w:tc>
        <w:tc>
          <w:tcPr>
            <w:tcW w:w="0" w:type="auto"/>
            <w:vAlign w:val="center"/>
            <w:hideMark/>
          </w:tcPr>
          <w:p w14:paraId="55926AEE"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0</w:t>
            </w:r>
          </w:p>
        </w:tc>
        <w:tc>
          <w:tcPr>
            <w:tcW w:w="0" w:type="auto"/>
            <w:vAlign w:val="center"/>
            <w:hideMark/>
          </w:tcPr>
          <w:p w14:paraId="6D1D097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0</w:t>
            </w:r>
          </w:p>
        </w:tc>
      </w:tr>
    </w:tbl>
    <w:p w14:paraId="3B45B7BD"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Initially, the Q-values are set to zero.</w:t>
      </w:r>
    </w:p>
    <w:p w14:paraId="7CA6AB9E"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7BC9D6D3">
          <v:rect id="_x0000_i1329" style="width:0;height:1.5pt" o:hralign="center" o:hrstd="t" o:hr="t" fillcolor="#a0a0a0" stroked="f"/>
        </w:pict>
      </w:r>
    </w:p>
    <w:p w14:paraId="2112C410"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6.8 Q-Learning Formula</w:t>
      </w:r>
    </w:p>
    <w:p w14:paraId="67F8506F"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Q-value is updated using:</w:t>
      </w:r>
    </w:p>
    <w:p w14:paraId="3C329C2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where:</w:t>
      </w:r>
    </w:p>
    <w:p w14:paraId="7C9C3D61" w14:textId="77777777" w:rsidR="00035BD5" w:rsidRPr="00035BD5" w:rsidRDefault="00035BD5" w:rsidP="00035BD5">
      <w:pPr>
        <w:numPr>
          <w:ilvl w:val="0"/>
          <w:numId w:val="11"/>
        </w:numPr>
        <w:jc w:val="both"/>
        <w:rPr>
          <w:rFonts w:ascii="Times New Roman" w:hAnsi="Times New Roman" w:cs="Times New Roman"/>
        </w:rPr>
      </w:pPr>
      <w:r w:rsidRPr="00035BD5">
        <w:rPr>
          <w:rFonts w:ascii="Times New Roman" w:hAnsi="Times New Roman" w:cs="Times New Roman"/>
        </w:rPr>
        <w:t xml:space="preserve">= current state </w:t>
      </w:r>
    </w:p>
    <w:p w14:paraId="10EBB691" w14:textId="77777777" w:rsidR="00035BD5" w:rsidRPr="00035BD5" w:rsidRDefault="00035BD5" w:rsidP="00035BD5">
      <w:pPr>
        <w:numPr>
          <w:ilvl w:val="0"/>
          <w:numId w:val="11"/>
        </w:numPr>
        <w:jc w:val="both"/>
        <w:rPr>
          <w:rFonts w:ascii="Times New Roman" w:hAnsi="Times New Roman" w:cs="Times New Roman"/>
        </w:rPr>
      </w:pPr>
      <w:r w:rsidRPr="00035BD5">
        <w:rPr>
          <w:rFonts w:ascii="Times New Roman" w:hAnsi="Times New Roman" w:cs="Times New Roman"/>
        </w:rPr>
        <w:t xml:space="preserve">= current action </w:t>
      </w:r>
    </w:p>
    <w:p w14:paraId="3DC783C3" w14:textId="77777777" w:rsidR="00035BD5" w:rsidRPr="00035BD5" w:rsidRDefault="00035BD5" w:rsidP="00035BD5">
      <w:pPr>
        <w:numPr>
          <w:ilvl w:val="0"/>
          <w:numId w:val="11"/>
        </w:numPr>
        <w:jc w:val="both"/>
        <w:rPr>
          <w:rFonts w:ascii="Times New Roman" w:hAnsi="Times New Roman" w:cs="Times New Roman"/>
        </w:rPr>
      </w:pPr>
      <w:r w:rsidRPr="00035BD5">
        <w:rPr>
          <w:rFonts w:ascii="Times New Roman" w:hAnsi="Times New Roman" w:cs="Times New Roman"/>
        </w:rPr>
        <w:t xml:space="preserve">= reward </w:t>
      </w:r>
    </w:p>
    <w:p w14:paraId="2A169453" w14:textId="77777777" w:rsidR="00035BD5" w:rsidRPr="00035BD5" w:rsidRDefault="00035BD5" w:rsidP="00035BD5">
      <w:pPr>
        <w:numPr>
          <w:ilvl w:val="0"/>
          <w:numId w:val="11"/>
        </w:numPr>
        <w:jc w:val="both"/>
        <w:rPr>
          <w:rFonts w:ascii="Times New Roman" w:hAnsi="Times New Roman" w:cs="Times New Roman"/>
        </w:rPr>
      </w:pPr>
      <w:r w:rsidRPr="00035BD5">
        <w:rPr>
          <w:rFonts w:ascii="Times New Roman" w:hAnsi="Times New Roman" w:cs="Times New Roman"/>
        </w:rPr>
        <w:lastRenderedPageBreak/>
        <w:t xml:space="preserve">= next state </w:t>
      </w:r>
    </w:p>
    <w:p w14:paraId="3F450EBE" w14:textId="77777777" w:rsidR="00035BD5" w:rsidRPr="00035BD5" w:rsidRDefault="00035BD5" w:rsidP="00035BD5">
      <w:pPr>
        <w:numPr>
          <w:ilvl w:val="0"/>
          <w:numId w:val="11"/>
        </w:numPr>
        <w:jc w:val="both"/>
        <w:rPr>
          <w:rFonts w:ascii="Times New Roman" w:hAnsi="Times New Roman" w:cs="Times New Roman"/>
        </w:rPr>
      </w:pPr>
      <w:r w:rsidRPr="00035BD5">
        <w:rPr>
          <w:rFonts w:ascii="Times New Roman" w:hAnsi="Times New Roman" w:cs="Times New Roman"/>
        </w:rPr>
        <w:t xml:space="preserve">= learning rate </w:t>
      </w:r>
    </w:p>
    <w:p w14:paraId="575359A7" w14:textId="77777777" w:rsidR="00035BD5" w:rsidRPr="00035BD5" w:rsidRDefault="00035BD5" w:rsidP="00035BD5">
      <w:pPr>
        <w:numPr>
          <w:ilvl w:val="0"/>
          <w:numId w:val="11"/>
        </w:numPr>
        <w:jc w:val="both"/>
        <w:rPr>
          <w:rFonts w:ascii="Times New Roman" w:hAnsi="Times New Roman" w:cs="Times New Roman"/>
        </w:rPr>
      </w:pPr>
      <w:r w:rsidRPr="00035BD5">
        <w:rPr>
          <w:rFonts w:ascii="Times New Roman" w:hAnsi="Times New Roman" w:cs="Times New Roman"/>
        </w:rPr>
        <w:t xml:space="preserve">= discount factor </w:t>
      </w:r>
    </w:p>
    <w:p w14:paraId="33A3323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09436985">
          <v:rect id="_x0000_i1330" style="width:0;height:1.5pt" o:hralign="center" o:hrstd="t" o:hr="t" fillcolor="#a0a0a0" stroked="f"/>
        </w:pict>
      </w:r>
    </w:p>
    <w:p w14:paraId="16CA1397"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6.9 Q-Learning Episodes</w:t>
      </w:r>
    </w:p>
    <w:p w14:paraId="615E56C1"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agent is trained for at least 5 patient episodes.</w:t>
      </w:r>
    </w:p>
    <w:p w14:paraId="7B330E37"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During each episode:</w:t>
      </w:r>
    </w:p>
    <w:p w14:paraId="70B54798" w14:textId="77777777" w:rsidR="00035BD5" w:rsidRPr="00035BD5" w:rsidRDefault="00035BD5" w:rsidP="00035BD5">
      <w:pPr>
        <w:numPr>
          <w:ilvl w:val="0"/>
          <w:numId w:val="12"/>
        </w:numPr>
        <w:jc w:val="both"/>
        <w:rPr>
          <w:rFonts w:ascii="Times New Roman" w:hAnsi="Times New Roman" w:cs="Times New Roman"/>
        </w:rPr>
      </w:pPr>
      <w:r w:rsidRPr="00035BD5">
        <w:rPr>
          <w:rFonts w:ascii="Times New Roman" w:hAnsi="Times New Roman" w:cs="Times New Roman"/>
        </w:rPr>
        <w:t xml:space="preserve">The agent observes the current patient state. </w:t>
      </w:r>
    </w:p>
    <w:p w14:paraId="7588768B" w14:textId="77777777" w:rsidR="00035BD5" w:rsidRPr="00035BD5" w:rsidRDefault="00035BD5" w:rsidP="00035BD5">
      <w:pPr>
        <w:numPr>
          <w:ilvl w:val="0"/>
          <w:numId w:val="12"/>
        </w:numPr>
        <w:jc w:val="both"/>
        <w:rPr>
          <w:rFonts w:ascii="Times New Roman" w:hAnsi="Times New Roman" w:cs="Times New Roman"/>
        </w:rPr>
      </w:pPr>
      <w:r w:rsidRPr="00035BD5">
        <w:rPr>
          <w:rFonts w:ascii="Times New Roman" w:hAnsi="Times New Roman" w:cs="Times New Roman"/>
        </w:rPr>
        <w:t xml:space="preserve">It selects an action. </w:t>
      </w:r>
    </w:p>
    <w:p w14:paraId="0F38BB18" w14:textId="77777777" w:rsidR="00035BD5" w:rsidRPr="00035BD5" w:rsidRDefault="00035BD5" w:rsidP="00035BD5">
      <w:pPr>
        <w:numPr>
          <w:ilvl w:val="0"/>
          <w:numId w:val="12"/>
        </w:numPr>
        <w:jc w:val="both"/>
        <w:rPr>
          <w:rFonts w:ascii="Times New Roman" w:hAnsi="Times New Roman" w:cs="Times New Roman"/>
        </w:rPr>
      </w:pPr>
      <w:r w:rsidRPr="00035BD5">
        <w:rPr>
          <w:rFonts w:ascii="Times New Roman" w:hAnsi="Times New Roman" w:cs="Times New Roman"/>
        </w:rPr>
        <w:t xml:space="preserve">It receives a reward. </w:t>
      </w:r>
    </w:p>
    <w:p w14:paraId="0E6E404B" w14:textId="77777777" w:rsidR="00035BD5" w:rsidRPr="00035BD5" w:rsidRDefault="00035BD5" w:rsidP="00035BD5">
      <w:pPr>
        <w:numPr>
          <w:ilvl w:val="0"/>
          <w:numId w:val="12"/>
        </w:numPr>
        <w:jc w:val="both"/>
        <w:rPr>
          <w:rFonts w:ascii="Times New Roman" w:hAnsi="Times New Roman" w:cs="Times New Roman"/>
        </w:rPr>
      </w:pPr>
      <w:r w:rsidRPr="00035BD5">
        <w:rPr>
          <w:rFonts w:ascii="Times New Roman" w:hAnsi="Times New Roman" w:cs="Times New Roman"/>
        </w:rPr>
        <w:t xml:space="preserve">The patient's state changes. </w:t>
      </w:r>
    </w:p>
    <w:p w14:paraId="36A5360B" w14:textId="77777777" w:rsidR="00035BD5" w:rsidRPr="00035BD5" w:rsidRDefault="00035BD5" w:rsidP="00035BD5">
      <w:pPr>
        <w:numPr>
          <w:ilvl w:val="0"/>
          <w:numId w:val="12"/>
        </w:numPr>
        <w:jc w:val="both"/>
        <w:rPr>
          <w:rFonts w:ascii="Times New Roman" w:hAnsi="Times New Roman" w:cs="Times New Roman"/>
        </w:rPr>
      </w:pPr>
      <w:r w:rsidRPr="00035BD5">
        <w:rPr>
          <w:rFonts w:ascii="Times New Roman" w:hAnsi="Times New Roman" w:cs="Times New Roman"/>
        </w:rPr>
        <w:t xml:space="preserve">The Q-table is updated. </w:t>
      </w:r>
    </w:p>
    <w:p w14:paraId="7B1711B2" w14:textId="77777777" w:rsidR="00035BD5" w:rsidRPr="00035BD5" w:rsidRDefault="00035BD5" w:rsidP="00035BD5">
      <w:pPr>
        <w:numPr>
          <w:ilvl w:val="0"/>
          <w:numId w:val="12"/>
        </w:numPr>
        <w:jc w:val="both"/>
        <w:rPr>
          <w:rFonts w:ascii="Times New Roman" w:hAnsi="Times New Roman" w:cs="Times New Roman"/>
        </w:rPr>
      </w:pPr>
      <w:r w:rsidRPr="00035BD5">
        <w:rPr>
          <w:rFonts w:ascii="Times New Roman" w:hAnsi="Times New Roman" w:cs="Times New Roman"/>
        </w:rPr>
        <w:t xml:space="preserve">The process continues for several steps. </w:t>
      </w:r>
    </w:p>
    <w:p w14:paraId="341CF59C"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7A33D95F">
          <v:rect id="_x0000_i1331" style="width:0;height:1.5pt" o:hralign="center" o:hrstd="t" o:hr="t" fillcolor="#a0a0a0" stroked="f"/>
        </w:pict>
      </w:r>
    </w:p>
    <w:p w14:paraId="56073FEE"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6.10 Q-Table Updates</w:t>
      </w:r>
    </w:p>
    <w:p w14:paraId="6F2C7AA1"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For example, suppose:</w:t>
      </w:r>
    </w:p>
    <w:p w14:paraId="1869654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Old Q = 0</w:t>
      </w:r>
    </w:p>
    <w:p w14:paraId="1E5F392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Reward = 5</w:t>
      </w:r>
    </w:p>
    <w:p w14:paraId="461F3C6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Future Q = 0</w:t>
      </w:r>
    </w:p>
    <w:p w14:paraId="375DACC3"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α = 0.5</w:t>
      </w:r>
    </w:p>
    <w:p w14:paraId="1FB99127"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γ = 0.9</w:t>
      </w:r>
    </w:p>
    <w:p w14:paraId="2D02569E"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Then:</w:t>
      </w:r>
    </w:p>
    <w:p w14:paraId="4DC1AFE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Q-value increases because the selected action produced a positive reward.</w:t>
      </w:r>
    </w:p>
    <w:p w14:paraId="1A854BB1"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Python program displays multiple Q-table updates during training.</w:t>
      </w:r>
    </w:p>
    <w:p w14:paraId="06B58FEF"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32270B59">
          <v:rect id="_x0000_i1332" style="width:0;height:1.5pt" o:hralign="center" o:hrstd="t" o:hr="t" fillcolor="#a0a0a0" stroked="f"/>
        </w:pict>
      </w:r>
    </w:p>
    <w:p w14:paraId="7E5F7400"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6.11 Final Learned Policy</w:t>
      </w:r>
    </w:p>
    <w:p w14:paraId="2EF21C5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After training, the agent selects the action with the highest Q-value for each patient state.</w:t>
      </w:r>
    </w:p>
    <w:p w14:paraId="1935DE4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Example format:</w:t>
      </w:r>
    </w:p>
    <w:p w14:paraId="429DAEED"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Low Risk       → Monitor</w:t>
      </w:r>
    </w:p>
    <w:p w14:paraId="364C7F1C"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lastRenderedPageBreak/>
        <w:t xml:space="preserve">Moderate </w:t>
      </w:r>
      <w:proofErr w:type="gramStart"/>
      <w:r w:rsidRPr="00035BD5">
        <w:rPr>
          <w:rFonts w:ascii="Times New Roman" w:hAnsi="Times New Roman" w:cs="Times New Roman"/>
        </w:rPr>
        <w:t>Risk  →</w:t>
      </w:r>
      <w:proofErr w:type="gramEnd"/>
      <w:r w:rsidRPr="00035BD5">
        <w:rPr>
          <w:rFonts w:ascii="Times New Roman" w:hAnsi="Times New Roman" w:cs="Times New Roman"/>
        </w:rPr>
        <w:t xml:space="preserve"> Exercise</w:t>
      </w:r>
    </w:p>
    <w:p w14:paraId="2FB513D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High Risk      → Medication</w:t>
      </w:r>
    </w:p>
    <w:p w14:paraId="50C5E6B5"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Improved       → Exercise</w:t>
      </w:r>
    </w:p>
    <w:p w14:paraId="533086E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exact policy should be taken from the program output.</w:t>
      </w:r>
    </w:p>
    <w:p w14:paraId="07B4C50F"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b/>
          <w:bCs/>
        </w:rPr>
        <w:t>Insert Final Q-Table and Policy screenshot here.</w:t>
      </w:r>
    </w:p>
    <w:p w14:paraId="3CF88234"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1EEB164C">
          <v:rect id="_x0000_i1333" style="width:0;height:1.5pt" o:hralign="center" o:hrstd="t" o:hr="t" fillcolor="#a0a0a0" stroked="f"/>
        </w:pict>
      </w:r>
    </w:p>
    <w:p w14:paraId="24A7CFBF"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6.12 Convergence Criterion</w:t>
      </w:r>
    </w:p>
    <w:p w14:paraId="54D9977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Q-Learning process can be considered sufficiently stable when the Q-values and learned policy show very small changes over successive training episodes.</w:t>
      </w:r>
    </w:p>
    <w:p w14:paraId="3A94C291"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For this assessment, the agent is trained for multiple episodes and the final Q-table and policy are observed for stability.</w:t>
      </w:r>
    </w:p>
    <w:p w14:paraId="77F904B2"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3BC32798">
          <v:rect id="_x0000_i1334" style="width:0;height:1.5pt" o:hralign="center" o:hrstd="t" o:hr="t" fillcolor="#a0a0a0" stroked="f"/>
        </w:pict>
      </w:r>
    </w:p>
    <w:p w14:paraId="27362092"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6.13 Ethical Considerations</w:t>
      </w:r>
    </w:p>
    <w:p w14:paraId="628C36E9"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An AI system for medical treatment recommendation must consider:</w:t>
      </w:r>
    </w:p>
    <w:p w14:paraId="3823797D"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Patient Safety</w:t>
      </w:r>
    </w:p>
    <w:p w14:paraId="43F87904"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AI recommendations should not be used as a replacement for qualified medical professionals.</w:t>
      </w:r>
    </w:p>
    <w:p w14:paraId="2E4768AB"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Bias</w:t>
      </w:r>
    </w:p>
    <w:p w14:paraId="0487364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Training data may contain demographic or clinical biases. These can affect the fairness of predictions.</w:t>
      </w:r>
    </w:p>
    <w:p w14:paraId="5239E037"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Explainability</w:t>
      </w:r>
    </w:p>
    <w:p w14:paraId="115B6E15" w14:textId="77777777" w:rsidR="00035BD5" w:rsidRDefault="00035BD5" w:rsidP="00035BD5">
      <w:pPr>
        <w:jc w:val="both"/>
        <w:rPr>
          <w:rFonts w:ascii="Times New Roman" w:hAnsi="Times New Roman" w:cs="Times New Roman"/>
        </w:rPr>
      </w:pPr>
      <w:r w:rsidRPr="00035BD5">
        <w:rPr>
          <w:rFonts w:ascii="Times New Roman" w:hAnsi="Times New Roman" w:cs="Times New Roman"/>
        </w:rPr>
        <w:t>Healthcare professionals should be able to understand why a particular recommendation was generated.</w:t>
      </w:r>
    </w:p>
    <w:p w14:paraId="1B157C4E" w14:textId="77777777" w:rsidR="00035BD5" w:rsidRPr="00035BD5" w:rsidRDefault="00035BD5" w:rsidP="00035BD5">
      <w:pPr>
        <w:jc w:val="both"/>
        <w:rPr>
          <w:rFonts w:ascii="Times New Roman" w:hAnsi="Times New Roman" w:cs="Times New Roman"/>
        </w:rPr>
      </w:pPr>
    </w:p>
    <w:p w14:paraId="7B9AD5C5"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Human Supervision</w:t>
      </w:r>
    </w:p>
    <w:p w14:paraId="7E07E4F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Final treatment decisions should remain under appropriate clinical supervision.</w:t>
      </w:r>
    </w:p>
    <w:p w14:paraId="0FE7E86C"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Medication Risk</w:t>
      </w:r>
    </w:p>
    <w:p w14:paraId="4ECC211E"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Medication-related recommendations require particular caution because incorrect recommendations may cause harm.</w:t>
      </w:r>
    </w:p>
    <w:p w14:paraId="081F6A59"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Therefore, a Q-Learning agent should be considered a decision-support system, rather than an autonomous medical decision-maker.</w:t>
      </w:r>
    </w:p>
    <w:p w14:paraId="383F81C5"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48D2BEB8">
          <v:rect id="_x0000_i1335" style="width:0;height:1.5pt" o:hralign="center" o:hrstd="t" o:hr="t" fillcolor="#a0a0a0" stroked="f"/>
        </w:pict>
      </w:r>
    </w:p>
    <w:p w14:paraId="77622733"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lastRenderedPageBreak/>
        <w:t>7. PYTHON IMPLEMENTATION</w:t>
      </w:r>
    </w:p>
    <w:p w14:paraId="0B86B80E"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complete Python implementation was developed using Python 3.x and Python IDLE.</w:t>
      </w:r>
    </w:p>
    <w:p w14:paraId="4A4FB38C"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implementation includes:</w:t>
      </w:r>
    </w:p>
    <w:p w14:paraId="6EA7E01E" w14:textId="77777777" w:rsidR="00035BD5" w:rsidRPr="00035BD5" w:rsidRDefault="00035BD5" w:rsidP="00035BD5">
      <w:pPr>
        <w:numPr>
          <w:ilvl w:val="0"/>
          <w:numId w:val="13"/>
        </w:numPr>
        <w:jc w:val="both"/>
        <w:rPr>
          <w:rFonts w:ascii="Times New Roman" w:hAnsi="Times New Roman" w:cs="Times New Roman"/>
        </w:rPr>
      </w:pPr>
      <w:r w:rsidRPr="00035BD5">
        <w:rPr>
          <w:rFonts w:ascii="Times New Roman" w:hAnsi="Times New Roman" w:cs="Times New Roman"/>
        </w:rPr>
        <w:t xml:space="preserve">Pandas for dataset handling </w:t>
      </w:r>
    </w:p>
    <w:p w14:paraId="394DCC12" w14:textId="77777777" w:rsidR="00035BD5" w:rsidRPr="00035BD5" w:rsidRDefault="00035BD5" w:rsidP="00035BD5">
      <w:pPr>
        <w:numPr>
          <w:ilvl w:val="0"/>
          <w:numId w:val="13"/>
        </w:numPr>
        <w:jc w:val="both"/>
        <w:rPr>
          <w:rFonts w:ascii="Times New Roman" w:hAnsi="Times New Roman" w:cs="Times New Roman"/>
        </w:rPr>
      </w:pPr>
      <w:r w:rsidRPr="00035BD5">
        <w:rPr>
          <w:rFonts w:ascii="Times New Roman" w:hAnsi="Times New Roman" w:cs="Times New Roman"/>
        </w:rPr>
        <w:t xml:space="preserve">NumPy for numerical operations </w:t>
      </w:r>
    </w:p>
    <w:p w14:paraId="789A9B0A" w14:textId="77777777" w:rsidR="00035BD5" w:rsidRPr="00035BD5" w:rsidRDefault="00035BD5" w:rsidP="00035BD5">
      <w:pPr>
        <w:numPr>
          <w:ilvl w:val="0"/>
          <w:numId w:val="13"/>
        </w:numPr>
        <w:jc w:val="both"/>
        <w:rPr>
          <w:rFonts w:ascii="Times New Roman" w:hAnsi="Times New Roman" w:cs="Times New Roman"/>
        </w:rPr>
      </w:pPr>
      <w:r w:rsidRPr="00035BD5">
        <w:rPr>
          <w:rFonts w:ascii="Times New Roman" w:hAnsi="Times New Roman" w:cs="Times New Roman"/>
        </w:rPr>
        <w:t xml:space="preserve">Scikit-learn for machine learning </w:t>
      </w:r>
    </w:p>
    <w:p w14:paraId="5E3AB9EE" w14:textId="77777777" w:rsidR="00035BD5" w:rsidRPr="00035BD5" w:rsidRDefault="00035BD5" w:rsidP="00035BD5">
      <w:pPr>
        <w:numPr>
          <w:ilvl w:val="0"/>
          <w:numId w:val="13"/>
        </w:numPr>
        <w:jc w:val="both"/>
        <w:rPr>
          <w:rFonts w:ascii="Times New Roman" w:hAnsi="Times New Roman" w:cs="Times New Roman"/>
        </w:rPr>
      </w:pPr>
      <w:r w:rsidRPr="00035BD5">
        <w:rPr>
          <w:rFonts w:ascii="Times New Roman" w:hAnsi="Times New Roman" w:cs="Times New Roman"/>
        </w:rPr>
        <w:t xml:space="preserve">SMOTE for class balancing </w:t>
      </w:r>
    </w:p>
    <w:p w14:paraId="0DFBBD80" w14:textId="77777777" w:rsidR="00035BD5" w:rsidRPr="00035BD5" w:rsidRDefault="00035BD5" w:rsidP="00035BD5">
      <w:pPr>
        <w:numPr>
          <w:ilvl w:val="0"/>
          <w:numId w:val="13"/>
        </w:numPr>
        <w:jc w:val="both"/>
        <w:rPr>
          <w:rFonts w:ascii="Times New Roman" w:hAnsi="Times New Roman" w:cs="Times New Roman"/>
        </w:rPr>
      </w:pPr>
      <w:r w:rsidRPr="00035BD5">
        <w:rPr>
          <w:rFonts w:ascii="Times New Roman" w:hAnsi="Times New Roman" w:cs="Times New Roman"/>
        </w:rPr>
        <w:t xml:space="preserve">Decision Tree classification </w:t>
      </w:r>
    </w:p>
    <w:p w14:paraId="0DA18968" w14:textId="77777777" w:rsidR="00035BD5" w:rsidRPr="00035BD5" w:rsidRDefault="00035BD5" w:rsidP="00035BD5">
      <w:pPr>
        <w:numPr>
          <w:ilvl w:val="0"/>
          <w:numId w:val="13"/>
        </w:numPr>
        <w:jc w:val="both"/>
        <w:rPr>
          <w:rFonts w:ascii="Times New Roman" w:hAnsi="Times New Roman" w:cs="Times New Roman"/>
        </w:rPr>
      </w:pPr>
      <w:r w:rsidRPr="00035BD5">
        <w:rPr>
          <w:rFonts w:ascii="Times New Roman" w:hAnsi="Times New Roman" w:cs="Times New Roman"/>
        </w:rPr>
        <w:t xml:space="preserve">Logistic Regression </w:t>
      </w:r>
    </w:p>
    <w:p w14:paraId="09210D36" w14:textId="77777777" w:rsidR="00035BD5" w:rsidRPr="00035BD5" w:rsidRDefault="00035BD5" w:rsidP="00035BD5">
      <w:pPr>
        <w:numPr>
          <w:ilvl w:val="0"/>
          <w:numId w:val="13"/>
        </w:numPr>
        <w:jc w:val="both"/>
        <w:rPr>
          <w:rFonts w:ascii="Times New Roman" w:hAnsi="Times New Roman" w:cs="Times New Roman"/>
        </w:rPr>
      </w:pPr>
      <w:r w:rsidRPr="00035BD5">
        <w:rPr>
          <w:rFonts w:ascii="Times New Roman" w:hAnsi="Times New Roman" w:cs="Times New Roman"/>
        </w:rPr>
        <w:t xml:space="preserve">Model evaluation </w:t>
      </w:r>
    </w:p>
    <w:p w14:paraId="54048D75" w14:textId="77777777" w:rsidR="00035BD5" w:rsidRPr="00035BD5" w:rsidRDefault="00035BD5" w:rsidP="00035BD5">
      <w:pPr>
        <w:numPr>
          <w:ilvl w:val="0"/>
          <w:numId w:val="13"/>
        </w:numPr>
        <w:jc w:val="both"/>
        <w:rPr>
          <w:rFonts w:ascii="Times New Roman" w:hAnsi="Times New Roman" w:cs="Times New Roman"/>
        </w:rPr>
      </w:pPr>
      <w:r w:rsidRPr="00035BD5">
        <w:rPr>
          <w:rFonts w:ascii="Times New Roman" w:hAnsi="Times New Roman" w:cs="Times New Roman"/>
        </w:rPr>
        <w:t xml:space="preserve">Q-Learning </w:t>
      </w:r>
    </w:p>
    <w:p w14:paraId="4DB3AE39" w14:textId="77777777" w:rsidR="00035BD5" w:rsidRPr="00035BD5" w:rsidRDefault="00035BD5" w:rsidP="00035BD5">
      <w:pPr>
        <w:numPr>
          <w:ilvl w:val="0"/>
          <w:numId w:val="13"/>
        </w:numPr>
        <w:jc w:val="both"/>
        <w:rPr>
          <w:rFonts w:ascii="Times New Roman" w:hAnsi="Times New Roman" w:cs="Times New Roman"/>
        </w:rPr>
      </w:pPr>
      <w:r w:rsidRPr="00035BD5">
        <w:rPr>
          <w:rFonts w:ascii="Times New Roman" w:hAnsi="Times New Roman" w:cs="Times New Roman"/>
        </w:rPr>
        <w:t xml:space="preserve">Q-table generation </w:t>
      </w:r>
    </w:p>
    <w:p w14:paraId="012FB00E" w14:textId="77777777" w:rsidR="00035BD5" w:rsidRPr="00035BD5" w:rsidRDefault="00035BD5" w:rsidP="00035BD5">
      <w:pPr>
        <w:numPr>
          <w:ilvl w:val="0"/>
          <w:numId w:val="13"/>
        </w:numPr>
        <w:jc w:val="both"/>
        <w:rPr>
          <w:rFonts w:ascii="Times New Roman" w:hAnsi="Times New Roman" w:cs="Times New Roman"/>
        </w:rPr>
      </w:pPr>
      <w:r w:rsidRPr="00035BD5">
        <w:rPr>
          <w:rFonts w:ascii="Times New Roman" w:hAnsi="Times New Roman" w:cs="Times New Roman"/>
        </w:rPr>
        <w:t xml:space="preserve">Final policy extraction </w:t>
      </w:r>
    </w:p>
    <w:p w14:paraId="1D81B96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program loads the diabetes dataset, preprocesses the data, trains the machine learning models, evaluates their performance, and trains the Q-Learning agent.</w:t>
      </w:r>
    </w:p>
    <w:p w14:paraId="30CA9608"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57EB8424">
          <v:rect id="_x0000_i1336" style="width:0;height:1.5pt" o:hralign="center" o:hrstd="t" o:hr="t" fillcolor="#a0a0a0" stroked="f"/>
        </w:pict>
      </w:r>
    </w:p>
    <w:p w14:paraId="66EA7E0B"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8. PROGRAM OUTPUTS</w:t>
      </w:r>
    </w:p>
    <w:p w14:paraId="4CF258F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following outputs are obtained from the Python implementation:</w:t>
      </w:r>
    </w:p>
    <w:p w14:paraId="084C636A"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Task 1</w:t>
      </w:r>
    </w:p>
    <w:p w14:paraId="758E7EE5" w14:textId="77777777" w:rsidR="00035BD5" w:rsidRPr="00035BD5" w:rsidRDefault="00035BD5" w:rsidP="00035BD5">
      <w:pPr>
        <w:numPr>
          <w:ilvl w:val="0"/>
          <w:numId w:val="14"/>
        </w:numPr>
        <w:jc w:val="both"/>
        <w:rPr>
          <w:rFonts w:ascii="Times New Roman" w:hAnsi="Times New Roman" w:cs="Times New Roman"/>
        </w:rPr>
      </w:pPr>
      <w:r w:rsidRPr="00035BD5">
        <w:rPr>
          <w:rFonts w:ascii="Times New Roman" w:hAnsi="Times New Roman" w:cs="Times New Roman"/>
        </w:rPr>
        <w:t xml:space="preserve">Dataset loaded successfully </w:t>
      </w:r>
    </w:p>
    <w:p w14:paraId="76A70987" w14:textId="77777777" w:rsidR="00035BD5" w:rsidRPr="00035BD5" w:rsidRDefault="00035BD5" w:rsidP="00035BD5">
      <w:pPr>
        <w:numPr>
          <w:ilvl w:val="0"/>
          <w:numId w:val="14"/>
        </w:numPr>
        <w:jc w:val="both"/>
        <w:rPr>
          <w:rFonts w:ascii="Times New Roman" w:hAnsi="Times New Roman" w:cs="Times New Roman"/>
        </w:rPr>
      </w:pPr>
      <w:r w:rsidRPr="00035BD5">
        <w:rPr>
          <w:rFonts w:ascii="Times New Roman" w:hAnsi="Times New Roman" w:cs="Times New Roman"/>
        </w:rPr>
        <w:t xml:space="preserve">First five records </w:t>
      </w:r>
    </w:p>
    <w:p w14:paraId="01258771" w14:textId="77777777" w:rsidR="00035BD5" w:rsidRPr="00035BD5" w:rsidRDefault="00035BD5" w:rsidP="00035BD5">
      <w:pPr>
        <w:numPr>
          <w:ilvl w:val="0"/>
          <w:numId w:val="14"/>
        </w:numPr>
        <w:jc w:val="both"/>
        <w:rPr>
          <w:rFonts w:ascii="Times New Roman" w:hAnsi="Times New Roman" w:cs="Times New Roman"/>
        </w:rPr>
      </w:pPr>
      <w:r w:rsidRPr="00035BD5">
        <w:rPr>
          <w:rFonts w:ascii="Times New Roman" w:hAnsi="Times New Roman" w:cs="Times New Roman"/>
        </w:rPr>
        <w:t xml:space="preserve">Dataset size </w:t>
      </w:r>
    </w:p>
    <w:p w14:paraId="17C9B639" w14:textId="77777777" w:rsidR="00035BD5" w:rsidRPr="00035BD5" w:rsidRDefault="00035BD5" w:rsidP="00035BD5">
      <w:pPr>
        <w:numPr>
          <w:ilvl w:val="0"/>
          <w:numId w:val="14"/>
        </w:numPr>
        <w:jc w:val="both"/>
        <w:rPr>
          <w:rFonts w:ascii="Times New Roman" w:hAnsi="Times New Roman" w:cs="Times New Roman"/>
        </w:rPr>
      </w:pPr>
      <w:r w:rsidRPr="00035BD5">
        <w:rPr>
          <w:rFonts w:ascii="Times New Roman" w:hAnsi="Times New Roman" w:cs="Times New Roman"/>
        </w:rPr>
        <w:t xml:space="preserve">Target variable </w:t>
      </w:r>
    </w:p>
    <w:p w14:paraId="306056B7" w14:textId="77777777" w:rsidR="00035BD5" w:rsidRPr="00035BD5" w:rsidRDefault="00035BD5" w:rsidP="00035BD5">
      <w:pPr>
        <w:numPr>
          <w:ilvl w:val="0"/>
          <w:numId w:val="14"/>
        </w:numPr>
        <w:jc w:val="both"/>
        <w:rPr>
          <w:rFonts w:ascii="Times New Roman" w:hAnsi="Times New Roman" w:cs="Times New Roman"/>
        </w:rPr>
      </w:pPr>
      <w:r w:rsidRPr="00035BD5">
        <w:rPr>
          <w:rFonts w:ascii="Times New Roman" w:hAnsi="Times New Roman" w:cs="Times New Roman"/>
        </w:rPr>
        <w:t xml:space="preserve">Training and testing sizes </w:t>
      </w:r>
    </w:p>
    <w:p w14:paraId="7AEB7DAF" w14:textId="77777777" w:rsidR="00035BD5" w:rsidRPr="00035BD5" w:rsidRDefault="00035BD5" w:rsidP="00035BD5">
      <w:pPr>
        <w:numPr>
          <w:ilvl w:val="0"/>
          <w:numId w:val="14"/>
        </w:numPr>
        <w:jc w:val="both"/>
        <w:rPr>
          <w:rFonts w:ascii="Times New Roman" w:hAnsi="Times New Roman" w:cs="Times New Roman"/>
        </w:rPr>
      </w:pPr>
      <w:r w:rsidRPr="00035BD5">
        <w:rPr>
          <w:rFonts w:ascii="Times New Roman" w:hAnsi="Times New Roman" w:cs="Times New Roman"/>
        </w:rPr>
        <w:t xml:space="preserve">Class distribution before SMOTE </w:t>
      </w:r>
    </w:p>
    <w:p w14:paraId="3741AAE8" w14:textId="77777777" w:rsidR="00035BD5" w:rsidRPr="00035BD5" w:rsidRDefault="00035BD5" w:rsidP="00035BD5">
      <w:pPr>
        <w:numPr>
          <w:ilvl w:val="0"/>
          <w:numId w:val="14"/>
        </w:numPr>
        <w:jc w:val="both"/>
        <w:rPr>
          <w:rFonts w:ascii="Times New Roman" w:hAnsi="Times New Roman" w:cs="Times New Roman"/>
        </w:rPr>
      </w:pPr>
      <w:r w:rsidRPr="00035BD5">
        <w:rPr>
          <w:rFonts w:ascii="Times New Roman" w:hAnsi="Times New Roman" w:cs="Times New Roman"/>
        </w:rPr>
        <w:t xml:space="preserve">Class distribution after SMOTE </w:t>
      </w:r>
    </w:p>
    <w:p w14:paraId="6D465FF8"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Task 2</w:t>
      </w:r>
    </w:p>
    <w:p w14:paraId="3FDC9731" w14:textId="77777777" w:rsidR="00035BD5" w:rsidRPr="00035BD5" w:rsidRDefault="00035BD5" w:rsidP="00035BD5">
      <w:pPr>
        <w:numPr>
          <w:ilvl w:val="0"/>
          <w:numId w:val="15"/>
        </w:numPr>
        <w:jc w:val="both"/>
        <w:rPr>
          <w:rFonts w:ascii="Times New Roman" w:hAnsi="Times New Roman" w:cs="Times New Roman"/>
        </w:rPr>
      </w:pPr>
      <w:r w:rsidRPr="00035BD5">
        <w:rPr>
          <w:rFonts w:ascii="Times New Roman" w:hAnsi="Times New Roman" w:cs="Times New Roman"/>
        </w:rPr>
        <w:t xml:space="preserve">Decision Tree Accuracy </w:t>
      </w:r>
    </w:p>
    <w:p w14:paraId="0CA11470" w14:textId="77777777" w:rsidR="00035BD5" w:rsidRPr="00035BD5" w:rsidRDefault="00035BD5" w:rsidP="00035BD5">
      <w:pPr>
        <w:numPr>
          <w:ilvl w:val="0"/>
          <w:numId w:val="15"/>
        </w:numPr>
        <w:jc w:val="both"/>
        <w:rPr>
          <w:rFonts w:ascii="Times New Roman" w:hAnsi="Times New Roman" w:cs="Times New Roman"/>
        </w:rPr>
      </w:pPr>
      <w:r w:rsidRPr="00035BD5">
        <w:rPr>
          <w:rFonts w:ascii="Times New Roman" w:hAnsi="Times New Roman" w:cs="Times New Roman"/>
        </w:rPr>
        <w:t xml:space="preserve">Precision </w:t>
      </w:r>
    </w:p>
    <w:p w14:paraId="1A99B3CD" w14:textId="77777777" w:rsidR="00035BD5" w:rsidRPr="00035BD5" w:rsidRDefault="00035BD5" w:rsidP="00035BD5">
      <w:pPr>
        <w:numPr>
          <w:ilvl w:val="0"/>
          <w:numId w:val="15"/>
        </w:numPr>
        <w:jc w:val="both"/>
        <w:rPr>
          <w:rFonts w:ascii="Times New Roman" w:hAnsi="Times New Roman" w:cs="Times New Roman"/>
        </w:rPr>
      </w:pPr>
      <w:r w:rsidRPr="00035BD5">
        <w:rPr>
          <w:rFonts w:ascii="Times New Roman" w:hAnsi="Times New Roman" w:cs="Times New Roman"/>
        </w:rPr>
        <w:lastRenderedPageBreak/>
        <w:t xml:space="preserve">Recall </w:t>
      </w:r>
    </w:p>
    <w:p w14:paraId="15939245" w14:textId="77777777" w:rsidR="00035BD5" w:rsidRPr="00035BD5" w:rsidRDefault="00035BD5" w:rsidP="00035BD5">
      <w:pPr>
        <w:numPr>
          <w:ilvl w:val="0"/>
          <w:numId w:val="15"/>
        </w:numPr>
        <w:jc w:val="both"/>
        <w:rPr>
          <w:rFonts w:ascii="Times New Roman" w:hAnsi="Times New Roman" w:cs="Times New Roman"/>
        </w:rPr>
      </w:pPr>
      <w:r w:rsidRPr="00035BD5">
        <w:rPr>
          <w:rFonts w:ascii="Times New Roman" w:hAnsi="Times New Roman" w:cs="Times New Roman"/>
        </w:rPr>
        <w:t xml:space="preserve">F1-Score </w:t>
      </w:r>
    </w:p>
    <w:p w14:paraId="595F2FE4" w14:textId="77777777" w:rsidR="00035BD5" w:rsidRPr="00035BD5" w:rsidRDefault="00035BD5" w:rsidP="00035BD5">
      <w:pPr>
        <w:numPr>
          <w:ilvl w:val="0"/>
          <w:numId w:val="15"/>
        </w:numPr>
        <w:jc w:val="both"/>
        <w:rPr>
          <w:rFonts w:ascii="Times New Roman" w:hAnsi="Times New Roman" w:cs="Times New Roman"/>
        </w:rPr>
      </w:pPr>
      <w:r w:rsidRPr="00035BD5">
        <w:rPr>
          <w:rFonts w:ascii="Times New Roman" w:hAnsi="Times New Roman" w:cs="Times New Roman"/>
        </w:rPr>
        <w:t xml:space="preserve">Confusion Matrix </w:t>
      </w:r>
    </w:p>
    <w:p w14:paraId="33BD1AF7" w14:textId="77777777" w:rsidR="00035BD5" w:rsidRPr="00035BD5" w:rsidRDefault="00035BD5" w:rsidP="00035BD5">
      <w:pPr>
        <w:numPr>
          <w:ilvl w:val="0"/>
          <w:numId w:val="15"/>
        </w:numPr>
        <w:jc w:val="both"/>
        <w:rPr>
          <w:rFonts w:ascii="Times New Roman" w:hAnsi="Times New Roman" w:cs="Times New Roman"/>
        </w:rPr>
      </w:pPr>
      <w:r w:rsidRPr="00035BD5">
        <w:rPr>
          <w:rFonts w:ascii="Times New Roman" w:hAnsi="Times New Roman" w:cs="Times New Roman"/>
        </w:rPr>
        <w:t xml:space="preserve">False Negatives </w:t>
      </w:r>
    </w:p>
    <w:p w14:paraId="78C04719" w14:textId="77777777" w:rsidR="00035BD5" w:rsidRPr="00035BD5" w:rsidRDefault="00035BD5" w:rsidP="00035BD5">
      <w:pPr>
        <w:numPr>
          <w:ilvl w:val="0"/>
          <w:numId w:val="15"/>
        </w:numPr>
        <w:jc w:val="both"/>
        <w:rPr>
          <w:rFonts w:ascii="Times New Roman" w:hAnsi="Times New Roman" w:cs="Times New Roman"/>
        </w:rPr>
      </w:pPr>
      <w:r w:rsidRPr="00035BD5">
        <w:rPr>
          <w:rFonts w:ascii="Times New Roman" w:hAnsi="Times New Roman" w:cs="Times New Roman"/>
        </w:rPr>
        <w:t xml:space="preserve">Feature Importance </w:t>
      </w:r>
    </w:p>
    <w:p w14:paraId="03749454" w14:textId="77777777" w:rsidR="00035BD5" w:rsidRPr="00035BD5" w:rsidRDefault="00035BD5" w:rsidP="00035BD5">
      <w:pPr>
        <w:numPr>
          <w:ilvl w:val="0"/>
          <w:numId w:val="15"/>
        </w:numPr>
        <w:jc w:val="both"/>
        <w:rPr>
          <w:rFonts w:ascii="Times New Roman" w:hAnsi="Times New Roman" w:cs="Times New Roman"/>
        </w:rPr>
      </w:pPr>
      <w:r w:rsidRPr="00035BD5">
        <w:rPr>
          <w:rFonts w:ascii="Times New Roman" w:hAnsi="Times New Roman" w:cs="Times New Roman"/>
        </w:rPr>
        <w:t xml:space="preserve">Post-pruned accuracy </w:t>
      </w:r>
    </w:p>
    <w:p w14:paraId="2A6B12F0"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Task 3</w:t>
      </w:r>
    </w:p>
    <w:p w14:paraId="68C25268" w14:textId="77777777" w:rsidR="00035BD5" w:rsidRPr="00035BD5" w:rsidRDefault="00035BD5" w:rsidP="00035BD5">
      <w:pPr>
        <w:numPr>
          <w:ilvl w:val="0"/>
          <w:numId w:val="16"/>
        </w:numPr>
        <w:jc w:val="both"/>
        <w:rPr>
          <w:rFonts w:ascii="Times New Roman" w:hAnsi="Times New Roman" w:cs="Times New Roman"/>
        </w:rPr>
      </w:pPr>
      <w:r w:rsidRPr="00035BD5">
        <w:rPr>
          <w:rFonts w:ascii="Times New Roman" w:hAnsi="Times New Roman" w:cs="Times New Roman"/>
        </w:rPr>
        <w:t xml:space="preserve">Logistic Regression Accuracy </w:t>
      </w:r>
    </w:p>
    <w:p w14:paraId="01E05C17" w14:textId="77777777" w:rsidR="00035BD5" w:rsidRPr="00035BD5" w:rsidRDefault="00035BD5" w:rsidP="00035BD5">
      <w:pPr>
        <w:numPr>
          <w:ilvl w:val="0"/>
          <w:numId w:val="16"/>
        </w:numPr>
        <w:jc w:val="both"/>
        <w:rPr>
          <w:rFonts w:ascii="Times New Roman" w:hAnsi="Times New Roman" w:cs="Times New Roman"/>
        </w:rPr>
      </w:pPr>
      <w:r w:rsidRPr="00035BD5">
        <w:rPr>
          <w:rFonts w:ascii="Times New Roman" w:hAnsi="Times New Roman" w:cs="Times New Roman"/>
        </w:rPr>
        <w:t xml:space="preserve">Precision </w:t>
      </w:r>
    </w:p>
    <w:p w14:paraId="17399EF2" w14:textId="77777777" w:rsidR="00035BD5" w:rsidRPr="00035BD5" w:rsidRDefault="00035BD5" w:rsidP="00035BD5">
      <w:pPr>
        <w:numPr>
          <w:ilvl w:val="0"/>
          <w:numId w:val="16"/>
        </w:numPr>
        <w:jc w:val="both"/>
        <w:rPr>
          <w:rFonts w:ascii="Times New Roman" w:hAnsi="Times New Roman" w:cs="Times New Roman"/>
        </w:rPr>
      </w:pPr>
      <w:r w:rsidRPr="00035BD5">
        <w:rPr>
          <w:rFonts w:ascii="Times New Roman" w:hAnsi="Times New Roman" w:cs="Times New Roman"/>
        </w:rPr>
        <w:t xml:space="preserve">Recall </w:t>
      </w:r>
    </w:p>
    <w:p w14:paraId="1893736C" w14:textId="77777777" w:rsidR="00035BD5" w:rsidRPr="00035BD5" w:rsidRDefault="00035BD5" w:rsidP="00035BD5">
      <w:pPr>
        <w:numPr>
          <w:ilvl w:val="0"/>
          <w:numId w:val="16"/>
        </w:numPr>
        <w:jc w:val="both"/>
        <w:rPr>
          <w:rFonts w:ascii="Times New Roman" w:hAnsi="Times New Roman" w:cs="Times New Roman"/>
        </w:rPr>
      </w:pPr>
      <w:r w:rsidRPr="00035BD5">
        <w:rPr>
          <w:rFonts w:ascii="Times New Roman" w:hAnsi="Times New Roman" w:cs="Times New Roman"/>
        </w:rPr>
        <w:t xml:space="preserve">F1-Score </w:t>
      </w:r>
    </w:p>
    <w:p w14:paraId="6BBFC7FB" w14:textId="77777777" w:rsidR="00035BD5" w:rsidRPr="00035BD5" w:rsidRDefault="00035BD5" w:rsidP="00035BD5">
      <w:pPr>
        <w:numPr>
          <w:ilvl w:val="0"/>
          <w:numId w:val="16"/>
        </w:numPr>
        <w:jc w:val="both"/>
        <w:rPr>
          <w:rFonts w:ascii="Times New Roman" w:hAnsi="Times New Roman" w:cs="Times New Roman"/>
        </w:rPr>
      </w:pPr>
      <w:r w:rsidRPr="00035BD5">
        <w:rPr>
          <w:rFonts w:ascii="Times New Roman" w:hAnsi="Times New Roman" w:cs="Times New Roman"/>
        </w:rPr>
        <w:t xml:space="preserve">AUC-ROC </w:t>
      </w:r>
    </w:p>
    <w:p w14:paraId="3767C88B" w14:textId="77777777" w:rsidR="00035BD5" w:rsidRPr="00035BD5" w:rsidRDefault="00035BD5" w:rsidP="00035BD5">
      <w:pPr>
        <w:numPr>
          <w:ilvl w:val="0"/>
          <w:numId w:val="16"/>
        </w:numPr>
        <w:jc w:val="both"/>
        <w:rPr>
          <w:rFonts w:ascii="Times New Roman" w:hAnsi="Times New Roman" w:cs="Times New Roman"/>
        </w:rPr>
      </w:pPr>
      <w:r w:rsidRPr="00035BD5">
        <w:rPr>
          <w:rFonts w:ascii="Times New Roman" w:hAnsi="Times New Roman" w:cs="Times New Roman"/>
        </w:rPr>
        <w:t xml:space="preserve">Feature importance </w:t>
      </w:r>
    </w:p>
    <w:p w14:paraId="238546C1" w14:textId="77777777" w:rsidR="00035BD5" w:rsidRPr="00035BD5" w:rsidRDefault="00035BD5" w:rsidP="00035BD5">
      <w:pPr>
        <w:numPr>
          <w:ilvl w:val="0"/>
          <w:numId w:val="16"/>
        </w:numPr>
        <w:jc w:val="both"/>
        <w:rPr>
          <w:rFonts w:ascii="Times New Roman" w:hAnsi="Times New Roman" w:cs="Times New Roman"/>
        </w:rPr>
      </w:pPr>
      <w:r w:rsidRPr="00035BD5">
        <w:rPr>
          <w:rFonts w:ascii="Times New Roman" w:hAnsi="Times New Roman" w:cs="Times New Roman"/>
        </w:rPr>
        <w:t xml:space="preserve">Top three predictors </w:t>
      </w:r>
    </w:p>
    <w:p w14:paraId="4AF80DD0"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Task 4</w:t>
      </w:r>
    </w:p>
    <w:p w14:paraId="2936CB24" w14:textId="77777777" w:rsidR="00035BD5" w:rsidRPr="00035BD5" w:rsidRDefault="00035BD5" w:rsidP="00035BD5">
      <w:pPr>
        <w:numPr>
          <w:ilvl w:val="0"/>
          <w:numId w:val="17"/>
        </w:numPr>
        <w:jc w:val="both"/>
        <w:rPr>
          <w:rFonts w:ascii="Times New Roman" w:hAnsi="Times New Roman" w:cs="Times New Roman"/>
        </w:rPr>
      </w:pPr>
      <w:r w:rsidRPr="00035BD5">
        <w:rPr>
          <w:rFonts w:ascii="Times New Roman" w:hAnsi="Times New Roman" w:cs="Times New Roman"/>
        </w:rPr>
        <w:t xml:space="preserve">Q-Learning episodes </w:t>
      </w:r>
    </w:p>
    <w:p w14:paraId="361BF11B" w14:textId="77777777" w:rsidR="00035BD5" w:rsidRPr="00035BD5" w:rsidRDefault="00035BD5" w:rsidP="00035BD5">
      <w:pPr>
        <w:numPr>
          <w:ilvl w:val="0"/>
          <w:numId w:val="17"/>
        </w:numPr>
        <w:jc w:val="both"/>
        <w:rPr>
          <w:rFonts w:ascii="Times New Roman" w:hAnsi="Times New Roman" w:cs="Times New Roman"/>
        </w:rPr>
      </w:pPr>
      <w:r w:rsidRPr="00035BD5">
        <w:rPr>
          <w:rFonts w:ascii="Times New Roman" w:hAnsi="Times New Roman" w:cs="Times New Roman"/>
        </w:rPr>
        <w:t xml:space="preserve">State-action-reward updates </w:t>
      </w:r>
    </w:p>
    <w:p w14:paraId="68FD6828" w14:textId="77777777" w:rsidR="00035BD5" w:rsidRPr="00035BD5" w:rsidRDefault="00035BD5" w:rsidP="00035BD5">
      <w:pPr>
        <w:numPr>
          <w:ilvl w:val="0"/>
          <w:numId w:val="17"/>
        </w:numPr>
        <w:jc w:val="both"/>
        <w:rPr>
          <w:rFonts w:ascii="Times New Roman" w:hAnsi="Times New Roman" w:cs="Times New Roman"/>
        </w:rPr>
      </w:pPr>
      <w:r w:rsidRPr="00035BD5">
        <w:rPr>
          <w:rFonts w:ascii="Times New Roman" w:hAnsi="Times New Roman" w:cs="Times New Roman"/>
        </w:rPr>
        <w:t xml:space="preserve">Final Q-table </w:t>
      </w:r>
    </w:p>
    <w:p w14:paraId="5C91AE15" w14:textId="77777777" w:rsidR="00035BD5" w:rsidRPr="00035BD5" w:rsidRDefault="00035BD5" w:rsidP="00035BD5">
      <w:pPr>
        <w:numPr>
          <w:ilvl w:val="0"/>
          <w:numId w:val="17"/>
        </w:numPr>
        <w:jc w:val="both"/>
        <w:rPr>
          <w:rFonts w:ascii="Times New Roman" w:hAnsi="Times New Roman" w:cs="Times New Roman"/>
        </w:rPr>
      </w:pPr>
      <w:r w:rsidRPr="00035BD5">
        <w:rPr>
          <w:rFonts w:ascii="Times New Roman" w:hAnsi="Times New Roman" w:cs="Times New Roman"/>
        </w:rPr>
        <w:t xml:space="preserve">Final learned policy </w:t>
      </w:r>
    </w:p>
    <w:p w14:paraId="5BD03684" w14:textId="77777777" w:rsidR="00035BD5" w:rsidRDefault="00035BD5" w:rsidP="00035BD5">
      <w:pPr>
        <w:jc w:val="both"/>
        <w:rPr>
          <w:rFonts w:ascii="Times New Roman" w:hAnsi="Times New Roman" w:cs="Times New Roman"/>
          <w:b/>
          <w:bCs/>
        </w:rPr>
      </w:pPr>
      <w:r w:rsidRPr="00035BD5">
        <w:rPr>
          <w:rFonts w:ascii="Times New Roman" w:hAnsi="Times New Roman" w:cs="Times New Roman"/>
          <w:b/>
          <w:bCs/>
        </w:rPr>
        <w:t>Insert program output screenshots in this section.</w:t>
      </w:r>
    </w:p>
    <w:p w14:paraId="25A5E16A" w14:textId="77777777" w:rsidR="00035BD5" w:rsidRPr="00035BD5" w:rsidRDefault="00035BD5" w:rsidP="00035BD5">
      <w:pPr>
        <w:jc w:val="both"/>
        <w:rPr>
          <w:rFonts w:ascii="Times New Roman" w:hAnsi="Times New Roman" w:cs="Times New Roman"/>
        </w:rPr>
      </w:pPr>
    </w:p>
    <w:p w14:paraId="5DC84C74"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0139371E">
          <v:rect id="_x0000_i1337" style="width:0;height:1.5pt" o:hralign="center" o:hrstd="t" o:hr="t" fillcolor="#a0a0a0" stroked="f"/>
        </w:pict>
      </w:r>
    </w:p>
    <w:p w14:paraId="6829EA8F"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9. RESULTS AND ANALYSIS</w:t>
      </w:r>
    </w:p>
    <w:p w14:paraId="2B1869C9"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diabetes prediction system successfully demonstrates the use of supervised and reinforcement learning techniques.</w:t>
      </w:r>
    </w:p>
    <w:p w14:paraId="629F04D5"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Decision Tree model provides an interpretable tree structure for diabetes classification. Its performance is evaluated using Accuracy, Precision, Recall, F1-Score, and the Confusion Matrix.</w:t>
      </w:r>
    </w:p>
    <w:p w14:paraId="09893DC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False Negative value is particularly important because it represents diabetic patients incorrectly classified as non-diabetic. Reducing False Negatives is important for a medical screening system because missed cases may require further clinical evaluation.</w:t>
      </w:r>
    </w:p>
    <w:p w14:paraId="7114432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lastRenderedPageBreak/>
        <w:t>SMOTE helps address the class imbalance by generating synthetic minority-class samples in the training data.</w:t>
      </w:r>
    </w:p>
    <w:p w14:paraId="31600D2D"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Logistic Regression provides a statistical approach for diabetes risk prediction. Its Accuracy and AUC-ROC can be compared with the Decision Tree to determine the relative performance of the two models.</w:t>
      </w:r>
    </w:p>
    <w:p w14:paraId="4CE6363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Feature importance analysis identifies the most influential predictors. The top three features from the Decision Tree and Logistic Regression can be compared to determine whether both models identify similar risk factors.</w:t>
      </w:r>
    </w:p>
    <w:p w14:paraId="36BA9EA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Q-Learning component demonstrates how an AI agent can learn treatment actions through repeated interaction with a simulated patient environment. The Q-table changes as the agent receives rewards and penalties, and the final policy represents the learned preferred action for each health state.</w:t>
      </w:r>
    </w:p>
    <w:p w14:paraId="3065D2ED"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actual numerical performance values should be reported directly from the Python program output.</w:t>
      </w:r>
    </w:p>
    <w:p w14:paraId="4D59888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0B042BCE">
          <v:rect id="_x0000_i1338" style="width:0;height:1.5pt" o:hralign="center" o:hrstd="t" o:hr="t" fillcolor="#a0a0a0" stroked="f"/>
        </w:pict>
      </w:r>
    </w:p>
    <w:p w14:paraId="7ED80A0B"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t>10. CONCLUSION</w:t>
      </w:r>
    </w:p>
    <w:p w14:paraId="41064820"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The Artificial Intelligence assessment titled “Machine Learning and Reinforcement Learning for Diabetes Diagnosis and Treatment Recommendation” was successfully implemented using Python.</w:t>
      </w:r>
    </w:p>
    <w:p w14:paraId="2909BE7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 xml:space="preserve">In </w:t>
      </w:r>
      <w:r w:rsidRPr="00035BD5">
        <w:rPr>
          <w:rFonts w:ascii="Times New Roman" w:hAnsi="Times New Roman" w:cs="Times New Roman"/>
          <w:b/>
          <w:bCs/>
        </w:rPr>
        <w:t>Task 1</w:t>
      </w:r>
      <w:r w:rsidRPr="00035BD5">
        <w:rPr>
          <w:rFonts w:ascii="Times New Roman" w:hAnsi="Times New Roman" w:cs="Times New Roman"/>
        </w:rPr>
        <w:t>, the diabetes dataset was prepared by handling invalid values, separating the target variable, applying a 70:30 train-test split, normalising the features, and using SMOTE to address class imbalance.</w:t>
      </w:r>
    </w:p>
    <w:p w14:paraId="75DD39C4"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 xml:space="preserve">In </w:t>
      </w:r>
      <w:r w:rsidRPr="00035BD5">
        <w:rPr>
          <w:rFonts w:ascii="Times New Roman" w:hAnsi="Times New Roman" w:cs="Times New Roman"/>
          <w:b/>
          <w:bCs/>
        </w:rPr>
        <w:t>Task 2</w:t>
      </w:r>
      <w:r w:rsidRPr="00035BD5">
        <w:rPr>
          <w:rFonts w:ascii="Times New Roman" w:hAnsi="Times New Roman" w:cs="Times New Roman"/>
        </w:rPr>
        <w:t>, a Decision Tree classifier was developed using the Gini Index. The model was evaluated using Accuracy, Precision, Recall, F1-Score, and Confusion Matrix. False Negative cases were identified, and post-pruning was considered to reduce unnecessary tree complexity.</w:t>
      </w:r>
    </w:p>
    <w:p w14:paraId="42FE002D"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 xml:space="preserve">In </w:t>
      </w:r>
      <w:r w:rsidRPr="00035BD5">
        <w:rPr>
          <w:rFonts w:ascii="Times New Roman" w:hAnsi="Times New Roman" w:cs="Times New Roman"/>
          <w:b/>
          <w:bCs/>
        </w:rPr>
        <w:t>Task 3</w:t>
      </w:r>
      <w:r w:rsidRPr="00035BD5">
        <w:rPr>
          <w:rFonts w:ascii="Times New Roman" w:hAnsi="Times New Roman" w:cs="Times New Roman"/>
        </w:rPr>
        <w:t>, Logistic Regression was implemented as a statistical learning model. Its performance was compared with the Decision Tree using Accuracy and AUC-ROC. Feature importance analysis was performed to identify the major predictors of diabetes.</w:t>
      </w:r>
    </w:p>
    <w:p w14:paraId="25598E73"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In Task 4, Q-Learning was used to model personalised treatment recommendation. Patient health conditions were represented as states, while Diet, Exercise, Medication, and Monitor were represented as actions. The Q-table was updated through repeated patient episodes, and the final learned policy was extracted.</w:t>
      </w:r>
    </w:p>
    <w:p w14:paraId="77BA8BEB"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Overall, this assessment demonstrates how Machine Learning can support diabetes diagnosis and risk stratification, while Reinforcement Learning can model intelligent treatment decision-making. However, in a real healthcare environment, such systems should be used with clinical supervision, patient safety measures, bias monitoring, and explainability requirements.</w:t>
      </w:r>
    </w:p>
    <w:p w14:paraId="4A96B4C6"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pict w14:anchorId="3A113044">
          <v:rect id="_x0000_i1339" style="width:0;height:1.5pt" o:hralign="center" o:hrstd="t" o:hr="t" fillcolor="#a0a0a0" stroked="f"/>
        </w:pict>
      </w:r>
    </w:p>
    <w:p w14:paraId="12A1FA42" w14:textId="77777777" w:rsidR="00035BD5" w:rsidRPr="00035BD5" w:rsidRDefault="00035BD5" w:rsidP="00035BD5">
      <w:pPr>
        <w:jc w:val="both"/>
        <w:rPr>
          <w:rFonts w:ascii="Times New Roman" w:hAnsi="Times New Roman" w:cs="Times New Roman"/>
          <w:b/>
          <w:bCs/>
        </w:rPr>
      </w:pPr>
      <w:r w:rsidRPr="00035BD5">
        <w:rPr>
          <w:rFonts w:ascii="Times New Roman" w:hAnsi="Times New Roman" w:cs="Times New Roman"/>
          <w:b/>
          <w:bCs/>
        </w:rPr>
        <w:lastRenderedPageBreak/>
        <w:t>11. REFERENCES</w:t>
      </w:r>
    </w:p>
    <w:p w14:paraId="6B0A5FC9" w14:textId="77777777" w:rsidR="00035BD5" w:rsidRPr="00035BD5" w:rsidRDefault="00035BD5" w:rsidP="00035BD5">
      <w:pPr>
        <w:numPr>
          <w:ilvl w:val="0"/>
          <w:numId w:val="18"/>
        </w:numPr>
        <w:jc w:val="both"/>
        <w:rPr>
          <w:rFonts w:ascii="Times New Roman" w:hAnsi="Times New Roman" w:cs="Times New Roman"/>
        </w:rPr>
      </w:pPr>
      <w:r w:rsidRPr="00035BD5">
        <w:rPr>
          <w:rFonts w:ascii="Times New Roman" w:hAnsi="Times New Roman" w:cs="Times New Roman"/>
        </w:rPr>
        <w:t xml:space="preserve">Stuart Russell and Peter Norvig, Artificial Intelligence: A Modern Approach, Pearson Education. </w:t>
      </w:r>
    </w:p>
    <w:p w14:paraId="08098980" w14:textId="77777777" w:rsidR="00035BD5" w:rsidRPr="00035BD5" w:rsidRDefault="00035BD5" w:rsidP="00035BD5">
      <w:pPr>
        <w:numPr>
          <w:ilvl w:val="0"/>
          <w:numId w:val="18"/>
        </w:numPr>
        <w:jc w:val="both"/>
        <w:rPr>
          <w:rFonts w:ascii="Times New Roman" w:hAnsi="Times New Roman" w:cs="Times New Roman"/>
        </w:rPr>
      </w:pPr>
      <w:r w:rsidRPr="00035BD5">
        <w:rPr>
          <w:rFonts w:ascii="Times New Roman" w:hAnsi="Times New Roman" w:cs="Times New Roman"/>
        </w:rPr>
        <w:t xml:space="preserve">Christopher M. Bishop, Pattern Recognition and Machine Learning, Springer. </w:t>
      </w:r>
    </w:p>
    <w:p w14:paraId="70ECA121" w14:textId="77777777" w:rsidR="00035BD5" w:rsidRPr="00035BD5" w:rsidRDefault="00035BD5" w:rsidP="00035BD5">
      <w:pPr>
        <w:numPr>
          <w:ilvl w:val="0"/>
          <w:numId w:val="18"/>
        </w:numPr>
        <w:jc w:val="both"/>
        <w:rPr>
          <w:rFonts w:ascii="Times New Roman" w:hAnsi="Times New Roman" w:cs="Times New Roman"/>
        </w:rPr>
      </w:pPr>
      <w:r w:rsidRPr="00035BD5">
        <w:rPr>
          <w:rFonts w:ascii="Times New Roman" w:hAnsi="Times New Roman" w:cs="Times New Roman"/>
        </w:rPr>
        <w:t xml:space="preserve">Scikit-learn Documentation, Decision Tree Classifier – reference for Decision Tree implementation and model evaluation. </w:t>
      </w:r>
    </w:p>
    <w:p w14:paraId="40EE6094" w14:textId="77777777" w:rsidR="00035BD5" w:rsidRPr="00035BD5" w:rsidRDefault="00035BD5" w:rsidP="00035BD5">
      <w:pPr>
        <w:numPr>
          <w:ilvl w:val="0"/>
          <w:numId w:val="18"/>
        </w:numPr>
        <w:jc w:val="both"/>
        <w:rPr>
          <w:rFonts w:ascii="Times New Roman" w:hAnsi="Times New Roman" w:cs="Times New Roman"/>
        </w:rPr>
      </w:pPr>
      <w:r w:rsidRPr="00035BD5">
        <w:rPr>
          <w:rFonts w:ascii="Times New Roman" w:hAnsi="Times New Roman" w:cs="Times New Roman"/>
        </w:rPr>
        <w:t xml:space="preserve">Scikit-learn Documentation, Logistic Regression – reference for statistical classification. </w:t>
      </w:r>
    </w:p>
    <w:p w14:paraId="13FBF5B2" w14:textId="77777777" w:rsidR="00035BD5" w:rsidRPr="00035BD5" w:rsidRDefault="00035BD5" w:rsidP="00035BD5">
      <w:pPr>
        <w:numPr>
          <w:ilvl w:val="0"/>
          <w:numId w:val="18"/>
        </w:numPr>
        <w:jc w:val="both"/>
        <w:rPr>
          <w:rFonts w:ascii="Times New Roman" w:hAnsi="Times New Roman" w:cs="Times New Roman"/>
        </w:rPr>
      </w:pPr>
      <w:r w:rsidRPr="00035BD5">
        <w:rPr>
          <w:rFonts w:ascii="Times New Roman" w:hAnsi="Times New Roman" w:cs="Times New Roman"/>
        </w:rPr>
        <w:t xml:space="preserve">Scikit-learn Documentation, Model Evaluation – reference for Accuracy, Precision, Recall, F1-Score and ROC-AUC. </w:t>
      </w:r>
    </w:p>
    <w:p w14:paraId="440D5EAB" w14:textId="77777777" w:rsidR="00035BD5" w:rsidRPr="00035BD5" w:rsidRDefault="00035BD5" w:rsidP="00035BD5">
      <w:pPr>
        <w:numPr>
          <w:ilvl w:val="0"/>
          <w:numId w:val="18"/>
        </w:numPr>
        <w:jc w:val="both"/>
        <w:rPr>
          <w:rFonts w:ascii="Times New Roman" w:hAnsi="Times New Roman" w:cs="Times New Roman"/>
        </w:rPr>
      </w:pPr>
      <w:r w:rsidRPr="00035BD5">
        <w:rPr>
          <w:rFonts w:ascii="Times New Roman" w:hAnsi="Times New Roman" w:cs="Times New Roman"/>
        </w:rPr>
        <w:t xml:space="preserve">Pandas Documentation, Pandas User Guide – reference for dataset loading and preprocessing. </w:t>
      </w:r>
    </w:p>
    <w:p w14:paraId="4FF59804" w14:textId="77777777" w:rsidR="00035BD5" w:rsidRPr="00035BD5" w:rsidRDefault="00035BD5" w:rsidP="00035BD5">
      <w:pPr>
        <w:numPr>
          <w:ilvl w:val="0"/>
          <w:numId w:val="18"/>
        </w:numPr>
        <w:jc w:val="both"/>
        <w:rPr>
          <w:rFonts w:ascii="Times New Roman" w:hAnsi="Times New Roman" w:cs="Times New Roman"/>
        </w:rPr>
      </w:pPr>
      <w:r w:rsidRPr="00035BD5">
        <w:rPr>
          <w:rFonts w:ascii="Times New Roman" w:hAnsi="Times New Roman" w:cs="Times New Roman"/>
        </w:rPr>
        <w:t xml:space="preserve">NumPy Documentation, NumPy User Guide – reference for numerical operations. </w:t>
      </w:r>
    </w:p>
    <w:p w14:paraId="1BD5BFC0" w14:textId="77777777" w:rsidR="00035BD5" w:rsidRPr="00035BD5" w:rsidRDefault="00035BD5" w:rsidP="00035BD5">
      <w:pPr>
        <w:numPr>
          <w:ilvl w:val="0"/>
          <w:numId w:val="18"/>
        </w:numPr>
        <w:jc w:val="both"/>
        <w:rPr>
          <w:rFonts w:ascii="Times New Roman" w:hAnsi="Times New Roman" w:cs="Times New Roman"/>
        </w:rPr>
      </w:pPr>
      <w:r w:rsidRPr="00035BD5">
        <w:rPr>
          <w:rFonts w:ascii="Times New Roman" w:hAnsi="Times New Roman" w:cs="Times New Roman"/>
        </w:rPr>
        <w:t xml:space="preserve">Matplotlib Documentation, Matplotlib User Guide – reference for visualisation. </w:t>
      </w:r>
    </w:p>
    <w:p w14:paraId="7229EA9C" w14:textId="77777777" w:rsidR="00035BD5" w:rsidRPr="00035BD5" w:rsidRDefault="00035BD5" w:rsidP="00035BD5">
      <w:pPr>
        <w:numPr>
          <w:ilvl w:val="0"/>
          <w:numId w:val="18"/>
        </w:numPr>
        <w:jc w:val="both"/>
        <w:rPr>
          <w:rFonts w:ascii="Times New Roman" w:hAnsi="Times New Roman" w:cs="Times New Roman"/>
        </w:rPr>
      </w:pPr>
      <w:r w:rsidRPr="00035BD5">
        <w:rPr>
          <w:rFonts w:ascii="Times New Roman" w:hAnsi="Times New Roman" w:cs="Times New Roman"/>
        </w:rPr>
        <w:t xml:space="preserve">N. V. Chawla et al., SMOTE: Synthetic Minority Over-sampling Technique, Journal of Artificial Intelligence Research. </w:t>
      </w:r>
    </w:p>
    <w:p w14:paraId="4D1A55E9" w14:textId="77777777" w:rsidR="00035BD5" w:rsidRPr="00035BD5" w:rsidRDefault="00035BD5" w:rsidP="00035BD5">
      <w:pPr>
        <w:numPr>
          <w:ilvl w:val="0"/>
          <w:numId w:val="18"/>
        </w:numPr>
        <w:jc w:val="both"/>
        <w:rPr>
          <w:rFonts w:ascii="Times New Roman" w:hAnsi="Times New Roman" w:cs="Times New Roman"/>
        </w:rPr>
      </w:pPr>
      <w:r w:rsidRPr="00035BD5">
        <w:rPr>
          <w:rFonts w:ascii="Times New Roman" w:hAnsi="Times New Roman" w:cs="Times New Roman"/>
        </w:rPr>
        <w:t xml:space="preserve">Richard S. Sutton and Andrew G. Barto, Reinforcement Learning: An Introduction, MIT Press. </w:t>
      </w:r>
    </w:p>
    <w:p w14:paraId="065EB393" w14:textId="77777777" w:rsidR="00035BD5" w:rsidRPr="00035BD5" w:rsidRDefault="00035BD5" w:rsidP="00035BD5">
      <w:pPr>
        <w:jc w:val="both"/>
        <w:rPr>
          <w:rFonts w:ascii="Times New Roman" w:hAnsi="Times New Roman" w:cs="Times New Roman"/>
        </w:rPr>
      </w:pPr>
      <w:r w:rsidRPr="00035BD5">
        <w:rPr>
          <w:rFonts w:ascii="Times New Roman" w:hAnsi="Times New Roman" w:cs="Times New Roman"/>
        </w:rPr>
        <w:t>This follows the same report style and level of detail as your previous Iris Decision Tree + Q-Learning report, but the content is changed to your current Diabetes Diagnosis and Treatment Recommendation assessment. Your previous report's organisation and terminology were used as the template.</w:t>
      </w:r>
    </w:p>
    <w:p w14:paraId="5B9D30F8" w14:textId="77777777" w:rsidR="00035BD5" w:rsidRPr="00035BD5" w:rsidRDefault="00035BD5" w:rsidP="00035BD5">
      <w:pPr>
        <w:jc w:val="both"/>
        <w:rPr>
          <w:rFonts w:ascii="Times New Roman" w:hAnsi="Times New Roman" w:cs="Times New Roman"/>
        </w:rPr>
      </w:pPr>
    </w:p>
    <w:p w14:paraId="79198B95" w14:textId="77777777" w:rsidR="00035BD5" w:rsidRPr="00035BD5" w:rsidRDefault="00035BD5" w:rsidP="00035BD5">
      <w:pPr>
        <w:jc w:val="both"/>
        <w:rPr>
          <w:rFonts w:ascii="Times New Roman" w:hAnsi="Times New Roman" w:cs="Times New Roman"/>
        </w:rPr>
      </w:pPr>
    </w:p>
    <w:p w14:paraId="6FE2A9CA" w14:textId="77777777" w:rsidR="00035BD5" w:rsidRDefault="00035BD5"/>
    <w:sectPr w:rsidR="00035B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11CD"/>
    <w:multiLevelType w:val="multilevel"/>
    <w:tmpl w:val="3522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04534"/>
    <w:multiLevelType w:val="multilevel"/>
    <w:tmpl w:val="4B30E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85BFE"/>
    <w:multiLevelType w:val="multilevel"/>
    <w:tmpl w:val="AF5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D4957"/>
    <w:multiLevelType w:val="multilevel"/>
    <w:tmpl w:val="B374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2130E"/>
    <w:multiLevelType w:val="multilevel"/>
    <w:tmpl w:val="7608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44122"/>
    <w:multiLevelType w:val="multilevel"/>
    <w:tmpl w:val="06262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8D7743"/>
    <w:multiLevelType w:val="multilevel"/>
    <w:tmpl w:val="2572E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C50FBE"/>
    <w:multiLevelType w:val="multilevel"/>
    <w:tmpl w:val="62A4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D5F22"/>
    <w:multiLevelType w:val="multilevel"/>
    <w:tmpl w:val="CEDE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40485"/>
    <w:multiLevelType w:val="multilevel"/>
    <w:tmpl w:val="1B5C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D4C62"/>
    <w:multiLevelType w:val="multilevel"/>
    <w:tmpl w:val="FED2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41028F"/>
    <w:multiLevelType w:val="multilevel"/>
    <w:tmpl w:val="AF44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D22266"/>
    <w:multiLevelType w:val="multilevel"/>
    <w:tmpl w:val="9B30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C3D82"/>
    <w:multiLevelType w:val="multilevel"/>
    <w:tmpl w:val="A99E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B689B"/>
    <w:multiLevelType w:val="multilevel"/>
    <w:tmpl w:val="90B4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6901D8"/>
    <w:multiLevelType w:val="multilevel"/>
    <w:tmpl w:val="F1A27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E05285"/>
    <w:multiLevelType w:val="multilevel"/>
    <w:tmpl w:val="1E72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6C78AA"/>
    <w:multiLevelType w:val="multilevel"/>
    <w:tmpl w:val="BD18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734794">
    <w:abstractNumId w:val="15"/>
  </w:num>
  <w:num w:numId="2" w16cid:durableId="402535014">
    <w:abstractNumId w:val="16"/>
  </w:num>
  <w:num w:numId="3" w16cid:durableId="637030897">
    <w:abstractNumId w:val="6"/>
  </w:num>
  <w:num w:numId="4" w16cid:durableId="2031951627">
    <w:abstractNumId w:val="14"/>
  </w:num>
  <w:num w:numId="5" w16cid:durableId="1731343366">
    <w:abstractNumId w:val="4"/>
  </w:num>
  <w:num w:numId="6" w16cid:durableId="1294483593">
    <w:abstractNumId w:val="2"/>
  </w:num>
  <w:num w:numId="7" w16cid:durableId="1348560376">
    <w:abstractNumId w:val="0"/>
  </w:num>
  <w:num w:numId="8" w16cid:durableId="2120711547">
    <w:abstractNumId w:val="10"/>
  </w:num>
  <w:num w:numId="9" w16cid:durableId="649022895">
    <w:abstractNumId w:val="9"/>
  </w:num>
  <w:num w:numId="10" w16cid:durableId="333462165">
    <w:abstractNumId w:val="17"/>
  </w:num>
  <w:num w:numId="11" w16cid:durableId="1704359574">
    <w:abstractNumId w:val="7"/>
  </w:num>
  <w:num w:numId="12" w16cid:durableId="1650358204">
    <w:abstractNumId w:val="5"/>
  </w:num>
  <w:num w:numId="13" w16cid:durableId="1354726196">
    <w:abstractNumId w:val="8"/>
  </w:num>
  <w:num w:numId="14" w16cid:durableId="1131703451">
    <w:abstractNumId w:val="11"/>
  </w:num>
  <w:num w:numId="15" w16cid:durableId="1516311856">
    <w:abstractNumId w:val="12"/>
  </w:num>
  <w:num w:numId="16" w16cid:durableId="591859090">
    <w:abstractNumId w:val="3"/>
  </w:num>
  <w:num w:numId="17" w16cid:durableId="549656954">
    <w:abstractNumId w:val="13"/>
  </w:num>
  <w:num w:numId="18" w16cid:durableId="5277900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BD5"/>
    <w:rsid w:val="00014454"/>
    <w:rsid w:val="00035BD5"/>
    <w:rsid w:val="005B511B"/>
    <w:rsid w:val="008E2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48BD"/>
  <w15:chartTrackingRefBased/>
  <w15:docId w15:val="{5F6B17C3-4F8F-4118-B815-577690AB9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BD5"/>
  </w:style>
  <w:style w:type="paragraph" w:styleId="Heading1">
    <w:name w:val="heading 1"/>
    <w:basedOn w:val="Normal"/>
    <w:next w:val="Normal"/>
    <w:link w:val="Heading1Char"/>
    <w:uiPriority w:val="9"/>
    <w:qFormat/>
    <w:rsid w:val="00035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BD5"/>
    <w:rPr>
      <w:rFonts w:eastAsiaTheme="majorEastAsia" w:cstheme="majorBidi"/>
      <w:color w:val="272727" w:themeColor="text1" w:themeTint="D8"/>
    </w:rPr>
  </w:style>
  <w:style w:type="paragraph" w:styleId="Title">
    <w:name w:val="Title"/>
    <w:basedOn w:val="Normal"/>
    <w:next w:val="Normal"/>
    <w:link w:val="TitleChar"/>
    <w:uiPriority w:val="10"/>
    <w:qFormat/>
    <w:rsid w:val="00035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BD5"/>
    <w:pPr>
      <w:spacing w:before="160"/>
      <w:jc w:val="center"/>
    </w:pPr>
    <w:rPr>
      <w:i/>
      <w:iCs/>
      <w:color w:val="404040" w:themeColor="text1" w:themeTint="BF"/>
    </w:rPr>
  </w:style>
  <w:style w:type="character" w:customStyle="1" w:styleId="QuoteChar">
    <w:name w:val="Quote Char"/>
    <w:basedOn w:val="DefaultParagraphFont"/>
    <w:link w:val="Quote"/>
    <w:uiPriority w:val="29"/>
    <w:rsid w:val="00035BD5"/>
    <w:rPr>
      <w:i/>
      <w:iCs/>
      <w:color w:val="404040" w:themeColor="text1" w:themeTint="BF"/>
    </w:rPr>
  </w:style>
  <w:style w:type="paragraph" w:styleId="ListParagraph">
    <w:name w:val="List Paragraph"/>
    <w:basedOn w:val="Normal"/>
    <w:uiPriority w:val="34"/>
    <w:qFormat/>
    <w:rsid w:val="00035BD5"/>
    <w:pPr>
      <w:ind w:left="720"/>
      <w:contextualSpacing/>
    </w:pPr>
  </w:style>
  <w:style w:type="character" w:styleId="IntenseEmphasis">
    <w:name w:val="Intense Emphasis"/>
    <w:basedOn w:val="DefaultParagraphFont"/>
    <w:uiPriority w:val="21"/>
    <w:qFormat/>
    <w:rsid w:val="00035BD5"/>
    <w:rPr>
      <w:i/>
      <w:iCs/>
      <w:color w:val="0F4761" w:themeColor="accent1" w:themeShade="BF"/>
    </w:rPr>
  </w:style>
  <w:style w:type="paragraph" w:styleId="IntenseQuote">
    <w:name w:val="Intense Quote"/>
    <w:basedOn w:val="Normal"/>
    <w:next w:val="Normal"/>
    <w:link w:val="IntenseQuoteChar"/>
    <w:uiPriority w:val="30"/>
    <w:qFormat/>
    <w:rsid w:val="00035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BD5"/>
    <w:rPr>
      <w:i/>
      <w:iCs/>
      <w:color w:val="0F4761" w:themeColor="accent1" w:themeShade="BF"/>
    </w:rPr>
  </w:style>
  <w:style w:type="character" w:styleId="IntenseReference">
    <w:name w:val="Intense Reference"/>
    <w:basedOn w:val="DefaultParagraphFont"/>
    <w:uiPriority w:val="32"/>
    <w:qFormat/>
    <w:rsid w:val="00035B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19</Pages>
  <Words>3465</Words>
  <Characters>19753</Characters>
  <Application>Microsoft Office Word</Application>
  <DocSecurity>0</DocSecurity>
  <Lines>164</Lines>
  <Paragraphs>46</Paragraphs>
  <ScaleCrop>false</ScaleCrop>
  <Company/>
  <LinksUpToDate>false</LinksUpToDate>
  <CharactersWithSpaces>23172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sivsnesh2021@gmail.com</dc:creator>
  <cp:keywords/>
  <dc:description/>
  <cp:lastModifiedBy>sivsnesh2021@gmail.com</cp:lastModifiedBy>
  <cp:revision>1</cp:revision>
  <dcterms:created xsi:type="dcterms:W3CDTF">2026-08-21T14:44:00Z</dcterms:created>
  <dcterms:modified xsi:type="dcterms:W3CDTF">2026-08-21T14:54:00Z</dcterms:modified>
</cp:coreProperties>
</file>