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F50A" w14:textId="71317AE7" w:rsidR="00D33D77" w:rsidRPr="00D33D77" w:rsidRDefault="00D33D77" w:rsidP="00D33D77">
      <w:pPr>
        <w:rPr>
          <w:rFonts w:ascii="Times New Roman" w:hAnsi="Times New Roman" w:cs="Times New Roman"/>
          <w:b/>
          <w:bCs/>
        </w:rPr>
      </w:pPr>
      <w:r w:rsidRPr="00D33D77">
        <w:rPr>
          <w:rFonts w:ascii="Times New Roman" w:hAnsi="Times New Roman" w:cs="Times New Roman"/>
          <w:b/>
          <w:bCs/>
        </w:rPr>
        <w:t>ARTIFICIAL INTELLIGENCE ASSESSMENT – REPORT</w:t>
      </w:r>
    </w:p>
    <w:p w14:paraId="654C73DF" w14:textId="77777777" w:rsidR="00D33D77" w:rsidRPr="00D33D77" w:rsidRDefault="00D33D77" w:rsidP="00D33D77">
      <w:pPr>
        <w:rPr>
          <w:rFonts w:ascii="Times New Roman" w:hAnsi="Times New Roman" w:cs="Times New Roman"/>
        </w:rPr>
      </w:pPr>
      <w:r w:rsidRPr="00D33D77">
        <w:rPr>
          <w:rFonts w:ascii="Times New Roman" w:hAnsi="Times New Roman" w:cs="Times New Roman"/>
          <w:b/>
          <w:bCs/>
        </w:rPr>
        <w:t xml:space="preserve">Course Code: </w:t>
      </w:r>
      <w:r w:rsidRPr="00D33D77">
        <w:rPr>
          <w:rFonts w:ascii="Times New Roman" w:hAnsi="Times New Roman" w:cs="Times New Roman"/>
        </w:rPr>
        <w:t>CSA1717- Artificial Intelligence</w:t>
      </w:r>
    </w:p>
    <w:p w14:paraId="410619F0" w14:textId="77777777" w:rsidR="00D33D77" w:rsidRPr="00D33D77" w:rsidRDefault="00D33D77" w:rsidP="00D33D77">
      <w:pPr>
        <w:rPr>
          <w:rFonts w:ascii="Times New Roman" w:hAnsi="Times New Roman" w:cs="Times New Roman"/>
          <w:b/>
          <w:bCs/>
        </w:rPr>
      </w:pPr>
      <w:r w:rsidRPr="00D33D77">
        <w:rPr>
          <w:rFonts w:ascii="Times New Roman" w:hAnsi="Times New Roman" w:cs="Times New Roman"/>
          <w:b/>
          <w:bCs/>
        </w:rPr>
        <w:t>Submitted By</w:t>
      </w:r>
    </w:p>
    <w:p w14:paraId="221DE38E" w14:textId="77777777" w:rsidR="00D33D77" w:rsidRPr="00D33D77" w:rsidRDefault="00D33D77" w:rsidP="00D33D77">
      <w:pPr>
        <w:rPr>
          <w:rFonts w:ascii="Times New Roman" w:hAnsi="Times New Roman" w:cs="Times New Roman"/>
          <w:b/>
          <w:bCs/>
        </w:rPr>
      </w:pPr>
      <w:r w:rsidRPr="00D33D77">
        <w:rPr>
          <w:rFonts w:ascii="Times New Roman" w:hAnsi="Times New Roman" w:cs="Times New Roman"/>
          <w:b/>
          <w:bCs/>
        </w:rPr>
        <w:t xml:space="preserve">Name: </w:t>
      </w:r>
      <w:r w:rsidRPr="00D33D77">
        <w:rPr>
          <w:rFonts w:ascii="Times New Roman" w:hAnsi="Times New Roman" w:cs="Times New Roman"/>
        </w:rPr>
        <w:t>LEEBA S</w:t>
      </w:r>
    </w:p>
    <w:p w14:paraId="6FAF907B" w14:textId="77777777" w:rsidR="00D33D77" w:rsidRPr="00D33D77" w:rsidRDefault="00D33D77" w:rsidP="00D33D77">
      <w:pPr>
        <w:rPr>
          <w:rFonts w:ascii="Times New Roman" w:hAnsi="Times New Roman" w:cs="Times New Roman"/>
          <w:b/>
          <w:bCs/>
        </w:rPr>
      </w:pPr>
      <w:r w:rsidRPr="00D33D77">
        <w:rPr>
          <w:rFonts w:ascii="Times New Roman" w:hAnsi="Times New Roman" w:cs="Times New Roman"/>
          <w:b/>
          <w:bCs/>
        </w:rPr>
        <w:t xml:space="preserve">Register Number: </w:t>
      </w:r>
      <w:r w:rsidRPr="00D33D77">
        <w:rPr>
          <w:rFonts w:ascii="Times New Roman" w:hAnsi="Times New Roman" w:cs="Times New Roman"/>
        </w:rPr>
        <w:t>192565095</w:t>
      </w:r>
    </w:p>
    <w:p w14:paraId="02AA815A" w14:textId="17932B23" w:rsidR="00D33D77" w:rsidRPr="00D33D77" w:rsidRDefault="00D33D77" w:rsidP="00D33D77">
      <w:pPr>
        <w:rPr>
          <w:rFonts w:ascii="Times New Roman" w:hAnsi="Times New Roman" w:cs="Times New Roman"/>
          <w:b/>
          <w:bCs/>
        </w:rPr>
      </w:pPr>
      <w:r w:rsidRPr="00D33D77">
        <w:rPr>
          <w:rFonts w:ascii="Times New Roman" w:hAnsi="Times New Roman" w:cs="Times New Roman"/>
          <w:b/>
          <w:bCs/>
        </w:rPr>
        <w:t xml:space="preserve">Department: </w:t>
      </w:r>
      <w:r w:rsidRPr="00D33D77">
        <w:rPr>
          <w:rFonts w:ascii="Times New Roman" w:hAnsi="Times New Roman" w:cs="Times New Roman"/>
        </w:rPr>
        <w:t>CSE- CYBER SECURITY</w:t>
      </w:r>
    </w:p>
    <w:p w14:paraId="0F5A3C95" w14:textId="77777777" w:rsidR="00D33D77" w:rsidRPr="00D33D77" w:rsidRDefault="00D33D77" w:rsidP="00D33D77">
      <w:pPr>
        <w:rPr>
          <w:rFonts w:ascii="Times New Roman" w:hAnsi="Times New Roman" w:cs="Times New Roman"/>
          <w:b/>
          <w:bCs/>
        </w:rPr>
      </w:pPr>
    </w:p>
    <w:p w14:paraId="6A42CA13" w14:textId="623110B1" w:rsidR="00D33D77" w:rsidRPr="00D33D77" w:rsidRDefault="00D33D77" w:rsidP="00D33D77">
      <w:pPr>
        <w:rPr>
          <w:rFonts w:ascii="Times New Roman" w:hAnsi="Times New Roman" w:cs="Times New Roman"/>
          <w:b/>
          <w:bCs/>
        </w:rPr>
      </w:pPr>
      <w:r w:rsidRPr="00D33D77">
        <w:rPr>
          <w:rFonts w:ascii="Times New Roman" w:hAnsi="Times New Roman" w:cs="Times New Roman"/>
          <w:b/>
          <w:bCs/>
        </w:rPr>
        <w:t>ACKNOWLEDGEMENT</w:t>
      </w:r>
    </w:p>
    <w:p w14:paraId="7136150B" w14:textId="149F4E3C"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I would like to express my sincere gratitude to my faculty member for providing me with the opportunity to complete this assignment on Logical Agents, Propositional Logic, First-Order Logic, Forward Chaining, Backward Chaining, Unification, Resolution, CNF, and Wumpus </w:t>
      </w:r>
      <w:proofErr w:type="spellStart"/>
      <w:r w:rsidRPr="00D33D77">
        <w:rPr>
          <w:rFonts w:ascii="Times New Roman" w:hAnsi="Times New Roman" w:cs="Times New Roman"/>
        </w:rPr>
        <w:t>World.I</w:t>
      </w:r>
      <w:proofErr w:type="spellEnd"/>
      <w:r w:rsidRPr="00D33D77">
        <w:rPr>
          <w:rFonts w:ascii="Times New Roman" w:hAnsi="Times New Roman" w:cs="Times New Roman"/>
        </w:rPr>
        <w:t xml:space="preserve"> am thankful to my faculty for the valuable guidance, support, and encouragement throughout the completion of this work. This assignment helped me understand the practical applications of Artificial Intelligence concepts and logical reasoning </w:t>
      </w:r>
      <w:proofErr w:type="spellStart"/>
      <w:proofErr w:type="gramStart"/>
      <w:r w:rsidRPr="00D33D77">
        <w:rPr>
          <w:rFonts w:ascii="Times New Roman" w:hAnsi="Times New Roman" w:cs="Times New Roman"/>
        </w:rPr>
        <w:t>techniques.I</w:t>
      </w:r>
      <w:proofErr w:type="spellEnd"/>
      <w:proofErr w:type="gramEnd"/>
      <w:r w:rsidRPr="00D33D77">
        <w:rPr>
          <w:rFonts w:ascii="Times New Roman" w:hAnsi="Times New Roman" w:cs="Times New Roman"/>
        </w:rPr>
        <w:t xml:space="preserve"> would also like to thank my institution for providing the necessary facilities and learning resources required to complete this assignment </w:t>
      </w:r>
      <w:proofErr w:type="spellStart"/>
      <w:proofErr w:type="gramStart"/>
      <w:r w:rsidRPr="00D33D77">
        <w:rPr>
          <w:rFonts w:ascii="Times New Roman" w:hAnsi="Times New Roman" w:cs="Times New Roman"/>
        </w:rPr>
        <w:t>successfully.Finally</w:t>
      </w:r>
      <w:proofErr w:type="spellEnd"/>
      <w:proofErr w:type="gramEnd"/>
      <w:r w:rsidRPr="00D33D77">
        <w:rPr>
          <w:rFonts w:ascii="Times New Roman" w:hAnsi="Times New Roman" w:cs="Times New Roman"/>
        </w:rPr>
        <w:t>, I would like to thank my friends and classmates for their support and assistance during the preparation of this report.</w:t>
      </w:r>
    </w:p>
    <w:p w14:paraId="57C58280" w14:textId="77777777" w:rsidR="00D33D77" w:rsidRPr="00D33D77" w:rsidRDefault="00D33D77" w:rsidP="00D33D77">
      <w:pPr>
        <w:jc w:val="both"/>
        <w:rPr>
          <w:rFonts w:ascii="Times New Roman" w:hAnsi="Times New Roman" w:cs="Times New Roman"/>
        </w:rPr>
      </w:pPr>
    </w:p>
    <w:p w14:paraId="5458F900"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TABLE OF CONTENTS</w:t>
      </w:r>
    </w:p>
    <w:p w14:paraId="745550B6"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 xml:space="preserve">Introduction </w:t>
      </w:r>
    </w:p>
    <w:p w14:paraId="08063C8C"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 xml:space="preserve">Objectives </w:t>
      </w:r>
    </w:p>
    <w:p w14:paraId="724D8605"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 xml:space="preserve">Case Study 1 – Smart Medical Diagnosis System using Propositional Logic, Forward Chaining and Backward Chaining </w:t>
      </w:r>
    </w:p>
    <w:p w14:paraId="231B72BE"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 xml:space="preserve">Case Study 2 – Autonomous Traffic Management Agent using First-Order Logic, Unification and Resolution </w:t>
      </w:r>
    </w:p>
    <w:p w14:paraId="6F0D9F7D"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 xml:space="preserve">Case Study 3 – Agricultural Expert Reasoning System using CNF and Resolution Refutation </w:t>
      </w:r>
    </w:p>
    <w:p w14:paraId="78AC6EA6"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 xml:space="preserve">Case Study 4 – Wumpus World Knowledge Agent using Modus Ponens and Forward Chaining </w:t>
      </w:r>
    </w:p>
    <w:p w14:paraId="0A1DDA68"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 xml:space="preserve">Python Implementation </w:t>
      </w:r>
    </w:p>
    <w:p w14:paraId="36508440"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 xml:space="preserve">Program Outputs </w:t>
      </w:r>
    </w:p>
    <w:p w14:paraId="49EE5521" w14:textId="77777777" w:rsidR="00D33D77" w:rsidRPr="00D33D77" w:rsidRDefault="00D33D77" w:rsidP="00D33D77">
      <w:pPr>
        <w:numPr>
          <w:ilvl w:val="0"/>
          <w:numId w:val="2"/>
        </w:numPr>
        <w:jc w:val="both"/>
        <w:rPr>
          <w:rFonts w:ascii="Times New Roman" w:hAnsi="Times New Roman" w:cs="Times New Roman"/>
        </w:rPr>
      </w:pPr>
      <w:r w:rsidRPr="00D33D77">
        <w:rPr>
          <w:rFonts w:ascii="Times New Roman" w:hAnsi="Times New Roman" w:cs="Times New Roman"/>
        </w:rPr>
        <w:t>Conclusion</w:t>
      </w:r>
    </w:p>
    <w:p w14:paraId="6FDA36B3" w14:textId="77777777" w:rsidR="00D33D77" w:rsidRDefault="00D33D77" w:rsidP="00D33D77">
      <w:pPr>
        <w:jc w:val="both"/>
        <w:rPr>
          <w:rFonts w:ascii="Times New Roman" w:hAnsi="Times New Roman" w:cs="Times New Roman"/>
        </w:rPr>
      </w:pPr>
    </w:p>
    <w:p w14:paraId="37561707"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lastRenderedPageBreak/>
        <w:t>Question 1 – Smart Medical Diagnosis System using Forward Chaining and Backward Chaining</w:t>
      </w:r>
    </w:p>
    <w:p w14:paraId="7CBE4905"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Problem Statement</w:t>
      </w:r>
    </w:p>
    <w:p w14:paraId="2B045115"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A hospital is designing a rule-based Logical Agent for preliminary patient diagnosis. The knowledge base contains the following rules:</w:t>
      </w:r>
    </w:p>
    <w:p w14:paraId="5FA76DAA" w14:textId="77777777" w:rsidR="00D33D77" w:rsidRPr="00D33D77" w:rsidRDefault="00D33D77" w:rsidP="00D33D77">
      <w:pPr>
        <w:numPr>
          <w:ilvl w:val="0"/>
          <w:numId w:val="3"/>
        </w:numPr>
        <w:jc w:val="both"/>
        <w:rPr>
          <w:rFonts w:ascii="Times New Roman" w:hAnsi="Times New Roman" w:cs="Times New Roman"/>
        </w:rPr>
      </w:pPr>
      <w:r w:rsidRPr="00D33D77">
        <w:rPr>
          <w:rFonts w:ascii="Times New Roman" w:hAnsi="Times New Roman" w:cs="Times New Roman"/>
        </w:rPr>
        <w:t xml:space="preserve">If a patient has Fever AND Cough, then Possible Flu. </w:t>
      </w:r>
    </w:p>
    <w:p w14:paraId="35270733" w14:textId="77777777" w:rsidR="00D33D77" w:rsidRPr="00D33D77" w:rsidRDefault="00D33D77" w:rsidP="00D33D77">
      <w:pPr>
        <w:numPr>
          <w:ilvl w:val="0"/>
          <w:numId w:val="3"/>
        </w:numPr>
        <w:jc w:val="both"/>
        <w:rPr>
          <w:rFonts w:ascii="Times New Roman" w:hAnsi="Times New Roman" w:cs="Times New Roman"/>
        </w:rPr>
      </w:pPr>
      <w:r w:rsidRPr="00D33D77">
        <w:rPr>
          <w:rFonts w:ascii="Times New Roman" w:hAnsi="Times New Roman" w:cs="Times New Roman"/>
        </w:rPr>
        <w:t xml:space="preserve">If a patient has Fever AND Rash, then Possible Measles. </w:t>
      </w:r>
    </w:p>
    <w:p w14:paraId="354BED58" w14:textId="77777777" w:rsidR="00D33D77" w:rsidRPr="00D33D77" w:rsidRDefault="00D33D77" w:rsidP="00D33D77">
      <w:pPr>
        <w:numPr>
          <w:ilvl w:val="0"/>
          <w:numId w:val="3"/>
        </w:numPr>
        <w:jc w:val="both"/>
        <w:rPr>
          <w:rFonts w:ascii="Times New Roman" w:hAnsi="Times New Roman" w:cs="Times New Roman"/>
        </w:rPr>
      </w:pPr>
      <w:r w:rsidRPr="00D33D77">
        <w:rPr>
          <w:rFonts w:ascii="Times New Roman" w:hAnsi="Times New Roman" w:cs="Times New Roman"/>
        </w:rPr>
        <w:t xml:space="preserve">If a patient has Cough AND Breathlessness, then Possible Pneumonia. </w:t>
      </w:r>
    </w:p>
    <w:p w14:paraId="3CDD1D30" w14:textId="77777777" w:rsidR="00D33D77" w:rsidRPr="00D33D77" w:rsidRDefault="00D33D77" w:rsidP="00D33D77">
      <w:pPr>
        <w:numPr>
          <w:ilvl w:val="0"/>
          <w:numId w:val="3"/>
        </w:numPr>
        <w:jc w:val="both"/>
        <w:rPr>
          <w:rFonts w:ascii="Times New Roman" w:hAnsi="Times New Roman" w:cs="Times New Roman"/>
        </w:rPr>
      </w:pPr>
      <w:r w:rsidRPr="00D33D77">
        <w:rPr>
          <w:rFonts w:ascii="Times New Roman" w:hAnsi="Times New Roman" w:cs="Times New Roman"/>
        </w:rPr>
        <w:t xml:space="preserve">Patient A has Fever = True, Cough = True, and Breathlessness = True. </w:t>
      </w:r>
    </w:p>
    <w:p w14:paraId="09B59A93"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Use </w:t>
      </w:r>
      <w:r w:rsidRPr="00D33D77">
        <w:rPr>
          <w:rFonts w:ascii="Times New Roman" w:hAnsi="Times New Roman" w:cs="Times New Roman"/>
          <w:b/>
          <w:bCs/>
        </w:rPr>
        <w:t>Forward Chaining</w:t>
      </w:r>
      <w:r w:rsidRPr="00D33D77">
        <w:rPr>
          <w:rFonts w:ascii="Times New Roman" w:hAnsi="Times New Roman" w:cs="Times New Roman"/>
        </w:rPr>
        <w:t xml:space="preserve"> to derive all possible diagnoses for Patient A.</w:t>
      </w:r>
    </w:p>
    <w:p w14:paraId="16F7AE9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Also, use </w:t>
      </w:r>
      <w:r w:rsidRPr="00D33D77">
        <w:rPr>
          <w:rFonts w:ascii="Times New Roman" w:hAnsi="Times New Roman" w:cs="Times New Roman"/>
          <w:b/>
          <w:bCs/>
        </w:rPr>
        <w:t>Backward Chaining</w:t>
      </w:r>
      <w:r w:rsidRPr="00D33D77">
        <w:rPr>
          <w:rFonts w:ascii="Times New Roman" w:hAnsi="Times New Roman" w:cs="Times New Roman"/>
        </w:rPr>
        <w:t xml:space="preserve"> to verify the goal:</w:t>
      </w:r>
    </w:p>
    <w:p w14:paraId="36F22270"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"Patient A has Pneumonia."</w:t>
      </w:r>
    </w:p>
    <w:p w14:paraId="021FEA06"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pict w14:anchorId="35CA806D">
          <v:rect id="_x0000_i1067" style="width:0;height:1.5pt" o:hralign="center" o:hrstd="t" o:hr="t" fillcolor="#a0a0a0" stroked="f"/>
        </w:pict>
      </w:r>
    </w:p>
    <w:p w14:paraId="1D6198A9"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Solution Using Forward Chaining and Backward Chaining</w:t>
      </w:r>
    </w:p>
    <w:p w14:paraId="442A52E1"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Step 1: Define Symbols</w:t>
      </w:r>
    </w:p>
    <w:p w14:paraId="26BA5729"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Symptoms:</w:t>
      </w:r>
    </w:p>
    <w:p w14:paraId="55AE7611"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 = Fever</w:t>
      </w:r>
    </w:p>
    <w:p w14:paraId="20F45088"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 = Cough</w:t>
      </w:r>
    </w:p>
    <w:p w14:paraId="57C2298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 = Rash</w:t>
      </w:r>
    </w:p>
    <w:p w14:paraId="4EBFFBC1"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B = Breathlessness</w:t>
      </w:r>
    </w:p>
    <w:p w14:paraId="362A018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Diagnoses:</w:t>
      </w:r>
    </w:p>
    <w:p w14:paraId="0489F09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Flu = Possible Flu</w:t>
      </w:r>
    </w:p>
    <w:p w14:paraId="3ADF8216"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Measles = Possible Measles</w:t>
      </w:r>
    </w:p>
    <w:p w14:paraId="2B8E466F"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Pneumonia = Possible Pneumonia</w:t>
      </w:r>
    </w:p>
    <w:p w14:paraId="0C30CBE5"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Rules:</w:t>
      </w:r>
    </w:p>
    <w:p w14:paraId="470AD32D"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Rule 1:</w:t>
      </w:r>
    </w:p>
    <w:p w14:paraId="05544E0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 AND C -&gt; Flu</w:t>
      </w:r>
    </w:p>
    <w:p w14:paraId="0E420C82"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Rule 2:</w:t>
      </w:r>
    </w:p>
    <w:p w14:paraId="16E67FEA"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 AND R -&gt; Measles</w:t>
      </w:r>
    </w:p>
    <w:p w14:paraId="23C5FFB0"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Rule 3:</w:t>
      </w:r>
    </w:p>
    <w:p w14:paraId="7DEEC7F1"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lastRenderedPageBreak/>
        <w:t>C AND B -&gt; Pneumonia</w:t>
      </w:r>
    </w:p>
    <w:p w14:paraId="4C7973E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Initially:</w:t>
      </w:r>
    </w:p>
    <w:p w14:paraId="6A60D283"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Fact | Value</w:t>
      </w:r>
    </w:p>
    <w:p w14:paraId="1F78EB1F"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Fever | True</w:t>
      </w:r>
    </w:p>
    <w:p w14:paraId="7CE0BD94"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Cough | True</w:t>
      </w:r>
    </w:p>
    <w:p w14:paraId="54D5D53E"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Rash | Not Given</w:t>
      </w:r>
    </w:p>
    <w:p w14:paraId="2A629CBE"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Breathlessness | True</w:t>
      </w:r>
    </w:p>
    <w:p w14:paraId="2423EA1C"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pict w14:anchorId="34ADB5BB">
          <v:rect id="_x0000_i1068" style="width:0;height:1.5pt" o:hralign="center" o:hrstd="t" o:hr="t" fillcolor="#a0a0a0" stroked="f"/>
        </w:pict>
      </w:r>
    </w:p>
    <w:p w14:paraId="10D8F9C9"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Step 2: Apply Forward Chaining</w:t>
      </w:r>
    </w:p>
    <w:p w14:paraId="6EF33DAD"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Start with the known facts:</w:t>
      </w:r>
    </w:p>
    <w:p w14:paraId="049215C1"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Fever = True</w:t>
      </w:r>
    </w:p>
    <w:p w14:paraId="735942FC"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Cough = True</w:t>
      </w:r>
    </w:p>
    <w:p w14:paraId="426BAE64"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Breathlessness = True</w:t>
      </w:r>
    </w:p>
    <w:p w14:paraId="380DFB16"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Apply Rule 1</w:t>
      </w:r>
    </w:p>
    <w:p w14:paraId="0B663CC8"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Rule:</w:t>
      </w:r>
    </w:p>
    <w:p w14:paraId="6C368A90"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Fever AND Cough -&gt; Flu</w:t>
      </w:r>
    </w:p>
    <w:p w14:paraId="036EA23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Check the conditions:</w:t>
      </w:r>
    </w:p>
    <w:p w14:paraId="4651BAAC"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Fever = True </w:t>
      </w:r>
      <w:r w:rsidRPr="00D33D77">
        <w:rPr>
          <w:rFonts w:ascii="Segoe UI Symbol" w:hAnsi="Segoe UI Symbol" w:cs="Segoe UI Symbol"/>
        </w:rPr>
        <w:t>✔</w:t>
      </w:r>
    </w:p>
    <w:p w14:paraId="48733625"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Cough = True </w:t>
      </w:r>
      <w:r w:rsidRPr="00D33D77">
        <w:rPr>
          <w:rFonts w:ascii="Segoe UI Symbol" w:hAnsi="Segoe UI Symbol" w:cs="Segoe UI Symbol"/>
        </w:rPr>
        <w:t>✔</w:t>
      </w:r>
    </w:p>
    <w:p w14:paraId="06F1053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Therefore:</w:t>
      </w:r>
    </w:p>
    <w:p w14:paraId="67626F7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Flu = True </w:t>
      </w:r>
      <w:r w:rsidRPr="00D33D77">
        <w:rPr>
          <w:rFonts w:ascii="Segoe UI Symbol" w:hAnsi="Segoe UI Symbol" w:cs="Segoe UI Symbol"/>
        </w:rPr>
        <w:t>✔</w:t>
      </w:r>
    </w:p>
    <w:p w14:paraId="465B0990"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Current Knowledge:</w:t>
      </w:r>
    </w:p>
    <w:p w14:paraId="2D8AB148"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Fever = True</w:t>
      </w:r>
    </w:p>
    <w:p w14:paraId="3CBFD413"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Cough = True</w:t>
      </w:r>
    </w:p>
    <w:p w14:paraId="2637AA3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Breathlessness = True</w:t>
      </w:r>
    </w:p>
    <w:p w14:paraId="408A5E4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Flu = True</w:t>
      </w:r>
    </w:p>
    <w:p w14:paraId="17503A51"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pict w14:anchorId="0721A280">
          <v:rect id="_x0000_i1069" style="width:0;height:1.5pt" o:hralign="center" o:hrstd="t" o:hr="t" fillcolor="#a0a0a0" stroked="f"/>
        </w:pict>
      </w:r>
    </w:p>
    <w:p w14:paraId="7BD9EB72"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Step 3: Apply Rule 2</w:t>
      </w:r>
    </w:p>
    <w:p w14:paraId="722A7331"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Rule:</w:t>
      </w:r>
    </w:p>
    <w:p w14:paraId="6192058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lastRenderedPageBreak/>
        <w:t>Fever AND Rash -&gt; Measles</w:t>
      </w:r>
    </w:p>
    <w:p w14:paraId="39EAE715"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Check the conditions:</w:t>
      </w:r>
    </w:p>
    <w:p w14:paraId="03AFDEB5"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Fever = True </w:t>
      </w:r>
      <w:r w:rsidRPr="00D33D77">
        <w:rPr>
          <w:rFonts w:ascii="Segoe UI Symbol" w:hAnsi="Segoe UI Symbol" w:cs="Segoe UI Symbol"/>
        </w:rPr>
        <w:t>✔</w:t>
      </w:r>
    </w:p>
    <w:p w14:paraId="0CFF8393"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Rash = Not Given </w:t>
      </w:r>
      <w:r w:rsidRPr="00D33D77">
        <w:rPr>
          <w:rFonts w:ascii="Segoe UI Emoji" w:hAnsi="Segoe UI Emoji" w:cs="Segoe UI Emoji"/>
        </w:rPr>
        <w:t>❌</w:t>
      </w:r>
    </w:p>
    <w:p w14:paraId="41674C42"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Therefore, Rule 2 cannot be applied.</w:t>
      </w:r>
    </w:p>
    <w:p w14:paraId="32E5601C"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Measles cannot be derived.</w:t>
      </w:r>
    </w:p>
    <w:p w14:paraId="24A4EDBC"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pict w14:anchorId="3063BAA1">
          <v:rect id="_x0000_i1070" style="width:0;height:1.5pt" o:hralign="center" o:hrstd="t" o:hr="t" fillcolor="#a0a0a0" stroked="f"/>
        </w:pict>
      </w:r>
    </w:p>
    <w:p w14:paraId="66411DC9"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Step 4: Apply Rule 3</w:t>
      </w:r>
    </w:p>
    <w:p w14:paraId="6B2095B6"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Rule:</w:t>
      </w:r>
    </w:p>
    <w:p w14:paraId="5C1C6452"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Cough AND Breathlessness -&gt; Pneumonia</w:t>
      </w:r>
    </w:p>
    <w:p w14:paraId="48418BB5"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Check the conditions:</w:t>
      </w:r>
    </w:p>
    <w:p w14:paraId="15998A81"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Cough = True </w:t>
      </w:r>
      <w:r w:rsidRPr="00D33D77">
        <w:rPr>
          <w:rFonts w:ascii="Segoe UI Symbol" w:hAnsi="Segoe UI Symbol" w:cs="Segoe UI Symbol"/>
        </w:rPr>
        <w:t>✔</w:t>
      </w:r>
    </w:p>
    <w:p w14:paraId="3E6331F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Breathlessness = True </w:t>
      </w:r>
      <w:r w:rsidRPr="00D33D77">
        <w:rPr>
          <w:rFonts w:ascii="Segoe UI Symbol" w:hAnsi="Segoe UI Symbol" w:cs="Segoe UI Symbol"/>
        </w:rPr>
        <w:t>✔</w:t>
      </w:r>
    </w:p>
    <w:p w14:paraId="7E815015"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Therefore:</w:t>
      </w:r>
    </w:p>
    <w:p w14:paraId="41EA3708"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Pneumonia = True </w:t>
      </w:r>
      <w:r w:rsidRPr="00D33D77">
        <w:rPr>
          <w:rFonts w:ascii="Segoe UI Symbol" w:hAnsi="Segoe UI Symbol" w:cs="Segoe UI Symbol"/>
        </w:rPr>
        <w:t>✔</w:t>
      </w:r>
    </w:p>
    <w:p w14:paraId="514DFC0E"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Current Knowledge:</w:t>
      </w:r>
    </w:p>
    <w:p w14:paraId="37CB903C"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Fever = True</w:t>
      </w:r>
    </w:p>
    <w:p w14:paraId="17691DE6"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Cough = True</w:t>
      </w:r>
    </w:p>
    <w:p w14:paraId="36ACBAB3"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Breathlessness = True</w:t>
      </w:r>
    </w:p>
    <w:p w14:paraId="1B833D12"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Flu = True</w:t>
      </w:r>
    </w:p>
    <w:p w14:paraId="14CA9F6D"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Pneumonia = True</w:t>
      </w:r>
    </w:p>
    <w:p w14:paraId="3C52E1CE"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pict w14:anchorId="7CFB79D1">
          <v:rect id="_x0000_i1071" style="width:0;height:1.5pt" o:hralign="center" o:hrstd="t" o:hr="t" fillcolor="#a0a0a0" stroked="f"/>
        </w:pict>
      </w:r>
    </w:p>
    <w:p w14:paraId="52AD6112"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Step 5: Forward Chaining Result</w:t>
      </w:r>
    </w:p>
    <w:p w14:paraId="6071C315"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All possible diagnoses are:</w:t>
      </w:r>
    </w:p>
    <w:p w14:paraId="0755EAC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Flu </w:t>
      </w:r>
      <w:r w:rsidRPr="00D33D77">
        <w:rPr>
          <w:rFonts w:ascii="Segoe UI Symbol" w:hAnsi="Segoe UI Symbol" w:cs="Segoe UI Symbol"/>
        </w:rPr>
        <w:t>✔</w:t>
      </w:r>
    </w:p>
    <w:p w14:paraId="061C8839"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Pneumonia </w:t>
      </w:r>
      <w:r w:rsidRPr="00D33D77">
        <w:rPr>
          <w:rFonts w:ascii="Segoe UI Symbol" w:hAnsi="Segoe UI Symbol" w:cs="Segoe UI Symbol"/>
        </w:rPr>
        <w:t>✔</w:t>
      </w:r>
    </w:p>
    <w:p w14:paraId="0FA2A17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Measles cannot be derived because Rash is not given.</w:t>
      </w:r>
    </w:p>
    <w:p w14:paraId="6D1912E4"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pict w14:anchorId="567D4421">
          <v:rect id="_x0000_i1072" style="width:0;height:1.5pt" o:hralign="center" o:hrstd="t" o:hr="t" fillcolor="#a0a0a0" stroked="f"/>
        </w:pict>
      </w:r>
    </w:p>
    <w:p w14:paraId="75F6ABA9"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lastRenderedPageBreak/>
        <w:t>Backward Chaining</w:t>
      </w:r>
    </w:p>
    <w:p w14:paraId="132475E6"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Step 6: Define the Goal</w:t>
      </w:r>
    </w:p>
    <w:p w14:paraId="78CBA3A3"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Goal:</w:t>
      </w:r>
    </w:p>
    <w:p w14:paraId="37518F10"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Patient A has Pneumonia.</w:t>
      </w:r>
    </w:p>
    <w:p w14:paraId="4EEA338D"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Find a rule that can conclude Pneumonia.</w:t>
      </w:r>
    </w:p>
    <w:p w14:paraId="09C880C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Rule 3:</w:t>
      </w:r>
    </w:p>
    <w:p w14:paraId="6C0193AE"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Cough AND Breathlessness -&gt; Pneumonia</w:t>
      </w:r>
    </w:p>
    <w:p w14:paraId="138B734C"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Therefore, the goal is reduced into two sub-goals:</w:t>
      </w:r>
    </w:p>
    <w:p w14:paraId="67D2F277" w14:textId="77777777" w:rsidR="00D33D77" w:rsidRPr="00D33D77" w:rsidRDefault="00D33D77" w:rsidP="00D33D77">
      <w:pPr>
        <w:numPr>
          <w:ilvl w:val="0"/>
          <w:numId w:val="4"/>
        </w:numPr>
        <w:jc w:val="both"/>
        <w:rPr>
          <w:rFonts w:ascii="Times New Roman" w:hAnsi="Times New Roman" w:cs="Times New Roman"/>
        </w:rPr>
      </w:pPr>
      <w:r w:rsidRPr="00D33D77">
        <w:rPr>
          <w:rFonts w:ascii="Times New Roman" w:hAnsi="Times New Roman" w:cs="Times New Roman"/>
        </w:rPr>
        <w:t xml:space="preserve">Cough </w:t>
      </w:r>
    </w:p>
    <w:p w14:paraId="22ACA07D" w14:textId="77777777" w:rsidR="00D33D77" w:rsidRPr="00D33D77" w:rsidRDefault="00D33D77" w:rsidP="00D33D77">
      <w:pPr>
        <w:numPr>
          <w:ilvl w:val="0"/>
          <w:numId w:val="4"/>
        </w:numPr>
        <w:jc w:val="both"/>
        <w:rPr>
          <w:rFonts w:ascii="Times New Roman" w:hAnsi="Times New Roman" w:cs="Times New Roman"/>
        </w:rPr>
      </w:pPr>
      <w:r w:rsidRPr="00D33D77">
        <w:rPr>
          <w:rFonts w:ascii="Times New Roman" w:hAnsi="Times New Roman" w:cs="Times New Roman"/>
        </w:rPr>
        <w:t xml:space="preserve">Breathlessness </w:t>
      </w:r>
    </w:p>
    <w:p w14:paraId="5395AC68"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pict w14:anchorId="1EAB93E9">
          <v:rect id="_x0000_i1073" style="width:0;height:1.5pt" o:hralign="center" o:hrstd="t" o:hr="t" fillcolor="#a0a0a0" stroked="f"/>
        </w:pict>
      </w:r>
    </w:p>
    <w:p w14:paraId="3003F92F" w14:textId="77777777" w:rsidR="00D33D77" w:rsidRPr="00D33D77" w:rsidRDefault="00D33D77" w:rsidP="00D33D77">
      <w:pPr>
        <w:jc w:val="both"/>
        <w:rPr>
          <w:rFonts w:ascii="Times New Roman" w:hAnsi="Times New Roman" w:cs="Times New Roman"/>
          <w:b/>
          <w:bCs/>
        </w:rPr>
      </w:pPr>
      <w:r w:rsidRPr="00D33D77">
        <w:rPr>
          <w:rFonts w:ascii="Times New Roman" w:hAnsi="Times New Roman" w:cs="Times New Roman"/>
          <w:b/>
          <w:bCs/>
        </w:rPr>
        <w:t>Step 7: Check Sub-goals</w:t>
      </w:r>
    </w:p>
    <w:p w14:paraId="237B4D07"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Sub-goal 1:</w:t>
      </w:r>
    </w:p>
    <w:p w14:paraId="4C46CDEC"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Cough = True </w:t>
      </w:r>
      <w:r w:rsidRPr="00D33D77">
        <w:rPr>
          <w:rFonts w:ascii="Segoe UI Symbol" w:hAnsi="Segoe UI Symbol" w:cs="Segoe UI Symbol"/>
        </w:rPr>
        <w:t>✔</w:t>
      </w:r>
    </w:p>
    <w:p w14:paraId="5356C268"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Sub-goal 2:</w:t>
      </w:r>
    </w:p>
    <w:p w14:paraId="426CEA4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 xml:space="preserve">Breathlessness = True </w:t>
      </w:r>
      <w:r w:rsidRPr="00D33D77">
        <w:rPr>
          <w:rFonts w:ascii="Segoe UI Symbol" w:hAnsi="Segoe UI Symbol" w:cs="Segoe UI Symbol"/>
        </w:rPr>
        <w:t>✔</w:t>
      </w:r>
    </w:p>
    <w:p w14:paraId="67652944"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Both sub-goals are satisfied.</w:t>
      </w:r>
    </w:p>
    <w:p w14:paraId="2EED16BB" w14:textId="77777777" w:rsidR="00D33D77" w:rsidRPr="00D33D77" w:rsidRDefault="00D33D77" w:rsidP="00D33D77">
      <w:pPr>
        <w:jc w:val="both"/>
        <w:rPr>
          <w:rFonts w:ascii="Times New Roman" w:hAnsi="Times New Roman" w:cs="Times New Roman"/>
        </w:rPr>
      </w:pPr>
      <w:r w:rsidRPr="00D33D77">
        <w:rPr>
          <w:rFonts w:ascii="Times New Roman" w:hAnsi="Times New Roman" w:cs="Times New Roman"/>
        </w:rPr>
        <w:t>Therefore:</w:t>
      </w:r>
    </w:p>
    <w:p w14:paraId="588DD588" w14:textId="77777777" w:rsidR="00D33D77" w:rsidRDefault="00D33D77" w:rsidP="00D33D77">
      <w:pPr>
        <w:jc w:val="both"/>
        <w:rPr>
          <w:rFonts w:ascii="Segoe UI Symbol" w:hAnsi="Segoe UI Symbol" w:cs="Segoe UI Symbol"/>
        </w:rPr>
      </w:pPr>
      <w:r w:rsidRPr="00D33D77">
        <w:rPr>
          <w:rFonts w:ascii="Times New Roman" w:hAnsi="Times New Roman" w:cs="Times New Roman"/>
        </w:rPr>
        <w:t xml:space="preserve">Pneumonia = True </w:t>
      </w:r>
      <w:r w:rsidRPr="00D33D77">
        <w:rPr>
          <w:rFonts w:ascii="Segoe UI Symbol" w:hAnsi="Segoe UI Symbol" w:cs="Segoe UI Symbol"/>
        </w:rPr>
        <w:t>✔</w:t>
      </w:r>
    </w:p>
    <w:p w14:paraId="11B92CEA"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Goal Reduction Tree</w:t>
      </w:r>
    </w:p>
    <w:p w14:paraId="07FCD15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Goal: Pneumonia</w:t>
      </w:r>
    </w:p>
    <w:p w14:paraId="08F7E9A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29CA4BA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50C45BA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Cough AND Breathlessness</w:t>
      </w:r>
    </w:p>
    <w:p w14:paraId="17FCA1F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51DE05C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4D8F771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Cough = True     Breathlessness = True</w:t>
      </w:r>
    </w:p>
    <w:p w14:paraId="13D9374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r w:rsidRPr="00F65710">
        <w:rPr>
          <w:rFonts w:ascii="Segoe UI Symbol" w:hAnsi="Segoe UI Symbol" w:cs="Segoe UI Symbol"/>
        </w:rPr>
        <w:t>✔</w:t>
      </w:r>
      <w:r w:rsidRPr="00F65710">
        <w:rPr>
          <w:rFonts w:ascii="Times New Roman" w:hAnsi="Times New Roman" w:cs="Times New Roman"/>
        </w:rPr>
        <w:t xml:space="preserve">                  </w:t>
      </w:r>
      <w:r w:rsidRPr="00F65710">
        <w:rPr>
          <w:rFonts w:ascii="Segoe UI Symbol" w:hAnsi="Segoe UI Symbol" w:cs="Segoe UI Symbol"/>
        </w:rPr>
        <w:t>✔</w:t>
      </w:r>
    </w:p>
    <w:p w14:paraId="0F2A6AE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6954A83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 xml:space="preserve">                  \            /</w:t>
      </w:r>
    </w:p>
    <w:p w14:paraId="6FC52C1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SUCCESS</w:t>
      </w:r>
    </w:p>
    <w:p w14:paraId="1BF23144"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Forward Chaining Process</w:t>
      </w:r>
    </w:p>
    <w:p w14:paraId="3558B58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Start</w:t>
      </w:r>
    </w:p>
    <w:p w14:paraId="2738BBE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468C9DA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1B88CD4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Fever = True</w:t>
      </w:r>
    </w:p>
    <w:p w14:paraId="6A3742A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504ED2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Cough = True</w:t>
      </w:r>
    </w:p>
    <w:p w14:paraId="090B3EB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0F7115B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Breathlessness = True</w:t>
      </w:r>
    </w:p>
    <w:p w14:paraId="005B12A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40E67BB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Rule 1: Fever AND Cough</w:t>
      </w:r>
    </w:p>
    <w:p w14:paraId="6524CB0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4F8EF3C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+----&gt; Flu </w:t>
      </w:r>
      <w:r w:rsidRPr="00F65710">
        <w:rPr>
          <w:rFonts w:ascii="Segoe UI Symbol" w:hAnsi="Segoe UI Symbol" w:cs="Segoe UI Symbol"/>
        </w:rPr>
        <w:t>✔</w:t>
      </w:r>
    </w:p>
    <w:p w14:paraId="3A2B511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2AD2CED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Rule 2: Fever AND Rash</w:t>
      </w:r>
    </w:p>
    <w:p w14:paraId="74563F7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2BCD698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+----&gt; Rash not available </w:t>
      </w:r>
      <w:r w:rsidRPr="00F65710">
        <w:rPr>
          <w:rFonts w:ascii="Segoe UI Symbol" w:hAnsi="Segoe UI Symbol" w:cs="Segoe UI Symbol"/>
        </w:rPr>
        <w:t>✘</w:t>
      </w:r>
    </w:p>
    <w:p w14:paraId="0256745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49B97FE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Rule 3: Cough AND Breathlessness</w:t>
      </w:r>
    </w:p>
    <w:p w14:paraId="6C6C7C0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18DF622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+----&gt; Pneumonia </w:t>
      </w:r>
      <w:r w:rsidRPr="00F65710">
        <w:rPr>
          <w:rFonts w:ascii="Segoe UI Symbol" w:hAnsi="Segoe UI Symbol" w:cs="Segoe UI Symbol"/>
        </w:rPr>
        <w:t>✔</w:t>
      </w:r>
    </w:p>
    <w:p w14:paraId="4CC62A6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9553A8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End</w:t>
      </w:r>
    </w:p>
    <w:p w14:paraId="05B45FF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6970AA2B">
          <v:rect id="_x0000_i1093" style="width:0;height:1.5pt" o:hralign="center" o:hrstd="t" o:hr="t" fillcolor="#a0a0a0" stroked="f"/>
        </w:pict>
      </w:r>
    </w:p>
    <w:p w14:paraId="73D12172"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Backward Chaining Process</w:t>
      </w:r>
    </w:p>
    <w:p w14:paraId="38FD198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Goal: Pneumonia</w:t>
      </w:r>
    </w:p>
    <w:p w14:paraId="60C87D3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0679BEB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 xml:space="preserve">        |</w:t>
      </w:r>
    </w:p>
    <w:p w14:paraId="0797453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5147C9D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Cough AND Breathlessness</w:t>
      </w:r>
    </w:p>
    <w:p w14:paraId="4A171C0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739B8AC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31285B7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Cough          Breathlessness</w:t>
      </w:r>
    </w:p>
    <w:p w14:paraId="74490C3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True              </w:t>
      </w:r>
      <w:proofErr w:type="spellStart"/>
      <w:r w:rsidRPr="00F65710">
        <w:rPr>
          <w:rFonts w:ascii="Times New Roman" w:hAnsi="Times New Roman" w:cs="Times New Roman"/>
        </w:rPr>
        <w:t>True</w:t>
      </w:r>
      <w:proofErr w:type="spellEnd"/>
    </w:p>
    <w:p w14:paraId="31657D3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r w:rsidRPr="00F65710">
        <w:rPr>
          <w:rFonts w:ascii="Segoe UI Symbol" w:hAnsi="Segoe UI Symbol" w:cs="Segoe UI Symbol"/>
        </w:rPr>
        <w:t>✔</w:t>
      </w:r>
      <w:r w:rsidRPr="00F65710">
        <w:rPr>
          <w:rFonts w:ascii="Times New Roman" w:hAnsi="Times New Roman" w:cs="Times New Roman"/>
        </w:rPr>
        <w:t xml:space="preserve">                  </w:t>
      </w:r>
      <w:r w:rsidRPr="00F65710">
        <w:rPr>
          <w:rFonts w:ascii="Segoe UI Symbol" w:hAnsi="Segoe UI Symbol" w:cs="Segoe UI Symbol"/>
        </w:rPr>
        <w:t>✔</w:t>
      </w:r>
    </w:p>
    <w:p w14:paraId="1D821A9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2342409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3FB4836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SUCCESS</w:t>
      </w:r>
    </w:p>
    <w:p w14:paraId="0B21AFC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223D1242">
          <v:rect id="_x0000_i1094" style="width:0;height:1.5pt" o:hralign="center" o:hrstd="t" o:hr="t" fillcolor="#a0a0a0" stroked="f"/>
        </w:pict>
      </w:r>
    </w:p>
    <w:p w14:paraId="26614953"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Algorithm</w:t>
      </w:r>
    </w:p>
    <w:p w14:paraId="7D46BB6F"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Start with the known facts about Patient A. </w:t>
      </w:r>
    </w:p>
    <w:p w14:paraId="1D9179B4"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Define the diagnosis rules. </w:t>
      </w:r>
    </w:p>
    <w:p w14:paraId="70F6A2EA"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Select a rule whose conditions match the available facts. </w:t>
      </w:r>
    </w:p>
    <w:p w14:paraId="40D4D183"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Apply Forward Chaining. </w:t>
      </w:r>
    </w:p>
    <w:p w14:paraId="3F7654A6"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Derive Flu from Fever and Cough. </w:t>
      </w:r>
    </w:p>
    <w:p w14:paraId="399A37C7"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Check the Measles rule. </w:t>
      </w:r>
    </w:p>
    <w:p w14:paraId="6C5A8E1B"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Since Rash is not available, Measles cannot be derived. </w:t>
      </w:r>
    </w:p>
    <w:p w14:paraId="690A8037"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Apply the Pneumonia rule. </w:t>
      </w:r>
    </w:p>
    <w:p w14:paraId="52E5B916"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Since Cough and Breathlessness are true, derive Pneumonia. </w:t>
      </w:r>
    </w:p>
    <w:p w14:paraId="51FA6B8A"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Set Pneumonia as the goal for Backward Chaining. </w:t>
      </w:r>
    </w:p>
    <w:p w14:paraId="0EFC7237"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Find the rule that concludes Pneumonia. </w:t>
      </w:r>
    </w:p>
    <w:p w14:paraId="05B65CBC"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Reduce the goal into Cough and Breathlessness. </w:t>
      </w:r>
    </w:p>
    <w:p w14:paraId="401046FA"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Verify both sub-goals. </w:t>
      </w:r>
    </w:p>
    <w:p w14:paraId="4B7FC4E1"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Since both are true, the goal is successfully proved. </w:t>
      </w:r>
    </w:p>
    <w:p w14:paraId="7FB0C054" w14:textId="77777777" w:rsidR="00F65710" w:rsidRPr="00F65710" w:rsidRDefault="00F65710" w:rsidP="00F65710">
      <w:pPr>
        <w:numPr>
          <w:ilvl w:val="0"/>
          <w:numId w:val="5"/>
        </w:numPr>
        <w:jc w:val="both"/>
        <w:rPr>
          <w:rFonts w:ascii="Times New Roman" w:hAnsi="Times New Roman" w:cs="Times New Roman"/>
        </w:rPr>
      </w:pPr>
      <w:r w:rsidRPr="00F65710">
        <w:rPr>
          <w:rFonts w:ascii="Times New Roman" w:hAnsi="Times New Roman" w:cs="Times New Roman"/>
        </w:rPr>
        <w:t xml:space="preserve">Display the final diagnoses. </w:t>
      </w:r>
    </w:p>
    <w:p w14:paraId="1D2F1FDD" w14:textId="77777777" w:rsidR="00F65710" w:rsidRDefault="00F65710" w:rsidP="00D33D77">
      <w:pPr>
        <w:jc w:val="both"/>
        <w:rPr>
          <w:rFonts w:ascii="Times New Roman" w:hAnsi="Times New Roman" w:cs="Times New Roman"/>
        </w:rPr>
      </w:pPr>
    </w:p>
    <w:p w14:paraId="28C54513"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lastRenderedPageBreak/>
        <w:t>Question 2 – Autonomous Traffic Management Agent using First-Order Logic, Unification and Resolution</w:t>
      </w:r>
    </w:p>
    <w:p w14:paraId="32F7B774"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Problem Statement</w:t>
      </w:r>
    </w:p>
    <w:p w14:paraId="6445B6E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 smart city traffic controller uses a First-Order Logic (FOL)-based knowledge base to manage emergency vehicle routing.</w:t>
      </w:r>
    </w:p>
    <w:p w14:paraId="6186ACF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knowledge base contains the following rules:</w:t>
      </w:r>
    </w:p>
    <w:p w14:paraId="06A71D10" w14:textId="77777777" w:rsidR="00F65710" w:rsidRPr="00F65710" w:rsidRDefault="00F65710" w:rsidP="00F65710">
      <w:pPr>
        <w:numPr>
          <w:ilvl w:val="0"/>
          <w:numId w:val="6"/>
        </w:numPr>
        <w:jc w:val="both"/>
        <w:rPr>
          <w:rFonts w:ascii="Times New Roman" w:hAnsi="Times New Roman" w:cs="Times New Roman"/>
        </w:rPr>
      </w:pPr>
      <w:r w:rsidRPr="00F65710">
        <w:rPr>
          <w:rFonts w:ascii="Times New Roman" w:hAnsi="Times New Roman" w:cs="Times New Roman"/>
        </w:rPr>
        <w:t xml:space="preserve">For every vehicle x, if Vehicle(x) AND </w:t>
      </w:r>
      <w:proofErr w:type="spellStart"/>
      <w:r w:rsidRPr="00F65710">
        <w:rPr>
          <w:rFonts w:ascii="Times New Roman" w:hAnsi="Times New Roman" w:cs="Times New Roman"/>
        </w:rPr>
        <w:t>EmergencyType</w:t>
      </w:r>
      <w:proofErr w:type="spellEnd"/>
      <w:r w:rsidRPr="00F65710">
        <w:rPr>
          <w:rFonts w:ascii="Times New Roman" w:hAnsi="Times New Roman" w:cs="Times New Roman"/>
        </w:rPr>
        <w:t xml:space="preserve">(x), then ClearPath(x). </w:t>
      </w:r>
    </w:p>
    <w:p w14:paraId="5412964C" w14:textId="77777777" w:rsidR="00F65710" w:rsidRPr="00F65710" w:rsidRDefault="00F65710" w:rsidP="00F65710">
      <w:pPr>
        <w:numPr>
          <w:ilvl w:val="0"/>
          <w:numId w:val="6"/>
        </w:numPr>
        <w:jc w:val="both"/>
        <w:rPr>
          <w:rFonts w:ascii="Times New Roman" w:hAnsi="Times New Roman" w:cs="Times New Roman"/>
        </w:rPr>
      </w:pPr>
      <w:r w:rsidRPr="00F65710">
        <w:rPr>
          <w:rFonts w:ascii="Times New Roman" w:hAnsi="Times New Roman" w:cs="Times New Roman"/>
        </w:rPr>
        <w:t xml:space="preserve">For every vehicle x, if ClearPath(x), then </w:t>
      </w:r>
      <w:proofErr w:type="spellStart"/>
      <w:r w:rsidRPr="00F65710">
        <w:rPr>
          <w:rFonts w:ascii="Times New Roman" w:hAnsi="Times New Roman" w:cs="Times New Roman"/>
        </w:rPr>
        <w:t>GreenSignal</w:t>
      </w:r>
      <w:proofErr w:type="spellEnd"/>
      <w:r w:rsidRPr="00F65710">
        <w:rPr>
          <w:rFonts w:ascii="Times New Roman" w:hAnsi="Times New Roman" w:cs="Times New Roman"/>
        </w:rPr>
        <w:t xml:space="preserve">(x) AND NOT </w:t>
      </w:r>
      <w:proofErr w:type="spellStart"/>
      <w:r w:rsidRPr="00F65710">
        <w:rPr>
          <w:rFonts w:ascii="Times New Roman" w:hAnsi="Times New Roman" w:cs="Times New Roman"/>
        </w:rPr>
        <w:t>RedSignal</w:t>
      </w:r>
      <w:proofErr w:type="spellEnd"/>
      <w:r w:rsidRPr="00F65710">
        <w:rPr>
          <w:rFonts w:ascii="Times New Roman" w:hAnsi="Times New Roman" w:cs="Times New Roman"/>
        </w:rPr>
        <w:t xml:space="preserve">(x). </w:t>
      </w:r>
    </w:p>
    <w:p w14:paraId="681CD73F" w14:textId="77777777" w:rsidR="00F65710" w:rsidRPr="00F65710" w:rsidRDefault="00F65710" w:rsidP="00F65710">
      <w:pPr>
        <w:numPr>
          <w:ilvl w:val="0"/>
          <w:numId w:val="6"/>
        </w:numPr>
        <w:jc w:val="both"/>
        <w:rPr>
          <w:rFonts w:ascii="Times New Roman" w:hAnsi="Times New Roman" w:cs="Times New Roman"/>
        </w:rPr>
      </w:pPr>
      <w:r w:rsidRPr="00F65710">
        <w:rPr>
          <w:rFonts w:ascii="Times New Roman" w:hAnsi="Times New Roman" w:cs="Times New Roman"/>
        </w:rPr>
        <w:t>For every vehicle x and y, if Vehicle(x) AND Behind(</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xml:space="preserve">) AND </w:t>
      </w:r>
      <w:proofErr w:type="spellStart"/>
      <w:r w:rsidRPr="00F65710">
        <w:rPr>
          <w:rFonts w:ascii="Times New Roman" w:hAnsi="Times New Roman" w:cs="Times New Roman"/>
        </w:rPr>
        <w:t>GreenSignal</w:t>
      </w:r>
      <w:proofErr w:type="spellEnd"/>
      <w:r w:rsidRPr="00F65710">
        <w:rPr>
          <w:rFonts w:ascii="Times New Roman" w:hAnsi="Times New Roman" w:cs="Times New Roman"/>
        </w:rPr>
        <w:t xml:space="preserve">(y), then Proceed(x). </w:t>
      </w:r>
    </w:p>
    <w:p w14:paraId="357A6C78" w14:textId="77777777" w:rsidR="00F65710" w:rsidRPr="00F65710" w:rsidRDefault="00F65710" w:rsidP="00F65710">
      <w:pPr>
        <w:numPr>
          <w:ilvl w:val="0"/>
          <w:numId w:val="6"/>
        </w:numPr>
        <w:jc w:val="both"/>
        <w:rPr>
          <w:rFonts w:ascii="Times New Roman" w:hAnsi="Times New Roman" w:cs="Times New Roman"/>
        </w:rPr>
      </w:pPr>
      <w:r w:rsidRPr="00F65710">
        <w:rPr>
          <w:rFonts w:ascii="Times New Roman" w:hAnsi="Times New Roman" w:cs="Times New Roman"/>
        </w:rPr>
        <w:t xml:space="preserve">Given facts: </w:t>
      </w:r>
    </w:p>
    <w:p w14:paraId="34A0169B"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Ambulance)</w:t>
      </w:r>
    </w:p>
    <w:p w14:paraId="7C8FF812"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3A2CBA7C"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w:t>
      </w:r>
    </w:p>
    <w:p w14:paraId="60FAE8E8"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Behind(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Ambulance)</w:t>
      </w:r>
    </w:p>
    <w:p w14:paraId="14C5FF8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Use </w:t>
      </w:r>
      <w:r w:rsidRPr="00F65710">
        <w:rPr>
          <w:rFonts w:ascii="Times New Roman" w:hAnsi="Times New Roman" w:cs="Times New Roman"/>
          <w:b/>
          <w:bCs/>
        </w:rPr>
        <w:t>Unification</w:t>
      </w:r>
      <w:r w:rsidRPr="00F65710">
        <w:rPr>
          <w:rFonts w:ascii="Times New Roman" w:hAnsi="Times New Roman" w:cs="Times New Roman"/>
        </w:rPr>
        <w:t xml:space="preserve"> to match Rule 1 with the given facts.</w:t>
      </w:r>
    </w:p>
    <w:p w14:paraId="0AE8791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Then use the </w:t>
      </w:r>
      <w:r w:rsidRPr="00F65710">
        <w:rPr>
          <w:rFonts w:ascii="Times New Roman" w:hAnsi="Times New Roman" w:cs="Times New Roman"/>
          <w:b/>
          <w:bCs/>
        </w:rPr>
        <w:t>Resolution method</w:t>
      </w:r>
      <w:r w:rsidRPr="00F65710">
        <w:rPr>
          <w:rFonts w:ascii="Times New Roman" w:hAnsi="Times New Roman" w:cs="Times New Roman"/>
        </w:rPr>
        <w:t xml:space="preserve"> to prove that:</w:t>
      </w:r>
    </w:p>
    <w:p w14:paraId="137A572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t>
      </w:r>
      <w:proofErr w:type="gramStart"/>
      <w:r w:rsidRPr="00F65710">
        <w:rPr>
          <w:rFonts w:ascii="Times New Roman" w:hAnsi="Times New Roman" w:cs="Times New Roman"/>
        </w:rPr>
        <w:t>Proceed(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is true."</w:t>
      </w:r>
    </w:p>
    <w:p w14:paraId="576E26F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Finally, </w:t>
      </w:r>
      <w:proofErr w:type="spellStart"/>
      <w:r w:rsidRPr="00F65710">
        <w:rPr>
          <w:rFonts w:ascii="Times New Roman" w:hAnsi="Times New Roman" w:cs="Times New Roman"/>
        </w:rPr>
        <w:t>analyze</w:t>
      </w:r>
      <w:proofErr w:type="spellEnd"/>
      <w:r w:rsidRPr="00F65710">
        <w:rPr>
          <w:rFonts w:ascii="Times New Roman" w:hAnsi="Times New Roman" w:cs="Times New Roman"/>
        </w:rPr>
        <w:t xml:space="preserve"> whether the knowledge base is sufficient to handle two simultaneous emergency vehicles.</w:t>
      </w:r>
    </w:p>
    <w:p w14:paraId="37D8D91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5963A7FA">
          <v:rect id="_x0000_i1205" style="width:0;height:1.5pt" o:hralign="center" o:hrstd="t" o:hr="t" fillcolor="#a0a0a0" stroked="f"/>
        </w:pict>
      </w:r>
    </w:p>
    <w:p w14:paraId="150D5CFD"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Solution Using Unification and Resolution</w:t>
      </w:r>
    </w:p>
    <w:p w14:paraId="3CB525A2"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 Define Predicates</w:t>
      </w:r>
    </w:p>
    <w:p w14:paraId="0C719BE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Vehicle(x) = x is a vehicle</w:t>
      </w:r>
    </w:p>
    <w:p w14:paraId="7D75F362"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EmergencyType</w:t>
      </w:r>
      <w:proofErr w:type="spellEnd"/>
      <w:r w:rsidRPr="00F65710">
        <w:rPr>
          <w:rFonts w:ascii="Times New Roman" w:hAnsi="Times New Roman" w:cs="Times New Roman"/>
        </w:rPr>
        <w:t>(x) = x is an emergency vehicle</w:t>
      </w:r>
    </w:p>
    <w:p w14:paraId="3106DEF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ClearPath(x) = path of x is clear</w:t>
      </w:r>
    </w:p>
    <w:p w14:paraId="6FA4F7B5"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GreenSignal</w:t>
      </w:r>
      <w:proofErr w:type="spellEnd"/>
      <w:r w:rsidRPr="00F65710">
        <w:rPr>
          <w:rFonts w:ascii="Times New Roman" w:hAnsi="Times New Roman" w:cs="Times New Roman"/>
        </w:rPr>
        <w:t>(x) = x has a green signal</w:t>
      </w:r>
    </w:p>
    <w:p w14:paraId="26BFC142"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RedSignal</w:t>
      </w:r>
      <w:proofErr w:type="spellEnd"/>
      <w:r w:rsidRPr="00F65710">
        <w:rPr>
          <w:rFonts w:ascii="Times New Roman" w:hAnsi="Times New Roman" w:cs="Times New Roman"/>
        </w:rPr>
        <w:t>(x) = x has a red signal</w:t>
      </w:r>
    </w:p>
    <w:p w14:paraId="2565C70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Behind(</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 x is behind y</w:t>
      </w:r>
    </w:p>
    <w:p w14:paraId="4C9177B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Proceed(x) = x can proceed</w:t>
      </w:r>
    </w:p>
    <w:p w14:paraId="03AB74D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pict w14:anchorId="5F300F24">
          <v:rect id="_x0000_i1206" style="width:0;height:1.5pt" o:hralign="center" o:hrstd="t" o:hr="t" fillcolor="#a0a0a0" stroked="f"/>
        </w:pict>
      </w:r>
    </w:p>
    <w:p w14:paraId="63AE1426"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2: Define the Given Facts</w:t>
      </w:r>
    </w:p>
    <w:p w14:paraId="2847F0E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knowledge base contains:</w:t>
      </w:r>
    </w:p>
    <w:p w14:paraId="6AF20531"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Ambulance)</w:t>
      </w:r>
    </w:p>
    <w:p w14:paraId="61BE0DE1"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53274BED"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w:t>
      </w:r>
    </w:p>
    <w:p w14:paraId="25989F1D"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Behind(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Ambulance)</w:t>
      </w:r>
    </w:p>
    <w:p w14:paraId="6B1CD11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Initially:</w:t>
      </w:r>
    </w:p>
    <w:p w14:paraId="4B8EF42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Fact | Value</w:t>
      </w:r>
    </w:p>
    <w:p w14:paraId="4638E251"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Ambulance) | True</w:t>
      </w:r>
    </w:p>
    <w:p w14:paraId="0F4F2415"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 | True</w:t>
      </w:r>
    </w:p>
    <w:p w14:paraId="6A27E742"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 True</w:t>
      </w:r>
    </w:p>
    <w:p w14:paraId="17DFC092"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Behind(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Ambulance) | True</w:t>
      </w:r>
    </w:p>
    <w:p w14:paraId="7DEB629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51C1B271">
          <v:rect id="_x0000_i1207" style="width:0;height:1.5pt" o:hralign="center" o:hrstd="t" o:hr="t" fillcolor="#a0a0a0" stroked="f"/>
        </w:pict>
      </w:r>
    </w:p>
    <w:p w14:paraId="4A328550"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3: Unification</w:t>
      </w:r>
    </w:p>
    <w:p w14:paraId="0F31201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1:</w:t>
      </w:r>
    </w:p>
    <w:p w14:paraId="6AA9A80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Vehicle(x) AND </w:t>
      </w:r>
      <w:proofErr w:type="spellStart"/>
      <w:r w:rsidRPr="00F65710">
        <w:rPr>
          <w:rFonts w:ascii="Times New Roman" w:hAnsi="Times New Roman" w:cs="Times New Roman"/>
        </w:rPr>
        <w:t>EmergencyType</w:t>
      </w:r>
      <w:proofErr w:type="spellEnd"/>
      <w:r w:rsidRPr="00F65710">
        <w:rPr>
          <w:rFonts w:ascii="Times New Roman" w:hAnsi="Times New Roman" w:cs="Times New Roman"/>
        </w:rPr>
        <w:t>(x) -&gt; ClearPath(x)</w:t>
      </w:r>
    </w:p>
    <w:p w14:paraId="09A0679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We need to match the variable x with the given facts.</w:t>
      </w:r>
    </w:p>
    <w:p w14:paraId="69B3E606"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Try Vehicle(x)</w:t>
      </w:r>
    </w:p>
    <w:p w14:paraId="358C54E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63A25B97"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Ambulance)</w:t>
      </w:r>
    </w:p>
    <w:p w14:paraId="66A08DB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Match:</w:t>
      </w:r>
    </w:p>
    <w:p w14:paraId="386A7C5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Vehicle(x) = </w:t>
      </w:r>
      <w:proofErr w:type="gramStart"/>
      <w:r w:rsidRPr="00F65710">
        <w:rPr>
          <w:rFonts w:ascii="Times New Roman" w:hAnsi="Times New Roman" w:cs="Times New Roman"/>
        </w:rPr>
        <w:t>Vehicle(</w:t>
      </w:r>
      <w:proofErr w:type="gramEnd"/>
      <w:r w:rsidRPr="00F65710">
        <w:rPr>
          <w:rFonts w:ascii="Times New Roman" w:hAnsi="Times New Roman" w:cs="Times New Roman"/>
        </w:rPr>
        <w:t>Ambulance)</w:t>
      </w:r>
    </w:p>
    <w:p w14:paraId="683169B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4AB1E70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theta = {x/Ambulance}</w:t>
      </w:r>
    </w:p>
    <w:p w14:paraId="25F8C4F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0EE77524">
          <v:rect id="_x0000_i1208" style="width:0;height:1.5pt" o:hralign="center" o:hrstd="t" o:hr="t" fillcolor="#a0a0a0" stroked="f"/>
        </w:pict>
      </w:r>
    </w:p>
    <w:p w14:paraId="53A843BE"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 xml:space="preserve">Step 4: Check </w:t>
      </w:r>
      <w:proofErr w:type="spellStart"/>
      <w:r w:rsidRPr="00F65710">
        <w:rPr>
          <w:rFonts w:ascii="Times New Roman" w:hAnsi="Times New Roman" w:cs="Times New Roman"/>
          <w:b/>
          <w:bCs/>
        </w:rPr>
        <w:t>EmergencyType</w:t>
      </w:r>
      <w:proofErr w:type="spellEnd"/>
      <w:r w:rsidRPr="00F65710">
        <w:rPr>
          <w:rFonts w:ascii="Times New Roman" w:hAnsi="Times New Roman" w:cs="Times New Roman"/>
          <w:b/>
          <w:bCs/>
        </w:rPr>
        <w:t>(x)</w:t>
      </w:r>
    </w:p>
    <w:p w14:paraId="793BA2F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Substitute:</w:t>
      </w:r>
    </w:p>
    <w:p w14:paraId="7FE7E0D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x = Ambulance</w:t>
      </w:r>
    </w:p>
    <w:p w14:paraId="7DAA069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Then:</w:t>
      </w:r>
    </w:p>
    <w:p w14:paraId="7ECC2213"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EmergencyType</w:t>
      </w:r>
      <w:proofErr w:type="spellEnd"/>
      <w:r w:rsidRPr="00F65710">
        <w:rPr>
          <w:rFonts w:ascii="Times New Roman" w:hAnsi="Times New Roman" w:cs="Times New Roman"/>
        </w:rPr>
        <w:t>(x)</w:t>
      </w:r>
    </w:p>
    <w:p w14:paraId="784434E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becomes:</w:t>
      </w:r>
    </w:p>
    <w:p w14:paraId="6BAE6173"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1BDD696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 fact:</w:t>
      </w:r>
    </w:p>
    <w:p w14:paraId="182121D5"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4A1BAF8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Match successful </w:t>
      </w:r>
      <w:r w:rsidRPr="00F65710">
        <w:rPr>
          <w:rFonts w:ascii="Segoe UI Symbol" w:hAnsi="Segoe UI Symbol" w:cs="Segoe UI Symbol"/>
        </w:rPr>
        <w:t>✔</w:t>
      </w:r>
    </w:p>
    <w:p w14:paraId="232AF03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414E641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theta = {x/Ambulance}</w:t>
      </w:r>
    </w:p>
    <w:p w14:paraId="7761C43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This is the Most General Unifier (MGU).</w:t>
      </w:r>
    </w:p>
    <w:p w14:paraId="7CB0EB8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6085A29E">
          <v:rect id="_x0000_i1209" style="width:0;height:1.5pt" o:hralign="center" o:hrstd="t" o:hr="t" fillcolor="#a0a0a0" stroked="f"/>
        </w:pict>
      </w:r>
    </w:p>
    <w:p w14:paraId="2A48CF4C"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5: Apply the Substitution</w:t>
      </w:r>
    </w:p>
    <w:p w14:paraId="4645591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Original Rule:</w:t>
      </w:r>
    </w:p>
    <w:p w14:paraId="6D76E5C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Vehicle(x) AND </w:t>
      </w:r>
      <w:proofErr w:type="spellStart"/>
      <w:r w:rsidRPr="00F65710">
        <w:rPr>
          <w:rFonts w:ascii="Times New Roman" w:hAnsi="Times New Roman" w:cs="Times New Roman"/>
        </w:rPr>
        <w:t>EmergencyType</w:t>
      </w:r>
      <w:proofErr w:type="spellEnd"/>
      <w:r w:rsidRPr="00F65710">
        <w:rPr>
          <w:rFonts w:ascii="Times New Roman" w:hAnsi="Times New Roman" w:cs="Times New Roman"/>
        </w:rPr>
        <w:t>(x) -&gt; ClearPath(x)</w:t>
      </w:r>
    </w:p>
    <w:p w14:paraId="055AB04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Substitute x = Ambulance:</w:t>
      </w:r>
    </w:p>
    <w:p w14:paraId="032986A9"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 xml:space="preserve">Ambulance) AND </w:t>
      </w: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 xml:space="preserve">Ambulance) -&gt; </w:t>
      </w: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w:t>
      </w:r>
    </w:p>
    <w:p w14:paraId="6B1FC65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Both facts are true.</w:t>
      </w:r>
    </w:p>
    <w:p w14:paraId="3D08628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05B9AA7F"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 xml:space="preserve">Ambulance) = True </w:t>
      </w:r>
      <w:r w:rsidRPr="00F65710">
        <w:rPr>
          <w:rFonts w:ascii="Segoe UI Symbol" w:hAnsi="Segoe UI Symbol" w:cs="Segoe UI Symbol"/>
        </w:rPr>
        <w:t>✔</w:t>
      </w:r>
    </w:p>
    <w:p w14:paraId="3ECE737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01BC7E9D">
          <v:rect id="_x0000_i1210" style="width:0;height:1.5pt" o:hralign="center" o:hrstd="t" o:hr="t" fillcolor="#a0a0a0" stroked="f"/>
        </w:pict>
      </w:r>
    </w:p>
    <w:p w14:paraId="1131B32B"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6: Apply Rule 2</w:t>
      </w:r>
    </w:p>
    <w:p w14:paraId="3AB33EE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2:</w:t>
      </w:r>
    </w:p>
    <w:p w14:paraId="09810C4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ClearPath(x) -&gt; </w:t>
      </w:r>
      <w:proofErr w:type="spellStart"/>
      <w:r w:rsidRPr="00F65710">
        <w:rPr>
          <w:rFonts w:ascii="Times New Roman" w:hAnsi="Times New Roman" w:cs="Times New Roman"/>
        </w:rPr>
        <w:t>GreenSignal</w:t>
      </w:r>
      <w:proofErr w:type="spellEnd"/>
      <w:r w:rsidRPr="00F65710">
        <w:rPr>
          <w:rFonts w:ascii="Times New Roman" w:hAnsi="Times New Roman" w:cs="Times New Roman"/>
        </w:rPr>
        <w:t xml:space="preserve">(x) AND NOT </w:t>
      </w:r>
      <w:proofErr w:type="spellStart"/>
      <w:r w:rsidRPr="00F65710">
        <w:rPr>
          <w:rFonts w:ascii="Times New Roman" w:hAnsi="Times New Roman" w:cs="Times New Roman"/>
        </w:rPr>
        <w:t>RedSignal</w:t>
      </w:r>
      <w:proofErr w:type="spellEnd"/>
      <w:r w:rsidRPr="00F65710">
        <w:rPr>
          <w:rFonts w:ascii="Times New Roman" w:hAnsi="Times New Roman" w:cs="Times New Roman"/>
        </w:rPr>
        <w:t>(x)</w:t>
      </w:r>
    </w:p>
    <w:p w14:paraId="36C1740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We have:</w:t>
      </w:r>
    </w:p>
    <w:p w14:paraId="368E42FC"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 = True</w:t>
      </w:r>
    </w:p>
    <w:p w14:paraId="0AAC87B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17DFBDAB"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 xml:space="preserve">Ambulance) = True </w:t>
      </w:r>
      <w:r w:rsidRPr="00F65710">
        <w:rPr>
          <w:rFonts w:ascii="Segoe UI Symbol" w:hAnsi="Segoe UI Symbol" w:cs="Segoe UI Symbol"/>
        </w:rPr>
        <w:t>✔</w:t>
      </w:r>
    </w:p>
    <w:p w14:paraId="7D7C0D7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NOT </w:t>
      </w:r>
      <w:proofErr w:type="spellStart"/>
      <w:proofErr w:type="gramStart"/>
      <w:r w:rsidRPr="00F65710">
        <w:rPr>
          <w:rFonts w:ascii="Times New Roman" w:hAnsi="Times New Roman" w:cs="Times New Roman"/>
        </w:rPr>
        <w:t>RedSignal</w:t>
      </w:r>
      <w:proofErr w:type="spellEnd"/>
      <w:r w:rsidRPr="00F65710">
        <w:rPr>
          <w:rFonts w:ascii="Times New Roman" w:hAnsi="Times New Roman" w:cs="Times New Roman"/>
        </w:rPr>
        <w:t>(</w:t>
      </w:r>
      <w:proofErr w:type="gramEnd"/>
      <w:r w:rsidRPr="00F65710">
        <w:rPr>
          <w:rFonts w:ascii="Times New Roman" w:hAnsi="Times New Roman" w:cs="Times New Roman"/>
        </w:rPr>
        <w:t xml:space="preserve">Ambulance) = True </w:t>
      </w:r>
      <w:r w:rsidRPr="00F65710">
        <w:rPr>
          <w:rFonts w:ascii="Segoe UI Symbol" w:hAnsi="Segoe UI Symbol" w:cs="Segoe UI Symbol"/>
        </w:rPr>
        <w:t>✔</w:t>
      </w:r>
    </w:p>
    <w:p w14:paraId="1B1D0E2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Current Knowledge:</w:t>
      </w:r>
    </w:p>
    <w:p w14:paraId="44B4E77A"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lastRenderedPageBreak/>
        <w:t>Vehicle(</w:t>
      </w:r>
      <w:proofErr w:type="gramEnd"/>
      <w:r w:rsidRPr="00F65710">
        <w:rPr>
          <w:rFonts w:ascii="Times New Roman" w:hAnsi="Times New Roman" w:cs="Times New Roman"/>
        </w:rPr>
        <w:t>Ambulance)</w:t>
      </w:r>
    </w:p>
    <w:p w14:paraId="6B211014"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6E72CA85"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w:t>
      </w:r>
    </w:p>
    <w:p w14:paraId="44D048E0"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05889D42"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w:t>
      </w:r>
    </w:p>
    <w:p w14:paraId="6505A552"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Behind(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Ambulance)</w:t>
      </w:r>
    </w:p>
    <w:p w14:paraId="24A42B6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37520023">
          <v:rect id="_x0000_i1211" style="width:0;height:1.5pt" o:hralign="center" o:hrstd="t" o:hr="t" fillcolor="#a0a0a0" stroked="f"/>
        </w:pict>
      </w:r>
    </w:p>
    <w:p w14:paraId="49220ED8"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7: Convert Rules into CNF</w:t>
      </w:r>
    </w:p>
    <w:p w14:paraId="3AA05B0C"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Rule 1</w:t>
      </w:r>
    </w:p>
    <w:p w14:paraId="34D1A86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Original:</w:t>
      </w:r>
    </w:p>
    <w:p w14:paraId="6A35AD5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Vehicle(x) AND </w:t>
      </w:r>
      <w:proofErr w:type="spellStart"/>
      <w:r w:rsidRPr="00F65710">
        <w:rPr>
          <w:rFonts w:ascii="Times New Roman" w:hAnsi="Times New Roman" w:cs="Times New Roman"/>
        </w:rPr>
        <w:t>EmergencyType</w:t>
      </w:r>
      <w:proofErr w:type="spellEnd"/>
      <w:r w:rsidRPr="00F65710">
        <w:rPr>
          <w:rFonts w:ascii="Times New Roman" w:hAnsi="Times New Roman" w:cs="Times New Roman"/>
        </w:rPr>
        <w:t>(x) -&gt; ClearPath(x)</w:t>
      </w:r>
    </w:p>
    <w:p w14:paraId="2846BD9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CNF:</w:t>
      </w:r>
    </w:p>
    <w:p w14:paraId="3CE50AE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NOT Vehicle(x) OR NOT </w:t>
      </w:r>
      <w:proofErr w:type="spellStart"/>
      <w:r w:rsidRPr="00F65710">
        <w:rPr>
          <w:rFonts w:ascii="Times New Roman" w:hAnsi="Times New Roman" w:cs="Times New Roman"/>
        </w:rPr>
        <w:t>EmergencyType</w:t>
      </w:r>
      <w:proofErr w:type="spellEnd"/>
      <w:r w:rsidRPr="00F65710">
        <w:rPr>
          <w:rFonts w:ascii="Times New Roman" w:hAnsi="Times New Roman" w:cs="Times New Roman"/>
        </w:rPr>
        <w:t>(x) OR ClearPath(x)</w:t>
      </w:r>
    </w:p>
    <w:p w14:paraId="39E0E63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5FDC13E9">
          <v:rect id="_x0000_i1212" style="width:0;height:1.5pt" o:hralign="center" o:hrstd="t" o:hr="t" fillcolor="#a0a0a0" stroked="f"/>
        </w:pict>
      </w:r>
    </w:p>
    <w:p w14:paraId="03ED7839"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Rule 2</w:t>
      </w:r>
    </w:p>
    <w:p w14:paraId="4829CFD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Original:</w:t>
      </w:r>
    </w:p>
    <w:p w14:paraId="071645B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ClearPath(x) -&gt; </w:t>
      </w:r>
      <w:proofErr w:type="spellStart"/>
      <w:r w:rsidRPr="00F65710">
        <w:rPr>
          <w:rFonts w:ascii="Times New Roman" w:hAnsi="Times New Roman" w:cs="Times New Roman"/>
        </w:rPr>
        <w:t>GreenSignal</w:t>
      </w:r>
      <w:proofErr w:type="spellEnd"/>
      <w:r w:rsidRPr="00F65710">
        <w:rPr>
          <w:rFonts w:ascii="Times New Roman" w:hAnsi="Times New Roman" w:cs="Times New Roman"/>
        </w:rPr>
        <w:t>(x)</w:t>
      </w:r>
    </w:p>
    <w:p w14:paraId="7C7E421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CNF:</w:t>
      </w:r>
    </w:p>
    <w:p w14:paraId="12B9814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NOT ClearPath(x) OR </w:t>
      </w:r>
      <w:proofErr w:type="spellStart"/>
      <w:r w:rsidRPr="00F65710">
        <w:rPr>
          <w:rFonts w:ascii="Times New Roman" w:hAnsi="Times New Roman" w:cs="Times New Roman"/>
        </w:rPr>
        <w:t>GreenSignal</w:t>
      </w:r>
      <w:proofErr w:type="spellEnd"/>
      <w:r w:rsidRPr="00F65710">
        <w:rPr>
          <w:rFonts w:ascii="Times New Roman" w:hAnsi="Times New Roman" w:cs="Times New Roman"/>
        </w:rPr>
        <w:t>(x)</w:t>
      </w:r>
    </w:p>
    <w:p w14:paraId="71A191C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second part:</w:t>
      </w:r>
    </w:p>
    <w:p w14:paraId="5E626B5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ClearPath(x) -&gt; NOT </w:t>
      </w:r>
      <w:proofErr w:type="spellStart"/>
      <w:r w:rsidRPr="00F65710">
        <w:rPr>
          <w:rFonts w:ascii="Times New Roman" w:hAnsi="Times New Roman" w:cs="Times New Roman"/>
        </w:rPr>
        <w:t>RedSignal</w:t>
      </w:r>
      <w:proofErr w:type="spellEnd"/>
      <w:r w:rsidRPr="00F65710">
        <w:rPr>
          <w:rFonts w:ascii="Times New Roman" w:hAnsi="Times New Roman" w:cs="Times New Roman"/>
        </w:rPr>
        <w:t>(x)</w:t>
      </w:r>
    </w:p>
    <w:p w14:paraId="00BCBFC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CNF:</w:t>
      </w:r>
    </w:p>
    <w:p w14:paraId="6414E5B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NOT ClearPath(x) OR NOT </w:t>
      </w:r>
      <w:proofErr w:type="spellStart"/>
      <w:r w:rsidRPr="00F65710">
        <w:rPr>
          <w:rFonts w:ascii="Times New Roman" w:hAnsi="Times New Roman" w:cs="Times New Roman"/>
        </w:rPr>
        <w:t>RedSignal</w:t>
      </w:r>
      <w:proofErr w:type="spellEnd"/>
      <w:r w:rsidRPr="00F65710">
        <w:rPr>
          <w:rFonts w:ascii="Times New Roman" w:hAnsi="Times New Roman" w:cs="Times New Roman"/>
        </w:rPr>
        <w:t>(x)</w:t>
      </w:r>
    </w:p>
    <w:p w14:paraId="10BE7E5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18F4B048">
          <v:rect id="_x0000_i1213" style="width:0;height:1.5pt" o:hralign="center" o:hrstd="t" o:hr="t" fillcolor="#a0a0a0" stroked="f"/>
        </w:pict>
      </w:r>
    </w:p>
    <w:p w14:paraId="7700DBFD"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Rule 3</w:t>
      </w:r>
    </w:p>
    <w:p w14:paraId="77046EB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Original:</w:t>
      </w:r>
    </w:p>
    <w:p w14:paraId="0017913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Vehicle(x) AND Behind(</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xml:space="preserve">) AND </w:t>
      </w:r>
      <w:proofErr w:type="spellStart"/>
      <w:r w:rsidRPr="00F65710">
        <w:rPr>
          <w:rFonts w:ascii="Times New Roman" w:hAnsi="Times New Roman" w:cs="Times New Roman"/>
        </w:rPr>
        <w:t>GreenSignal</w:t>
      </w:r>
      <w:proofErr w:type="spellEnd"/>
      <w:r w:rsidRPr="00F65710">
        <w:rPr>
          <w:rFonts w:ascii="Times New Roman" w:hAnsi="Times New Roman" w:cs="Times New Roman"/>
        </w:rPr>
        <w:t>(y) -&gt; Proceed(x)</w:t>
      </w:r>
    </w:p>
    <w:p w14:paraId="23298EE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CNF:</w:t>
      </w:r>
    </w:p>
    <w:p w14:paraId="0C5C94D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Vehicle(x) OR NOT Behind(</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xml:space="preserve">) OR NOT </w:t>
      </w:r>
      <w:proofErr w:type="spellStart"/>
      <w:r w:rsidRPr="00F65710">
        <w:rPr>
          <w:rFonts w:ascii="Times New Roman" w:hAnsi="Times New Roman" w:cs="Times New Roman"/>
        </w:rPr>
        <w:t>GreenSignal</w:t>
      </w:r>
      <w:proofErr w:type="spellEnd"/>
      <w:r w:rsidRPr="00F65710">
        <w:rPr>
          <w:rFonts w:ascii="Times New Roman" w:hAnsi="Times New Roman" w:cs="Times New Roman"/>
        </w:rPr>
        <w:t>(y) OR Proceed(x)</w:t>
      </w:r>
    </w:p>
    <w:p w14:paraId="56C7619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pict w14:anchorId="7E1B7D70">
          <v:rect id="_x0000_i1214" style="width:0;height:1.5pt" o:hralign="center" o:hrstd="t" o:hr="t" fillcolor="#a0a0a0" stroked="f"/>
        </w:pict>
      </w:r>
    </w:p>
    <w:p w14:paraId="39F88586"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8: Resolution</w:t>
      </w:r>
    </w:p>
    <w:p w14:paraId="0E27361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Resolution Step 1</w:t>
      </w:r>
    </w:p>
    <w:p w14:paraId="11527349" w14:textId="77777777" w:rsidR="00F65710" w:rsidRPr="00F65710" w:rsidRDefault="00F65710" w:rsidP="00F65710">
      <w:pPr>
        <w:rPr>
          <w:rFonts w:ascii="Times New Roman" w:hAnsi="Times New Roman" w:cs="Times New Roman"/>
        </w:rPr>
      </w:pPr>
      <w:r w:rsidRPr="00F65710">
        <w:rPr>
          <w:rFonts w:ascii="Times New Roman" w:hAnsi="Times New Roman" w:cs="Times New Roman"/>
        </w:rPr>
        <w:t>Rule 1:</w:t>
      </w:r>
    </w:p>
    <w:p w14:paraId="231D7F14" w14:textId="77777777" w:rsidR="00F65710" w:rsidRPr="00F65710" w:rsidRDefault="00F65710" w:rsidP="00F65710">
      <w:pPr>
        <w:rPr>
          <w:rFonts w:ascii="Times New Roman" w:hAnsi="Times New Roman" w:cs="Times New Roman"/>
        </w:rPr>
      </w:pPr>
      <w:r w:rsidRPr="00F65710">
        <w:rPr>
          <w:rFonts w:ascii="Times New Roman" w:hAnsi="Times New Roman" w:cs="Times New Roman"/>
        </w:rPr>
        <w:t xml:space="preserve">NOT </w:t>
      </w:r>
      <w:proofErr w:type="gramStart"/>
      <w:r w:rsidRPr="00F65710">
        <w:rPr>
          <w:rFonts w:ascii="Times New Roman" w:hAnsi="Times New Roman" w:cs="Times New Roman"/>
        </w:rPr>
        <w:t>Vehicle(</w:t>
      </w:r>
      <w:proofErr w:type="gramEnd"/>
      <w:r w:rsidRPr="00F65710">
        <w:rPr>
          <w:rFonts w:ascii="Times New Roman" w:hAnsi="Times New Roman" w:cs="Times New Roman"/>
        </w:rPr>
        <w:t>Ambulance)</w:t>
      </w:r>
      <w:r w:rsidRPr="00F65710">
        <w:rPr>
          <w:rFonts w:ascii="Times New Roman" w:hAnsi="Times New Roman" w:cs="Times New Roman"/>
        </w:rPr>
        <w:br/>
        <w:t xml:space="preserve">OR NOT </w:t>
      </w: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r w:rsidRPr="00F65710">
        <w:rPr>
          <w:rFonts w:ascii="Times New Roman" w:hAnsi="Times New Roman" w:cs="Times New Roman"/>
        </w:rPr>
        <w:br/>
        <w:t xml:space="preserve">OR </w:t>
      </w: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w:t>
      </w:r>
    </w:p>
    <w:p w14:paraId="3DA0E7A6" w14:textId="77777777" w:rsidR="00F65710" w:rsidRPr="00F65710" w:rsidRDefault="00F65710" w:rsidP="00F65710">
      <w:pPr>
        <w:rPr>
          <w:rFonts w:ascii="Times New Roman" w:hAnsi="Times New Roman" w:cs="Times New Roman"/>
        </w:rPr>
      </w:pPr>
      <w:r w:rsidRPr="00F65710">
        <w:rPr>
          <w:rFonts w:ascii="Times New Roman" w:hAnsi="Times New Roman" w:cs="Times New Roman"/>
        </w:rPr>
        <w:t>Given:</w:t>
      </w:r>
    </w:p>
    <w:p w14:paraId="60E3ACC9" w14:textId="77777777" w:rsidR="00F65710" w:rsidRPr="00F65710" w:rsidRDefault="00F65710" w:rsidP="00F65710">
      <w:pPr>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Ambulance)</w:t>
      </w:r>
    </w:p>
    <w:p w14:paraId="196880ED" w14:textId="77777777" w:rsidR="00F65710" w:rsidRPr="00F65710" w:rsidRDefault="00F65710" w:rsidP="00F65710">
      <w:pPr>
        <w:rPr>
          <w:rFonts w:ascii="Times New Roman" w:hAnsi="Times New Roman" w:cs="Times New Roman"/>
        </w:rPr>
      </w:pPr>
      <w:r w:rsidRPr="00F65710">
        <w:rPr>
          <w:rFonts w:ascii="Times New Roman" w:hAnsi="Times New Roman" w:cs="Times New Roman"/>
        </w:rPr>
        <w:t>Resolve:</w:t>
      </w:r>
    </w:p>
    <w:p w14:paraId="5926B8C5" w14:textId="77777777" w:rsidR="00F65710" w:rsidRPr="00F65710" w:rsidRDefault="00F65710" w:rsidP="00F65710">
      <w:pPr>
        <w:rPr>
          <w:rFonts w:ascii="Times New Roman" w:hAnsi="Times New Roman" w:cs="Times New Roman"/>
        </w:rPr>
      </w:pPr>
      <w:r w:rsidRPr="00F65710">
        <w:rPr>
          <w:rFonts w:ascii="Times New Roman" w:hAnsi="Times New Roman" w:cs="Times New Roman"/>
        </w:rPr>
        <w:t xml:space="preserve">NOT </w:t>
      </w: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r w:rsidRPr="00F65710">
        <w:rPr>
          <w:rFonts w:ascii="Times New Roman" w:hAnsi="Times New Roman" w:cs="Times New Roman"/>
        </w:rPr>
        <w:br/>
        <w:t xml:space="preserve">OR </w:t>
      </w: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w:t>
      </w:r>
    </w:p>
    <w:p w14:paraId="3D8B520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24D5D48B"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3A47ACB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Resolve:</w:t>
      </w:r>
    </w:p>
    <w:p w14:paraId="6AB9C89C"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w:t>
      </w:r>
    </w:p>
    <w:p w14:paraId="74520A9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0A6D6813"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 xml:space="preserve">Ambulance) = True </w:t>
      </w:r>
      <w:r w:rsidRPr="00F65710">
        <w:rPr>
          <w:rFonts w:ascii="Segoe UI Symbol" w:hAnsi="Segoe UI Symbol" w:cs="Segoe UI Symbol"/>
        </w:rPr>
        <w:t>✔</w:t>
      </w:r>
    </w:p>
    <w:p w14:paraId="223E685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7FA8363B">
          <v:rect id="_x0000_i1215" style="width:0;height:1.5pt" o:hralign="center" o:hrstd="t" o:hr="t" fillcolor="#a0a0a0" stroked="f"/>
        </w:pict>
      </w:r>
    </w:p>
    <w:p w14:paraId="4F347C82"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Resolution Step 2</w:t>
      </w:r>
    </w:p>
    <w:p w14:paraId="2B9970F4" w14:textId="77777777" w:rsidR="00F65710" w:rsidRPr="00F65710" w:rsidRDefault="00F65710" w:rsidP="00F65710">
      <w:pPr>
        <w:rPr>
          <w:rFonts w:ascii="Times New Roman" w:hAnsi="Times New Roman" w:cs="Times New Roman"/>
        </w:rPr>
      </w:pPr>
      <w:r w:rsidRPr="00F65710">
        <w:rPr>
          <w:rFonts w:ascii="Times New Roman" w:hAnsi="Times New Roman" w:cs="Times New Roman"/>
        </w:rPr>
        <w:t>Rule 2:</w:t>
      </w:r>
    </w:p>
    <w:p w14:paraId="388EFF6E" w14:textId="77777777" w:rsidR="00F65710" w:rsidRPr="00F65710" w:rsidRDefault="00F65710" w:rsidP="00F65710">
      <w:pPr>
        <w:rPr>
          <w:rFonts w:ascii="Times New Roman" w:hAnsi="Times New Roman" w:cs="Times New Roman"/>
        </w:rPr>
      </w:pPr>
      <w:r w:rsidRPr="00F65710">
        <w:rPr>
          <w:rFonts w:ascii="Times New Roman" w:hAnsi="Times New Roman" w:cs="Times New Roman"/>
        </w:rPr>
        <w:t xml:space="preserve">NOT </w:t>
      </w: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w:t>
      </w:r>
      <w:r w:rsidRPr="00F65710">
        <w:rPr>
          <w:rFonts w:ascii="Times New Roman" w:hAnsi="Times New Roman" w:cs="Times New Roman"/>
        </w:rPr>
        <w:br/>
        <w:t xml:space="preserve">OR </w:t>
      </w: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60EA010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0C36D3EC"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w:t>
      </w:r>
    </w:p>
    <w:p w14:paraId="2E6CBEC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Resolve:</w:t>
      </w:r>
    </w:p>
    <w:p w14:paraId="1CE0B5E9"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73AF73A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2CF49680"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 xml:space="preserve">Ambulance) = True </w:t>
      </w:r>
      <w:r w:rsidRPr="00F65710">
        <w:rPr>
          <w:rFonts w:ascii="Segoe UI Symbol" w:hAnsi="Segoe UI Symbol" w:cs="Segoe UI Symbol"/>
        </w:rPr>
        <w:t>✔</w:t>
      </w:r>
    </w:p>
    <w:p w14:paraId="3E3E754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73358212">
          <v:rect id="_x0000_i1216" style="width:0;height:1.5pt" o:hralign="center" o:hrstd="t" o:hr="t" fillcolor="#a0a0a0" stroked="f"/>
        </w:pict>
      </w:r>
    </w:p>
    <w:p w14:paraId="7D2526C3"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lastRenderedPageBreak/>
        <w:t>Resolution Step 3</w:t>
      </w:r>
    </w:p>
    <w:p w14:paraId="154CF31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3:</w:t>
      </w:r>
    </w:p>
    <w:p w14:paraId="44176525" w14:textId="77777777" w:rsidR="00F65710" w:rsidRPr="00F65710" w:rsidRDefault="00F65710" w:rsidP="00F65710">
      <w:pPr>
        <w:rPr>
          <w:rFonts w:ascii="Times New Roman" w:hAnsi="Times New Roman" w:cs="Times New Roman"/>
        </w:rPr>
      </w:pPr>
      <w:r w:rsidRPr="00F65710">
        <w:rPr>
          <w:rFonts w:ascii="Times New Roman" w:hAnsi="Times New Roman" w:cs="Times New Roman"/>
        </w:rPr>
        <w:t xml:space="preserve">NOT </w:t>
      </w:r>
      <w:proofErr w:type="gramStart"/>
      <w:r w:rsidRPr="00F65710">
        <w:rPr>
          <w:rFonts w:ascii="Times New Roman" w:hAnsi="Times New Roman" w:cs="Times New Roman"/>
        </w:rPr>
        <w:t>Vehicle(</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w:t>
      </w:r>
      <w:r w:rsidRPr="00F65710">
        <w:rPr>
          <w:rFonts w:ascii="Times New Roman" w:hAnsi="Times New Roman" w:cs="Times New Roman"/>
        </w:rPr>
        <w:br/>
        <w:t xml:space="preserve">OR NOT </w:t>
      </w:r>
      <w:proofErr w:type="gramStart"/>
      <w:r w:rsidRPr="00F65710">
        <w:rPr>
          <w:rFonts w:ascii="Times New Roman" w:hAnsi="Times New Roman" w:cs="Times New Roman"/>
        </w:rPr>
        <w:t>Behind(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Ambulance)</w:t>
      </w:r>
      <w:r w:rsidRPr="00F65710">
        <w:rPr>
          <w:rFonts w:ascii="Times New Roman" w:hAnsi="Times New Roman" w:cs="Times New Roman"/>
        </w:rPr>
        <w:br/>
        <w:t xml:space="preserve">OR NOT </w:t>
      </w: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r w:rsidRPr="00F65710">
        <w:rPr>
          <w:rFonts w:ascii="Times New Roman" w:hAnsi="Times New Roman" w:cs="Times New Roman"/>
        </w:rPr>
        <w:br/>
        <w:t xml:space="preserve">OR </w:t>
      </w:r>
      <w:proofErr w:type="gramStart"/>
      <w:r w:rsidRPr="00F65710">
        <w:rPr>
          <w:rFonts w:ascii="Times New Roman" w:hAnsi="Times New Roman" w:cs="Times New Roman"/>
        </w:rPr>
        <w:t>Proceed(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w:t>
      </w:r>
    </w:p>
    <w:p w14:paraId="50900C7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413B0AC5"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w:t>
      </w:r>
    </w:p>
    <w:p w14:paraId="111903BB"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Behind(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Ambulance)</w:t>
      </w:r>
    </w:p>
    <w:p w14:paraId="07B0E073"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279F422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All three conditions are true.</w:t>
      </w:r>
    </w:p>
    <w:p w14:paraId="23B938E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13C9610C"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Proceed(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xml:space="preserve">) = True </w:t>
      </w:r>
      <w:r w:rsidRPr="00F65710">
        <w:rPr>
          <w:rFonts w:ascii="Segoe UI Symbol" w:hAnsi="Segoe UI Symbol" w:cs="Segoe UI Symbol"/>
        </w:rPr>
        <w:t>✔</w:t>
      </w:r>
    </w:p>
    <w:p w14:paraId="2F9CBC6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66CBEA7E">
          <v:rect id="_x0000_i1217" style="width:0;height:1.5pt" o:hralign="center" o:hrstd="t" o:hr="t" fillcolor="#a0a0a0" stroked="f"/>
        </w:pict>
      </w:r>
    </w:p>
    <w:p w14:paraId="2AF3F031"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Resolution Chain</w:t>
      </w:r>
    </w:p>
    <w:p w14:paraId="6B52538D"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Ambulance)</w:t>
      </w:r>
    </w:p>
    <w:p w14:paraId="505C3A9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7D3F875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09381D6E"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48CDAC2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1552079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06F936BF"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w:t>
      </w:r>
    </w:p>
    <w:p w14:paraId="21B5F48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5C72F99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41DF1809"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w:t>
      </w:r>
    </w:p>
    <w:p w14:paraId="26A9F1D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0B0173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5E770C04"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w:t>
      </w:r>
    </w:p>
    <w:p w14:paraId="1814E56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74B13BC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4E4EB381"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lastRenderedPageBreak/>
        <w:t>Behind(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Ambulance)</w:t>
      </w:r>
    </w:p>
    <w:p w14:paraId="3C494BE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2F0E5C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4EAC0AD6"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Proceed(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w:t>
      </w:r>
    </w:p>
    <w:p w14:paraId="3928A42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37EFCAA7">
          <v:rect id="_x0000_i1218" style="width:0;height:1.5pt" o:hralign="center" o:hrstd="t" o:hr="t" fillcolor="#a0a0a0" stroked="f"/>
        </w:pict>
      </w:r>
    </w:p>
    <w:p w14:paraId="672D97DF"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9: Handling Two Simultaneous Emergency Vehicles</w:t>
      </w:r>
    </w:p>
    <w:p w14:paraId="5B2838F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Suppose there are two emergency vehicles:</w:t>
      </w:r>
    </w:p>
    <w:p w14:paraId="311DB48B"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Ambulance1)</w:t>
      </w:r>
    </w:p>
    <w:p w14:paraId="5BA41269"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Ambulance1)</w:t>
      </w:r>
    </w:p>
    <w:p w14:paraId="40631EC9"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Vehicle(</w:t>
      </w:r>
      <w:proofErr w:type="gramEnd"/>
      <w:r w:rsidRPr="00F65710">
        <w:rPr>
          <w:rFonts w:ascii="Times New Roman" w:hAnsi="Times New Roman" w:cs="Times New Roman"/>
        </w:rPr>
        <w:t>Ambulance2)</w:t>
      </w:r>
    </w:p>
    <w:p w14:paraId="35A0DA4A"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Ambulance2)</w:t>
      </w:r>
    </w:p>
    <w:p w14:paraId="76E3177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Using Rule 1:</w:t>
      </w:r>
    </w:p>
    <w:p w14:paraId="0108B848"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Ambulance1)</w:t>
      </w:r>
    </w:p>
    <w:p w14:paraId="46925987"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Ambulance2)</w:t>
      </w:r>
    </w:p>
    <w:p w14:paraId="778172C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Using Rule 2:</w:t>
      </w:r>
    </w:p>
    <w:p w14:paraId="3C1DF0D9"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Ambulance1)</w:t>
      </w:r>
    </w:p>
    <w:p w14:paraId="63AD8EAB"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Ambulance2)</w:t>
      </w:r>
    </w:p>
    <w:p w14:paraId="14472E2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However, the current knowledge base does not contain rules for:</w:t>
      </w:r>
    </w:p>
    <w:p w14:paraId="09C28DED" w14:textId="77777777" w:rsidR="00F65710" w:rsidRPr="00F65710" w:rsidRDefault="00F65710" w:rsidP="00F65710">
      <w:pPr>
        <w:numPr>
          <w:ilvl w:val="0"/>
          <w:numId w:val="7"/>
        </w:numPr>
        <w:jc w:val="both"/>
        <w:rPr>
          <w:rFonts w:ascii="Times New Roman" w:hAnsi="Times New Roman" w:cs="Times New Roman"/>
        </w:rPr>
      </w:pPr>
      <w:r w:rsidRPr="00F65710">
        <w:rPr>
          <w:rFonts w:ascii="Times New Roman" w:hAnsi="Times New Roman" w:cs="Times New Roman"/>
        </w:rPr>
        <w:t xml:space="preserve">Deciding which emergency vehicle has priority. </w:t>
      </w:r>
    </w:p>
    <w:p w14:paraId="07CB64F7" w14:textId="77777777" w:rsidR="00F65710" w:rsidRPr="00F65710" w:rsidRDefault="00F65710" w:rsidP="00F65710">
      <w:pPr>
        <w:numPr>
          <w:ilvl w:val="0"/>
          <w:numId w:val="7"/>
        </w:numPr>
        <w:jc w:val="both"/>
        <w:rPr>
          <w:rFonts w:ascii="Times New Roman" w:hAnsi="Times New Roman" w:cs="Times New Roman"/>
        </w:rPr>
      </w:pPr>
      <w:r w:rsidRPr="00F65710">
        <w:rPr>
          <w:rFonts w:ascii="Times New Roman" w:hAnsi="Times New Roman" w:cs="Times New Roman"/>
        </w:rPr>
        <w:t xml:space="preserve">Handling two emergency vehicles on the same road. </w:t>
      </w:r>
    </w:p>
    <w:p w14:paraId="20ECFD1F" w14:textId="77777777" w:rsidR="00F65710" w:rsidRPr="00F65710" w:rsidRDefault="00F65710" w:rsidP="00F65710">
      <w:pPr>
        <w:numPr>
          <w:ilvl w:val="0"/>
          <w:numId w:val="7"/>
        </w:numPr>
        <w:jc w:val="both"/>
        <w:rPr>
          <w:rFonts w:ascii="Times New Roman" w:hAnsi="Times New Roman" w:cs="Times New Roman"/>
        </w:rPr>
      </w:pPr>
      <w:r w:rsidRPr="00F65710">
        <w:rPr>
          <w:rFonts w:ascii="Times New Roman" w:hAnsi="Times New Roman" w:cs="Times New Roman"/>
        </w:rPr>
        <w:t xml:space="preserve">Resolving conflicting paths. </w:t>
      </w:r>
    </w:p>
    <w:p w14:paraId="3EB75A3D" w14:textId="77777777" w:rsidR="00F65710" w:rsidRPr="00F65710" w:rsidRDefault="00F65710" w:rsidP="00F65710">
      <w:pPr>
        <w:numPr>
          <w:ilvl w:val="0"/>
          <w:numId w:val="7"/>
        </w:numPr>
        <w:jc w:val="both"/>
        <w:rPr>
          <w:rFonts w:ascii="Times New Roman" w:hAnsi="Times New Roman" w:cs="Times New Roman"/>
        </w:rPr>
      </w:pPr>
      <w:r w:rsidRPr="00F65710">
        <w:rPr>
          <w:rFonts w:ascii="Times New Roman" w:hAnsi="Times New Roman" w:cs="Times New Roman"/>
        </w:rPr>
        <w:t xml:space="preserve">Controlling traffic signals when both vehicles require priority. </w:t>
      </w:r>
    </w:p>
    <w:p w14:paraId="1B0DB70C" w14:textId="77777777" w:rsidR="00F65710" w:rsidRPr="00F65710" w:rsidRDefault="00F65710" w:rsidP="00F65710">
      <w:pPr>
        <w:numPr>
          <w:ilvl w:val="0"/>
          <w:numId w:val="7"/>
        </w:numPr>
        <w:jc w:val="both"/>
        <w:rPr>
          <w:rFonts w:ascii="Times New Roman" w:hAnsi="Times New Roman" w:cs="Times New Roman"/>
        </w:rPr>
      </w:pPr>
      <w:r w:rsidRPr="00F65710">
        <w:rPr>
          <w:rFonts w:ascii="Times New Roman" w:hAnsi="Times New Roman" w:cs="Times New Roman"/>
        </w:rPr>
        <w:t xml:space="preserve">Assigning different routes to emergency vehicles. </w:t>
      </w:r>
    </w:p>
    <w:p w14:paraId="7833F58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053E2B35">
          <v:rect id="_x0000_i1219" style="width:0;height:1.5pt" o:hralign="center" o:hrstd="t" o:hr="t" fillcolor="#a0a0a0" stroked="f"/>
        </w:pict>
      </w:r>
    </w:p>
    <w:p w14:paraId="7C5E9E98"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Additional Rules Required</w:t>
      </w:r>
    </w:p>
    <w:p w14:paraId="54F71EB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 priority rule can be added:</w:t>
      </w:r>
    </w:p>
    <w:p w14:paraId="2762F355"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EmergencyPriority</w:t>
      </w:r>
      <w:proofErr w:type="spellEnd"/>
      <w:r w:rsidRPr="00F65710">
        <w:rPr>
          <w:rFonts w:ascii="Times New Roman" w:hAnsi="Times New Roman" w:cs="Times New Roman"/>
        </w:rPr>
        <w:t>(</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-&gt; Priority(</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1A1DBFF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 conflict-resolution rule can be added:</w:t>
      </w:r>
    </w:p>
    <w:p w14:paraId="025A80D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Conflict(</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AND Priority(</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-&gt; Hold(y)</w:t>
      </w:r>
    </w:p>
    <w:p w14:paraId="650E43B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A path-allocation rule can be added:</w:t>
      </w:r>
    </w:p>
    <w:p w14:paraId="6F49EFB2"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EmergencyVehicle</w:t>
      </w:r>
      <w:proofErr w:type="spellEnd"/>
      <w:r w:rsidRPr="00F65710">
        <w:rPr>
          <w:rFonts w:ascii="Times New Roman" w:hAnsi="Times New Roman" w:cs="Times New Roman"/>
        </w:rPr>
        <w:t xml:space="preserve">(x) AND </w:t>
      </w:r>
      <w:proofErr w:type="spellStart"/>
      <w:r w:rsidRPr="00F65710">
        <w:rPr>
          <w:rFonts w:ascii="Times New Roman" w:hAnsi="Times New Roman" w:cs="Times New Roman"/>
        </w:rPr>
        <w:t>AvailablePath</w:t>
      </w:r>
      <w:proofErr w:type="spellEnd"/>
      <w:r w:rsidRPr="00F65710">
        <w:rPr>
          <w:rFonts w:ascii="Times New Roman" w:hAnsi="Times New Roman" w:cs="Times New Roman"/>
        </w:rPr>
        <w:t xml:space="preserve">(p) -&gt; </w:t>
      </w:r>
      <w:proofErr w:type="spellStart"/>
      <w:r w:rsidRPr="00F65710">
        <w:rPr>
          <w:rFonts w:ascii="Times New Roman" w:hAnsi="Times New Roman" w:cs="Times New Roman"/>
        </w:rPr>
        <w:t>AssignedPath</w:t>
      </w:r>
      <w:proofErr w:type="spellEnd"/>
      <w:r w:rsidRPr="00F65710">
        <w:rPr>
          <w:rFonts w:ascii="Times New Roman" w:hAnsi="Times New Roman" w:cs="Times New Roman"/>
        </w:rPr>
        <w:t>(</w:t>
      </w:r>
      <w:proofErr w:type="spellStart"/>
      <w:proofErr w:type="gramStart"/>
      <w:r w:rsidRPr="00F65710">
        <w:rPr>
          <w:rFonts w:ascii="Times New Roman" w:hAnsi="Times New Roman" w:cs="Times New Roman"/>
        </w:rPr>
        <w:t>x,p</w:t>
      </w:r>
      <w:proofErr w:type="spellEnd"/>
      <w:proofErr w:type="gramEnd"/>
      <w:r w:rsidRPr="00F65710">
        <w:rPr>
          <w:rFonts w:ascii="Times New Roman" w:hAnsi="Times New Roman" w:cs="Times New Roman"/>
        </w:rPr>
        <w:t>)</w:t>
      </w:r>
    </w:p>
    <w:p w14:paraId="027D736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These rules would allow the system to make better decisions when multiple emergency vehicles are present.</w:t>
      </w:r>
    </w:p>
    <w:p w14:paraId="21C20ED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3D0C4F1F">
          <v:rect id="_x0000_i1220" style="width:0;height:1.5pt" o:hralign="center" o:hrstd="t" o:hr="t" fillcolor="#a0a0a0" stroked="f"/>
        </w:pict>
      </w:r>
    </w:p>
    <w:p w14:paraId="2CC10E34"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Unification Result</w:t>
      </w:r>
    </w:p>
    <w:p w14:paraId="054AAA2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theta = {x/Ambulance}</w:t>
      </w:r>
    </w:p>
    <w:p w14:paraId="1C6F263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6F18CEDC"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ClearPath(</w:t>
      </w:r>
      <w:proofErr w:type="gramEnd"/>
      <w:r w:rsidRPr="00F65710">
        <w:rPr>
          <w:rFonts w:ascii="Times New Roman" w:hAnsi="Times New Roman" w:cs="Times New Roman"/>
        </w:rPr>
        <w:t>Ambulance) = True</w:t>
      </w:r>
    </w:p>
    <w:p w14:paraId="25C4BC71"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Ambulance) = True</w:t>
      </w:r>
    </w:p>
    <w:p w14:paraId="077E11E5"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Proceed(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 True</w:t>
      </w:r>
    </w:p>
    <w:p w14:paraId="0A8145A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1C441AF3">
          <v:rect id="_x0000_i1221" style="width:0;height:1.5pt" o:hralign="center" o:hrstd="t" o:hr="t" fillcolor="#a0a0a0" stroked="f"/>
        </w:pict>
      </w:r>
    </w:p>
    <w:p w14:paraId="1C5ABC44"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Final Result</w:t>
      </w:r>
    </w:p>
    <w:p w14:paraId="5FF53BF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Resolution method proves that:</w:t>
      </w:r>
    </w:p>
    <w:p w14:paraId="5E097214"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b/>
          <w:bCs/>
        </w:rPr>
        <w:t>Proceed(</w:t>
      </w:r>
      <w:proofErr w:type="spellStart"/>
      <w:proofErr w:type="gramEnd"/>
      <w:r w:rsidRPr="00F65710">
        <w:rPr>
          <w:rFonts w:ascii="Times New Roman" w:hAnsi="Times New Roman" w:cs="Times New Roman"/>
          <w:b/>
          <w:bCs/>
        </w:rPr>
        <w:t>CarA</w:t>
      </w:r>
      <w:proofErr w:type="spellEnd"/>
      <w:r w:rsidRPr="00F65710">
        <w:rPr>
          <w:rFonts w:ascii="Times New Roman" w:hAnsi="Times New Roman" w:cs="Times New Roman"/>
          <w:b/>
          <w:bCs/>
        </w:rPr>
        <w:t>) = TRUE</w:t>
      </w:r>
    </w:p>
    <w:p w14:paraId="2B6A47D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The current FOL knowledge base can handle individual emergency vehicles, but it is </w:t>
      </w:r>
      <w:r w:rsidRPr="00F65710">
        <w:rPr>
          <w:rFonts w:ascii="Times New Roman" w:hAnsi="Times New Roman" w:cs="Times New Roman"/>
          <w:b/>
          <w:bCs/>
        </w:rPr>
        <w:t>not completely sufficient for two simultaneous emergency vehicles</w:t>
      </w:r>
      <w:r w:rsidRPr="00F65710">
        <w:rPr>
          <w:rFonts w:ascii="Times New Roman" w:hAnsi="Times New Roman" w:cs="Times New Roman"/>
        </w:rPr>
        <w:t xml:space="preserve"> because priority, path allocation, and conflict-resolution rules are missing.</w:t>
      </w:r>
    </w:p>
    <w:p w14:paraId="27524C5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7BCAA913">
          <v:rect id="_x0000_i1222" style="width:0;height:1.5pt" o:hralign="center" o:hrstd="t" o:hr="t" fillcolor="#a0a0a0" stroked="f"/>
        </w:pict>
      </w:r>
    </w:p>
    <w:p w14:paraId="1B473B30"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Algorithm</w:t>
      </w:r>
    </w:p>
    <w:p w14:paraId="16B65FE8"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Start with the given FOL facts. </w:t>
      </w:r>
    </w:p>
    <w:p w14:paraId="6D89F4FC"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Define the traffic management rules. </w:t>
      </w:r>
    </w:p>
    <w:p w14:paraId="6088601B"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Select Rule 1. </w:t>
      </w:r>
    </w:p>
    <w:p w14:paraId="6ADBCFB0"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Match Vehicle(x) with </w:t>
      </w:r>
      <w:proofErr w:type="gramStart"/>
      <w:r w:rsidRPr="00F65710">
        <w:rPr>
          <w:rFonts w:ascii="Times New Roman" w:hAnsi="Times New Roman" w:cs="Times New Roman"/>
        </w:rPr>
        <w:t>Vehicle(</w:t>
      </w:r>
      <w:proofErr w:type="gramEnd"/>
      <w:r w:rsidRPr="00F65710">
        <w:rPr>
          <w:rFonts w:ascii="Times New Roman" w:hAnsi="Times New Roman" w:cs="Times New Roman"/>
        </w:rPr>
        <w:t xml:space="preserve">Ambulance). </w:t>
      </w:r>
    </w:p>
    <w:p w14:paraId="0DBB71A6"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Apply substitution x = Ambulance. </w:t>
      </w:r>
    </w:p>
    <w:p w14:paraId="6B03B78E"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Verify </w:t>
      </w:r>
      <w:proofErr w:type="spellStart"/>
      <w:proofErr w:type="gramStart"/>
      <w:r w:rsidRPr="00F65710">
        <w:rPr>
          <w:rFonts w:ascii="Times New Roman" w:hAnsi="Times New Roman" w:cs="Times New Roman"/>
        </w:rPr>
        <w:t>EmergencyType</w:t>
      </w:r>
      <w:proofErr w:type="spellEnd"/>
      <w:r w:rsidRPr="00F65710">
        <w:rPr>
          <w:rFonts w:ascii="Times New Roman" w:hAnsi="Times New Roman" w:cs="Times New Roman"/>
        </w:rPr>
        <w:t>(</w:t>
      </w:r>
      <w:proofErr w:type="gramEnd"/>
      <w:r w:rsidRPr="00F65710">
        <w:rPr>
          <w:rFonts w:ascii="Times New Roman" w:hAnsi="Times New Roman" w:cs="Times New Roman"/>
        </w:rPr>
        <w:t xml:space="preserve">Ambulance). </w:t>
      </w:r>
    </w:p>
    <w:p w14:paraId="08A5C304"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Derive </w:t>
      </w:r>
      <w:proofErr w:type="gramStart"/>
      <w:r w:rsidRPr="00F65710">
        <w:rPr>
          <w:rFonts w:ascii="Times New Roman" w:hAnsi="Times New Roman" w:cs="Times New Roman"/>
        </w:rPr>
        <w:t>ClearPath(</w:t>
      </w:r>
      <w:proofErr w:type="gramEnd"/>
      <w:r w:rsidRPr="00F65710">
        <w:rPr>
          <w:rFonts w:ascii="Times New Roman" w:hAnsi="Times New Roman" w:cs="Times New Roman"/>
        </w:rPr>
        <w:t xml:space="preserve">Ambulance). </w:t>
      </w:r>
    </w:p>
    <w:p w14:paraId="5A3730D1"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Apply Rule 2. </w:t>
      </w:r>
    </w:p>
    <w:p w14:paraId="12589CE4"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Derive </w:t>
      </w: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 xml:space="preserve">Ambulance). </w:t>
      </w:r>
    </w:p>
    <w:p w14:paraId="6C879DEF"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Apply Rule 3 using </w:t>
      </w:r>
      <w:proofErr w:type="spellStart"/>
      <w:r w:rsidRPr="00F65710">
        <w:rPr>
          <w:rFonts w:ascii="Times New Roman" w:hAnsi="Times New Roman" w:cs="Times New Roman"/>
        </w:rPr>
        <w:t>CarA</w:t>
      </w:r>
      <w:proofErr w:type="spellEnd"/>
      <w:r w:rsidRPr="00F65710">
        <w:rPr>
          <w:rFonts w:ascii="Times New Roman" w:hAnsi="Times New Roman" w:cs="Times New Roman"/>
        </w:rPr>
        <w:t xml:space="preserve"> and Ambulance. </w:t>
      </w:r>
    </w:p>
    <w:p w14:paraId="29C2C220"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lastRenderedPageBreak/>
        <w:t xml:space="preserve">Verify </w:t>
      </w:r>
      <w:proofErr w:type="gramStart"/>
      <w:r w:rsidRPr="00F65710">
        <w:rPr>
          <w:rFonts w:ascii="Times New Roman" w:hAnsi="Times New Roman" w:cs="Times New Roman"/>
        </w:rPr>
        <w:t>Vehicle(</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xml:space="preserve">). </w:t>
      </w:r>
    </w:p>
    <w:p w14:paraId="2F9E1979"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Verify </w:t>
      </w:r>
      <w:proofErr w:type="gramStart"/>
      <w:r w:rsidRPr="00F65710">
        <w:rPr>
          <w:rFonts w:ascii="Times New Roman" w:hAnsi="Times New Roman" w:cs="Times New Roman"/>
        </w:rPr>
        <w:t>Behind(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xml:space="preserve">, Ambulance). </w:t>
      </w:r>
    </w:p>
    <w:p w14:paraId="5F43F43F"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Verify </w:t>
      </w:r>
      <w:proofErr w:type="spellStart"/>
      <w:proofErr w:type="gramStart"/>
      <w:r w:rsidRPr="00F65710">
        <w:rPr>
          <w:rFonts w:ascii="Times New Roman" w:hAnsi="Times New Roman" w:cs="Times New Roman"/>
        </w:rPr>
        <w:t>GreenSignal</w:t>
      </w:r>
      <w:proofErr w:type="spellEnd"/>
      <w:r w:rsidRPr="00F65710">
        <w:rPr>
          <w:rFonts w:ascii="Times New Roman" w:hAnsi="Times New Roman" w:cs="Times New Roman"/>
        </w:rPr>
        <w:t>(</w:t>
      </w:r>
      <w:proofErr w:type="gramEnd"/>
      <w:r w:rsidRPr="00F65710">
        <w:rPr>
          <w:rFonts w:ascii="Times New Roman" w:hAnsi="Times New Roman" w:cs="Times New Roman"/>
        </w:rPr>
        <w:t xml:space="preserve">Ambulance). </w:t>
      </w:r>
    </w:p>
    <w:p w14:paraId="4CFE050E" w14:textId="77777777" w:rsidR="00F65710" w:rsidRPr="00F65710" w:rsidRDefault="00F65710" w:rsidP="00F65710">
      <w:pPr>
        <w:numPr>
          <w:ilvl w:val="0"/>
          <w:numId w:val="8"/>
        </w:numPr>
        <w:jc w:val="both"/>
        <w:rPr>
          <w:rFonts w:ascii="Times New Roman" w:hAnsi="Times New Roman" w:cs="Times New Roman"/>
        </w:rPr>
      </w:pPr>
      <w:r w:rsidRPr="00F65710">
        <w:rPr>
          <w:rFonts w:ascii="Times New Roman" w:hAnsi="Times New Roman" w:cs="Times New Roman"/>
        </w:rPr>
        <w:t xml:space="preserve">Derive </w:t>
      </w:r>
      <w:proofErr w:type="gramStart"/>
      <w:r w:rsidRPr="00F65710">
        <w:rPr>
          <w:rFonts w:ascii="Times New Roman" w:hAnsi="Times New Roman" w:cs="Times New Roman"/>
        </w:rPr>
        <w:t>Proceed(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xml:space="preserve">). </w:t>
      </w:r>
    </w:p>
    <w:p w14:paraId="4814C0B4" w14:textId="77777777" w:rsidR="00F65710" w:rsidRDefault="00F65710" w:rsidP="00F65710">
      <w:pPr>
        <w:numPr>
          <w:ilvl w:val="0"/>
          <w:numId w:val="8"/>
        </w:numPr>
        <w:jc w:val="both"/>
        <w:rPr>
          <w:rFonts w:ascii="Times New Roman" w:hAnsi="Times New Roman" w:cs="Times New Roman"/>
        </w:rPr>
      </w:pPr>
      <w:proofErr w:type="spellStart"/>
      <w:r w:rsidRPr="00F65710">
        <w:rPr>
          <w:rFonts w:ascii="Times New Roman" w:hAnsi="Times New Roman" w:cs="Times New Roman"/>
        </w:rPr>
        <w:t>Analyze</w:t>
      </w:r>
      <w:proofErr w:type="spellEnd"/>
      <w:r w:rsidRPr="00F65710">
        <w:rPr>
          <w:rFonts w:ascii="Times New Roman" w:hAnsi="Times New Roman" w:cs="Times New Roman"/>
        </w:rPr>
        <w:t xml:space="preserve"> the requirements for handling two simultaneous emergency vehicles. </w:t>
      </w:r>
    </w:p>
    <w:p w14:paraId="007C8A74" w14:textId="77777777" w:rsidR="00F65710" w:rsidRDefault="00F65710" w:rsidP="00F65710">
      <w:pPr>
        <w:jc w:val="both"/>
        <w:rPr>
          <w:rFonts w:ascii="Times New Roman" w:hAnsi="Times New Roman" w:cs="Times New Roman"/>
        </w:rPr>
      </w:pPr>
    </w:p>
    <w:p w14:paraId="1943EFC4"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Question 3 – Agricultural Expert Reasoning System using CNF and Resolution Refutation</w:t>
      </w:r>
    </w:p>
    <w:p w14:paraId="5E51F75C"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Problem Statement</w:t>
      </w:r>
    </w:p>
    <w:p w14:paraId="098B775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An agricultural advisory logical agent operates with the following propositional knowledge base:</w:t>
      </w:r>
    </w:p>
    <w:p w14:paraId="466EF6B0" w14:textId="77777777" w:rsidR="00F65710" w:rsidRPr="00F65710" w:rsidRDefault="00F65710" w:rsidP="00F65710">
      <w:pPr>
        <w:numPr>
          <w:ilvl w:val="0"/>
          <w:numId w:val="9"/>
        </w:numPr>
        <w:jc w:val="both"/>
        <w:rPr>
          <w:rFonts w:ascii="Times New Roman" w:hAnsi="Times New Roman" w:cs="Times New Roman"/>
        </w:rPr>
      </w:pPr>
      <w:proofErr w:type="spellStart"/>
      <w:r w:rsidRPr="00F65710">
        <w:rPr>
          <w:rFonts w:ascii="Times New Roman" w:hAnsi="Times New Roman" w:cs="Times New Roman"/>
        </w:rPr>
        <w:t>SoilDry</w:t>
      </w:r>
      <w:proofErr w:type="spellEnd"/>
      <w:r w:rsidRPr="00F65710">
        <w:rPr>
          <w:rFonts w:ascii="Times New Roman" w:hAnsi="Times New Roman" w:cs="Times New Roman"/>
        </w:rPr>
        <w:t xml:space="preserve"> -&gt; </w:t>
      </w:r>
      <w:proofErr w:type="spellStart"/>
      <w:r w:rsidRPr="00F65710">
        <w:rPr>
          <w:rFonts w:ascii="Times New Roman" w:hAnsi="Times New Roman" w:cs="Times New Roman"/>
        </w:rPr>
        <w:t>IrrigationNeeded</w:t>
      </w:r>
      <w:proofErr w:type="spellEnd"/>
      <w:r w:rsidRPr="00F65710">
        <w:rPr>
          <w:rFonts w:ascii="Times New Roman" w:hAnsi="Times New Roman" w:cs="Times New Roman"/>
        </w:rPr>
        <w:t xml:space="preserve"> </w:t>
      </w:r>
    </w:p>
    <w:p w14:paraId="29FA97DA" w14:textId="77777777" w:rsidR="00F65710" w:rsidRPr="00F65710" w:rsidRDefault="00F65710" w:rsidP="00F65710">
      <w:pPr>
        <w:numPr>
          <w:ilvl w:val="0"/>
          <w:numId w:val="9"/>
        </w:numPr>
        <w:jc w:val="both"/>
        <w:rPr>
          <w:rFonts w:ascii="Times New Roman" w:hAnsi="Times New Roman" w:cs="Times New Roman"/>
        </w:rPr>
      </w:pPr>
      <w:proofErr w:type="spellStart"/>
      <w:r w:rsidRPr="00F65710">
        <w:rPr>
          <w:rFonts w:ascii="Times New Roman" w:hAnsi="Times New Roman" w:cs="Times New Roman"/>
        </w:rPr>
        <w:t>IrrigationNeeded</w:t>
      </w:r>
      <w:proofErr w:type="spellEnd"/>
      <w:r w:rsidRPr="00F65710">
        <w:rPr>
          <w:rFonts w:ascii="Times New Roman" w:hAnsi="Times New Roman" w:cs="Times New Roman"/>
        </w:rPr>
        <w:t xml:space="preserve"> AND </w:t>
      </w:r>
      <w:proofErr w:type="spellStart"/>
      <w:r w:rsidRPr="00F65710">
        <w:rPr>
          <w:rFonts w:ascii="Times New Roman" w:hAnsi="Times New Roman" w:cs="Times New Roman"/>
        </w:rPr>
        <w:t>CropWheat</w:t>
      </w:r>
      <w:proofErr w:type="spellEnd"/>
      <w:r w:rsidRPr="00F65710">
        <w:rPr>
          <w:rFonts w:ascii="Times New Roman" w:hAnsi="Times New Roman" w:cs="Times New Roman"/>
        </w:rPr>
        <w:t xml:space="preserve"> -&gt;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w:t>
      </w:r>
    </w:p>
    <w:p w14:paraId="0DA05ED7" w14:textId="77777777" w:rsidR="00F65710" w:rsidRPr="00F65710" w:rsidRDefault="00F65710" w:rsidP="00F65710">
      <w:pPr>
        <w:numPr>
          <w:ilvl w:val="0"/>
          <w:numId w:val="9"/>
        </w:numPr>
        <w:jc w:val="both"/>
        <w:rPr>
          <w:rFonts w:ascii="Times New Roman" w:hAnsi="Times New Roman" w:cs="Times New Roman"/>
        </w:rPr>
      </w:pPr>
      <w:r w:rsidRPr="00F65710">
        <w:rPr>
          <w:rFonts w:ascii="Times New Roman" w:hAnsi="Times New Roman" w:cs="Times New Roman"/>
        </w:rPr>
        <w:t xml:space="preserve">NOT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AND </w:t>
      </w:r>
      <w:proofErr w:type="spellStart"/>
      <w:r w:rsidRPr="00F65710">
        <w:rPr>
          <w:rFonts w:ascii="Times New Roman" w:hAnsi="Times New Roman" w:cs="Times New Roman"/>
        </w:rPr>
        <w:t>CropWheat</w:t>
      </w:r>
      <w:proofErr w:type="spellEnd"/>
      <w:r w:rsidRPr="00F65710">
        <w:rPr>
          <w:rFonts w:ascii="Times New Roman" w:hAnsi="Times New Roman" w:cs="Times New Roman"/>
        </w:rPr>
        <w:t xml:space="preserve"> -&gt; </w:t>
      </w:r>
      <w:proofErr w:type="spellStart"/>
      <w:r w:rsidRPr="00F65710">
        <w:rPr>
          <w:rFonts w:ascii="Times New Roman" w:hAnsi="Times New Roman" w:cs="Times New Roman"/>
        </w:rPr>
        <w:t>CropAtRisk</w:t>
      </w:r>
      <w:proofErr w:type="spellEnd"/>
      <w:r w:rsidRPr="00F65710">
        <w:rPr>
          <w:rFonts w:ascii="Times New Roman" w:hAnsi="Times New Roman" w:cs="Times New Roman"/>
        </w:rPr>
        <w:t xml:space="preserve"> </w:t>
      </w:r>
    </w:p>
    <w:p w14:paraId="5C630D02" w14:textId="77777777" w:rsidR="00F65710" w:rsidRPr="00F65710" w:rsidRDefault="00F65710" w:rsidP="00F65710">
      <w:pPr>
        <w:numPr>
          <w:ilvl w:val="0"/>
          <w:numId w:val="9"/>
        </w:numPr>
        <w:rPr>
          <w:rFonts w:ascii="Times New Roman" w:hAnsi="Times New Roman" w:cs="Times New Roman"/>
        </w:rPr>
      </w:pPr>
      <w:r w:rsidRPr="00F65710">
        <w:rPr>
          <w:rFonts w:ascii="Times New Roman" w:hAnsi="Times New Roman" w:cs="Times New Roman"/>
        </w:rPr>
        <w:t>Facts:</w:t>
      </w:r>
      <w:r w:rsidRPr="00F65710">
        <w:rPr>
          <w:rFonts w:ascii="Times New Roman" w:hAnsi="Times New Roman" w:cs="Times New Roman"/>
        </w:rPr>
        <w:br/>
      </w:r>
      <w:proofErr w:type="spellStart"/>
      <w:r w:rsidRPr="00F65710">
        <w:rPr>
          <w:rFonts w:ascii="Times New Roman" w:hAnsi="Times New Roman" w:cs="Times New Roman"/>
        </w:rPr>
        <w:t>SoilDry</w:t>
      </w:r>
      <w:proofErr w:type="spellEnd"/>
      <w:r w:rsidRPr="00F65710">
        <w:rPr>
          <w:rFonts w:ascii="Times New Roman" w:hAnsi="Times New Roman" w:cs="Times New Roman"/>
        </w:rPr>
        <w:t xml:space="preserve"> = True</w:t>
      </w:r>
      <w:r w:rsidRPr="00F65710">
        <w:rPr>
          <w:rFonts w:ascii="Times New Roman" w:hAnsi="Times New Roman" w:cs="Times New Roman"/>
        </w:rPr>
        <w:br/>
      </w:r>
      <w:proofErr w:type="spellStart"/>
      <w:r w:rsidRPr="00F65710">
        <w:rPr>
          <w:rFonts w:ascii="Times New Roman" w:hAnsi="Times New Roman" w:cs="Times New Roman"/>
        </w:rPr>
        <w:t>CropWheat</w:t>
      </w:r>
      <w:proofErr w:type="spellEnd"/>
      <w:r w:rsidRPr="00F65710">
        <w:rPr>
          <w:rFonts w:ascii="Times New Roman" w:hAnsi="Times New Roman" w:cs="Times New Roman"/>
        </w:rPr>
        <w:t xml:space="preserve"> = True </w:t>
      </w:r>
    </w:p>
    <w:p w14:paraId="5EF6FAB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Use Conjunctive Normal Form (CNF) to represent the knowledge base and apply Resolution Refutation to prove the goal:</w:t>
      </w:r>
    </w:p>
    <w:p w14:paraId="43FC208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w:t>
      </w:r>
    </w:p>
    <w:p w14:paraId="3A78DF2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Also, </w:t>
      </w:r>
      <w:proofErr w:type="spellStart"/>
      <w:r w:rsidRPr="00F65710">
        <w:rPr>
          <w:rFonts w:ascii="Times New Roman" w:hAnsi="Times New Roman" w:cs="Times New Roman"/>
        </w:rPr>
        <w:t>analyze</w:t>
      </w:r>
      <w:proofErr w:type="spellEnd"/>
      <w:r w:rsidRPr="00F65710">
        <w:rPr>
          <w:rFonts w:ascii="Times New Roman" w:hAnsi="Times New Roman" w:cs="Times New Roman"/>
        </w:rPr>
        <w:t xml:space="preserve"> what happens if the fact </w:t>
      </w:r>
      <w:proofErr w:type="spellStart"/>
      <w:r w:rsidRPr="00F65710">
        <w:rPr>
          <w:rFonts w:ascii="Times New Roman" w:hAnsi="Times New Roman" w:cs="Times New Roman"/>
        </w:rPr>
        <w:t>SoilDry</w:t>
      </w:r>
      <w:proofErr w:type="spellEnd"/>
      <w:r w:rsidRPr="00F65710">
        <w:rPr>
          <w:rFonts w:ascii="Times New Roman" w:hAnsi="Times New Roman" w:cs="Times New Roman"/>
        </w:rPr>
        <w:t xml:space="preserve"> is removed from the knowledge base.</w:t>
      </w:r>
    </w:p>
    <w:p w14:paraId="4A154AD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6F991B01">
          <v:rect id="_x0000_i1355" style="width:0;height:1.5pt" o:hralign="center" o:hrstd="t" o:hr="t" fillcolor="#a0a0a0" stroked="f"/>
        </w:pict>
      </w:r>
    </w:p>
    <w:p w14:paraId="2DE4B6A8"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Solution Using CNF and Resolution Refutation</w:t>
      </w:r>
    </w:p>
    <w:p w14:paraId="3A400660"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 Define Variables</w:t>
      </w:r>
    </w:p>
    <w:p w14:paraId="4541655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Let:</w:t>
      </w:r>
    </w:p>
    <w:p w14:paraId="78D8C97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D = </w:t>
      </w:r>
      <w:proofErr w:type="spellStart"/>
      <w:r w:rsidRPr="00F65710">
        <w:rPr>
          <w:rFonts w:ascii="Times New Roman" w:hAnsi="Times New Roman" w:cs="Times New Roman"/>
        </w:rPr>
        <w:t>SoilDry</w:t>
      </w:r>
      <w:proofErr w:type="spellEnd"/>
    </w:p>
    <w:p w14:paraId="2FB5A96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I = </w:t>
      </w:r>
      <w:proofErr w:type="spellStart"/>
      <w:r w:rsidRPr="00F65710">
        <w:rPr>
          <w:rFonts w:ascii="Times New Roman" w:hAnsi="Times New Roman" w:cs="Times New Roman"/>
        </w:rPr>
        <w:t>IrrigationNeeded</w:t>
      </w:r>
      <w:proofErr w:type="spellEnd"/>
    </w:p>
    <w:p w14:paraId="6731BAA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W = </w:t>
      </w:r>
      <w:proofErr w:type="spellStart"/>
      <w:r w:rsidRPr="00F65710">
        <w:rPr>
          <w:rFonts w:ascii="Times New Roman" w:hAnsi="Times New Roman" w:cs="Times New Roman"/>
        </w:rPr>
        <w:t>CropWheat</w:t>
      </w:r>
      <w:proofErr w:type="spellEnd"/>
    </w:p>
    <w:p w14:paraId="79D25C6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A = </w:t>
      </w:r>
      <w:proofErr w:type="spellStart"/>
      <w:r w:rsidRPr="00F65710">
        <w:rPr>
          <w:rFonts w:ascii="Times New Roman" w:hAnsi="Times New Roman" w:cs="Times New Roman"/>
        </w:rPr>
        <w:t>ApplyDripMethod</w:t>
      </w:r>
      <w:proofErr w:type="spellEnd"/>
    </w:p>
    <w:p w14:paraId="162FBD0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R = </w:t>
      </w:r>
      <w:proofErr w:type="spellStart"/>
      <w:r w:rsidRPr="00F65710">
        <w:rPr>
          <w:rFonts w:ascii="Times New Roman" w:hAnsi="Times New Roman" w:cs="Times New Roman"/>
        </w:rPr>
        <w:t>CropAtRisk</w:t>
      </w:r>
      <w:proofErr w:type="spellEnd"/>
    </w:p>
    <w:p w14:paraId="4074694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5FADEA2D">
          <v:rect id="_x0000_i1356" style="width:0;height:1.5pt" o:hralign="center" o:hrstd="t" o:hr="t" fillcolor="#a0a0a0" stroked="f"/>
        </w:pict>
      </w:r>
    </w:p>
    <w:p w14:paraId="4CF77C31"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lastRenderedPageBreak/>
        <w:t>Step 2: Define the Rules</w:t>
      </w:r>
    </w:p>
    <w:p w14:paraId="4D6454D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1:</w:t>
      </w:r>
    </w:p>
    <w:p w14:paraId="1D18A62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D -&gt; I</w:t>
      </w:r>
    </w:p>
    <w:p w14:paraId="55AB40B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2:</w:t>
      </w:r>
    </w:p>
    <w:p w14:paraId="25DFAEA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 AND W -&gt; A</w:t>
      </w:r>
    </w:p>
    <w:p w14:paraId="113C69F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3:</w:t>
      </w:r>
    </w:p>
    <w:p w14:paraId="55BA7AD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A AND W -&gt; R</w:t>
      </w:r>
    </w:p>
    <w:p w14:paraId="6E06FD2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Facts:</w:t>
      </w:r>
    </w:p>
    <w:p w14:paraId="1D2A3E0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D = True</w:t>
      </w:r>
    </w:p>
    <w:p w14:paraId="789A2E0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 = True</w:t>
      </w:r>
    </w:p>
    <w:p w14:paraId="4DE528D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2DFDA115">
          <v:rect id="_x0000_i1357" style="width:0;height:1.5pt" o:hralign="center" o:hrstd="t" o:hr="t" fillcolor="#a0a0a0" stroked="f"/>
        </w:pict>
      </w:r>
    </w:p>
    <w:p w14:paraId="6B5DDAEF"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3: Convert Rule 1 into CNF</w:t>
      </w:r>
    </w:p>
    <w:p w14:paraId="0AA5008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Original Rule:</w:t>
      </w:r>
    </w:p>
    <w:p w14:paraId="771319A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D -&gt; I</w:t>
      </w:r>
    </w:p>
    <w:p w14:paraId="32CB31B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Eliminate implication:</w:t>
      </w:r>
    </w:p>
    <w:p w14:paraId="383F3FF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D OR I</w:t>
      </w:r>
    </w:p>
    <w:p w14:paraId="6D86356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50BAC91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P1 = NOT D OR I</w:t>
      </w:r>
    </w:p>
    <w:p w14:paraId="28C1652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76196935">
          <v:rect id="_x0000_i1358" style="width:0;height:1.5pt" o:hralign="center" o:hrstd="t" o:hr="t" fillcolor="#a0a0a0" stroked="f"/>
        </w:pict>
      </w:r>
    </w:p>
    <w:p w14:paraId="1E515A70"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4: Convert Rule 2 into CNF</w:t>
      </w:r>
    </w:p>
    <w:p w14:paraId="32073E0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Original Rule:</w:t>
      </w:r>
    </w:p>
    <w:p w14:paraId="5AE4378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 AND W -&gt; A</w:t>
      </w:r>
    </w:p>
    <w:p w14:paraId="00327EA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Eliminate implication:</w:t>
      </w:r>
    </w:p>
    <w:p w14:paraId="2C325D69"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NOT(</w:t>
      </w:r>
      <w:proofErr w:type="gramEnd"/>
      <w:r w:rsidRPr="00F65710">
        <w:rPr>
          <w:rFonts w:ascii="Times New Roman" w:hAnsi="Times New Roman" w:cs="Times New Roman"/>
        </w:rPr>
        <w:t>I AND W) OR A</w:t>
      </w:r>
    </w:p>
    <w:p w14:paraId="23363F3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Using De Morgan's Law:</w:t>
      </w:r>
    </w:p>
    <w:p w14:paraId="7324007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I OR NOT W OR A</w:t>
      </w:r>
    </w:p>
    <w:p w14:paraId="4731B24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58908BA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P2 = NOT I OR NOT W OR A</w:t>
      </w:r>
    </w:p>
    <w:p w14:paraId="3C4990C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47E61A81">
          <v:rect id="_x0000_i1359" style="width:0;height:1.5pt" o:hralign="center" o:hrstd="t" o:hr="t" fillcolor="#a0a0a0" stroked="f"/>
        </w:pict>
      </w:r>
    </w:p>
    <w:p w14:paraId="6D4414B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lastRenderedPageBreak/>
        <w:t>Step 5: Convert Rule 3 into CNF</w:t>
      </w:r>
    </w:p>
    <w:p w14:paraId="67DB4B9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Original Rule:</w:t>
      </w:r>
    </w:p>
    <w:p w14:paraId="62F049D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A AND W -&gt; R</w:t>
      </w:r>
    </w:p>
    <w:p w14:paraId="374E3A8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Eliminate implication:</w:t>
      </w:r>
    </w:p>
    <w:p w14:paraId="4F279944"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NOT(</w:t>
      </w:r>
      <w:proofErr w:type="gramEnd"/>
      <w:r w:rsidRPr="00F65710">
        <w:rPr>
          <w:rFonts w:ascii="Times New Roman" w:hAnsi="Times New Roman" w:cs="Times New Roman"/>
        </w:rPr>
        <w:t>NOT A AND W) OR R</w:t>
      </w:r>
    </w:p>
    <w:p w14:paraId="3D2FB23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Using De Morgan's Law:</w:t>
      </w:r>
    </w:p>
    <w:p w14:paraId="69D428F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 OR NOT W OR R</w:t>
      </w:r>
    </w:p>
    <w:p w14:paraId="0B346EC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758AF3C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P3 = A OR NOT W OR R</w:t>
      </w:r>
    </w:p>
    <w:p w14:paraId="6EB7F70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61939144">
          <v:rect id="_x0000_i1360" style="width:0;height:1.5pt" o:hralign="center" o:hrstd="t" o:hr="t" fillcolor="#a0a0a0" stroked="f"/>
        </w:pict>
      </w:r>
    </w:p>
    <w:p w14:paraId="228DD06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6: Convert Facts into CNF</w:t>
      </w:r>
    </w:p>
    <w:p w14:paraId="3580735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Fact 1:</w:t>
      </w:r>
    </w:p>
    <w:p w14:paraId="1BD63A89"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SoilDry</w:t>
      </w:r>
      <w:proofErr w:type="spellEnd"/>
      <w:r w:rsidRPr="00F65710">
        <w:rPr>
          <w:rFonts w:ascii="Times New Roman" w:hAnsi="Times New Roman" w:cs="Times New Roman"/>
        </w:rPr>
        <w:t xml:space="preserve"> = True</w:t>
      </w:r>
    </w:p>
    <w:p w14:paraId="0490506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P4 = D</w:t>
      </w:r>
    </w:p>
    <w:p w14:paraId="2F68F62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Fact 2:</w:t>
      </w:r>
    </w:p>
    <w:p w14:paraId="68B715BF"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CropWheat</w:t>
      </w:r>
      <w:proofErr w:type="spellEnd"/>
      <w:r w:rsidRPr="00F65710">
        <w:rPr>
          <w:rFonts w:ascii="Times New Roman" w:hAnsi="Times New Roman" w:cs="Times New Roman"/>
        </w:rPr>
        <w:t xml:space="preserve"> = True</w:t>
      </w:r>
    </w:p>
    <w:p w14:paraId="52CA1E5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P5 = W</w:t>
      </w:r>
    </w:p>
    <w:p w14:paraId="2EFB0DA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7538C5B3">
          <v:rect id="_x0000_i1361" style="width:0;height:1.5pt" o:hralign="center" o:hrstd="t" o:hr="t" fillcolor="#a0a0a0" stroked="f"/>
        </w:pict>
      </w:r>
    </w:p>
    <w:p w14:paraId="7046B666"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Final CNF Knowledge Base</w:t>
      </w:r>
    </w:p>
    <w:p w14:paraId="63D049E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P1 = NOT D OR I</w:t>
      </w:r>
    </w:p>
    <w:p w14:paraId="48AF536B" w14:textId="77777777" w:rsidR="00F65710" w:rsidRPr="00F65710" w:rsidRDefault="00F65710" w:rsidP="00F65710">
      <w:pPr>
        <w:jc w:val="both"/>
        <w:rPr>
          <w:rFonts w:ascii="Times New Roman" w:hAnsi="Times New Roman" w:cs="Times New Roman"/>
        </w:rPr>
      </w:pPr>
    </w:p>
    <w:p w14:paraId="0920146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P2 = NOT I OR NOT W OR A</w:t>
      </w:r>
    </w:p>
    <w:p w14:paraId="2EBC6A4C" w14:textId="77777777" w:rsidR="00F65710" w:rsidRPr="00F65710" w:rsidRDefault="00F65710" w:rsidP="00F65710">
      <w:pPr>
        <w:jc w:val="both"/>
        <w:rPr>
          <w:rFonts w:ascii="Times New Roman" w:hAnsi="Times New Roman" w:cs="Times New Roman"/>
        </w:rPr>
      </w:pPr>
    </w:p>
    <w:p w14:paraId="0D46B12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P3 = A OR NOT W OR R</w:t>
      </w:r>
    </w:p>
    <w:p w14:paraId="6C066926" w14:textId="77777777" w:rsidR="00F65710" w:rsidRPr="00F65710" w:rsidRDefault="00F65710" w:rsidP="00F65710">
      <w:pPr>
        <w:jc w:val="both"/>
        <w:rPr>
          <w:rFonts w:ascii="Times New Roman" w:hAnsi="Times New Roman" w:cs="Times New Roman"/>
        </w:rPr>
      </w:pPr>
    </w:p>
    <w:p w14:paraId="4CFCC40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P4 = D</w:t>
      </w:r>
    </w:p>
    <w:p w14:paraId="17F9FA45" w14:textId="77777777" w:rsidR="00F65710" w:rsidRPr="00F65710" w:rsidRDefault="00F65710" w:rsidP="00F65710">
      <w:pPr>
        <w:jc w:val="both"/>
        <w:rPr>
          <w:rFonts w:ascii="Times New Roman" w:hAnsi="Times New Roman" w:cs="Times New Roman"/>
        </w:rPr>
      </w:pPr>
    </w:p>
    <w:p w14:paraId="6C02F0D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P5 = W</w:t>
      </w:r>
    </w:p>
    <w:p w14:paraId="47DE8F1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1E0568BA">
          <v:rect id="_x0000_i1362" style="width:0;height:1.5pt" o:hralign="center" o:hrstd="t" o:hr="t" fillcolor="#a0a0a0" stroked="f"/>
        </w:pict>
      </w:r>
    </w:p>
    <w:p w14:paraId="40256D7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lastRenderedPageBreak/>
        <w:t>Step 7: Define the Goal</w:t>
      </w:r>
    </w:p>
    <w:p w14:paraId="76E4E92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Goal:</w:t>
      </w:r>
    </w:p>
    <w:p w14:paraId="46D0B01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A = </w:t>
      </w:r>
      <w:proofErr w:type="spellStart"/>
      <w:r w:rsidRPr="00F65710">
        <w:rPr>
          <w:rFonts w:ascii="Times New Roman" w:hAnsi="Times New Roman" w:cs="Times New Roman"/>
        </w:rPr>
        <w:t>ApplyDripMethod</w:t>
      </w:r>
      <w:proofErr w:type="spellEnd"/>
    </w:p>
    <w:p w14:paraId="4EFF599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To prove the goal using Resolution Refutation, negate the goal.</w:t>
      </w:r>
    </w:p>
    <w:p w14:paraId="351DA2E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Negated Goal:</w:t>
      </w:r>
    </w:p>
    <w:p w14:paraId="4CFFE4C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A</w:t>
      </w:r>
    </w:p>
    <w:p w14:paraId="0FF8136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Add the negated goal to the knowledge base.</w:t>
      </w:r>
    </w:p>
    <w:p w14:paraId="3B0D85A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 the clauses are:</w:t>
      </w:r>
    </w:p>
    <w:p w14:paraId="10CE123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 NOT D OR I</w:t>
      </w:r>
    </w:p>
    <w:p w14:paraId="4C9DB60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2. NOT I OR NOT W OR A</w:t>
      </w:r>
    </w:p>
    <w:p w14:paraId="595DE40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3. A OR NOT W OR R</w:t>
      </w:r>
    </w:p>
    <w:p w14:paraId="0202533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4. D</w:t>
      </w:r>
    </w:p>
    <w:p w14:paraId="2E400B7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5. W</w:t>
      </w:r>
    </w:p>
    <w:p w14:paraId="6A040EC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6. NOT A</w:t>
      </w:r>
    </w:p>
    <w:p w14:paraId="38B7A42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508F756C">
          <v:rect id="_x0000_i1363" style="width:0;height:1.5pt" o:hralign="center" o:hrstd="t" o:hr="t" fillcolor="#a0a0a0" stroked="f"/>
        </w:pict>
      </w:r>
    </w:p>
    <w:p w14:paraId="782197C0"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8: Resolution Step 1</w:t>
      </w:r>
    </w:p>
    <w:p w14:paraId="3BC79F4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Take:</w:t>
      </w:r>
    </w:p>
    <w:p w14:paraId="7437453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D OR I</w:t>
      </w:r>
    </w:p>
    <w:p w14:paraId="0767D6B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and:</w:t>
      </w:r>
    </w:p>
    <w:p w14:paraId="35A585C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D</w:t>
      </w:r>
    </w:p>
    <w:p w14:paraId="2A0AAFF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Resolve on D.</w:t>
      </w:r>
    </w:p>
    <w:p w14:paraId="770E3E5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7879BF9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w:t>
      </w:r>
    </w:p>
    <w:p w14:paraId="71B7914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So:</w:t>
      </w:r>
    </w:p>
    <w:p w14:paraId="2A4CCB53"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IrrigationNeeded</w:t>
      </w:r>
      <w:proofErr w:type="spellEnd"/>
      <w:r w:rsidRPr="00F65710">
        <w:rPr>
          <w:rFonts w:ascii="Times New Roman" w:hAnsi="Times New Roman" w:cs="Times New Roman"/>
        </w:rPr>
        <w:t xml:space="preserve"> = True</w:t>
      </w:r>
    </w:p>
    <w:p w14:paraId="5F20FF1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2A987F83">
          <v:rect id="_x0000_i1364" style="width:0;height:1.5pt" o:hralign="center" o:hrstd="t" o:hr="t" fillcolor="#a0a0a0" stroked="f"/>
        </w:pict>
      </w:r>
    </w:p>
    <w:p w14:paraId="0FE75B0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9: Resolution Step 2</w:t>
      </w:r>
    </w:p>
    <w:p w14:paraId="399B88B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Take:</w:t>
      </w:r>
    </w:p>
    <w:p w14:paraId="1ED97DC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I OR NOT W OR A</w:t>
      </w:r>
    </w:p>
    <w:p w14:paraId="18BBCB5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and:</w:t>
      </w:r>
    </w:p>
    <w:p w14:paraId="7775508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w:t>
      </w:r>
    </w:p>
    <w:p w14:paraId="6A9E34A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Resolve on I.</w:t>
      </w:r>
    </w:p>
    <w:p w14:paraId="5257227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Result:</w:t>
      </w:r>
    </w:p>
    <w:p w14:paraId="73D21EB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W OR A</w:t>
      </w:r>
    </w:p>
    <w:p w14:paraId="5EF183D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37607ECF">
          <v:rect id="_x0000_i1365" style="width:0;height:1.5pt" o:hralign="center" o:hrstd="t" o:hr="t" fillcolor="#a0a0a0" stroked="f"/>
        </w:pict>
      </w:r>
    </w:p>
    <w:p w14:paraId="725B807B"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10: Resolution Step 3</w:t>
      </w:r>
    </w:p>
    <w:p w14:paraId="3B5CE36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Take:</w:t>
      </w:r>
    </w:p>
    <w:p w14:paraId="758D801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W OR A</w:t>
      </w:r>
    </w:p>
    <w:p w14:paraId="50772A9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and:</w:t>
      </w:r>
    </w:p>
    <w:p w14:paraId="06A922F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w:t>
      </w:r>
    </w:p>
    <w:p w14:paraId="21AE53B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Resolve on W.</w:t>
      </w:r>
    </w:p>
    <w:p w14:paraId="37CE56F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Result:</w:t>
      </w:r>
    </w:p>
    <w:p w14:paraId="01EC1B0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w:t>
      </w:r>
    </w:p>
    <w:p w14:paraId="59D4A8D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4E5E11C7"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 True</w:t>
      </w:r>
    </w:p>
    <w:p w14:paraId="09DCEFB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0BEDAA36">
          <v:rect id="_x0000_i1366" style="width:0;height:1.5pt" o:hralign="center" o:hrstd="t" o:hr="t" fillcolor="#a0a0a0" stroked="f"/>
        </w:pict>
      </w:r>
    </w:p>
    <w:p w14:paraId="7BE3F818"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11: Resolution Step 4</w:t>
      </w:r>
    </w:p>
    <w:p w14:paraId="73B1A3A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We have:</w:t>
      </w:r>
    </w:p>
    <w:p w14:paraId="00E0567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w:t>
      </w:r>
    </w:p>
    <w:p w14:paraId="39613B5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and the negated goal:</w:t>
      </w:r>
    </w:p>
    <w:p w14:paraId="622E4FF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A</w:t>
      </w:r>
    </w:p>
    <w:p w14:paraId="25BEE0D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Resolve A and NOT A.</w:t>
      </w:r>
    </w:p>
    <w:p w14:paraId="26C3983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Result:</w:t>
      </w:r>
    </w:p>
    <w:p w14:paraId="38B2DA6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EMPTY CLAUSE</w:t>
      </w:r>
    </w:p>
    <w:p w14:paraId="4071A79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empty clause is represented as:</w:t>
      </w:r>
    </w:p>
    <w:p w14:paraId="6338181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t>
      </w:r>
    </w:p>
    <w:p w14:paraId="7A00ECF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 a contradiction is obtained.</w:t>
      </w:r>
    </w:p>
    <w:p w14:paraId="108FABE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Hence, the original goal is proved.</w:t>
      </w:r>
    </w:p>
    <w:p w14:paraId="72C3880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pict w14:anchorId="37A79962">
          <v:rect id="_x0000_i1367" style="width:0;height:1.5pt" o:hralign="center" o:hrstd="t" o:hr="t" fillcolor="#a0a0a0" stroked="f"/>
        </w:pict>
      </w:r>
    </w:p>
    <w:p w14:paraId="524641B8"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Resolution Proof Tree</w:t>
      </w:r>
    </w:p>
    <w:p w14:paraId="6C540D4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D</w:t>
      </w:r>
    </w:p>
    <w:p w14:paraId="6F8E4A0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40BB352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8F3ED9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NOT D OR I</w:t>
      </w:r>
    </w:p>
    <w:p w14:paraId="70EDB4E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A4305D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284330C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I</w:t>
      </w:r>
    </w:p>
    <w:p w14:paraId="34B2A32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4428C6E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B62B82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NOT I OR NOT W OR A</w:t>
      </w:r>
    </w:p>
    <w:p w14:paraId="453F60C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2B71479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33D4C27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NOT W OR A</w:t>
      </w:r>
    </w:p>
    <w:p w14:paraId="0434980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70B8639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CD149A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w:t>
      </w:r>
    </w:p>
    <w:p w14:paraId="3404907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2E2739F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31E7819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A</w:t>
      </w:r>
    </w:p>
    <w:p w14:paraId="19623A1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85A865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73E00A6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NOT A</w:t>
      </w:r>
    </w:p>
    <w:p w14:paraId="74FCBD2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1EF08A6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0CFA958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EMPTY CLAUSE</w:t>
      </w:r>
    </w:p>
    <w:p w14:paraId="0446CBB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2B01C80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33B40E2F">
          <v:rect id="_x0000_i1368" style="width:0;height:1.5pt" o:hralign="center" o:hrstd="t" o:hr="t" fillcolor="#a0a0a0" stroked="f"/>
        </w:pict>
      </w:r>
    </w:p>
    <w:p w14:paraId="7E63963F"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lastRenderedPageBreak/>
        <w:t xml:space="preserve">Step 12: Removing </w:t>
      </w:r>
      <w:proofErr w:type="spellStart"/>
      <w:r w:rsidRPr="00F65710">
        <w:rPr>
          <w:rFonts w:ascii="Times New Roman" w:hAnsi="Times New Roman" w:cs="Times New Roman"/>
          <w:b/>
          <w:bCs/>
        </w:rPr>
        <w:t>SoilDry</w:t>
      </w:r>
      <w:proofErr w:type="spellEnd"/>
    </w:p>
    <w:p w14:paraId="4D87E9B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Now remove the fact:</w:t>
      </w:r>
    </w:p>
    <w:p w14:paraId="721D206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D = </w:t>
      </w:r>
      <w:proofErr w:type="spellStart"/>
      <w:r w:rsidRPr="00F65710">
        <w:rPr>
          <w:rFonts w:ascii="Times New Roman" w:hAnsi="Times New Roman" w:cs="Times New Roman"/>
        </w:rPr>
        <w:t>SoilDry</w:t>
      </w:r>
      <w:proofErr w:type="spellEnd"/>
    </w:p>
    <w:p w14:paraId="627158A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remaining fact is:</w:t>
      </w:r>
    </w:p>
    <w:p w14:paraId="3163BA7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W = </w:t>
      </w:r>
      <w:proofErr w:type="spellStart"/>
      <w:r w:rsidRPr="00F65710">
        <w:rPr>
          <w:rFonts w:ascii="Times New Roman" w:hAnsi="Times New Roman" w:cs="Times New Roman"/>
        </w:rPr>
        <w:t>CropWheat</w:t>
      </w:r>
      <w:proofErr w:type="spellEnd"/>
    </w:p>
    <w:p w14:paraId="59F63ED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1D90E2CA">
          <v:rect id="_x0000_i1369" style="width:0;height:1.5pt" o:hralign="center" o:hrstd="t" o:hr="t" fillcolor="#a0a0a0" stroked="f"/>
        </w:pict>
      </w:r>
    </w:p>
    <w:p w14:paraId="56D60B2F"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13: Check Rule 1</w:t>
      </w:r>
    </w:p>
    <w:p w14:paraId="6C77E9A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1:</w:t>
      </w:r>
    </w:p>
    <w:p w14:paraId="4F4CAFB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D -&gt; I</w:t>
      </w:r>
    </w:p>
    <w:p w14:paraId="4BFE1B42"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SoilDry</w:t>
      </w:r>
      <w:proofErr w:type="spellEnd"/>
      <w:r w:rsidRPr="00F65710">
        <w:rPr>
          <w:rFonts w:ascii="Times New Roman" w:hAnsi="Times New Roman" w:cs="Times New Roman"/>
        </w:rPr>
        <w:t xml:space="preserve"> is no longer available.</w:t>
      </w:r>
    </w:p>
    <w:p w14:paraId="6E687EA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39CFB80A"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IrrigationNeeded</w:t>
      </w:r>
      <w:proofErr w:type="spellEnd"/>
    </w:p>
    <w:p w14:paraId="70D43CB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cannot be derived.</w:t>
      </w:r>
    </w:p>
    <w:p w14:paraId="1929ED3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5A591E52">
          <v:rect id="_x0000_i1370" style="width:0;height:1.5pt" o:hralign="center" o:hrstd="t" o:hr="t" fillcolor="#a0a0a0" stroked="f"/>
        </w:pict>
      </w:r>
    </w:p>
    <w:p w14:paraId="787EC579"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14: Check Rule 2</w:t>
      </w:r>
    </w:p>
    <w:p w14:paraId="326AB96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2:</w:t>
      </w:r>
    </w:p>
    <w:p w14:paraId="435692F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 AND W -&gt; A</w:t>
      </w:r>
    </w:p>
    <w:p w14:paraId="6B5191B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We know:</w:t>
      </w:r>
    </w:p>
    <w:p w14:paraId="3350980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 = True</w:t>
      </w:r>
    </w:p>
    <w:p w14:paraId="35E4864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But:</w:t>
      </w:r>
    </w:p>
    <w:p w14:paraId="1B002DC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I = </w:t>
      </w:r>
      <w:proofErr w:type="spellStart"/>
      <w:r w:rsidRPr="00F65710">
        <w:rPr>
          <w:rFonts w:ascii="Times New Roman" w:hAnsi="Times New Roman" w:cs="Times New Roman"/>
        </w:rPr>
        <w:t>IrrigationNeeded</w:t>
      </w:r>
      <w:proofErr w:type="spellEnd"/>
    </w:p>
    <w:p w14:paraId="70EA13C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is not known.</w:t>
      </w:r>
    </w:p>
    <w:p w14:paraId="5F0567E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6D6FBBCB"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ApplyDripMethod</w:t>
      </w:r>
      <w:proofErr w:type="spellEnd"/>
    </w:p>
    <w:p w14:paraId="7284416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cannot be derived.</w:t>
      </w:r>
    </w:p>
    <w:p w14:paraId="56CDBA3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27ED1FCF">
          <v:rect id="_x0000_i1371" style="width:0;height:1.5pt" o:hralign="center" o:hrstd="t" o:hr="t" fillcolor="#a0a0a0" stroked="f"/>
        </w:pict>
      </w:r>
    </w:p>
    <w:p w14:paraId="2D6D0FC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15: Check Rule 3</w:t>
      </w:r>
    </w:p>
    <w:p w14:paraId="4C02B8D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3:</w:t>
      </w:r>
    </w:p>
    <w:p w14:paraId="1F7A7D8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A AND W -&gt; R</w:t>
      </w:r>
    </w:p>
    <w:p w14:paraId="392F7BD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We know:</w:t>
      </w:r>
    </w:p>
    <w:p w14:paraId="6DADC27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 = True</w:t>
      </w:r>
    </w:p>
    <w:p w14:paraId="3E0B0CC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But we do not know:</w:t>
      </w:r>
    </w:p>
    <w:p w14:paraId="48F6005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A</w:t>
      </w:r>
    </w:p>
    <w:p w14:paraId="2077DF7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Important point:</w:t>
      </w:r>
    </w:p>
    <w:p w14:paraId="31C504F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being able to prove A does NOT automatically mean NOT A is true.</w:t>
      </w:r>
    </w:p>
    <w:p w14:paraId="6E5B5F2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425F2215"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CropAtRisk</w:t>
      </w:r>
      <w:proofErr w:type="spellEnd"/>
    </w:p>
    <w:p w14:paraId="56AB4649"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also</w:t>
      </w:r>
      <w:proofErr w:type="gramEnd"/>
      <w:r w:rsidRPr="00F65710">
        <w:rPr>
          <w:rFonts w:ascii="Times New Roman" w:hAnsi="Times New Roman" w:cs="Times New Roman"/>
        </w:rPr>
        <w:t xml:space="preserve"> cannot be derived.</w:t>
      </w:r>
    </w:p>
    <w:p w14:paraId="03B4436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4EEA10E1">
          <v:rect id="_x0000_i1372" style="width:0;height:1.5pt" o:hralign="center" o:hrstd="t" o:hr="t" fillcolor="#a0a0a0" stroked="f"/>
        </w:pict>
      </w:r>
    </w:p>
    <w:p w14:paraId="3589801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 xml:space="preserve">Conclusion After Removing </w:t>
      </w:r>
      <w:proofErr w:type="spellStart"/>
      <w:r w:rsidRPr="00F65710">
        <w:rPr>
          <w:rFonts w:ascii="Times New Roman" w:hAnsi="Times New Roman" w:cs="Times New Roman"/>
          <w:b/>
          <w:bCs/>
        </w:rPr>
        <w:t>SoilDry</w:t>
      </w:r>
      <w:proofErr w:type="spellEnd"/>
    </w:p>
    <w:p w14:paraId="77038708"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SoilDry</w:t>
      </w:r>
      <w:proofErr w:type="spellEnd"/>
      <w:r w:rsidRPr="00F65710">
        <w:rPr>
          <w:rFonts w:ascii="Times New Roman" w:hAnsi="Times New Roman" w:cs="Times New Roman"/>
        </w:rPr>
        <w:t xml:space="preserve"> = Removed</w:t>
      </w:r>
    </w:p>
    <w:p w14:paraId="5D604334" w14:textId="77777777" w:rsidR="00F65710" w:rsidRPr="00F65710" w:rsidRDefault="00F65710" w:rsidP="00F65710">
      <w:pPr>
        <w:jc w:val="both"/>
        <w:rPr>
          <w:rFonts w:ascii="Times New Roman" w:hAnsi="Times New Roman" w:cs="Times New Roman"/>
        </w:rPr>
      </w:pPr>
    </w:p>
    <w:p w14:paraId="50FF0120"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IrrigationNeeded</w:t>
      </w:r>
      <w:proofErr w:type="spellEnd"/>
      <w:r w:rsidRPr="00F65710">
        <w:rPr>
          <w:rFonts w:ascii="Times New Roman" w:hAnsi="Times New Roman" w:cs="Times New Roman"/>
        </w:rPr>
        <w:t xml:space="preserve"> = Cannot be derived</w:t>
      </w:r>
    </w:p>
    <w:p w14:paraId="61DAFD4B" w14:textId="77777777" w:rsidR="00F65710" w:rsidRPr="00F65710" w:rsidRDefault="00F65710" w:rsidP="00F65710">
      <w:pPr>
        <w:jc w:val="both"/>
        <w:rPr>
          <w:rFonts w:ascii="Times New Roman" w:hAnsi="Times New Roman" w:cs="Times New Roman"/>
        </w:rPr>
      </w:pPr>
    </w:p>
    <w:p w14:paraId="293409D4"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 Cannot be derived</w:t>
      </w:r>
    </w:p>
    <w:p w14:paraId="4C69CCDA" w14:textId="77777777" w:rsidR="00F65710" w:rsidRPr="00F65710" w:rsidRDefault="00F65710" w:rsidP="00F65710">
      <w:pPr>
        <w:jc w:val="both"/>
        <w:rPr>
          <w:rFonts w:ascii="Times New Roman" w:hAnsi="Times New Roman" w:cs="Times New Roman"/>
        </w:rPr>
      </w:pPr>
    </w:p>
    <w:p w14:paraId="11E4A1F0" w14:textId="77777777" w:rsidR="00F65710" w:rsidRPr="00F65710" w:rsidRDefault="00F65710" w:rsidP="00F65710">
      <w:pPr>
        <w:jc w:val="both"/>
        <w:rPr>
          <w:rFonts w:ascii="Times New Roman" w:hAnsi="Times New Roman" w:cs="Times New Roman"/>
        </w:rPr>
      </w:pPr>
      <w:proofErr w:type="spellStart"/>
      <w:r w:rsidRPr="00F65710">
        <w:rPr>
          <w:rFonts w:ascii="Times New Roman" w:hAnsi="Times New Roman" w:cs="Times New Roman"/>
        </w:rPr>
        <w:t>CropAtRisk</w:t>
      </w:r>
      <w:proofErr w:type="spellEnd"/>
      <w:r w:rsidRPr="00F65710">
        <w:rPr>
          <w:rFonts w:ascii="Times New Roman" w:hAnsi="Times New Roman" w:cs="Times New Roman"/>
        </w:rPr>
        <w:t xml:space="preserve"> = Cannot be derived</w:t>
      </w:r>
    </w:p>
    <w:p w14:paraId="0B25266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Therefore, removing the fact </w:t>
      </w:r>
      <w:proofErr w:type="spellStart"/>
      <w:r w:rsidRPr="00F65710">
        <w:rPr>
          <w:rFonts w:ascii="Times New Roman" w:hAnsi="Times New Roman" w:cs="Times New Roman"/>
          <w:b/>
          <w:bCs/>
        </w:rPr>
        <w:t>SoilDry</w:t>
      </w:r>
      <w:proofErr w:type="spellEnd"/>
      <w:r w:rsidRPr="00F65710">
        <w:rPr>
          <w:rFonts w:ascii="Times New Roman" w:hAnsi="Times New Roman" w:cs="Times New Roman"/>
        </w:rPr>
        <w:t xml:space="preserve"> breaks the reasoning chain required to prove </w:t>
      </w:r>
      <w:proofErr w:type="spellStart"/>
      <w:r w:rsidRPr="00F65710">
        <w:rPr>
          <w:rFonts w:ascii="Times New Roman" w:hAnsi="Times New Roman" w:cs="Times New Roman"/>
          <w:b/>
          <w:bCs/>
        </w:rPr>
        <w:t>ApplyDripMethod</w:t>
      </w:r>
      <w:proofErr w:type="spellEnd"/>
      <w:r w:rsidRPr="00F65710">
        <w:rPr>
          <w:rFonts w:ascii="Times New Roman" w:hAnsi="Times New Roman" w:cs="Times New Roman"/>
        </w:rPr>
        <w:t>.</w:t>
      </w:r>
    </w:p>
    <w:p w14:paraId="2B3E98A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Also, </w:t>
      </w:r>
      <w:proofErr w:type="spellStart"/>
      <w:r w:rsidRPr="00F65710">
        <w:rPr>
          <w:rFonts w:ascii="Times New Roman" w:hAnsi="Times New Roman" w:cs="Times New Roman"/>
          <w:b/>
          <w:bCs/>
        </w:rPr>
        <w:t>CropAtRisk</w:t>
      </w:r>
      <w:proofErr w:type="spellEnd"/>
      <w:r w:rsidRPr="00F65710">
        <w:rPr>
          <w:rFonts w:ascii="Times New Roman" w:hAnsi="Times New Roman" w:cs="Times New Roman"/>
          <w:b/>
          <w:bCs/>
        </w:rPr>
        <w:t xml:space="preserve"> does not follow</w:t>
      </w:r>
      <w:r w:rsidRPr="00F65710">
        <w:rPr>
          <w:rFonts w:ascii="Times New Roman" w:hAnsi="Times New Roman" w:cs="Times New Roman"/>
        </w:rPr>
        <w:t xml:space="preserve">, because the system cannot assume NOT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merely because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cannot be proved.</w:t>
      </w:r>
    </w:p>
    <w:p w14:paraId="1B722B3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049668ED">
          <v:rect id="_x0000_i1373" style="width:0;height:1.5pt" o:hralign="center" o:hrstd="t" o:hr="t" fillcolor="#a0a0a0" stroked="f"/>
        </w:pict>
      </w:r>
    </w:p>
    <w:p w14:paraId="05F07E7A"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Algorithm</w:t>
      </w:r>
    </w:p>
    <w:p w14:paraId="7630C936"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Define the propositional variables. </w:t>
      </w:r>
    </w:p>
    <w:p w14:paraId="48A413FA"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Represent all rules using logical implications. </w:t>
      </w:r>
    </w:p>
    <w:p w14:paraId="599F454C"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Eliminate implications. </w:t>
      </w:r>
    </w:p>
    <w:p w14:paraId="4E324887"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Move NOT operators inward using De Morgan's Law. </w:t>
      </w:r>
    </w:p>
    <w:p w14:paraId="7A154DAA"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Convert all rules and facts into CNF. </w:t>
      </w:r>
    </w:p>
    <w:p w14:paraId="1E515ECF"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Define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as the goal. </w:t>
      </w:r>
    </w:p>
    <w:p w14:paraId="32AEDBFB"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lastRenderedPageBreak/>
        <w:t xml:space="preserve">Negate the goal. </w:t>
      </w:r>
    </w:p>
    <w:p w14:paraId="7939E92C"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Add NOT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to the CNF knowledge base. </w:t>
      </w:r>
    </w:p>
    <w:p w14:paraId="3DB337A4"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Apply Resolution using </w:t>
      </w:r>
      <w:proofErr w:type="spellStart"/>
      <w:r w:rsidRPr="00F65710">
        <w:rPr>
          <w:rFonts w:ascii="Times New Roman" w:hAnsi="Times New Roman" w:cs="Times New Roman"/>
        </w:rPr>
        <w:t>SoilDry</w:t>
      </w:r>
      <w:proofErr w:type="spellEnd"/>
      <w:r w:rsidRPr="00F65710">
        <w:rPr>
          <w:rFonts w:ascii="Times New Roman" w:hAnsi="Times New Roman" w:cs="Times New Roman"/>
        </w:rPr>
        <w:t xml:space="preserve">. </w:t>
      </w:r>
    </w:p>
    <w:p w14:paraId="1F6A75C2"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Derive </w:t>
      </w:r>
      <w:proofErr w:type="spellStart"/>
      <w:r w:rsidRPr="00F65710">
        <w:rPr>
          <w:rFonts w:ascii="Times New Roman" w:hAnsi="Times New Roman" w:cs="Times New Roman"/>
        </w:rPr>
        <w:t>IrrigationNeeded</w:t>
      </w:r>
      <w:proofErr w:type="spellEnd"/>
      <w:r w:rsidRPr="00F65710">
        <w:rPr>
          <w:rFonts w:ascii="Times New Roman" w:hAnsi="Times New Roman" w:cs="Times New Roman"/>
        </w:rPr>
        <w:t xml:space="preserve">. </w:t>
      </w:r>
    </w:p>
    <w:p w14:paraId="52344B86"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Use </w:t>
      </w:r>
      <w:proofErr w:type="spellStart"/>
      <w:r w:rsidRPr="00F65710">
        <w:rPr>
          <w:rFonts w:ascii="Times New Roman" w:hAnsi="Times New Roman" w:cs="Times New Roman"/>
        </w:rPr>
        <w:t>IrrigationNeeded</w:t>
      </w:r>
      <w:proofErr w:type="spellEnd"/>
      <w:r w:rsidRPr="00F65710">
        <w:rPr>
          <w:rFonts w:ascii="Times New Roman" w:hAnsi="Times New Roman" w:cs="Times New Roman"/>
        </w:rPr>
        <w:t xml:space="preserve"> and </w:t>
      </w:r>
      <w:proofErr w:type="spellStart"/>
      <w:r w:rsidRPr="00F65710">
        <w:rPr>
          <w:rFonts w:ascii="Times New Roman" w:hAnsi="Times New Roman" w:cs="Times New Roman"/>
        </w:rPr>
        <w:t>CropWheat</w:t>
      </w:r>
      <w:proofErr w:type="spellEnd"/>
      <w:r w:rsidRPr="00F65710">
        <w:rPr>
          <w:rFonts w:ascii="Times New Roman" w:hAnsi="Times New Roman" w:cs="Times New Roman"/>
        </w:rPr>
        <w:t xml:space="preserve"> to derive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w:t>
      </w:r>
    </w:p>
    <w:p w14:paraId="3B42286D"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Resolve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with NOT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w:t>
      </w:r>
    </w:p>
    <w:p w14:paraId="7415A1C8"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Derive the empty clause. </w:t>
      </w:r>
    </w:p>
    <w:p w14:paraId="7CEC5ABB"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Conclude that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is true. </w:t>
      </w:r>
    </w:p>
    <w:p w14:paraId="1261B97D"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Remove </w:t>
      </w:r>
      <w:proofErr w:type="spellStart"/>
      <w:r w:rsidRPr="00F65710">
        <w:rPr>
          <w:rFonts w:ascii="Times New Roman" w:hAnsi="Times New Roman" w:cs="Times New Roman"/>
        </w:rPr>
        <w:t>SoilDry</w:t>
      </w:r>
      <w:proofErr w:type="spellEnd"/>
      <w:r w:rsidRPr="00F65710">
        <w:rPr>
          <w:rFonts w:ascii="Times New Roman" w:hAnsi="Times New Roman" w:cs="Times New Roman"/>
        </w:rPr>
        <w:t xml:space="preserve"> and repeat the reasoning. </w:t>
      </w:r>
    </w:p>
    <w:p w14:paraId="4A15A622" w14:textId="77777777" w:rsidR="00F65710" w:rsidRPr="00F65710" w:rsidRDefault="00F65710" w:rsidP="00F65710">
      <w:pPr>
        <w:numPr>
          <w:ilvl w:val="0"/>
          <w:numId w:val="10"/>
        </w:numPr>
        <w:jc w:val="both"/>
        <w:rPr>
          <w:rFonts w:ascii="Times New Roman" w:hAnsi="Times New Roman" w:cs="Times New Roman"/>
        </w:rPr>
      </w:pPr>
      <w:r w:rsidRPr="00F65710">
        <w:rPr>
          <w:rFonts w:ascii="Times New Roman" w:hAnsi="Times New Roman" w:cs="Times New Roman"/>
        </w:rPr>
        <w:t xml:space="preserve">Conclude that neither </w:t>
      </w:r>
      <w:proofErr w:type="spellStart"/>
      <w:r w:rsidRPr="00F65710">
        <w:rPr>
          <w:rFonts w:ascii="Times New Roman" w:hAnsi="Times New Roman" w:cs="Times New Roman"/>
        </w:rPr>
        <w:t>ApplyDripMethod</w:t>
      </w:r>
      <w:proofErr w:type="spellEnd"/>
      <w:r w:rsidRPr="00F65710">
        <w:rPr>
          <w:rFonts w:ascii="Times New Roman" w:hAnsi="Times New Roman" w:cs="Times New Roman"/>
        </w:rPr>
        <w:t xml:space="preserve"> nor </w:t>
      </w:r>
      <w:proofErr w:type="spellStart"/>
      <w:r w:rsidRPr="00F65710">
        <w:rPr>
          <w:rFonts w:ascii="Times New Roman" w:hAnsi="Times New Roman" w:cs="Times New Roman"/>
        </w:rPr>
        <w:t>CropAtRisk</w:t>
      </w:r>
      <w:proofErr w:type="spellEnd"/>
      <w:r w:rsidRPr="00F65710">
        <w:rPr>
          <w:rFonts w:ascii="Times New Roman" w:hAnsi="Times New Roman" w:cs="Times New Roman"/>
        </w:rPr>
        <w:t xml:space="preserve"> can be derived. </w:t>
      </w:r>
    </w:p>
    <w:p w14:paraId="353F410E" w14:textId="77777777" w:rsidR="00F65710" w:rsidRDefault="00F65710" w:rsidP="00F65710">
      <w:pPr>
        <w:jc w:val="both"/>
        <w:rPr>
          <w:rFonts w:ascii="Times New Roman" w:hAnsi="Times New Roman" w:cs="Times New Roman"/>
        </w:rPr>
      </w:pPr>
    </w:p>
    <w:p w14:paraId="4907A32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Question 4 – Wumpus World Knowledge Agent using Modus Ponens and Forward Chaining</w:t>
      </w:r>
    </w:p>
    <w:p w14:paraId="450A8CB2"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Problem Statement</w:t>
      </w:r>
    </w:p>
    <w:p w14:paraId="40C462B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An AI agent is navigating the Wumpus World environment. The agent perceives the following:</w:t>
      </w:r>
    </w:p>
    <w:p w14:paraId="490C6026" w14:textId="77777777" w:rsidR="00F65710" w:rsidRPr="00F65710" w:rsidRDefault="00F65710" w:rsidP="00F65710">
      <w:pPr>
        <w:numPr>
          <w:ilvl w:val="0"/>
          <w:numId w:val="11"/>
        </w:numPr>
        <w:jc w:val="both"/>
        <w:rPr>
          <w:rFonts w:ascii="Times New Roman" w:hAnsi="Times New Roman" w:cs="Times New Roman"/>
        </w:rPr>
      </w:pPr>
      <w:r w:rsidRPr="00F65710">
        <w:rPr>
          <w:rFonts w:ascii="Times New Roman" w:hAnsi="Times New Roman" w:cs="Times New Roman"/>
        </w:rPr>
        <w:t xml:space="preserve">Stench at [1,2] </w:t>
      </w:r>
    </w:p>
    <w:p w14:paraId="7AD15ED4" w14:textId="77777777" w:rsidR="00F65710" w:rsidRPr="00F65710" w:rsidRDefault="00F65710" w:rsidP="00F65710">
      <w:pPr>
        <w:numPr>
          <w:ilvl w:val="0"/>
          <w:numId w:val="11"/>
        </w:numPr>
        <w:jc w:val="both"/>
        <w:rPr>
          <w:rFonts w:ascii="Times New Roman" w:hAnsi="Times New Roman" w:cs="Times New Roman"/>
        </w:rPr>
      </w:pPr>
      <w:r w:rsidRPr="00F65710">
        <w:rPr>
          <w:rFonts w:ascii="Times New Roman" w:hAnsi="Times New Roman" w:cs="Times New Roman"/>
        </w:rPr>
        <w:t xml:space="preserve">Breeze at [1,1] </w:t>
      </w:r>
    </w:p>
    <w:p w14:paraId="4D2FE0BA" w14:textId="77777777" w:rsidR="00F65710" w:rsidRPr="00F65710" w:rsidRDefault="00F65710" w:rsidP="00F65710">
      <w:pPr>
        <w:numPr>
          <w:ilvl w:val="0"/>
          <w:numId w:val="11"/>
        </w:numPr>
        <w:jc w:val="both"/>
        <w:rPr>
          <w:rFonts w:ascii="Times New Roman" w:hAnsi="Times New Roman" w:cs="Times New Roman"/>
        </w:rPr>
      </w:pPr>
      <w:r w:rsidRPr="00F65710">
        <w:rPr>
          <w:rFonts w:ascii="Times New Roman" w:hAnsi="Times New Roman" w:cs="Times New Roman"/>
        </w:rPr>
        <w:t xml:space="preserve">Glitter at [2,2] </w:t>
      </w:r>
    </w:p>
    <w:p w14:paraId="40CD273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uses a propositional knowledge base with the following rules:</w:t>
      </w:r>
    </w:p>
    <w:p w14:paraId="19658B06" w14:textId="77777777" w:rsidR="00F65710" w:rsidRPr="00F65710" w:rsidRDefault="00F65710" w:rsidP="00F65710">
      <w:pPr>
        <w:numPr>
          <w:ilvl w:val="0"/>
          <w:numId w:val="12"/>
        </w:numPr>
        <w:jc w:val="both"/>
        <w:rPr>
          <w:rFonts w:ascii="Times New Roman" w:hAnsi="Times New Roman" w:cs="Times New Roman"/>
        </w:rPr>
      </w:pPr>
      <w:r w:rsidRPr="00F65710">
        <w:rPr>
          <w:rFonts w:ascii="Times New Roman" w:hAnsi="Times New Roman" w:cs="Times New Roman"/>
        </w:rPr>
        <w:t xml:space="preserve">Stench [1,2] -&gt; Wumpus is adjacent to cell [1,2] </w:t>
      </w:r>
    </w:p>
    <w:p w14:paraId="67932132" w14:textId="77777777" w:rsidR="00F65710" w:rsidRPr="00F65710" w:rsidRDefault="00F65710" w:rsidP="00F65710">
      <w:pPr>
        <w:numPr>
          <w:ilvl w:val="0"/>
          <w:numId w:val="12"/>
        </w:numPr>
        <w:jc w:val="both"/>
        <w:rPr>
          <w:rFonts w:ascii="Times New Roman" w:hAnsi="Times New Roman" w:cs="Times New Roman"/>
        </w:rPr>
      </w:pPr>
      <w:r w:rsidRPr="00F65710">
        <w:rPr>
          <w:rFonts w:ascii="Times New Roman" w:hAnsi="Times New Roman" w:cs="Times New Roman"/>
        </w:rPr>
        <w:t xml:space="preserve">Breeze [1,1] -&gt; Pit is adjacent to cell [1,1] </w:t>
      </w:r>
    </w:p>
    <w:p w14:paraId="126D67F7" w14:textId="77777777" w:rsidR="00F65710" w:rsidRPr="00F65710" w:rsidRDefault="00F65710" w:rsidP="00F65710">
      <w:pPr>
        <w:numPr>
          <w:ilvl w:val="0"/>
          <w:numId w:val="12"/>
        </w:numPr>
        <w:jc w:val="both"/>
        <w:rPr>
          <w:rFonts w:ascii="Times New Roman" w:hAnsi="Times New Roman" w:cs="Times New Roman"/>
        </w:rPr>
      </w:pPr>
      <w:r w:rsidRPr="00F65710">
        <w:rPr>
          <w:rFonts w:ascii="Times New Roman" w:hAnsi="Times New Roman" w:cs="Times New Roman"/>
        </w:rPr>
        <w:t>Glitter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-&gt; Gold is at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xml:space="preserve">] </w:t>
      </w:r>
    </w:p>
    <w:p w14:paraId="0A3A1852" w14:textId="77777777" w:rsidR="00F65710" w:rsidRPr="00F65710" w:rsidRDefault="00F65710" w:rsidP="00F65710">
      <w:pPr>
        <w:numPr>
          <w:ilvl w:val="0"/>
          <w:numId w:val="12"/>
        </w:numPr>
        <w:jc w:val="both"/>
        <w:rPr>
          <w:rFonts w:ascii="Times New Roman" w:hAnsi="Times New Roman" w:cs="Times New Roman"/>
        </w:rPr>
      </w:pPr>
      <w:r w:rsidRPr="00F65710">
        <w:rPr>
          <w:rFonts w:ascii="Times New Roman" w:hAnsi="Times New Roman" w:cs="Times New Roman"/>
        </w:rPr>
        <w:t>NOT Wumpus[</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AND NOT Pit[</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-&gt; Safe[</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xml:space="preserve">] </w:t>
      </w:r>
    </w:p>
    <w:p w14:paraId="71C3ADF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objectives are:</w:t>
      </w:r>
    </w:p>
    <w:p w14:paraId="7AF6EFE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(a) Construct the agent's belief state from the given </w:t>
      </w:r>
      <w:proofErr w:type="spellStart"/>
      <w:r w:rsidRPr="00F65710">
        <w:rPr>
          <w:rFonts w:ascii="Times New Roman" w:hAnsi="Times New Roman" w:cs="Times New Roman"/>
        </w:rPr>
        <w:t>percepts</w:t>
      </w:r>
      <w:proofErr w:type="spellEnd"/>
      <w:r w:rsidRPr="00F65710">
        <w:rPr>
          <w:rFonts w:ascii="Times New Roman" w:hAnsi="Times New Roman" w:cs="Times New Roman"/>
        </w:rPr>
        <w:t xml:space="preserve"> and apply Modus Ponens.</w:t>
      </w:r>
    </w:p>
    <w:p w14:paraId="6E5EF3F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 Use Forward Chaining to identify the possible locations of the Wumpus and Pit.</w:t>
      </w:r>
    </w:p>
    <w:p w14:paraId="4BC1623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 Determine whether the path [1,1] -&gt; [1,2] -&gt; [2,2] is safe for collecting the gold.</w:t>
      </w:r>
    </w:p>
    <w:p w14:paraId="54E1564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46D79008">
          <v:rect id="_x0000_i1507" style="width:0;height:1.5pt" o:hralign="center" o:hrstd="t" o:hr="t" fillcolor="#a0a0a0" stroked="f"/>
        </w:pict>
      </w:r>
    </w:p>
    <w:p w14:paraId="03DF6AAB" w14:textId="77777777" w:rsidR="00F65710" w:rsidRDefault="00F65710" w:rsidP="00F65710">
      <w:pPr>
        <w:jc w:val="both"/>
        <w:rPr>
          <w:rFonts w:ascii="Times New Roman" w:hAnsi="Times New Roman" w:cs="Times New Roman"/>
          <w:b/>
          <w:bCs/>
        </w:rPr>
      </w:pPr>
    </w:p>
    <w:p w14:paraId="63B6F4FF" w14:textId="69A1EBC9"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lastRenderedPageBreak/>
        <w:t>Solution Using Modus Ponens and Forward Chaining</w:t>
      </w:r>
    </w:p>
    <w:p w14:paraId="7CE1BE5D"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 Define Symbols</w:t>
      </w:r>
    </w:p>
    <w:p w14:paraId="7B50ECE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following symbols are used:</w:t>
      </w:r>
    </w:p>
    <w:p w14:paraId="6A9DEC6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Stench[</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 Stench is perceived at cell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47822C90" w14:textId="77777777" w:rsidR="00F65710" w:rsidRPr="00F65710" w:rsidRDefault="00F65710" w:rsidP="00F65710">
      <w:pPr>
        <w:jc w:val="both"/>
        <w:rPr>
          <w:rFonts w:ascii="Times New Roman" w:hAnsi="Times New Roman" w:cs="Times New Roman"/>
        </w:rPr>
      </w:pPr>
    </w:p>
    <w:p w14:paraId="67F47CA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Breeze[</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 Breeze is perceived at cell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295F2BE6" w14:textId="77777777" w:rsidR="00F65710" w:rsidRPr="00F65710" w:rsidRDefault="00F65710" w:rsidP="00F65710">
      <w:pPr>
        <w:jc w:val="both"/>
        <w:rPr>
          <w:rFonts w:ascii="Times New Roman" w:hAnsi="Times New Roman" w:cs="Times New Roman"/>
        </w:rPr>
      </w:pPr>
    </w:p>
    <w:p w14:paraId="4323DB7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Glitter[</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 Glitter is perceived at cell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51A82872" w14:textId="77777777" w:rsidR="00F65710" w:rsidRPr="00F65710" w:rsidRDefault="00F65710" w:rsidP="00F65710">
      <w:pPr>
        <w:jc w:val="both"/>
        <w:rPr>
          <w:rFonts w:ascii="Times New Roman" w:hAnsi="Times New Roman" w:cs="Times New Roman"/>
        </w:rPr>
      </w:pPr>
    </w:p>
    <w:p w14:paraId="3B2475A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Wumpus[</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 Wumpus is present at cell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00C36D01" w14:textId="77777777" w:rsidR="00F65710" w:rsidRPr="00F65710" w:rsidRDefault="00F65710" w:rsidP="00F65710">
      <w:pPr>
        <w:jc w:val="both"/>
        <w:rPr>
          <w:rFonts w:ascii="Times New Roman" w:hAnsi="Times New Roman" w:cs="Times New Roman"/>
        </w:rPr>
      </w:pPr>
    </w:p>
    <w:p w14:paraId="64397C3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Pit[</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 Pit is present at cell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0C5EC39E" w14:textId="77777777" w:rsidR="00F65710" w:rsidRPr="00F65710" w:rsidRDefault="00F65710" w:rsidP="00F65710">
      <w:pPr>
        <w:jc w:val="both"/>
        <w:rPr>
          <w:rFonts w:ascii="Times New Roman" w:hAnsi="Times New Roman" w:cs="Times New Roman"/>
        </w:rPr>
      </w:pPr>
    </w:p>
    <w:p w14:paraId="2A83327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Gold[</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 Gold is present at cell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0634675D" w14:textId="77777777" w:rsidR="00F65710" w:rsidRPr="00F65710" w:rsidRDefault="00F65710" w:rsidP="00F65710">
      <w:pPr>
        <w:jc w:val="both"/>
        <w:rPr>
          <w:rFonts w:ascii="Times New Roman" w:hAnsi="Times New Roman" w:cs="Times New Roman"/>
        </w:rPr>
      </w:pPr>
    </w:p>
    <w:p w14:paraId="236E03A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Safe[</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 Cell [</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is safe</w:t>
      </w:r>
    </w:p>
    <w:p w14:paraId="4E8DC46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56BD6F07">
          <v:rect id="_x0000_i1508" style="width:0;height:1.5pt" o:hralign="center" o:hrstd="t" o:hr="t" fillcolor="#a0a0a0" stroked="f"/>
        </w:pict>
      </w:r>
    </w:p>
    <w:p w14:paraId="2FB37A02"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 xml:space="preserve">Step 2: Given </w:t>
      </w:r>
      <w:proofErr w:type="spellStart"/>
      <w:r w:rsidRPr="00F65710">
        <w:rPr>
          <w:rFonts w:ascii="Times New Roman" w:hAnsi="Times New Roman" w:cs="Times New Roman"/>
          <w:b/>
          <w:bCs/>
        </w:rPr>
        <w:t>Percepts</w:t>
      </w:r>
      <w:proofErr w:type="spellEnd"/>
    </w:p>
    <w:p w14:paraId="135C5E1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initially knows:</w:t>
      </w:r>
    </w:p>
    <w:p w14:paraId="59937200"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Stench[</w:t>
      </w:r>
      <w:proofErr w:type="gramEnd"/>
      <w:r w:rsidRPr="00F65710">
        <w:rPr>
          <w:rFonts w:ascii="Times New Roman" w:hAnsi="Times New Roman" w:cs="Times New Roman"/>
        </w:rPr>
        <w:t>1,2] = True</w:t>
      </w:r>
    </w:p>
    <w:p w14:paraId="08894052" w14:textId="77777777" w:rsidR="00F65710" w:rsidRPr="00F65710" w:rsidRDefault="00F65710" w:rsidP="00F65710">
      <w:pPr>
        <w:jc w:val="both"/>
        <w:rPr>
          <w:rFonts w:ascii="Times New Roman" w:hAnsi="Times New Roman" w:cs="Times New Roman"/>
        </w:rPr>
      </w:pPr>
    </w:p>
    <w:p w14:paraId="147546DC"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Breeze[</w:t>
      </w:r>
      <w:proofErr w:type="gramEnd"/>
      <w:r w:rsidRPr="00F65710">
        <w:rPr>
          <w:rFonts w:ascii="Times New Roman" w:hAnsi="Times New Roman" w:cs="Times New Roman"/>
        </w:rPr>
        <w:t>1,1] = True</w:t>
      </w:r>
    </w:p>
    <w:p w14:paraId="722C1AD2" w14:textId="77777777" w:rsidR="00F65710" w:rsidRPr="00F65710" w:rsidRDefault="00F65710" w:rsidP="00F65710">
      <w:pPr>
        <w:jc w:val="both"/>
        <w:rPr>
          <w:rFonts w:ascii="Times New Roman" w:hAnsi="Times New Roman" w:cs="Times New Roman"/>
        </w:rPr>
      </w:pPr>
    </w:p>
    <w:p w14:paraId="210DCD46"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Glitter[</w:t>
      </w:r>
      <w:proofErr w:type="gramEnd"/>
      <w:r w:rsidRPr="00F65710">
        <w:rPr>
          <w:rFonts w:ascii="Times New Roman" w:hAnsi="Times New Roman" w:cs="Times New Roman"/>
        </w:rPr>
        <w:t>2,2] = True</w:t>
      </w:r>
    </w:p>
    <w:p w14:paraId="2988A7F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Initial Belief State:</w:t>
      </w:r>
    </w:p>
    <w:p w14:paraId="7AA03E5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Belief State</w:t>
      </w:r>
    </w:p>
    <w:p w14:paraId="70837ADF" w14:textId="77777777" w:rsidR="00F65710" w:rsidRPr="00F65710" w:rsidRDefault="00F65710" w:rsidP="00F65710">
      <w:pPr>
        <w:jc w:val="both"/>
        <w:rPr>
          <w:rFonts w:ascii="Times New Roman" w:hAnsi="Times New Roman" w:cs="Times New Roman"/>
        </w:rPr>
      </w:pPr>
    </w:p>
    <w:p w14:paraId="7F0DA7EE"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Stench[</w:t>
      </w:r>
      <w:proofErr w:type="gramEnd"/>
      <w:r w:rsidRPr="00F65710">
        <w:rPr>
          <w:rFonts w:ascii="Times New Roman" w:hAnsi="Times New Roman" w:cs="Times New Roman"/>
        </w:rPr>
        <w:t>1,2]</w:t>
      </w:r>
    </w:p>
    <w:p w14:paraId="49F05D75"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Breeze[</w:t>
      </w:r>
      <w:proofErr w:type="gramEnd"/>
      <w:r w:rsidRPr="00F65710">
        <w:rPr>
          <w:rFonts w:ascii="Times New Roman" w:hAnsi="Times New Roman" w:cs="Times New Roman"/>
        </w:rPr>
        <w:t>1,1]</w:t>
      </w:r>
    </w:p>
    <w:p w14:paraId="253E1F0F"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lastRenderedPageBreak/>
        <w:t>Glitter[</w:t>
      </w:r>
      <w:proofErr w:type="gramEnd"/>
      <w:r w:rsidRPr="00F65710">
        <w:rPr>
          <w:rFonts w:ascii="Times New Roman" w:hAnsi="Times New Roman" w:cs="Times New Roman"/>
        </w:rPr>
        <w:t>2,2]</w:t>
      </w:r>
    </w:p>
    <w:p w14:paraId="5B3A35D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3C593D81">
          <v:rect id="_x0000_i1509" style="width:0;height:1.5pt" o:hralign="center" o:hrstd="t" o:hr="t" fillcolor="#a0a0a0" stroked="f"/>
        </w:pict>
      </w:r>
    </w:p>
    <w:p w14:paraId="6330B6E6"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3: Apply Modus Ponens - Rule 1</w:t>
      </w:r>
    </w:p>
    <w:p w14:paraId="5EE5731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1:</w:t>
      </w:r>
    </w:p>
    <w:p w14:paraId="237C2107"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Stench[</w:t>
      </w:r>
      <w:proofErr w:type="gramEnd"/>
      <w:r w:rsidRPr="00F65710">
        <w:rPr>
          <w:rFonts w:ascii="Times New Roman" w:hAnsi="Times New Roman" w:cs="Times New Roman"/>
        </w:rPr>
        <w:t>1,2] -&gt; Wumpus is adjacent to [1,2]</w:t>
      </w:r>
    </w:p>
    <w:p w14:paraId="6C0BD8D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1D89AA83"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Stench[</w:t>
      </w:r>
      <w:proofErr w:type="gramEnd"/>
      <w:r w:rsidRPr="00F65710">
        <w:rPr>
          <w:rFonts w:ascii="Times New Roman" w:hAnsi="Times New Roman" w:cs="Times New Roman"/>
        </w:rPr>
        <w:t>1,2] = True</w:t>
      </w:r>
    </w:p>
    <w:p w14:paraId="455F1C5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By Modus Ponens:</w:t>
      </w:r>
    </w:p>
    <w:p w14:paraId="6CCDEFC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Wumpus is adjacent to [1,2]</w:t>
      </w:r>
    </w:p>
    <w:p w14:paraId="33752A9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30EEE534"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WumpusAdjacent</w:t>
      </w:r>
      <w:proofErr w:type="spellEnd"/>
      <w:r w:rsidRPr="00F65710">
        <w:rPr>
          <w:rFonts w:ascii="Times New Roman" w:hAnsi="Times New Roman" w:cs="Times New Roman"/>
        </w:rPr>
        <w:t>[</w:t>
      </w:r>
      <w:proofErr w:type="gramEnd"/>
      <w:r w:rsidRPr="00F65710">
        <w:rPr>
          <w:rFonts w:ascii="Times New Roman" w:hAnsi="Times New Roman" w:cs="Times New Roman"/>
        </w:rPr>
        <w:t>1,2] = True</w:t>
      </w:r>
    </w:p>
    <w:p w14:paraId="57DBBE4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Derived Fact:</w:t>
      </w:r>
    </w:p>
    <w:p w14:paraId="241F811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Wumpus is somewhere adjacent to [1,2].</w:t>
      </w:r>
    </w:p>
    <w:p w14:paraId="67A7F3E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46994F29">
          <v:rect id="_x0000_i1510" style="width:0;height:1.5pt" o:hralign="center" o:hrstd="t" o:hr="t" fillcolor="#a0a0a0" stroked="f"/>
        </w:pict>
      </w:r>
    </w:p>
    <w:p w14:paraId="314570CA"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4: Apply Modus Ponens - Rule 2</w:t>
      </w:r>
    </w:p>
    <w:p w14:paraId="5004B6D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2:</w:t>
      </w:r>
    </w:p>
    <w:p w14:paraId="5FE85968"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Breeze[</w:t>
      </w:r>
      <w:proofErr w:type="gramEnd"/>
      <w:r w:rsidRPr="00F65710">
        <w:rPr>
          <w:rFonts w:ascii="Times New Roman" w:hAnsi="Times New Roman" w:cs="Times New Roman"/>
        </w:rPr>
        <w:t>1,1] -&gt; Pit is adjacent to [1,1]</w:t>
      </w:r>
    </w:p>
    <w:p w14:paraId="6FBAE72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7042FDD0"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Breeze[</w:t>
      </w:r>
      <w:proofErr w:type="gramEnd"/>
      <w:r w:rsidRPr="00F65710">
        <w:rPr>
          <w:rFonts w:ascii="Times New Roman" w:hAnsi="Times New Roman" w:cs="Times New Roman"/>
        </w:rPr>
        <w:t>1,1] = True</w:t>
      </w:r>
    </w:p>
    <w:p w14:paraId="5510006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By Modus Ponens:</w:t>
      </w:r>
    </w:p>
    <w:p w14:paraId="61EB982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Pit is adjacent to [1,1]</w:t>
      </w:r>
    </w:p>
    <w:p w14:paraId="2637EC6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4A73F62B" w14:textId="77777777" w:rsidR="00F65710" w:rsidRPr="00F65710" w:rsidRDefault="00F65710" w:rsidP="00F65710">
      <w:pPr>
        <w:jc w:val="both"/>
        <w:rPr>
          <w:rFonts w:ascii="Times New Roman" w:hAnsi="Times New Roman" w:cs="Times New Roman"/>
        </w:rPr>
      </w:pPr>
      <w:proofErr w:type="spellStart"/>
      <w:proofErr w:type="gramStart"/>
      <w:r w:rsidRPr="00F65710">
        <w:rPr>
          <w:rFonts w:ascii="Times New Roman" w:hAnsi="Times New Roman" w:cs="Times New Roman"/>
        </w:rPr>
        <w:t>PitAdjacent</w:t>
      </w:r>
      <w:proofErr w:type="spellEnd"/>
      <w:r w:rsidRPr="00F65710">
        <w:rPr>
          <w:rFonts w:ascii="Times New Roman" w:hAnsi="Times New Roman" w:cs="Times New Roman"/>
        </w:rPr>
        <w:t>[</w:t>
      </w:r>
      <w:proofErr w:type="gramEnd"/>
      <w:r w:rsidRPr="00F65710">
        <w:rPr>
          <w:rFonts w:ascii="Times New Roman" w:hAnsi="Times New Roman" w:cs="Times New Roman"/>
        </w:rPr>
        <w:t>1,1] = True</w:t>
      </w:r>
    </w:p>
    <w:p w14:paraId="5DB79A8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Derived Fact:</w:t>
      </w:r>
    </w:p>
    <w:p w14:paraId="67B0DF4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Pit is somewhere adjacent to [1,1].</w:t>
      </w:r>
    </w:p>
    <w:p w14:paraId="0772684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027EB4CF">
          <v:rect id="_x0000_i1511" style="width:0;height:1.5pt" o:hralign="center" o:hrstd="t" o:hr="t" fillcolor="#a0a0a0" stroked="f"/>
        </w:pict>
      </w:r>
    </w:p>
    <w:p w14:paraId="4B17628E"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5: Apply Modus Ponens - Rule 3</w:t>
      </w:r>
    </w:p>
    <w:p w14:paraId="5B2CB79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3:</w:t>
      </w:r>
    </w:p>
    <w:p w14:paraId="5D8C7CD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Glitter[</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-&gt; Gold[</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719F160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Given:</w:t>
      </w:r>
    </w:p>
    <w:p w14:paraId="7F1D1262"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Glitter[</w:t>
      </w:r>
      <w:proofErr w:type="gramEnd"/>
      <w:r w:rsidRPr="00F65710">
        <w:rPr>
          <w:rFonts w:ascii="Times New Roman" w:hAnsi="Times New Roman" w:cs="Times New Roman"/>
        </w:rPr>
        <w:t>2,2] = True</w:t>
      </w:r>
    </w:p>
    <w:p w14:paraId="195745F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By substituting:</w:t>
      </w:r>
    </w:p>
    <w:p w14:paraId="442310A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x = 2</w:t>
      </w:r>
    </w:p>
    <w:p w14:paraId="1041E7C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y = 2</w:t>
      </w:r>
    </w:p>
    <w:p w14:paraId="4B65775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We get:</w:t>
      </w:r>
    </w:p>
    <w:p w14:paraId="0EA0FBDC"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Glitter[</w:t>
      </w:r>
      <w:proofErr w:type="gramEnd"/>
      <w:r w:rsidRPr="00F65710">
        <w:rPr>
          <w:rFonts w:ascii="Times New Roman" w:hAnsi="Times New Roman" w:cs="Times New Roman"/>
        </w:rPr>
        <w:t xml:space="preserve">2,2] -&gt; </w:t>
      </w:r>
      <w:proofErr w:type="gramStart"/>
      <w:r w:rsidRPr="00F65710">
        <w:rPr>
          <w:rFonts w:ascii="Times New Roman" w:hAnsi="Times New Roman" w:cs="Times New Roman"/>
        </w:rPr>
        <w:t>Gold[</w:t>
      </w:r>
      <w:proofErr w:type="gramEnd"/>
      <w:r w:rsidRPr="00F65710">
        <w:rPr>
          <w:rFonts w:ascii="Times New Roman" w:hAnsi="Times New Roman" w:cs="Times New Roman"/>
        </w:rPr>
        <w:t>2,2]</w:t>
      </w:r>
    </w:p>
    <w:p w14:paraId="50EAEEE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5FDCE94A"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Gold[</w:t>
      </w:r>
      <w:proofErr w:type="gramEnd"/>
      <w:r w:rsidRPr="00F65710">
        <w:rPr>
          <w:rFonts w:ascii="Times New Roman" w:hAnsi="Times New Roman" w:cs="Times New Roman"/>
        </w:rPr>
        <w:t>2,2] = True</w:t>
      </w:r>
    </w:p>
    <w:p w14:paraId="38EEAB0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Derived Fact:</w:t>
      </w:r>
    </w:p>
    <w:p w14:paraId="3723072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Gold is at [2,2].</w:t>
      </w:r>
    </w:p>
    <w:p w14:paraId="55D6291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51EB25AA">
          <v:rect id="_x0000_i1512" style="width:0;height:1.5pt" o:hralign="center" o:hrstd="t" o:hr="t" fillcolor="#a0a0a0" stroked="f"/>
        </w:pict>
      </w:r>
    </w:p>
    <w:p w14:paraId="13F2A9CD"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6: Apply Rule 4</w:t>
      </w:r>
    </w:p>
    <w:p w14:paraId="5F68E68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 4:</w:t>
      </w:r>
    </w:p>
    <w:p w14:paraId="5660A6B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Wumpus[</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AND NOT Pit[</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-&gt; Safe[</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54E8232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To apply this rule, we must know both:</w:t>
      </w:r>
    </w:p>
    <w:p w14:paraId="689A62B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Wumpus[</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05CAF45C" w14:textId="77777777" w:rsidR="00F65710" w:rsidRPr="00F65710" w:rsidRDefault="00F65710" w:rsidP="00F65710">
      <w:pPr>
        <w:jc w:val="both"/>
        <w:rPr>
          <w:rFonts w:ascii="Times New Roman" w:hAnsi="Times New Roman" w:cs="Times New Roman"/>
        </w:rPr>
      </w:pPr>
    </w:p>
    <w:p w14:paraId="560D1F0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AND</w:t>
      </w:r>
    </w:p>
    <w:p w14:paraId="506C0C76" w14:textId="77777777" w:rsidR="00F65710" w:rsidRPr="00F65710" w:rsidRDefault="00F65710" w:rsidP="00F65710">
      <w:pPr>
        <w:jc w:val="both"/>
        <w:rPr>
          <w:rFonts w:ascii="Times New Roman" w:hAnsi="Times New Roman" w:cs="Times New Roman"/>
        </w:rPr>
      </w:pPr>
    </w:p>
    <w:p w14:paraId="5C26D83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NOT Pit[</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5940BB0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These facts are not available.</w:t>
      </w:r>
    </w:p>
    <w:p w14:paraId="2353AC4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5C03C94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Safe[</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184D5AD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cannot be derived from Rule 4.</w:t>
      </w:r>
    </w:p>
    <w:p w14:paraId="6AA2F73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4510DB01">
          <v:rect id="_x0000_i1513" style="width:0;height:1.5pt" o:hralign="center" o:hrstd="t" o:hr="t" fillcolor="#a0a0a0" stroked="f"/>
        </w:pict>
      </w:r>
    </w:p>
    <w:p w14:paraId="08F21421"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Belief State After Modus Ponens</w:t>
      </w:r>
    </w:p>
    <w:p w14:paraId="49FAFD1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has derived:</w:t>
      </w:r>
    </w:p>
    <w:p w14:paraId="3CCC6A0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1. </w:t>
      </w:r>
      <w:proofErr w:type="spellStart"/>
      <w:proofErr w:type="gramStart"/>
      <w:r w:rsidRPr="00F65710">
        <w:rPr>
          <w:rFonts w:ascii="Times New Roman" w:hAnsi="Times New Roman" w:cs="Times New Roman"/>
        </w:rPr>
        <w:t>WumpusAdjacent</w:t>
      </w:r>
      <w:proofErr w:type="spellEnd"/>
      <w:r w:rsidRPr="00F65710">
        <w:rPr>
          <w:rFonts w:ascii="Times New Roman" w:hAnsi="Times New Roman" w:cs="Times New Roman"/>
        </w:rPr>
        <w:t>[</w:t>
      </w:r>
      <w:proofErr w:type="gramEnd"/>
      <w:r w:rsidRPr="00F65710">
        <w:rPr>
          <w:rFonts w:ascii="Times New Roman" w:hAnsi="Times New Roman" w:cs="Times New Roman"/>
        </w:rPr>
        <w:t>1,2]</w:t>
      </w:r>
    </w:p>
    <w:p w14:paraId="090C15AA" w14:textId="77777777" w:rsidR="00F65710" w:rsidRPr="00F65710" w:rsidRDefault="00F65710" w:rsidP="00F65710">
      <w:pPr>
        <w:jc w:val="both"/>
        <w:rPr>
          <w:rFonts w:ascii="Times New Roman" w:hAnsi="Times New Roman" w:cs="Times New Roman"/>
        </w:rPr>
      </w:pPr>
    </w:p>
    <w:p w14:paraId="2FA7D80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2. </w:t>
      </w:r>
      <w:proofErr w:type="spellStart"/>
      <w:proofErr w:type="gramStart"/>
      <w:r w:rsidRPr="00F65710">
        <w:rPr>
          <w:rFonts w:ascii="Times New Roman" w:hAnsi="Times New Roman" w:cs="Times New Roman"/>
        </w:rPr>
        <w:t>PitAdjacent</w:t>
      </w:r>
      <w:proofErr w:type="spellEnd"/>
      <w:r w:rsidRPr="00F65710">
        <w:rPr>
          <w:rFonts w:ascii="Times New Roman" w:hAnsi="Times New Roman" w:cs="Times New Roman"/>
        </w:rPr>
        <w:t>[</w:t>
      </w:r>
      <w:proofErr w:type="gramEnd"/>
      <w:r w:rsidRPr="00F65710">
        <w:rPr>
          <w:rFonts w:ascii="Times New Roman" w:hAnsi="Times New Roman" w:cs="Times New Roman"/>
        </w:rPr>
        <w:t>1,1]</w:t>
      </w:r>
    </w:p>
    <w:p w14:paraId="55183487" w14:textId="77777777" w:rsidR="00F65710" w:rsidRPr="00F65710" w:rsidRDefault="00F65710" w:rsidP="00F65710">
      <w:pPr>
        <w:jc w:val="both"/>
        <w:rPr>
          <w:rFonts w:ascii="Times New Roman" w:hAnsi="Times New Roman" w:cs="Times New Roman"/>
        </w:rPr>
      </w:pPr>
    </w:p>
    <w:p w14:paraId="1CA3F5A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3. </w:t>
      </w:r>
      <w:proofErr w:type="gramStart"/>
      <w:r w:rsidRPr="00F65710">
        <w:rPr>
          <w:rFonts w:ascii="Times New Roman" w:hAnsi="Times New Roman" w:cs="Times New Roman"/>
        </w:rPr>
        <w:t>Gold[</w:t>
      </w:r>
      <w:proofErr w:type="gramEnd"/>
      <w:r w:rsidRPr="00F65710">
        <w:rPr>
          <w:rFonts w:ascii="Times New Roman" w:hAnsi="Times New Roman" w:cs="Times New Roman"/>
        </w:rPr>
        <w:t>2,2]</w:t>
      </w:r>
    </w:p>
    <w:p w14:paraId="59142D5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761C070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Gold is confirmed at [2,2].</w:t>
      </w:r>
    </w:p>
    <w:p w14:paraId="2C462F4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32AE8397">
          <v:rect id="_x0000_i1514" style="width:0;height:1.5pt" o:hralign="center" o:hrstd="t" o:hr="t" fillcolor="#a0a0a0" stroked="f"/>
        </w:pict>
      </w:r>
    </w:p>
    <w:p w14:paraId="1B91406B"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7: Forward Chaining for Wumpus</w:t>
      </w:r>
    </w:p>
    <w:p w14:paraId="2E60F92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cells adjacent to [1,2] are:</w:t>
      </w:r>
    </w:p>
    <w:p w14:paraId="5942199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[1,1]</w:t>
      </w:r>
    </w:p>
    <w:p w14:paraId="57DB9A74" w14:textId="77777777" w:rsidR="00F65710" w:rsidRPr="00F65710" w:rsidRDefault="00F65710" w:rsidP="00F65710">
      <w:pPr>
        <w:jc w:val="both"/>
        <w:rPr>
          <w:rFonts w:ascii="Times New Roman" w:hAnsi="Times New Roman" w:cs="Times New Roman"/>
        </w:rPr>
      </w:pPr>
    </w:p>
    <w:p w14:paraId="1EC1389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[1,3]</w:t>
      </w:r>
    </w:p>
    <w:p w14:paraId="75A5F57D" w14:textId="77777777" w:rsidR="00F65710" w:rsidRPr="00F65710" w:rsidRDefault="00F65710" w:rsidP="00F65710">
      <w:pPr>
        <w:jc w:val="both"/>
        <w:rPr>
          <w:rFonts w:ascii="Times New Roman" w:hAnsi="Times New Roman" w:cs="Times New Roman"/>
        </w:rPr>
      </w:pPr>
    </w:p>
    <w:p w14:paraId="7AC7B26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[2,2]</w:t>
      </w:r>
    </w:p>
    <w:p w14:paraId="5A14B65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67A52BF5"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Stench[</w:t>
      </w:r>
      <w:proofErr w:type="gramEnd"/>
      <w:r w:rsidRPr="00F65710">
        <w:rPr>
          <w:rFonts w:ascii="Times New Roman" w:hAnsi="Times New Roman" w:cs="Times New Roman"/>
        </w:rPr>
        <w:t>1,2]</w:t>
      </w:r>
    </w:p>
    <w:p w14:paraId="469440D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concludes:</w:t>
      </w:r>
    </w:p>
    <w:p w14:paraId="4088C5C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Wumpus may be at [1,1]</w:t>
      </w:r>
    </w:p>
    <w:p w14:paraId="5A187AA6" w14:textId="77777777" w:rsidR="00F65710" w:rsidRPr="00F65710" w:rsidRDefault="00F65710" w:rsidP="00F65710">
      <w:pPr>
        <w:jc w:val="both"/>
        <w:rPr>
          <w:rFonts w:ascii="Times New Roman" w:hAnsi="Times New Roman" w:cs="Times New Roman"/>
        </w:rPr>
      </w:pPr>
    </w:p>
    <w:p w14:paraId="782608D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Wumpus may be at [1,3]</w:t>
      </w:r>
    </w:p>
    <w:p w14:paraId="662E3ECD" w14:textId="77777777" w:rsidR="00F65710" w:rsidRPr="00F65710" w:rsidRDefault="00F65710" w:rsidP="00F65710">
      <w:pPr>
        <w:jc w:val="both"/>
        <w:rPr>
          <w:rFonts w:ascii="Times New Roman" w:hAnsi="Times New Roman" w:cs="Times New Roman"/>
        </w:rPr>
      </w:pPr>
    </w:p>
    <w:p w14:paraId="172C33E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Wumpus may be at [2,2]</w:t>
      </w:r>
    </w:p>
    <w:p w14:paraId="15CF572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Possible Wumpus Locations:</w:t>
      </w:r>
    </w:p>
    <w:p w14:paraId="4E4EEB7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[1,1], [1,3], [2,2]</w:t>
      </w:r>
    </w:p>
    <w:p w14:paraId="44AB7FC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6BFB039B">
          <v:rect id="_x0000_i1515" style="width:0;height:1.5pt" o:hralign="center" o:hrstd="t" o:hr="t" fillcolor="#a0a0a0" stroked="f"/>
        </w:pict>
      </w:r>
    </w:p>
    <w:p w14:paraId="0251EFCE"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Wumpus Forward Chaining Tree</w:t>
      </w:r>
    </w:p>
    <w:p w14:paraId="1C6964A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roofErr w:type="gramStart"/>
      <w:r w:rsidRPr="00F65710">
        <w:rPr>
          <w:rFonts w:ascii="Times New Roman" w:hAnsi="Times New Roman" w:cs="Times New Roman"/>
        </w:rPr>
        <w:t>Stench[</w:t>
      </w:r>
      <w:proofErr w:type="gramEnd"/>
      <w:r w:rsidRPr="00F65710">
        <w:rPr>
          <w:rFonts w:ascii="Times New Roman" w:hAnsi="Times New Roman" w:cs="Times New Roman"/>
        </w:rPr>
        <w:t>1,2]</w:t>
      </w:r>
    </w:p>
    <w:p w14:paraId="1246A0E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3A9786A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62165CA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 xml:space="preserve">          Wumpus is adjacent to [1,2]</w:t>
      </w:r>
    </w:p>
    <w:p w14:paraId="0EEC9F2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26A1542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162671F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        |</w:t>
      </w:r>
    </w:p>
    <w:p w14:paraId="5BEE54F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        </w:t>
      </w:r>
      <w:proofErr w:type="spellStart"/>
      <w:r w:rsidRPr="00F65710">
        <w:rPr>
          <w:rFonts w:ascii="Times New Roman" w:hAnsi="Times New Roman" w:cs="Times New Roman"/>
        </w:rPr>
        <w:t>v</w:t>
      </w:r>
      <w:proofErr w:type="spellEnd"/>
      <w:r w:rsidRPr="00F65710">
        <w:rPr>
          <w:rFonts w:ascii="Times New Roman" w:hAnsi="Times New Roman" w:cs="Times New Roman"/>
        </w:rPr>
        <w:t xml:space="preserve">        </w:t>
      </w:r>
      <w:proofErr w:type="spellStart"/>
      <w:r w:rsidRPr="00F65710">
        <w:rPr>
          <w:rFonts w:ascii="Times New Roman" w:hAnsi="Times New Roman" w:cs="Times New Roman"/>
        </w:rPr>
        <w:t>v</w:t>
      </w:r>
      <w:proofErr w:type="spellEnd"/>
    </w:p>
    <w:p w14:paraId="613D56F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[1,1] </w:t>
      </w:r>
      <w:proofErr w:type="gramStart"/>
      <w:r w:rsidRPr="00F65710">
        <w:rPr>
          <w:rFonts w:ascii="Times New Roman" w:hAnsi="Times New Roman" w:cs="Times New Roman"/>
        </w:rPr>
        <w:t xml:space="preserve">   [</w:t>
      </w:r>
      <w:proofErr w:type="gramEnd"/>
      <w:r w:rsidRPr="00F65710">
        <w:rPr>
          <w:rFonts w:ascii="Times New Roman" w:hAnsi="Times New Roman" w:cs="Times New Roman"/>
        </w:rPr>
        <w:t xml:space="preserve">1,3] </w:t>
      </w:r>
      <w:proofErr w:type="gramStart"/>
      <w:r w:rsidRPr="00F65710">
        <w:rPr>
          <w:rFonts w:ascii="Times New Roman" w:hAnsi="Times New Roman" w:cs="Times New Roman"/>
        </w:rPr>
        <w:t xml:space="preserve">   [</w:t>
      </w:r>
      <w:proofErr w:type="gramEnd"/>
      <w:r w:rsidRPr="00F65710">
        <w:rPr>
          <w:rFonts w:ascii="Times New Roman" w:hAnsi="Times New Roman" w:cs="Times New Roman"/>
        </w:rPr>
        <w:t>2,2]</w:t>
      </w:r>
    </w:p>
    <w:p w14:paraId="093E7BD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        |</w:t>
      </w:r>
    </w:p>
    <w:p w14:paraId="3D223B8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6552820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Possible</w:t>
      </w:r>
    </w:p>
    <w:p w14:paraId="29526A0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Wumpus Locations</w:t>
      </w:r>
    </w:p>
    <w:p w14:paraId="59B99C0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17C643A7">
          <v:rect id="_x0000_i1516" style="width:0;height:1.5pt" o:hralign="center" o:hrstd="t" o:hr="t" fillcolor="#a0a0a0" stroked="f"/>
        </w:pict>
      </w:r>
    </w:p>
    <w:p w14:paraId="40A489F2"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8: Forward Chaining for Pit</w:t>
      </w:r>
    </w:p>
    <w:p w14:paraId="034CDFF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cells adjacent to [1,1] are:</w:t>
      </w:r>
    </w:p>
    <w:p w14:paraId="37397C9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[1,2]</w:t>
      </w:r>
    </w:p>
    <w:p w14:paraId="336CC575" w14:textId="77777777" w:rsidR="00F65710" w:rsidRPr="00F65710" w:rsidRDefault="00F65710" w:rsidP="00F65710">
      <w:pPr>
        <w:jc w:val="both"/>
        <w:rPr>
          <w:rFonts w:ascii="Times New Roman" w:hAnsi="Times New Roman" w:cs="Times New Roman"/>
        </w:rPr>
      </w:pPr>
    </w:p>
    <w:p w14:paraId="6EDFF0D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[2,1]</w:t>
      </w:r>
    </w:p>
    <w:p w14:paraId="20286CE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49E6EEA6"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Breeze[</w:t>
      </w:r>
      <w:proofErr w:type="gramEnd"/>
      <w:r w:rsidRPr="00F65710">
        <w:rPr>
          <w:rFonts w:ascii="Times New Roman" w:hAnsi="Times New Roman" w:cs="Times New Roman"/>
        </w:rPr>
        <w:t>1,1]</w:t>
      </w:r>
    </w:p>
    <w:p w14:paraId="3B5E458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concludes:</w:t>
      </w:r>
    </w:p>
    <w:p w14:paraId="2A9D084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Pit may be at [1,2]</w:t>
      </w:r>
    </w:p>
    <w:p w14:paraId="65528DC3" w14:textId="77777777" w:rsidR="00F65710" w:rsidRPr="00F65710" w:rsidRDefault="00F65710" w:rsidP="00F65710">
      <w:pPr>
        <w:jc w:val="both"/>
        <w:rPr>
          <w:rFonts w:ascii="Times New Roman" w:hAnsi="Times New Roman" w:cs="Times New Roman"/>
        </w:rPr>
      </w:pPr>
    </w:p>
    <w:p w14:paraId="2B155E1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Pit may be at [2,1]</w:t>
      </w:r>
    </w:p>
    <w:p w14:paraId="6DC8441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Possible Pit Locations:</w:t>
      </w:r>
    </w:p>
    <w:p w14:paraId="36E82F9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[1,2], [2,1]</w:t>
      </w:r>
    </w:p>
    <w:p w14:paraId="0476B7F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2C1E1857">
          <v:rect id="_x0000_i1517" style="width:0;height:1.5pt" o:hralign="center" o:hrstd="t" o:hr="t" fillcolor="#a0a0a0" stroked="f"/>
        </w:pict>
      </w:r>
    </w:p>
    <w:p w14:paraId="597BEE65"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Pit Forward Chaining Tree</w:t>
      </w:r>
    </w:p>
    <w:p w14:paraId="027581F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roofErr w:type="gramStart"/>
      <w:r w:rsidRPr="00F65710">
        <w:rPr>
          <w:rFonts w:ascii="Times New Roman" w:hAnsi="Times New Roman" w:cs="Times New Roman"/>
        </w:rPr>
        <w:t>Breeze[</w:t>
      </w:r>
      <w:proofErr w:type="gramEnd"/>
      <w:r w:rsidRPr="00F65710">
        <w:rPr>
          <w:rFonts w:ascii="Times New Roman" w:hAnsi="Times New Roman" w:cs="Times New Roman"/>
        </w:rPr>
        <w:t>1,1]</w:t>
      </w:r>
    </w:p>
    <w:p w14:paraId="7107C26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51BB172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w:t>
      </w:r>
    </w:p>
    <w:p w14:paraId="1173590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 xml:space="preserve">            Pit is adjacent to [1,1]</w:t>
      </w:r>
    </w:p>
    <w:p w14:paraId="112B4E0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455DB01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3638859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3169F70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         </w:t>
      </w:r>
      <w:proofErr w:type="spellStart"/>
      <w:r w:rsidRPr="00F65710">
        <w:rPr>
          <w:rFonts w:ascii="Times New Roman" w:hAnsi="Times New Roman" w:cs="Times New Roman"/>
        </w:rPr>
        <w:t>v</w:t>
      </w:r>
      <w:proofErr w:type="spellEnd"/>
    </w:p>
    <w:p w14:paraId="4935B29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[1,2]  </w:t>
      </w:r>
      <w:proofErr w:type="gramStart"/>
      <w:r w:rsidRPr="00F65710">
        <w:rPr>
          <w:rFonts w:ascii="Times New Roman" w:hAnsi="Times New Roman" w:cs="Times New Roman"/>
        </w:rPr>
        <w:t xml:space="preserve">   [</w:t>
      </w:r>
      <w:proofErr w:type="gramEnd"/>
      <w:r w:rsidRPr="00F65710">
        <w:rPr>
          <w:rFonts w:ascii="Times New Roman" w:hAnsi="Times New Roman" w:cs="Times New Roman"/>
        </w:rPr>
        <w:t>2,1]</w:t>
      </w:r>
    </w:p>
    <w:p w14:paraId="2C10FA7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w:t>
      </w:r>
    </w:p>
    <w:p w14:paraId="22645B4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w:t>
      </w:r>
    </w:p>
    <w:p w14:paraId="7F0E7C4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Possible</w:t>
      </w:r>
    </w:p>
    <w:p w14:paraId="69C350B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Pit Locations</w:t>
      </w:r>
    </w:p>
    <w:p w14:paraId="04FC65E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19987DB3">
          <v:rect id="_x0000_i1518" style="width:0;height:1.5pt" o:hralign="center" o:hrstd="t" o:hr="t" fillcolor="#a0a0a0" stroked="f"/>
        </w:pict>
      </w:r>
    </w:p>
    <w:p w14:paraId="61DE3E8F"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9: Identify Gold Location</w:t>
      </w:r>
    </w:p>
    <w:p w14:paraId="2612E68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Given:</w:t>
      </w:r>
    </w:p>
    <w:p w14:paraId="3E222561"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Glitter[</w:t>
      </w:r>
      <w:proofErr w:type="gramEnd"/>
      <w:r w:rsidRPr="00F65710">
        <w:rPr>
          <w:rFonts w:ascii="Times New Roman" w:hAnsi="Times New Roman" w:cs="Times New Roman"/>
        </w:rPr>
        <w:t>2,2]</w:t>
      </w:r>
    </w:p>
    <w:p w14:paraId="3F00C26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Rule:</w:t>
      </w:r>
    </w:p>
    <w:p w14:paraId="1B2E737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Glitter[</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 -&gt; Gold[</w:t>
      </w:r>
      <w:proofErr w:type="spellStart"/>
      <w:proofErr w:type="gramStart"/>
      <w:r w:rsidRPr="00F65710">
        <w:rPr>
          <w:rFonts w:ascii="Times New Roman" w:hAnsi="Times New Roman" w:cs="Times New Roman"/>
        </w:rPr>
        <w:t>x,y</w:t>
      </w:r>
      <w:proofErr w:type="spellEnd"/>
      <w:proofErr w:type="gramEnd"/>
      <w:r w:rsidRPr="00F65710">
        <w:rPr>
          <w:rFonts w:ascii="Times New Roman" w:hAnsi="Times New Roman" w:cs="Times New Roman"/>
        </w:rPr>
        <w:t>]</w:t>
      </w:r>
    </w:p>
    <w:p w14:paraId="6010366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69031023"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Gold[</w:t>
      </w:r>
      <w:proofErr w:type="gramEnd"/>
      <w:r w:rsidRPr="00F65710">
        <w:rPr>
          <w:rFonts w:ascii="Times New Roman" w:hAnsi="Times New Roman" w:cs="Times New Roman"/>
        </w:rPr>
        <w:t>2,2] = True</w:t>
      </w:r>
    </w:p>
    <w:p w14:paraId="358EF3F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Hence:</w:t>
      </w:r>
    </w:p>
    <w:p w14:paraId="48314D9A"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Gold is located at [2,2].</w:t>
      </w:r>
    </w:p>
    <w:p w14:paraId="267AD9C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0A1B096F">
          <v:rect id="_x0000_i1519" style="width:0;height:1.5pt" o:hralign="center" o:hrstd="t" o:hr="t" fillcolor="#a0a0a0" stroked="f"/>
        </w:pict>
      </w:r>
    </w:p>
    <w:p w14:paraId="52005531"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Step 10: Evaluate the Given Path</w:t>
      </w:r>
    </w:p>
    <w:p w14:paraId="71D12CB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Proposed Path:</w:t>
      </w:r>
    </w:p>
    <w:p w14:paraId="00AD424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[1,1] -&gt; [1,2] -&gt; [2,2]</w:t>
      </w:r>
    </w:p>
    <w:p w14:paraId="11D335B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We must check each cell.</w:t>
      </w:r>
    </w:p>
    <w:p w14:paraId="6EC17F1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4A458CCA">
          <v:rect id="_x0000_i1520" style="width:0;height:1.5pt" o:hralign="center" o:hrstd="t" o:hr="t" fillcolor="#a0a0a0" stroked="f"/>
        </w:pict>
      </w:r>
    </w:p>
    <w:p w14:paraId="10362649"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Cell [1,1]</w:t>
      </w:r>
    </w:p>
    <w:p w14:paraId="086776F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perceives:</w:t>
      </w:r>
    </w:p>
    <w:p w14:paraId="044ACCC7"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Breeze[</w:t>
      </w:r>
      <w:proofErr w:type="gramEnd"/>
      <w:r w:rsidRPr="00F65710">
        <w:rPr>
          <w:rFonts w:ascii="Times New Roman" w:hAnsi="Times New Roman" w:cs="Times New Roman"/>
        </w:rPr>
        <w:t>1,1]</w:t>
      </w:r>
    </w:p>
    <w:p w14:paraId="449E9DD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lastRenderedPageBreak/>
        <w:t>This means that a Pit may exist in an adjacent cell.</w:t>
      </w:r>
    </w:p>
    <w:p w14:paraId="141B5AF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possible Pit locations are:</w:t>
      </w:r>
    </w:p>
    <w:p w14:paraId="787D7F3B"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[1,2] and [2,1]</w:t>
      </w:r>
    </w:p>
    <w:p w14:paraId="018701E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 is no direct fact saying that [1,1] contains a Pit.</w:t>
      </w:r>
    </w:p>
    <w:p w14:paraId="3360E45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2724CD4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[1,1] is not proven to contain a Pit.</w:t>
      </w:r>
    </w:p>
    <w:p w14:paraId="49E2E7F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However, the cell is not fully proven safe using the given rules.</w:t>
      </w:r>
    </w:p>
    <w:p w14:paraId="20E959B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6936F454">
          <v:rect id="_x0000_i1521" style="width:0;height:1.5pt" o:hralign="center" o:hrstd="t" o:hr="t" fillcolor="#a0a0a0" stroked="f"/>
        </w:pict>
      </w:r>
    </w:p>
    <w:p w14:paraId="33238A03"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Cell [1,2]</w:t>
      </w:r>
    </w:p>
    <w:p w14:paraId="7572685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perceives:</w:t>
      </w:r>
    </w:p>
    <w:p w14:paraId="41197D84"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Stench[</w:t>
      </w:r>
      <w:proofErr w:type="gramEnd"/>
      <w:r w:rsidRPr="00F65710">
        <w:rPr>
          <w:rFonts w:ascii="Times New Roman" w:hAnsi="Times New Roman" w:cs="Times New Roman"/>
        </w:rPr>
        <w:t>1,2]</w:t>
      </w:r>
    </w:p>
    <w:p w14:paraId="09F0F58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Possible Wumpus locations include:</w:t>
      </w:r>
    </w:p>
    <w:p w14:paraId="7C07842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[1,1], [1,3], [2,2]</w:t>
      </w:r>
    </w:p>
    <w:p w14:paraId="47656C5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Also, [1,2] is a possible Pit location because it is adjacent to [1,1].</w:t>
      </w:r>
    </w:p>
    <w:p w14:paraId="18F9100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25E9BE8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[1,2] is NOT proven safe.</w:t>
      </w:r>
    </w:p>
    <w:p w14:paraId="133E376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7C481746">
          <v:rect id="_x0000_i1522" style="width:0;height:1.5pt" o:hralign="center" o:hrstd="t" o:hr="t" fillcolor="#a0a0a0" stroked="f"/>
        </w:pict>
      </w:r>
    </w:p>
    <w:p w14:paraId="54E02A68"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Cell [2,2]</w:t>
      </w:r>
    </w:p>
    <w:p w14:paraId="36C7B644"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knows:</w:t>
      </w:r>
    </w:p>
    <w:p w14:paraId="26A82A6B" w14:textId="77777777" w:rsidR="00F65710" w:rsidRPr="00F65710" w:rsidRDefault="00F65710" w:rsidP="00F65710">
      <w:pPr>
        <w:jc w:val="both"/>
        <w:rPr>
          <w:rFonts w:ascii="Times New Roman" w:hAnsi="Times New Roman" w:cs="Times New Roman"/>
        </w:rPr>
      </w:pPr>
      <w:proofErr w:type="gramStart"/>
      <w:r w:rsidRPr="00F65710">
        <w:rPr>
          <w:rFonts w:ascii="Times New Roman" w:hAnsi="Times New Roman" w:cs="Times New Roman"/>
        </w:rPr>
        <w:t>Gold[</w:t>
      </w:r>
      <w:proofErr w:type="gramEnd"/>
      <w:r w:rsidRPr="00F65710">
        <w:rPr>
          <w:rFonts w:ascii="Times New Roman" w:hAnsi="Times New Roman" w:cs="Times New Roman"/>
        </w:rPr>
        <w:t>2,2] = True</w:t>
      </w:r>
    </w:p>
    <w:p w14:paraId="1C700AF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However, [2,2] is also a possible Wumpus location because it is adjacent to [1,2], where Stench is perceived.</w:t>
      </w:r>
    </w:p>
    <w:p w14:paraId="1160584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Therefore:</w:t>
      </w:r>
    </w:p>
    <w:p w14:paraId="3827736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[2,2] is NOT proven safe.</w:t>
      </w:r>
    </w:p>
    <w:p w14:paraId="5C825D6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74B1D3AF">
          <v:rect id="_x0000_i1523" style="width:0;height:1.5pt" o:hralign="center" o:hrstd="t" o:hr="t" fillcolor="#a0a0a0" stroked="f"/>
        </w:pict>
      </w:r>
    </w:p>
    <w:p w14:paraId="10461A5A"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Path Safety Analysis</w:t>
      </w:r>
    </w:p>
    <w:p w14:paraId="6C6DB1A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Path:</w:t>
      </w:r>
    </w:p>
    <w:p w14:paraId="474648E3" w14:textId="77777777" w:rsidR="00F65710" w:rsidRPr="00F65710" w:rsidRDefault="00F65710" w:rsidP="00F65710">
      <w:pPr>
        <w:jc w:val="both"/>
        <w:rPr>
          <w:rFonts w:ascii="Times New Roman" w:hAnsi="Times New Roman" w:cs="Times New Roman"/>
        </w:rPr>
      </w:pPr>
    </w:p>
    <w:p w14:paraId="6E66FCD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[1,1] -&gt; [1,2] -&gt; [2,2]</w:t>
      </w:r>
    </w:p>
    <w:p w14:paraId="7FFF804D" w14:textId="77777777" w:rsidR="00F65710" w:rsidRPr="00F65710" w:rsidRDefault="00F65710" w:rsidP="00F65710">
      <w:pPr>
        <w:jc w:val="both"/>
        <w:rPr>
          <w:rFonts w:ascii="Times New Roman" w:hAnsi="Times New Roman" w:cs="Times New Roman"/>
        </w:rPr>
      </w:pPr>
    </w:p>
    <w:p w14:paraId="07E9F7E5"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       |</w:t>
      </w:r>
    </w:p>
    <w:p w14:paraId="35D7D1A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       </w:t>
      </w:r>
      <w:proofErr w:type="spellStart"/>
      <w:r w:rsidRPr="00F65710">
        <w:rPr>
          <w:rFonts w:ascii="Times New Roman" w:hAnsi="Times New Roman" w:cs="Times New Roman"/>
        </w:rPr>
        <w:t>v</w:t>
      </w:r>
      <w:proofErr w:type="spellEnd"/>
      <w:r w:rsidRPr="00F65710">
        <w:rPr>
          <w:rFonts w:ascii="Times New Roman" w:hAnsi="Times New Roman" w:cs="Times New Roman"/>
        </w:rPr>
        <w:t xml:space="preserve">       </w:t>
      </w:r>
      <w:proofErr w:type="spellStart"/>
      <w:r w:rsidRPr="00F65710">
        <w:rPr>
          <w:rFonts w:ascii="Times New Roman" w:hAnsi="Times New Roman" w:cs="Times New Roman"/>
        </w:rPr>
        <w:t>v</w:t>
      </w:r>
      <w:proofErr w:type="spellEnd"/>
    </w:p>
    <w:p w14:paraId="3392B5C1"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Check   </w:t>
      </w:r>
      <w:proofErr w:type="spellStart"/>
      <w:r w:rsidRPr="00F65710">
        <w:rPr>
          <w:rFonts w:ascii="Times New Roman" w:hAnsi="Times New Roman" w:cs="Times New Roman"/>
        </w:rPr>
        <w:t>Check</w:t>
      </w:r>
      <w:proofErr w:type="spellEnd"/>
      <w:r w:rsidRPr="00F65710">
        <w:rPr>
          <w:rFonts w:ascii="Times New Roman" w:hAnsi="Times New Roman" w:cs="Times New Roman"/>
        </w:rPr>
        <w:t xml:space="preserve">   </w:t>
      </w:r>
      <w:proofErr w:type="spellStart"/>
      <w:r w:rsidRPr="00F65710">
        <w:rPr>
          <w:rFonts w:ascii="Times New Roman" w:hAnsi="Times New Roman" w:cs="Times New Roman"/>
        </w:rPr>
        <w:t>Check</w:t>
      </w:r>
      <w:proofErr w:type="spellEnd"/>
    </w:p>
    <w:p w14:paraId="1E538EE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Cell    </w:t>
      </w:r>
      <w:proofErr w:type="spellStart"/>
      <w:r w:rsidRPr="00F65710">
        <w:rPr>
          <w:rFonts w:ascii="Times New Roman" w:hAnsi="Times New Roman" w:cs="Times New Roman"/>
        </w:rPr>
        <w:t>Cell</w:t>
      </w:r>
      <w:proofErr w:type="spellEnd"/>
      <w:r w:rsidRPr="00F65710">
        <w:rPr>
          <w:rFonts w:ascii="Times New Roman" w:hAnsi="Times New Roman" w:cs="Times New Roman"/>
        </w:rPr>
        <w:t xml:space="preserve">    </w:t>
      </w:r>
      <w:proofErr w:type="spellStart"/>
      <w:r w:rsidRPr="00F65710">
        <w:rPr>
          <w:rFonts w:ascii="Times New Roman" w:hAnsi="Times New Roman" w:cs="Times New Roman"/>
        </w:rPr>
        <w:t>Cell</w:t>
      </w:r>
      <w:proofErr w:type="spellEnd"/>
    </w:p>
    <w:p w14:paraId="069DC29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       |       |</w:t>
      </w:r>
    </w:p>
    <w:p w14:paraId="6D3F7ED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       </w:t>
      </w:r>
      <w:proofErr w:type="spellStart"/>
      <w:r w:rsidRPr="00F65710">
        <w:rPr>
          <w:rFonts w:ascii="Times New Roman" w:hAnsi="Times New Roman" w:cs="Times New Roman"/>
        </w:rPr>
        <w:t>v</w:t>
      </w:r>
      <w:proofErr w:type="spellEnd"/>
      <w:r w:rsidRPr="00F65710">
        <w:rPr>
          <w:rFonts w:ascii="Times New Roman" w:hAnsi="Times New Roman" w:cs="Times New Roman"/>
        </w:rPr>
        <w:t xml:space="preserve">       </w:t>
      </w:r>
      <w:proofErr w:type="spellStart"/>
      <w:r w:rsidRPr="00F65710">
        <w:rPr>
          <w:rFonts w:ascii="Times New Roman" w:hAnsi="Times New Roman" w:cs="Times New Roman"/>
        </w:rPr>
        <w:t>v</w:t>
      </w:r>
      <w:proofErr w:type="spellEnd"/>
    </w:p>
    <w:p w14:paraId="37F2B3DC"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Not </w:t>
      </w:r>
      <w:proofErr w:type="gramStart"/>
      <w:r w:rsidRPr="00F65710">
        <w:rPr>
          <w:rFonts w:ascii="Times New Roman" w:hAnsi="Times New Roman" w:cs="Times New Roman"/>
        </w:rPr>
        <w:t>fully  Possible</w:t>
      </w:r>
      <w:proofErr w:type="gramEnd"/>
      <w:r w:rsidRPr="00F65710">
        <w:rPr>
          <w:rFonts w:ascii="Times New Roman" w:hAnsi="Times New Roman" w:cs="Times New Roman"/>
        </w:rPr>
        <w:t xml:space="preserve"> </w:t>
      </w:r>
      <w:proofErr w:type="spellStart"/>
      <w:r w:rsidRPr="00F65710">
        <w:rPr>
          <w:rFonts w:ascii="Times New Roman" w:hAnsi="Times New Roman" w:cs="Times New Roman"/>
        </w:rPr>
        <w:t>Possible</w:t>
      </w:r>
      <w:proofErr w:type="spellEnd"/>
    </w:p>
    <w:p w14:paraId="74EAD52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proven      Pit     Wumpus</w:t>
      </w:r>
    </w:p>
    <w:p w14:paraId="700088B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safe       |         |</w:t>
      </w:r>
    </w:p>
    <w:p w14:paraId="5F89DA6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v         </w:t>
      </w:r>
      <w:proofErr w:type="spellStart"/>
      <w:r w:rsidRPr="00F65710">
        <w:rPr>
          <w:rFonts w:ascii="Times New Roman" w:hAnsi="Times New Roman" w:cs="Times New Roman"/>
        </w:rPr>
        <w:t>v</w:t>
      </w:r>
      <w:proofErr w:type="spellEnd"/>
    </w:p>
    <w:p w14:paraId="468B857E"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Unsafe?    Unsafe?</w:t>
      </w:r>
    </w:p>
    <w:p w14:paraId="718D0CD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             Unknown    Unknown</w:t>
      </w:r>
    </w:p>
    <w:p w14:paraId="4B325452"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6512D922">
          <v:rect id="_x0000_i1524" style="width:0;height:1.5pt" o:hralign="center" o:hrstd="t" o:hr="t" fillcolor="#a0a0a0" stroked="f"/>
        </w:pict>
      </w:r>
    </w:p>
    <w:p w14:paraId="64D99AE3"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Final Result</w:t>
      </w:r>
    </w:p>
    <w:p w14:paraId="0B17F32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agent can successfully determine:</w:t>
      </w:r>
    </w:p>
    <w:p w14:paraId="30D7B5DF"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Gold = [2,2]</w:t>
      </w:r>
    </w:p>
    <w:p w14:paraId="5E690746" w14:textId="77777777" w:rsidR="00F65710" w:rsidRPr="00F65710" w:rsidRDefault="00F65710" w:rsidP="00F65710">
      <w:pPr>
        <w:jc w:val="both"/>
        <w:rPr>
          <w:rFonts w:ascii="Times New Roman" w:hAnsi="Times New Roman" w:cs="Times New Roman"/>
        </w:rPr>
      </w:pPr>
    </w:p>
    <w:p w14:paraId="7E48EB68"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Possible Wumpus Locations:</w:t>
      </w:r>
    </w:p>
    <w:p w14:paraId="4E7BF2F6"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[1,1], [1,3], [2,2]</w:t>
      </w:r>
    </w:p>
    <w:p w14:paraId="04249CB7" w14:textId="77777777" w:rsidR="00F65710" w:rsidRPr="00F65710" w:rsidRDefault="00F65710" w:rsidP="00F65710">
      <w:pPr>
        <w:jc w:val="both"/>
        <w:rPr>
          <w:rFonts w:ascii="Times New Roman" w:hAnsi="Times New Roman" w:cs="Times New Roman"/>
        </w:rPr>
      </w:pPr>
    </w:p>
    <w:p w14:paraId="0B9CC7B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Possible Pit Locations:</w:t>
      </w:r>
    </w:p>
    <w:p w14:paraId="18A56F0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[1,2], [2,1]</w:t>
      </w:r>
    </w:p>
    <w:p w14:paraId="1DA1FD79"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proposed path:</w:t>
      </w:r>
    </w:p>
    <w:p w14:paraId="6A85C3D3"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[1,1] -&gt; [1,2] -&gt; [2,2]</w:t>
      </w:r>
    </w:p>
    <w:p w14:paraId="28B670B0"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is NOT PROVEN SAFE.</w:t>
      </w:r>
    </w:p>
    <w:p w14:paraId="7A0DCD27"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t>The reason is that the knowledge base does not provide enough information to prove that the cells on the path are free from Wumpus and Pit.</w:t>
      </w:r>
    </w:p>
    <w:p w14:paraId="7E843A5D" w14:textId="77777777" w:rsidR="00F65710" w:rsidRPr="00F65710" w:rsidRDefault="00F65710" w:rsidP="00F65710">
      <w:pPr>
        <w:jc w:val="both"/>
        <w:rPr>
          <w:rFonts w:ascii="Times New Roman" w:hAnsi="Times New Roman" w:cs="Times New Roman"/>
        </w:rPr>
      </w:pPr>
      <w:r w:rsidRPr="00F65710">
        <w:rPr>
          <w:rFonts w:ascii="Times New Roman" w:hAnsi="Times New Roman" w:cs="Times New Roman"/>
        </w:rPr>
        <w:pict w14:anchorId="1F20D13C">
          <v:rect id="_x0000_i1525" style="width:0;height:1.5pt" o:hralign="center" o:hrstd="t" o:hr="t" fillcolor="#a0a0a0" stroked="f"/>
        </w:pict>
      </w:r>
    </w:p>
    <w:p w14:paraId="13D4E6AB" w14:textId="77777777" w:rsidR="00F65710" w:rsidRDefault="00F65710" w:rsidP="00F65710">
      <w:pPr>
        <w:jc w:val="both"/>
        <w:rPr>
          <w:rFonts w:ascii="Times New Roman" w:hAnsi="Times New Roman" w:cs="Times New Roman"/>
          <w:b/>
          <w:bCs/>
        </w:rPr>
      </w:pPr>
    </w:p>
    <w:p w14:paraId="31C002E3" w14:textId="7CF310B5"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Algorithm</w:t>
      </w:r>
    </w:p>
    <w:p w14:paraId="2E3B971B"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Start with the </w:t>
      </w:r>
      <w:proofErr w:type="spellStart"/>
      <w:r w:rsidRPr="00F65710">
        <w:rPr>
          <w:rFonts w:ascii="Times New Roman" w:hAnsi="Times New Roman" w:cs="Times New Roman"/>
        </w:rPr>
        <w:t>percepts</w:t>
      </w:r>
      <w:proofErr w:type="spellEnd"/>
      <w:r w:rsidRPr="00F65710">
        <w:rPr>
          <w:rFonts w:ascii="Times New Roman" w:hAnsi="Times New Roman" w:cs="Times New Roman"/>
        </w:rPr>
        <w:t xml:space="preserve"> of the agent. </w:t>
      </w:r>
    </w:p>
    <w:p w14:paraId="3F20BC14"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Store </w:t>
      </w:r>
      <w:proofErr w:type="gramStart"/>
      <w:r w:rsidRPr="00F65710">
        <w:rPr>
          <w:rFonts w:ascii="Times New Roman" w:hAnsi="Times New Roman" w:cs="Times New Roman"/>
        </w:rPr>
        <w:t>Stench[</w:t>
      </w:r>
      <w:proofErr w:type="gramEnd"/>
      <w:r w:rsidRPr="00F65710">
        <w:rPr>
          <w:rFonts w:ascii="Times New Roman" w:hAnsi="Times New Roman" w:cs="Times New Roman"/>
        </w:rPr>
        <w:t xml:space="preserve">1,2], </w:t>
      </w:r>
      <w:proofErr w:type="gramStart"/>
      <w:r w:rsidRPr="00F65710">
        <w:rPr>
          <w:rFonts w:ascii="Times New Roman" w:hAnsi="Times New Roman" w:cs="Times New Roman"/>
        </w:rPr>
        <w:t>Breeze[</w:t>
      </w:r>
      <w:proofErr w:type="gramEnd"/>
      <w:r w:rsidRPr="00F65710">
        <w:rPr>
          <w:rFonts w:ascii="Times New Roman" w:hAnsi="Times New Roman" w:cs="Times New Roman"/>
        </w:rPr>
        <w:t xml:space="preserve">1,1], and </w:t>
      </w:r>
      <w:proofErr w:type="gramStart"/>
      <w:r w:rsidRPr="00F65710">
        <w:rPr>
          <w:rFonts w:ascii="Times New Roman" w:hAnsi="Times New Roman" w:cs="Times New Roman"/>
        </w:rPr>
        <w:t>Glitter[</w:t>
      </w:r>
      <w:proofErr w:type="gramEnd"/>
      <w:r w:rsidRPr="00F65710">
        <w:rPr>
          <w:rFonts w:ascii="Times New Roman" w:hAnsi="Times New Roman" w:cs="Times New Roman"/>
        </w:rPr>
        <w:t xml:space="preserve">2,2]. </w:t>
      </w:r>
    </w:p>
    <w:p w14:paraId="65DC19DD"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Apply the Stench rule using Modus Ponens. </w:t>
      </w:r>
    </w:p>
    <w:p w14:paraId="47D921E1"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Determine possible Wumpus locations. </w:t>
      </w:r>
    </w:p>
    <w:p w14:paraId="6FF59279"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Apply the Breeze rule using Modus Ponens. </w:t>
      </w:r>
    </w:p>
    <w:p w14:paraId="3B010EB7"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Determine possible Pit locations. </w:t>
      </w:r>
    </w:p>
    <w:p w14:paraId="329E458B"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Apply the Glitter rule. </w:t>
      </w:r>
    </w:p>
    <w:p w14:paraId="7CDEAEC6"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Derive </w:t>
      </w:r>
      <w:proofErr w:type="gramStart"/>
      <w:r w:rsidRPr="00F65710">
        <w:rPr>
          <w:rFonts w:ascii="Times New Roman" w:hAnsi="Times New Roman" w:cs="Times New Roman"/>
        </w:rPr>
        <w:t>Gold[</w:t>
      </w:r>
      <w:proofErr w:type="gramEnd"/>
      <w:r w:rsidRPr="00F65710">
        <w:rPr>
          <w:rFonts w:ascii="Times New Roman" w:hAnsi="Times New Roman" w:cs="Times New Roman"/>
        </w:rPr>
        <w:t xml:space="preserve">2,2]. </w:t>
      </w:r>
    </w:p>
    <w:p w14:paraId="05E3D480"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Check the Safe rule. </w:t>
      </w:r>
    </w:p>
    <w:p w14:paraId="105BDBA4" w14:textId="77777777" w:rsidR="00F65710" w:rsidRP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Verify whether NOT Wumpus and NOT Pit are known. </w:t>
      </w:r>
    </w:p>
    <w:p w14:paraId="2F05CB57" w14:textId="77777777" w:rsidR="00F65710" w:rsidRPr="00F65710" w:rsidRDefault="00F65710" w:rsidP="00F65710">
      <w:pPr>
        <w:numPr>
          <w:ilvl w:val="0"/>
          <w:numId w:val="13"/>
        </w:numPr>
        <w:jc w:val="both"/>
        <w:rPr>
          <w:rFonts w:ascii="Times New Roman" w:hAnsi="Times New Roman" w:cs="Times New Roman"/>
        </w:rPr>
      </w:pPr>
      <w:proofErr w:type="spellStart"/>
      <w:r w:rsidRPr="00F65710">
        <w:rPr>
          <w:rFonts w:ascii="Times New Roman" w:hAnsi="Times New Roman" w:cs="Times New Roman"/>
        </w:rPr>
        <w:t>Analyze</w:t>
      </w:r>
      <w:proofErr w:type="spellEnd"/>
      <w:r w:rsidRPr="00F65710">
        <w:rPr>
          <w:rFonts w:ascii="Times New Roman" w:hAnsi="Times New Roman" w:cs="Times New Roman"/>
        </w:rPr>
        <w:t xml:space="preserve"> each cell of the proposed path. </w:t>
      </w:r>
    </w:p>
    <w:p w14:paraId="0C569B41" w14:textId="77777777" w:rsidR="00F65710" w:rsidRDefault="00F65710" w:rsidP="00F65710">
      <w:pPr>
        <w:numPr>
          <w:ilvl w:val="0"/>
          <w:numId w:val="13"/>
        </w:numPr>
        <w:jc w:val="both"/>
        <w:rPr>
          <w:rFonts w:ascii="Times New Roman" w:hAnsi="Times New Roman" w:cs="Times New Roman"/>
        </w:rPr>
      </w:pPr>
      <w:r w:rsidRPr="00F65710">
        <w:rPr>
          <w:rFonts w:ascii="Times New Roman" w:hAnsi="Times New Roman" w:cs="Times New Roman"/>
        </w:rPr>
        <w:t xml:space="preserve">Since the path cannot be proven completely safe, reject the path as a logically confirmed safe path. </w:t>
      </w:r>
    </w:p>
    <w:p w14:paraId="3C3BC72A" w14:textId="77777777" w:rsidR="00F65710" w:rsidRDefault="00F65710" w:rsidP="00F65710">
      <w:pPr>
        <w:jc w:val="both"/>
        <w:rPr>
          <w:rFonts w:ascii="Times New Roman" w:hAnsi="Times New Roman" w:cs="Times New Roman"/>
        </w:rPr>
      </w:pPr>
    </w:p>
    <w:p w14:paraId="0E7573EE"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t>CONCLUSION</w:t>
      </w:r>
    </w:p>
    <w:p w14:paraId="0A00676E" w14:textId="6FB79C6E" w:rsidR="00F65710" w:rsidRPr="00F65710" w:rsidRDefault="00F65710" w:rsidP="00F65710">
      <w:pPr>
        <w:jc w:val="both"/>
        <w:rPr>
          <w:rFonts w:ascii="Times New Roman" w:hAnsi="Times New Roman" w:cs="Times New Roman"/>
        </w:rPr>
      </w:pPr>
      <w:r w:rsidRPr="00F65710">
        <w:rPr>
          <w:rFonts w:ascii="Times New Roman" w:hAnsi="Times New Roman" w:cs="Times New Roman"/>
        </w:rPr>
        <w:t xml:space="preserve">This report successfully demonstrated the application of Artificial Intelligence and Logical Reasoning techniques through four different case </w:t>
      </w:r>
      <w:proofErr w:type="spellStart"/>
      <w:proofErr w:type="gramStart"/>
      <w:r w:rsidRPr="00F65710">
        <w:rPr>
          <w:rFonts w:ascii="Times New Roman" w:hAnsi="Times New Roman" w:cs="Times New Roman"/>
        </w:rPr>
        <w:t>studies.In</w:t>
      </w:r>
      <w:proofErr w:type="spellEnd"/>
      <w:proofErr w:type="gramEnd"/>
      <w:r w:rsidRPr="00F65710">
        <w:rPr>
          <w:rFonts w:ascii="Times New Roman" w:hAnsi="Times New Roman" w:cs="Times New Roman"/>
        </w:rPr>
        <w:t xml:space="preserve"> Case Study 1, the Smart Medical Diagnosis System used Propositional Logic, Forward Chaining, and Backward Chaining to identify possible diseases for a patient. The system successfully derived Flu and Pneumonia from the given </w:t>
      </w:r>
      <w:proofErr w:type="spellStart"/>
      <w:proofErr w:type="gramStart"/>
      <w:r w:rsidRPr="00F65710">
        <w:rPr>
          <w:rFonts w:ascii="Times New Roman" w:hAnsi="Times New Roman" w:cs="Times New Roman"/>
        </w:rPr>
        <w:t>symptoms.In</w:t>
      </w:r>
      <w:proofErr w:type="spellEnd"/>
      <w:proofErr w:type="gramEnd"/>
      <w:r w:rsidRPr="00F65710">
        <w:rPr>
          <w:rFonts w:ascii="Times New Roman" w:hAnsi="Times New Roman" w:cs="Times New Roman"/>
        </w:rPr>
        <w:t xml:space="preserve"> Case Study 2, the Autonomous Traffic Management Agent used First-Order Logic, Unification, and Resolution to determine whether </w:t>
      </w:r>
      <w:proofErr w:type="spellStart"/>
      <w:r w:rsidRPr="00F65710">
        <w:rPr>
          <w:rFonts w:ascii="Times New Roman" w:hAnsi="Times New Roman" w:cs="Times New Roman"/>
        </w:rPr>
        <w:t>CarA</w:t>
      </w:r>
      <w:proofErr w:type="spellEnd"/>
      <w:r w:rsidRPr="00F65710">
        <w:rPr>
          <w:rFonts w:ascii="Times New Roman" w:hAnsi="Times New Roman" w:cs="Times New Roman"/>
        </w:rPr>
        <w:t xml:space="preserve"> could proceed. The system successfully proved that </w:t>
      </w:r>
      <w:proofErr w:type="gramStart"/>
      <w:r w:rsidRPr="00F65710">
        <w:rPr>
          <w:rFonts w:ascii="Times New Roman" w:hAnsi="Times New Roman" w:cs="Times New Roman"/>
        </w:rPr>
        <w:t>Proceed(</w:t>
      </w:r>
      <w:proofErr w:type="spellStart"/>
      <w:proofErr w:type="gramEnd"/>
      <w:r w:rsidRPr="00F65710">
        <w:rPr>
          <w:rFonts w:ascii="Times New Roman" w:hAnsi="Times New Roman" w:cs="Times New Roman"/>
        </w:rPr>
        <w:t>CarA</w:t>
      </w:r>
      <w:proofErr w:type="spellEnd"/>
      <w:r w:rsidRPr="00F65710">
        <w:rPr>
          <w:rFonts w:ascii="Times New Roman" w:hAnsi="Times New Roman" w:cs="Times New Roman"/>
        </w:rPr>
        <w:t xml:space="preserve">) is </w:t>
      </w:r>
      <w:proofErr w:type="spellStart"/>
      <w:r w:rsidRPr="00F65710">
        <w:rPr>
          <w:rFonts w:ascii="Times New Roman" w:hAnsi="Times New Roman" w:cs="Times New Roman"/>
        </w:rPr>
        <w:t>TRUE.In</w:t>
      </w:r>
      <w:proofErr w:type="spellEnd"/>
      <w:r w:rsidRPr="00F65710">
        <w:rPr>
          <w:rFonts w:ascii="Times New Roman" w:hAnsi="Times New Roman" w:cs="Times New Roman"/>
        </w:rPr>
        <w:t xml:space="preserve"> Case Study 3, the Agricultural Expert Reasoning System used Conjunctive Normal Form (CNF) and Resolution Refutation to prove that the drip irrigation method should be applied. The empty clause obtained during resolution confirmed the </w:t>
      </w:r>
      <w:proofErr w:type="spellStart"/>
      <w:proofErr w:type="gramStart"/>
      <w:r w:rsidRPr="00F65710">
        <w:rPr>
          <w:rFonts w:ascii="Times New Roman" w:hAnsi="Times New Roman" w:cs="Times New Roman"/>
        </w:rPr>
        <w:t>goal.In</w:t>
      </w:r>
      <w:proofErr w:type="spellEnd"/>
      <w:proofErr w:type="gramEnd"/>
      <w:r w:rsidRPr="00F65710">
        <w:rPr>
          <w:rFonts w:ascii="Times New Roman" w:hAnsi="Times New Roman" w:cs="Times New Roman"/>
        </w:rPr>
        <w:t xml:space="preserve"> Case Study 4, the Wumpus World Knowledge Agent used Modus Ponens and Forward Chaining to identify possible Wumpus and Pit locations and determine the location of the gold. The analysis showed that the given path could not be proven completely </w:t>
      </w:r>
      <w:proofErr w:type="spellStart"/>
      <w:proofErr w:type="gramStart"/>
      <w:r w:rsidRPr="00F65710">
        <w:rPr>
          <w:rFonts w:ascii="Times New Roman" w:hAnsi="Times New Roman" w:cs="Times New Roman"/>
        </w:rPr>
        <w:t>safe.Overall</w:t>
      </w:r>
      <w:proofErr w:type="spellEnd"/>
      <w:proofErr w:type="gramEnd"/>
      <w:r w:rsidRPr="00F65710">
        <w:rPr>
          <w:rFonts w:ascii="Times New Roman" w:hAnsi="Times New Roman" w:cs="Times New Roman"/>
        </w:rPr>
        <w:t xml:space="preserve">, </w:t>
      </w:r>
      <w:proofErr w:type="gramStart"/>
      <w:r w:rsidRPr="00F65710">
        <w:rPr>
          <w:rFonts w:ascii="Times New Roman" w:hAnsi="Times New Roman" w:cs="Times New Roman"/>
        </w:rPr>
        <w:t>these case</w:t>
      </w:r>
      <w:proofErr w:type="gramEnd"/>
      <w:r w:rsidRPr="00F65710">
        <w:rPr>
          <w:rFonts w:ascii="Times New Roman" w:hAnsi="Times New Roman" w:cs="Times New Roman"/>
        </w:rPr>
        <w:t xml:space="preserve"> studies demonstrate how logical agents can represent knowledge, apply reasoning, derive conclusions, and make intelligent decisions in different real-world situations. The implementation of these techniques provides a better understanding of how logical reasoning is used in Artificial Intelligence systems.</w:t>
      </w:r>
    </w:p>
    <w:p w14:paraId="4B12C92A" w14:textId="77777777" w:rsidR="00F65710" w:rsidRDefault="00F65710" w:rsidP="00F65710">
      <w:pPr>
        <w:jc w:val="both"/>
        <w:rPr>
          <w:rFonts w:ascii="Times New Roman" w:hAnsi="Times New Roman" w:cs="Times New Roman"/>
        </w:rPr>
      </w:pPr>
    </w:p>
    <w:p w14:paraId="7A24F8AC" w14:textId="77777777" w:rsidR="00F65710" w:rsidRPr="00F65710" w:rsidRDefault="00F65710" w:rsidP="00F65710">
      <w:pPr>
        <w:jc w:val="both"/>
        <w:rPr>
          <w:rFonts w:ascii="Times New Roman" w:hAnsi="Times New Roman" w:cs="Times New Roman"/>
          <w:b/>
          <w:bCs/>
        </w:rPr>
      </w:pPr>
      <w:r w:rsidRPr="00F65710">
        <w:rPr>
          <w:rFonts w:ascii="Times New Roman" w:hAnsi="Times New Roman" w:cs="Times New Roman"/>
          <w:b/>
          <w:bCs/>
        </w:rPr>
        <w:lastRenderedPageBreak/>
        <w:t>REFERENCES</w:t>
      </w:r>
    </w:p>
    <w:p w14:paraId="7764E44E"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Stuart Russell and Peter Norvig – </w:t>
      </w:r>
      <w:r w:rsidRPr="00F65710">
        <w:rPr>
          <w:rFonts w:ascii="Times New Roman" w:hAnsi="Times New Roman" w:cs="Times New Roman"/>
          <w:i/>
          <w:iCs/>
        </w:rPr>
        <w:t>Artificial Intelligence: A Modern Approach</w:t>
      </w:r>
      <w:r w:rsidRPr="00F65710">
        <w:rPr>
          <w:rFonts w:ascii="Times New Roman" w:hAnsi="Times New Roman" w:cs="Times New Roman"/>
        </w:rPr>
        <w:t xml:space="preserve">, 4th Edition, Pearson. </w:t>
      </w:r>
    </w:p>
    <w:p w14:paraId="74976E0F"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Elaine Rich, Kevin Knight and Shivashankar B. Nair – </w:t>
      </w:r>
      <w:r w:rsidRPr="00F65710">
        <w:rPr>
          <w:rFonts w:ascii="Times New Roman" w:hAnsi="Times New Roman" w:cs="Times New Roman"/>
          <w:i/>
          <w:iCs/>
        </w:rPr>
        <w:t>Artificial Intelligence</w:t>
      </w:r>
      <w:r w:rsidRPr="00F65710">
        <w:rPr>
          <w:rFonts w:ascii="Times New Roman" w:hAnsi="Times New Roman" w:cs="Times New Roman"/>
        </w:rPr>
        <w:t xml:space="preserve">, 3rd Edition, McGraw-Hill Education. </w:t>
      </w:r>
    </w:p>
    <w:p w14:paraId="70661AAD"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George F. Luger – </w:t>
      </w:r>
      <w:r w:rsidRPr="00F65710">
        <w:rPr>
          <w:rFonts w:ascii="Times New Roman" w:hAnsi="Times New Roman" w:cs="Times New Roman"/>
          <w:i/>
          <w:iCs/>
        </w:rPr>
        <w:t>Artificial Intelligence: Structures and Strategies for Complex Problem Solving</w:t>
      </w:r>
      <w:r w:rsidRPr="00F65710">
        <w:rPr>
          <w:rFonts w:ascii="Times New Roman" w:hAnsi="Times New Roman" w:cs="Times New Roman"/>
        </w:rPr>
        <w:t xml:space="preserve">, 6th Edition, Pearson. </w:t>
      </w:r>
    </w:p>
    <w:p w14:paraId="181A47FA"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Patrick Henry Winston – </w:t>
      </w:r>
      <w:r w:rsidRPr="00F65710">
        <w:rPr>
          <w:rFonts w:ascii="Times New Roman" w:hAnsi="Times New Roman" w:cs="Times New Roman"/>
          <w:i/>
          <w:iCs/>
        </w:rPr>
        <w:t>Artificial Intelligence</w:t>
      </w:r>
      <w:r w:rsidRPr="00F65710">
        <w:rPr>
          <w:rFonts w:ascii="Times New Roman" w:hAnsi="Times New Roman" w:cs="Times New Roman"/>
        </w:rPr>
        <w:t xml:space="preserve">, 3rd Edition, Addison-Wesley. </w:t>
      </w:r>
    </w:p>
    <w:p w14:paraId="4347EF4D"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Ivan Bratko – </w:t>
      </w:r>
      <w:proofErr w:type="spellStart"/>
      <w:r w:rsidRPr="00F65710">
        <w:rPr>
          <w:rFonts w:ascii="Times New Roman" w:hAnsi="Times New Roman" w:cs="Times New Roman"/>
          <w:i/>
          <w:iCs/>
        </w:rPr>
        <w:t>Prolog</w:t>
      </w:r>
      <w:proofErr w:type="spellEnd"/>
      <w:r w:rsidRPr="00F65710">
        <w:rPr>
          <w:rFonts w:ascii="Times New Roman" w:hAnsi="Times New Roman" w:cs="Times New Roman"/>
          <w:i/>
          <w:iCs/>
        </w:rPr>
        <w:t xml:space="preserve"> Programming for Artificial Intelligence</w:t>
      </w:r>
      <w:r w:rsidRPr="00F65710">
        <w:rPr>
          <w:rFonts w:ascii="Times New Roman" w:hAnsi="Times New Roman" w:cs="Times New Roman"/>
        </w:rPr>
        <w:t xml:space="preserve">, 4th Edition, Pearson. </w:t>
      </w:r>
    </w:p>
    <w:p w14:paraId="39B440A1"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Nils J. Nilsson – </w:t>
      </w:r>
      <w:r w:rsidRPr="00F65710">
        <w:rPr>
          <w:rFonts w:ascii="Times New Roman" w:hAnsi="Times New Roman" w:cs="Times New Roman"/>
          <w:i/>
          <w:iCs/>
        </w:rPr>
        <w:t>Artificial Intelligence: A New Synthesis</w:t>
      </w:r>
      <w:r w:rsidRPr="00F65710">
        <w:rPr>
          <w:rFonts w:ascii="Times New Roman" w:hAnsi="Times New Roman" w:cs="Times New Roman"/>
        </w:rPr>
        <w:t xml:space="preserve">, Morgan Kaufmann. </w:t>
      </w:r>
    </w:p>
    <w:p w14:paraId="53202A4B"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Peter Flach – </w:t>
      </w:r>
      <w:r w:rsidRPr="00F65710">
        <w:rPr>
          <w:rFonts w:ascii="Times New Roman" w:hAnsi="Times New Roman" w:cs="Times New Roman"/>
          <w:i/>
          <w:iCs/>
        </w:rPr>
        <w:t>Simply Logical: Intelligent Reasoning by Example</w:t>
      </w:r>
      <w:r w:rsidRPr="00F65710">
        <w:rPr>
          <w:rFonts w:ascii="Times New Roman" w:hAnsi="Times New Roman" w:cs="Times New Roman"/>
        </w:rPr>
        <w:t xml:space="preserve">, Wiley. </w:t>
      </w:r>
    </w:p>
    <w:p w14:paraId="140355DE"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Patrick Blackburn, Johan Bos and Kristina Striegnitz – </w:t>
      </w:r>
      <w:r w:rsidRPr="00F65710">
        <w:rPr>
          <w:rFonts w:ascii="Times New Roman" w:hAnsi="Times New Roman" w:cs="Times New Roman"/>
          <w:i/>
          <w:iCs/>
        </w:rPr>
        <w:t xml:space="preserve">Learn </w:t>
      </w:r>
      <w:proofErr w:type="spellStart"/>
      <w:r w:rsidRPr="00F65710">
        <w:rPr>
          <w:rFonts w:ascii="Times New Roman" w:hAnsi="Times New Roman" w:cs="Times New Roman"/>
          <w:i/>
          <w:iCs/>
        </w:rPr>
        <w:t>Prolog</w:t>
      </w:r>
      <w:proofErr w:type="spellEnd"/>
      <w:r w:rsidRPr="00F65710">
        <w:rPr>
          <w:rFonts w:ascii="Times New Roman" w:hAnsi="Times New Roman" w:cs="Times New Roman"/>
          <w:i/>
          <w:iCs/>
        </w:rPr>
        <w:t xml:space="preserve"> </w:t>
      </w:r>
      <w:proofErr w:type="gramStart"/>
      <w:r w:rsidRPr="00F65710">
        <w:rPr>
          <w:rFonts w:ascii="Times New Roman" w:hAnsi="Times New Roman" w:cs="Times New Roman"/>
          <w:i/>
          <w:iCs/>
        </w:rPr>
        <w:t>Now!</w:t>
      </w:r>
      <w:r w:rsidRPr="00F65710">
        <w:rPr>
          <w:rFonts w:ascii="Times New Roman" w:hAnsi="Times New Roman" w:cs="Times New Roman"/>
        </w:rPr>
        <w:t>,</w:t>
      </w:r>
      <w:proofErr w:type="gramEnd"/>
      <w:r w:rsidRPr="00F65710">
        <w:rPr>
          <w:rFonts w:ascii="Times New Roman" w:hAnsi="Times New Roman" w:cs="Times New Roman"/>
        </w:rPr>
        <w:t xml:space="preserve"> College Publications. </w:t>
      </w:r>
    </w:p>
    <w:p w14:paraId="5F01D839"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Python Software Foundation – </w:t>
      </w:r>
      <w:r w:rsidRPr="00F65710">
        <w:rPr>
          <w:rFonts w:ascii="Times New Roman" w:hAnsi="Times New Roman" w:cs="Times New Roman"/>
          <w:i/>
          <w:iCs/>
        </w:rPr>
        <w:t>Python Documentation</w:t>
      </w:r>
      <w:r w:rsidRPr="00F65710">
        <w:rPr>
          <w:rFonts w:ascii="Times New Roman" w:hAnsi="Times New Roman" w:cs="Times New Roman"/>
        </w:rPr>
        <w:t xml:space="preserve">, Python Software Foundation. </w:t>
      </w:r>
    </w:p>
    <w:p w14:paraId="64D0F3D9" w14:textId="77777777" w:rsidR="00F65710" w:rsidRPr="00F65710" w:rsidRDefault="00F65710" w:rsidP="00F65710">
      <w:pPr>
        <w:numPr>
          <w:ilvl w:val="0"/>
          <w:numId w:val="14"/>
        </w:numPr>
        <w:jc w:val="both"/>
        <w:rPr>
          <w:rFonts w:ascii="Times New Roman" w:hAnsi="Times New Roman" w:cs="Times New Roman"/>
        </w:rPr>
      </w:pPr>
      <w:r w:rsidRPr="00F65710">
        <w:rPr>
          <w:rFonts w:ascii="Times New Roman" w:hAnsi="Times New Roman" w:cs="Times New Roman"/>
        </w:rPr>
        <w:t xml:space="preserve">Thomas H. </w:t>
      </w:r>
      <w:proofErr w:type="spellStart"/>
      <w:r w:rsidRPr="00F65710">
        <w:rPr>
          <w:rFonts w:ascii="Times New Roman" w:hAnsi="Times New Roman" w:cs="Times New Roman"/>
        </w:rPr>
        <w:t>Cormen</w:t>
      </w:r>
      <w:proofErr w:type="spellEnd"/>
      <w:r w:rsidRPr="00F65710">
        <w:rPr>
          <w:rFonts w:ascii="Times New Roman" w:hAnsi="Times New Roman" w:cs="Times New Roman"/>
        </w:rPr>
        <w:t xml:space="preserve">, Charles E. Leiserson, Ronald L. Rivest and Clifford Stein – </w:t>
      </w:r>
      <w:r w:rsidRPr="00F65710">
        <w:rPr>
          <w:rFonts w:ascii="Times New Roman" w:hAnsi="Times New Roman" w:cs="Times New Roman"/>
          <w:i/>
          <w:iCs/>
        </w:rPr>
        <w:t>Introduction to Algorithms</w:t>
      </w:r>
      <w:r w:rsidRPr="00F65710">
        <w:rPr>
          <w:rFonts w:ascii="Times New Roman" w:hAnsi="Times New Roman" w:cs="Times New Roman"/>
        </w:rPr>
        <w:t xml:space="preserve">, MIT Press. </w:t>
      </w:r>
    </w:p>
    <w:p w14:paraId="7F2D5D80" w14:textId="77777777" w:rsidR="00F65710" w:rsidRPr="00F65710" w:rsidRDefault="00F65710" w:rsidP="00F65710">
      <w:pPr>
        <w:jc w:val="both"/>
        <w:rPr>
          <w:rFonts w:ascii="Times New Roman" w:hAnsi="Times New Roman" w:cs="Times New Roman"/>
          <w:b/>
          <w:bCs/>
        </w:rPr>
      </w:pPr>
    </w:p>
    <w:p w14:paraId="3E12FE60" w14:textId="77777777" w:rsidR="00F65710" w:rsidRPr="00D33D77" w:rsidRDefault="00F65710" w:rsidP="00D33D77">
      <w:pPr>
        <w:jc w:val="both"/>
        <w:rPr>
          <w:rFonts w:ascii="Times New Roman" w:hAnsi="Times New Roman" w:cs="Times New Roman"/>
        </w:rPr>
      </w:pPr>
    </w:p>
    <w:p w14:paraId="7FFAE1C0" w14:textId="77777777" w:rsidR="00D33D77" w:rsidRPr="00D33D77" w:rsidRDefault="00D33D77" w:rsidP="00D33D77">
      <w:pPr>
        <w:jc w:val="both"/>
        <w:rPr>
          <w:rFonts w:ascii="Times New Roman" w:hAnsi="Times New Roman" w:cs="Times New Roman"/>
        </w:rPr>
      </w:pPr>
    </w:p>
    <w:p w14:paraId="17404FA8" w14:textId="77777777" w:rsidR="005B511B" w:rsidRDefault="005B511B"/>
    <w:sectPr w:rsidR="005B51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4F02E" w14:textId="77777777" w:rsidR="001F465F" w:rsidRDefault="001F465F" w:rsidP="00D33D77">
      <w:pPr>
        <w:spacing w:after="0" w:line="240" w:lineRule="auto"/>
      </w:pPr>
      <w:r>
        <w:separator/>
      </w:r>
    </w:p>
  </w:endnote>
  <w:endnote w:type="continuationSeparator" w:id="0">
    <w:p w14:paraId="510D8D1B" w14:textId="77777777" w:rsidR="001F465F" w:rsidRDefault="001F465F" w:rsidP="00D33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7B5FA" w14:textId="77777777" w:rsidR="001F465F" w:rsidRDefault="001F465F" w:rsidP="00D33D77">
      <w:pPr>
        <w:spacing w:after="0" w:line="240" w:lineRule="auto"/>
      </w:pPr>
      <w:r>
        <w:separator/>
      </w:r>
    </w:p>
  </w:footnote>
  <w:footnote w:type="continuationSeparator" w:id="0">
    <w:p w14:paraId="655AC522" w14:textId="77777777" w:rsidR="001F465F" w:rsidRDefault="001F465F" w:rsidP="00D33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7783"/>
    <w:multiLevelType w:val="multilevel"/>
    <w:tmpl w:val="6594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53AB4"/>
    <w:multiLevelType w:val="multilevel"/>
    <w:tmpl w:val="A32E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D16E1"/>
    <w:multiLevelType w:val="multilevel"/>
    <w:tmpl w:val="F44A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15FA9"/>
    <w:multiLevelType w:val="multilevel"/>
    <w:tmpl w:val="23D2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410BA"/>
    <w:multiLevelType w:val="multilevel"/>
    <w:tmpl w:val="A7B2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41600"/>
    <w:multiLevelType w:val="multilevel"/>
    <w:tmpl w:val="861C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E7F1D"/>
    <w:multiLevelType w:val="multilevel"/>
    <w:tmpl w:val="BF1C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E703D3"/>
    <w:multiLevelType w:val="multilevel"/>
    <w:tmpl w:val="CBA6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D34E2A"/>
    <w:multiLevelType w:val="multilevel"/>
    <w:tmpl w:val="DB7A6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6802B3"/>
    <w:multiLevelType w:val="multilevel"/>
    <w:tmpl w:val="8E2E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C654B1"/>
    <w:multiLevelType w:val="multilevel"/>
    <w:tmpl w:val="9C3A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026BC7"/>
    <w:multiLevelType w:val="multilevel"/>
    <w:tmpl w:val="E508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D0448B"/>
    <w:multiLevelType w:val="multilevel"/>
    <w:tmpl w:val="9384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2C4069"/>
    <w:multiLevelType w:val="multilevel"/>
    <w:tmpl w:val="9226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692634">
    <w:abstractNumId w:val="7"/>
  </w:num>
  <w:num w:numId="2" w16cid:durableId="1418672824">
    <w:abstractNumId w:val="0"/>
  </w:num>
  <w:num w:numId="3" w16cid:durableId="1733430313">
    <w:abstractNumId w:val="4"/>
  </w:num>
  <w:num w:numId="4" w16cid:durableId="1694309692">
    <w:abstractNumId w:val="8"/>
  </w:num>
  <w:num w:numId="5" w16cid:durableId="1058087819">
    <w:abstractNumId w:val="11"/>
  </w:num>
  <w:num w:numId="6" w16cid:durableId="948584094">
    <w:abstractNumId w:val="13"/>
  </w:num>
  <w:num w:numId="7" w16cid:durableId="1895921423">
    <w:abstractNumId w:val="12"/>
  </w:num>
  <w:num w:numId="8" w16cid:durableId="240335589">
    <w:abstractNumId w:val="9"/>
  </w:num>
  <w:num w:numId="9" w16cid:durableId="758528292">
    <w:abstractNumId w:val="1"/>
  </w:num>
  <w:num w:numId="10" w16cid:durableId="255987612">
    <w:abstractNumId w:val="10"/>
  </w:num>
  <w:num w:numId="11" w16cid:durableId="1668174220">
    <w:abstractNumId w:val="3"/>
  </w:num>
  <w:num w:numId="12" w16cid:durableId="2030446972">
    <w:abstractNumId w:val="6"/>
  </w:num>
  <w:num w:numId="13" w16cid:durableId="1671132377">
    <w:abstractNumId w:val="2"/>
  </w:num>
  <w:num w:numId="14" w16cid:durableId="1578249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77"/>
    <w:rsid w:val="001F465F"/>
    <w:rsid w:val="005B511B"/>
    <w:rsid w:val="00862987"/>
    <w:rsid w:val="008E2752"/>
    <w:rsid w:val="00D33D77"/>
    <w:rsid w:val="00F65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9E93"/>
  <w15:chartTrackingRefBased/>
  <w15:docId w15:val="{1843C971-B17C-45A2-89CC-AC4DEE41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77"/>
    <w:rPr>
      <w:rFonts w:eastAsiaTheme="majorEastAsia" w:cstheme="majorBidi"/>
      <w:color w:val="272727" w:themeColor="text1" w:themeTint="D8"/>
    </w:rPr>
  </w:style>
  <w:style w:type="paragraph" w:styleId="Title">
    <w:name w:val="Title"/>
    <w:basedOn w:val="Normal"/>
    <w:next w:val="Normal"/>
    <w:link w:val="TitleChar"/>
    <w:uiPriority w:val="10"/>
    <w:qFormat/>
    <w:rsid w:val="00D33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77"/>
    <w:pPr>
      <w:spacing w:before="160"/>
      <w:jc w:val="center"/>
    </w:pPr>
    <w:rPr>
      <w:i/>
      <w:iCs/>
      <w:color w:val="404040" w:themeColor="text1" w:themeTint="BF"/>
    </w:rPr>
  </w:style>
  <w:style w:type="character" w:customStyle="1" w:styleId="QuoteChar">
    <w:name w:val="Quote Char"/>
    <w:basedOn w:val="DefaultParagraphFont"/>
    <w:link w:val="Quote"/>
    <w:uiPriority w:val="29"/>
    <w:rsid w:val="00D33D77"/>
    <w:rPr>
      <w:i/>
      <w:iCs/>
      <w:color w:val="404040" w:themeColor="text1" w:themeTint="BF"/>
    </w:rPr>
  </w:style>
  <w:style w:type="paragraph" w:styleId="ListParagraph">
    <w:name w:val="List Paragraph"/>
    <w:basedOn w:val="Normal"/>
    <w:uiPriority w:val="34"/>
    <w:qFormat/>
    <w:rsid w:val="00D33D77"/>
    <w:pPr>
      <w:ind w:left="720"/>
      <w:contextualSpacing/>
    </w:pPr>
  </w:style>
  <w:style w:type="character" w:styleId="IntenseEmphasis">
    <w:name w:val="Intense Emphasis"/>
    <w:basedOn w:val="DefaultParagraphFont"/>
    <w:uiPriority w:val="21"/>
    <w:qFormat/>
    <w:rsid w:val="00D33D77"/>
    <w:rPr>
      <w:i/>
      <w:iCs/>
      <w:color w:val="0F4761" w:themeColor="accent1" w:themeShade="BF"/>
    </w:rPr>
  </w:style>
  <w:style w:type="paragraph" w:styleId="IntenseQuote">
    <w:name w:val="Intense Quote"/>
    <w:basedOn w:val="Normal"/>
    <w:next w:val="Normal"/>
    <w:link w:val="IntenseQuoteChar"/>
    <w:uiPriority w:val="30"/>
    <w:qFormat/>
    <w:rsid w:val="00D33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77"/>
    <w:rPr>
      <w:i/>
      <w:iCs/>
      <w:color w:val="0F4761" w:themeColor="accent1" w:themeShade="BF"/>
    </w:rPr>
  </w:style>
  <w:style w:type="character" w:styleId="IntenseReference">
    <w:name w:val="Intense Reference"/>
    <w:basedOn w:val="DefaultParagraphFont"/>
    <w:uiPriority w:val="32"/>
    <w:qFormat/>
    <w:rsid w:val="00D33D77"/>
    <w:rPr>
      <w:b/>
      <w:bCs/>
      <w:smallCaps/>
      <w:color w:val="0F4761" w:themeColor="accent1" w:themeShade="BF"/>
      <w:spacing w:val="5"/>
    </w:rPr>
  </w:style>
  <w:style w:type="paragraph" w:styleId="Header">
    <w:name w:val="header"/>
    <w:basedOn w:val="Normal"/>
    <w:link w:val="HeaderChar"/>
    <w:uiPriority w:val="99"/>
    <w:unhideWhenUsed/>
    <w:rsid w:val="00D33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D77"/>
  </w:style>
  <w:style w:type="paragraph" w:styleId="Footer">
    <w:name w:val="footer"/>
    <w:basedOn w:val="Normal"/>
    <w:link w:val="FooterChar"/>
    <w:uiPriority w:val="99"/>
    <w:unhideWhenUsed/>
    <w:rsid w:val="00D33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34</Pages>
  <Words>3668</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2026-08-13T16:23:00Z</dcterms:created>
  <dcterms:modified xsi:type="dcterms:W3CDTF">2026-08-13T16:41:00Z</dcterms:modified>
</cp:coreProperties>
</file>