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0D4F" w14:textId="3CC9CA04" w:rsidR="00DB52C4" w:rsidRPr="00DB52C4" w:rsidRDefault="00DB52C4" w:rsidP="00DB52C4">
      <w:pPr>
        <w:rPr>
          <w:rFonts w:ascii="Times New Roman" w:hAnsi="Times New Roman" w:cs="Times New Roman"/>
          <w:sz w:val="28"/>
          <w:szCs w:val="28"/>
        </w:rPr>
      </w:pPr>
      <w:r w:rsidRPr="00DB52C4">
        <w:rPr>
          <w:rFonts w:ascii="Times New Roman" w:hAnsi="Times New Roman" w:cs="Times New Roman"/>
          <w:b/>
          <w:bCs/>
        </w:rPr>
        <w:t xml:space="preserve">                                    </w:t>
      </w:r>
      <w:r w:rsidRPr="00DB52C4">
        <w:rPr>
          <w:rFonts w:ascii="Times New Roman" w:hAnsi="Times New Roman" w:cs="Times New Roman"/>
          <w:b/>
          <w:bCs/>
        </w:rPr>
        <w:t>ARTIFICIAL INTELLIGENCE ASSESSMENT –</w:t>
      </w:r>
      <w:r>
        <w:rPr>
          <w:rFonts w:ascii="Times New Roman" w:hAnsi="Times New Roman" w:cs="Times New Roman"/>
          <w:b/>
          <w:bCs/>
        </w:rPr>
        <w:t xml:space="preserve"> </w:t>
      </w:r>
      <w:r w:rsidRPr="00DB52C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E1DCE4C" w14:textId="5143997E" w:rsidR="00DB52C4" w:rsidRDefault="00DB52C4" w:rsidP="00DB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3A6E37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DB52C4">
        <w:rPr>
          <w:rFonts w:ascii="Times New Roman" w:hAnsi="Times New Roman" w:cs="Times New Roman"/>
          <w:b/>
          <w:bCs/>
        </w:rPr>
        <w:t>REPORT</w:t>
      </w:r>
    </w:p>
    <w:p w14:paraId="62E67D07" w14:textId="77777777" w:rsidR="00DB52C4" w:rsidRPr="00DB52C4" w:rsidRDefault="00DB52C4" w:rsidP="00DB52C4">
      <w:pPr>
        <w:rPr>
          <w:rFonts w:ascii="Times New Roman" w:hAnsi="Times New Roman" w:cs="Times New Roman"/>
          <w:b/>
          <w:bCs/>
        </w:rPr>
      </w:pPr>
    </w:p>
    <w:p w14:paraId="487FF51A" w14:textId="77777777" w:rsidR="00DB52C4" w:rsidRPr="00DB52C4" w:rsidRDefault="00DB52C4" w:rsidP="00DB52C4">
      <w:pPr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  <w:b/>
          <w:bCs/>
        </w:rPr>
        <w:t>COURSE CODE</w:t>
      </w:r>
      <w:r w:rsidRPr="00DB52C4">
        <w:rPr>
          <w:rFonts w:ascii="Times New Roman" w:hAnsi="Times New Roman" w:cs="Times New Roman"/>
        </w:rPr>
        <w:t>: CSA1717-Artificial intelligence</w:t>
      </w:r>
    </w:p>
    <w:p w14:paraId="6FEAC8D3" w14:textId="77777777" w:rsidR="00DB52C4" w:rsidRPr="00DB52C4" w:rsidRDefault="00DB52C4" w:rsidP="00DB52C4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>Submitted by</w:t>
      </w:r>
    </w:p>
    <w:p w14:paraId="1D273373" w14:textId="77777777" w:rsidR="00DB52C4" w:rsidRPr="00DB52C4" w:rsidRDefault="00DB52C4" w:rsidP="00DB52C4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 xml:space="preserve">Name: </w:t>
      </w:r>
      <w:r w:rsidRPr="00DB52C4">
        <w:rPr>
          <w:rFonts w:ascii="Times New Roman" w:hAnsi="Times New Roman" w:cs="Times New Roman"/>
        </w:rPr>
        <w:t>Leeba S</w:t>
      </w:r>
    </w:p>
    <w:p w14:paraId="03ED92BB" w14:textId="77777777" w:rsidR="00DB52C4" w:rsidRPr="00DB52C4" w:rsidRDefault="00DB52C4" w:rsidP="00DB52C4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 xml:space="preserve">Register Number: </w:t>
      </w:r>
      <w:r w:rsidRPr="00DB52C4">
        <w:rPr>
          <w:rFonts w:ascii="Times New Roman" w:hAnsi="Times New Roman" w:cs="Times New Roman"/>
        </w:rPr>
        <w:t>192565095</w:t>
      </w:r>
    </w:p>
    <w:p w14:paraId="4C22BC24" w14:textId="158FBD21" w:rsidR="00DB52C4" w:rsidRDefault="00DB52C4" w:rsidP="00DB52C4">
      <w:pPr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  <w:b/>
          <w:bCs/>
        </w:rPr>
        <w:t xml:space="preserve">Department: </w:t>
      </w:r>
      <w:r w:rsidRPr="00DB52C4">
        <w:rPr>
          <w:rFonts w:ascii="Times New Roman" w:hAnsi="Times New Roman" w:cs="Times New Roman"/>
        </w:rPr>
        <w:t>Computer Science and Engineering</w:t>
      </w:r>
      <w:r w:rsidRPr="00DB52C4">
        <w:rPr>
          <w:rFonts w:ascii="Times New Roman" w:hAnsi="Times New Roman" w:cs="Times New Roman"/>
        </w:rPr>
        <w:t xml:space="preserve"> (Cyber Security)</w:t>
      </w:r>
    </w:p>
    <w:p w14:paraId="1D086CD0" w14:textId="77777777" w:rsidR="00DB52C4" w:rsidRDefault="00DB52C4" w:rsidP="00DB52C4">
      <w:pPr>
        <w:rPr>
          <w:rFonts w:ascii="Times New Roman" w:hAnsi="Times New Roman" w:cs="Times New Roman"/>
        </w:rPr>
      </w:pPr>
    </w:p>
    <w:p w14:paraId="2A58E9B2" w14:textId="77777777" w:rsidR="00DB52C4" w:rsidRPr="00DB52C4" w:rsidRDefault="00DB52C4" w:rsidP="00DB52C4">
      <w:pPr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>Acknowledgement</w:t>
      </w:r>
    </w:p>
    <w:p w14:paraId="57C13091" w14:textId="552C9948" w:rsidR="00DB52C4" w:rsidRDefault="00DB52C4" w:rsidP="00DB52C4">
      <w:p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I would like to express my sincere gratitude to my faculty members for their valuable guidance and support throughout the completion of this Artificial Intelligence </w:t>
      </w:r>
      <w:r w:rsidRPr="00DB52C4">
        <w:rPr>
          <w:rFonts w:ascii="Times New Roman" w:hAnsi="Times New Roman" w:cs="Times New Roman"/>
        </w:rPr>
        <w:t>Assessment. I</w:t>
      </w:r>
      <w:r w:rsidRPr="00DB52C4">
        <w:rPr>
          <w:rFonts w:ascii="Times New Roman" w:hAnsi="Times New Roman" w:cs="Times New Roman"/>
        </w:rPr>
        <w:t xml:space="preserve"> extend my thanks to the Department of Computer Science and Engineering for providing the necessary resources and opportunities to learn and implement Artificial Intelligence </w:t>
      </w:r>
      <w:r w:rsidRPr="00DB52C4">
        <w:rPr>
          <w:rFonts w:ascii="Times New Roman" w:hAnsi="Times New Roman" w:cs="Times New Roman"/>
        </w:rPr>
        <w:t>concepts. I</w:t>
      </w:r>
      <w:r w:rsidRPr="00DB52C4">
        <w:rPr>
          <w:rFonts w:ascii="Times New Roman" w:hAnsi="Times New Roman" w:cs="Times New Roman"/>
        </w:rPr>
        <w:t xml:space="preserve"> would also like to thank my friends and classmates for their support and encouragement during the development and testing of the Python programs</w:t>
      </w:r>
      <w:r>
        <w:rPr>
          <w:rFonts w:ascii="Times New Roman" w:hAnsi="Times New Roman" w:cs="Times New Roman"/>
        </w:rPr>
        <w:t xml:space="preserve"> </w:t>
      </w:r>
      <w:r w:rsidRPr="00DB52C4">
        <w:rPr>
          <w:rFonts w:ascii="Times New Roman" w:hAnsi="Times New Roman" w:cs="Times New Roman"/>
        </w:rPr>
        <w:t>Finally, I thank everyone who contributed directly or indirectly to the successful completion of this assessment on Implementation of Advanced Artificial Intelligence Techniques for Real-World Problem Solving</w:t>
      </w:r>
      <w:r>
        <w:rPr>
          <w:rFonts w:ascii="Times New Roman" w:hAnsi="Times New Roman" w:cs="Times New Roman"/>
        </w:rPr>
        <w:t>.</w:t>
      </w:r>
    </w:p>
    <w:p w14:paraId="6795B016" w14:textId="77777777" w:rsidR="00DB52C4" w:rsidRDefault="00DB52C4" w:rsidP="00DB52C4">
      <w:pPr>
        <w:jc w:val="both"/>
        <w:rPr>
          <w:rFonts w:ascii="Times New Roman" w:hAnsi="Times New Roman" w:cs="Times New Roman"/>
        </w:rPr>
      </w:pPr>
    </w:p>
    <w:p w14:paraId="58A30923" w14:textId="77777777" w:rsidR="00DB52C4" w:rsidRPr="00DB52C4" w:rsidRDefault="00DB52C4" w:rsidP="00DB52C4">
      <w:pPr>
        <w:jc w:val="both"/>
        <w:rPr>
          <w:rFonts w:ascii="Times New Roman" w:hAnsi="Times New Roman" w:cs="Times New Roman"/>
          <w:b/>
          <w:bCs/>
        </w:rPr>
      </w:pPr>
      <w:r w:rsidRPr="00DB52C4">
        <w:rPr>
          <w:rFonts w:ascii="Times New Roman" w:hAnsi="Times New Roman" w:cs="Times New Roman"/>
          <w:b/>
          <w:bCs/>
        </w:rPr>
        <w:t>Table of Contents</w:t>
      </w:r>
    </w:p>
    <w:p w14:paraId="01A25EAF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Introduction </w:t>
      </w:r>
    </w:p>
    <w:p w14:paraId="4D170051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Objective </w:t>
      </w:r>
    </w:p>
    <w:p w14:paraId="06740BBB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  <w:i/>
          <w:iCs/>
        </w:rPr>
        <w:t xml:space="preserve">Question 1 – AI-Powered Drone Emergency Medicine Delivery (Greedy Best-First Search and A </w:t>
      </w:r>
      <w:proofErr w:type="gramStart"/>
      <w:r w:rsidRPr="00DB52C4">
        <w:rPr>
          <w:rFonts w:ascii="Times New Roman" w:hAnsi="Times New Roman" w:cs="Times New Roman"/>
          <w:i/>
          <w:iCs/>
        </w:rPr>
        <w:t>Search)</w:t>
      </w:r>
      <w:r w:rsidRPr="00DB52C4">
        <w:rPr>
          <w:rFonts w:ascii="Times New Roman" w:hAnsi="Times New Roman" w:cs="Times New Roman"/>
        </w:rPr>
        <w:t>*</w:t>
      </w:r>
      <w:proofErr w:type="gramEnd"/>
      <w:r w:rsidRPr="00DB52C4">
        <w:rPr>
          <w:rFonts w:ascii="Times New Roman" w:hAnsi="Times New Roman" w:cs="Times New Roman"/>
        </w:rPr>
        <w:t xml:space="preserve"> </w:t>
      </w:r>
    </w:p>
    <w:p w14:paraId="2CF2BDE1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Question 2 – Smart City Traffic Signal Optimization (Hill Climbing Algorithm) </w:t>
      </w:r>
    </w:p>
    <w:p w14:paraId="776B3C5F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Question 3 – Autonomous Mars Rover Navigation (Online Search Agent) </w:t>
      </w:r>
    </w:p>
    <w:p w14:paraId="67F80E55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Question 4 – University Exam Timetable Generation (Constraint Satisfaction Problem and Backtracking) </w:t>
      </w:r>
    </w:p>
    <w:p w14:paraId="324ABC9B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Question 5 – Strategic Game AI (Minimax and Alpha-Beta Pruning) </w:t>
      </w:r>
    </w:p>
    <w:p w14:paraId="78324518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Python Implementation </w:t>
      </w:r>
    </w:p>
    <w:p w14:paraId="3B91B22A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Program Outputs </w:t>
      </w:r>
    </w:p>
    <w:p w14:paraId="5F6CC641" w14:textId="77777777" w:rsidR="00DB52C4" w:rsidRP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t xml:space="preserve">Conclusion </w:t>
      </w:r>
    </w:p>
    <w:p w14:paraId="6AFE9303" w14:textId="77777777" w:rsidR="00DB52C4" w:rsidRDefault="00DB52C4" w:rsidP="00DB52C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2C4">
        <w:rPr>
          <w:rFonts w:ascii="Times New Roman" w:hAnsi="Times New Roman" w:cs="Times New Roman"/>
        </w:rPr>
        <w:lastRenderedPageBreak/>
        <w:t xml:space="preserve">References </w:t>
      </w:r>
    </w:p>
    <w:p w14:paraId="015EDF4B" w14:textId="77777777" w:rsidR="00E1009F" w:rsidRDefault="00E1009F" w:rsidP="00E1009F">
      <w:pPr>
        <w:jc w:val="both"/>
        <w:rPr>
          <w:rFonts w:ascii="Times New Roman" w:hAnsi="Times New Roman" w:cs="Times New Roman"/>
        </w:rPr>
      </w:pPr>
    </w:p>
    <w:p w14:paraId="0C627D65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1. Introduction</w:t>
      </w:r>
    </w:p>
    <w:p w14:paraId="39713E45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Artificial Intelligence (AI) is a field of computer science that focuses on creating intelligent systems capable of performing tasks that require human-like decision-making, reasoning, and problem-solving. AI techniques help machines </w:t>
      </w:r>
      <w:proofErr w:type="spellStart"/>
      <w:r w:rsidRPr="00E1009F">
        <w:rPr>
          <w:rFonts w:ascii="Times New Roman" w:hAnsi="Times New Roman" w:cs="Times New Roman"/>
        </w:rPr>
        <w:t>analyze</w:t>
      </w:r>
      <w:proofErr w:type="spellEnd"/>
      <w:r w:rsidRPr="00E1009F">
        <w:rPr>
          <w:rFonts w:ascii="Times New Roman" w:hAnsi="Times New Roman" w:cs="Times New Roman"/>
        </w:rPr>
        <w:t xml:space="preserve"> situations, learn from available information, and find efficient solutions to complex problems.</w:t>
      </w:r>
    </w:p>
    <w:p w14:paraId="486EA7D8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This assessment focuses on implementing advanced AI algorithms such as heuristic search, optimization techniques, intelligent agents, constraint satisfaction, and game-playing strategies. The problems include emergency drone routing, traffic optimization, autonomous rover navigation, exam timetable generation, and strategic game decision-making.</w:t>
      </w:r>
    </w:p>
    <w:p w14:paraId="5829EDF2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6EA33C19">
          <v:rect id="_x0000_i1085" style="width:0;height:1.5pt" o:hralign="center" o:hrstd="t" o:hr="t" fillcolor="#a0a0a0" stroked="f"/>
        </w:pict>
      </w:r>
    </w:p>
    <w:p w14:paraId="5B9A4D01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2. Objective</w:t>
      </w:r>
    </w:p>
    <w:p w14:paraId="49891560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The objectives of this assessment are:</w:t>
      </w:r>
    </w:p>
    <w:p w14:paraId="2B05E0F0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understand and implement advanced Artificial Intelligence techniques. </w:t>
      </w:r>
    </w:p>
    <w:p w14:paraId="1B932198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apply search algorithms for finding optimal solutions. </w:t>
      </w:r>
    </w:p>
    <w:p w14:paraId="767C85DA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study heuristic-based decision-making methods. </w:t>
      </w:r>
    </w:p>
    <w:p w14:paraId="222800E5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implement optimization techniques for solving large problems. </w:t>
      </w:r>
    </w:p>
    <w:p w14:paraId="73B71F0A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understand intelligent agents in dynamic environments. </w:t>
      </w:r>
    </w:p>
    <w:p w14:paraId="532EB845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solve scheduling problems using Constraint Satisfaction Problems. </w:t>
      </w:r>
    </w:p>
    <w:p w14:paraId="42600FCD" w14:textId="77777777" w:rsidR="00E1009F" w:rsidRPr="00E1009F" w:rsidRDefault="00E1009F" w:rsidP="00E100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To implement game-playing algorithms for intelligent decision-making using Minimax and Alpha-Beta Pruning. </w:t>
      </w:r>
    </w:p>
    <w:p w14:paraId="7A4AF20D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074576FC">
          <v:rect id="_x0000_i1086" style="width:0;height:1.5pt" o:hralign="center" o:hrstd="t" o:hr="t" fillcolor="#a0a0a0" stroked="f"/>
        </w:pict>
      </w:r>
    </w:p>
    <w:p w14:paraId="2834E0F9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  <w:i/>
          <w:iCs/>
        </w:rPr>
        <w:t xml:space="preserve">3. Question 1 – AI-Powered Drone Emergency Medicine Delivery (Greedy Best-First Search and A </w:t>
      </w:r>
      <w:proofErr w:type="gramStart"/>
      <w:r w:rsidRPr="00E1009F">
        <w:rPr>
          <w:rFonts w:ascii="Times New Roman" w:hAnsi="Times New Roman" w:cs="Times New Roman"/>
          <w:b/>
          <w:bCs/>
          <w:i/>
          <w:iCs/>
        </w:rPr>
        <w:t>Search)</w:t>
      </w:r>
      <w:r w:rsidRPr="00E1009F">
        <w:rPr>
          <w:rFonts w:ascii="Times New Roman" w:hAnsi="Times New Roman" w:cs="Times New Roman"/>
          <w:b/>
          <w:bCs/>
        </w:rPr>
        <w:t>*</w:t>
      </w:r>
      <w:proofErr w:type="gramEnd"/>
    </w:p>
    <w:p w14:paraId="0FA77ADD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Problem Description</w:t>
      </w:r>
    </w:p>
    <w:p w14:paraId="272131ED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 government deploys AI-powered drones to deliver emergency medicines in flood-affected regions. The drone must find a safe and efficient route while considering blocked roads, changing weather conditions, and different travel costs.</w:t>
      </w:r>
    </w:p>
    <w:p w14:paraId="3F850912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AI Technique Used</w:t>
      </w:r>
    </w:p>
    <w:p w14:paraId="6DB9C550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Greedy Best-First Search</w:t>
      </w:r>
    </w:p>
    <w:p w14:paraId="0AD37CBC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Greedy Best-First Search uses a heuristic value to select the path that appears closest to the destination. It provides faster results but may not always produce the optimal route.</w:t>
      </w:r>
    </w:p>
    <w:p w14:paraId="6E64F6B6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  <w:i/>
          <w:iCs/>
        </w:rPr>
        <w:lastRenderedPageBreak/>
        <w:t>A Search</w:t>
      </w:r>
      <w:r w:rsidRPr="00E1009F">
        <w:rPr>
          <w:rFonts w:ascii="Times New Roman" w:hAnsi="Times New Roman" w:cs="Times New Roman"/>
          <w:b/>
          <w:bCs/>
        </w:rPr>
        <w:t>*</w:t>
      </w:r>
    </w:p>
    <w:p w14:paraId="325989B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A* Search combines actual travel cost and estimated distance using:</w:t>
      </w:r>
    </w:p>
    <w:p w14:paraId="30053D5F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  <w:b/>
          <w:bCs/>
        </w:rPr>
        <w:t>f(n) = g(n) + h(n)</w:t>
      </w:r>
    </w:p>
    <w:p w14:paraId="54104412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where:</w:t>
      </w:r>
    </w:p>
    <w:p w14:paraId="0F104939" w14:textId="77777777" w:rsidR="00E1009F" w:rsidRPr="00E1009F" w:rsidRDefault="00E1009F" w:rsidP="00E1009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g(n) represents the actual cost from the starting point. </w:t>
      </w:r>
    </w:p>
    <w:p w14:paraId="7ED5CBA5" w14:textId="77777777" w:rsidR="00E1009F" w:rsidRPr="00E1009F" w:rsidRDefault="00E1009F" w:rsidP="00E1009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h(n) represents the estimated cost to reach the destination. </w:t>
      </w:r>
    </w:p>
    <w:p w14:paraId="6AF28521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A* provides an optimal and reliable route for emergency delivery.</w:t>
      </w:r>
    </w:p>
    <w:p w14:paraId="74EA3D7E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Advantages</w:t>
      </w:r>
    </w:p>
    <w:p w14:paraId="59460A60" w14:textId="77777777" w:rsidR="00E1009F" w:rsidRPr="00E1009F" w:rsidRDefault="00E1009F" w:rsidP="00E1009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Finds efficient routes. </w:t>
      </w:r>
    </w:p>
    <w:p w14:paraId="6F08EB99" w14:textId="77777777" w:rsidR="00E1009F" w:rsidRPr="00E1009F" w:rsidRDefault="00E1009F" w:rsidP="00E1009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Handles changing conditions. </w:t>
      </w:r>
    </w:p>
    <w:p w14:paraId="44434DE9" w14:textId="77777777" w:rsidR="00E1009F" w:rsidRPr="00E1009F" w:rsidRDefault="00E1009F" w:rsidP="00E1009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Reduces travel time. </w:t>
      </w:r>
    </w:p>
    <w:p w14:paraId="6510AAE6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0EF2443E">
          <v:rect id="_x0000_i1087" style="width:0;height:1.5pt" o:hralign="center" o:hrstd="t" o:hr="t" fillcolor="#a0a0a0" stroked="f"/>
        </w:pict>
      </w:r>
    </w:p>
    <w:p w14:paraId="4B792FCB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4. Question 2 – Smart City Traffic Signal Optimization (Hill Climbing Algorithm)</w:t>
      </w:r>
    </w:p>
    <w:p w14:paraId="032B4A5A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Problem Description</w:t>
      </w:r>
    </w:p>
    <w:p w14:paraId="2ED01CBD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 smart city uses an AI system to optimize traffic signal timings across multiple intersections. The goal is to reduce vehicle waiting time, fuel consumption, and traffic congestion.</w:t>
      </w:r>
    </w:p>
    <w:p w14:paraId="00EB416E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AI Technique Used</w:t>
      </w:r>
    </w:p>
    <w:p w14:paraId="5C39B701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Hill Climbing Algorithm</w:t>
      </w:r>
    </w:p>
    <w:p w14:paraId="2D2E9B5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Hill Climbing is an optimization technique that improves a solution step-by-step by selecting better </w:t>
      </w:r>
      <w:proofErr w:type="spellStart"/>
      <w:r w:rsidRPr="00E1009F">
        <w:rPr>
          <w:rFonts w:ascii="Times New Roman" w:hAnsi="Times New Roman" w:cs="Times New Roman"/>
        </w:rPr>
        <w:t>neighboring</w:t>
      </w:r>
      <w:proofErr w:type="spellEnd"/>
      <w:r w:rsidRPr="00E1009F">
        <w:rPr>
          <w:rFonts w:ascii="Times New Roman" w:hAnsi="Times New Roman" w:cs="Times New Roman"/>
        </w:rPr>
        <w:t xml:space="preserve"> solutions.</w:t>
      </w:r>
    </w:p>
    <w:p w14:paraId="700A7F8B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The algorithm:</w:t>
      </w:r>
    </w:p>
    <w:p w14:paraId="5DCBEC02" w14:textId="77777777" w:rsidR="00E1009F" w:rsidRPr="00E1009F" w:rsidRDefault="00E1009F" w:rsidP="00E1009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Starts with an initial traffic signal timing. </w:t>
      </w:r>
    </w:p>
    <w:p w14:paraId="7329F3F2" w14:textId="77777777" w:rsidR="00E1009F" w:rsidRPr="00E1009F" w:rsidRDefault="00E1009F" w:rsidP="00E1009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Evaluates the current solution. </w:t>
      </w:r>
    </w:p>
    <w:p w14:paraId="2B808858" w14:textId="77777777" w:rsidR="00E1009F" w:rsidRPr="00E1009F" w:rsidRDefault="00E1009F" w:rsidP="00E1009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Selects a better timing configuration. </w:t>
      </w:r>
    </w:p>
    <w:p w14:paraId="7CFB7480" w14:textId="77777777" w:rsidR="00E1009F" w:rsidRPr="00E1009F" w:rsidRDefault="00E1009F" w:rsidP="00E1009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Continues until no better solution is available. </w:t>
      </w:r>
    </w:p>
    <w:p w14:paraId="55B15F37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Limitations</w:t>
      </w:r>
    </w:p>
    <w:p w14:paraId="109E9F9E" w14:textId="77777777" w:rsidR="00E1009F" w:rsidRPr="00E1009F" w:rsidRDefault="00E1009F" w:rsidP="00E1009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May get stuck in local maxima. </w:t>
      </w:r>
    </w:p>
    <w:p w14:paraId="305E33AF" w14:textId="77777777" w:rsidR="00E1009F" w:rsidRPr="00E1009F" w:rsidRDefault="00E1009F" w:rsidP="00E1009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May face problems with plateaus and ridges. </w:t>
      </w:r>
    </w:p>
    <w:p w14:paraId="28F19EC3" w14:textId="77777777" w:rsidR="00E1009F" w:rsidRPr="00E1009F" w:rsidRDefault="00E1009F" w:rsidP="00E1009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Does not always find the global optimum. </w:t>
      </w:r>
    </w:p>
    <w:p w14:paraId="6CC30AD0" w14:textId="77777777" w:rsid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</w:p>
    <w:p w14:paraId="58645EAD" w14:textId="62EE586C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lastRenderedPageBreak/>
        <w:t>Applications</w:t>
      </w:r>
    </w:p>
    <w:p w14:paraId="1D9109C3" w14:textId="77777777" w:rsidR="00E1009F" w:rsidRPr="00E1009F" w:rsidRDefault="00E1009F" w:rsidP="00E1009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Smart traffic management. </w:t>
      </w:r>
    </w:p>
    <w:p w14:paraId="60303B6E" w14:textId="77777777" w:rsidR="00E1009F" w:rsidRPr="00E1009F" w:rsidRDefault="00E1009F" w:rsidP="00E1009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Route optimization. </w:t>
      </w:r>
    </w:p>
    <w:p w14:paraId="3564D0A4" w14:textId="77777777" w:rsidR="00E1009F" w:rsidRPr="00E1009F" w:rsidRDefault="00E1009F" w:rsidP="00E1009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Resource allocation. </w:t>
      </w:r>
    </w:p>
    <w:p w14:paraId="77A4E9B5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7F30B5D1">
          <v:rect id="_x0000_i1088" style="width:0;height:1.5pt" o:hralign="center" o:hrstd="t" o:hr="t" fillcolor="#a0a0a0" stroked="f"/>
        </w:pict>
      </w:r>
    </w:p>
    <w:p w14:paraId="0CA6C58F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5. Question 3 – Autonomous Mars Rover Navigation (Online Search Agent)</w:t>
      </w:r>
    </w:p>
    <w:p w14:paraId="74F5BBB7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Problem Description</w:t>
      </w:r>
    </w:p>
    <w:p w14:paraId="122F413C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An autonomous Mars rover explores unknown terrain to collect samples while avoiding obstacles such as rocks and craters. The rover operates with limited sensing capability and updates its knowledge during exploration.</w:t>
      </w:r>
    </w:p>
    <w:p w14:paraId="39E6680C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AI Technique Used</w:t>
      </w:r>
    </w:p>
    <w:p w14:paraId="5732789D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Online Search Agent</w:t>
      </w:r>
    </w:p>
    <w:p w14:paraId="4649FA3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An online search agent makes decisions while interacting with the environment. It does not require complete information before starting the search.</w:t>
      </w:r>
    </w:p>
    <w:p w14:paraId="1F1138B9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Working</w:t>
      </w:r>
    </w:p>
    <w:p w14:paraId="72B9C6C7" w14:textId="77777777" w:rsidR="00E1009F" w:rsidRPr="00E1009F" w:rsidRDefault="00E1009F" w:rsidP="00E1009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Receives information from sensors. </w:t>
      </w:r>
    </w:p>
    <w:p w14:paraId="5C0BBBA0" w14:textId="77777777" w:rsidR="00E1009F" w:rsidRPr="00E1009F" w:rsidRDefault="00E1009F" w:rsidP="00E1009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Updates its internal map. </w:t>
      </w:r>
    </w:p>
    <w:p w14:paraId="4929C25D" w14:textId="77777777" w:rsidR="00E1009F" w:rsidRPr="00E1009F" w:rsidRDefault="00E1009F" w:rsidP="00E1009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Selects safe actions. </w:t>
      </w:r>
    </w:p>
    <w:p w14:paraId="6212506F" w14:textId="77777777" w:rsidR="00E1009F" w:rsidRPr="00E1009F" w:rsidRDefault="00E1009F" w:rsidP="00E1009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Learns from new environmental conditions. </w:t>
      </w:r>
    </w:p>
    <w:p w14:paraId="73A4ACAE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Advantages</w:t>
      </w:r>
    </w:p>
    <w:p w14:paraId="0F8180CE" w14:textId="77777777" w:rsidR="00E1009F" w:rsidRPr="00E1009F" w:rsidRDefault="00E1009F" w:rsidP="00E1009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Suitable for unknown environments. </w:t>
      </w:r>
    </w:p>
    <w:p w14:paraId="76372065" w14:textId="77777777" w:rsidR="00E1009F" w:rsidRPr="00E1009F" w:rsidRDefault="00E1009F" w:rsidP="00E1009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Adapts to changes. </w:t>
      </w:r>
    </w:p>
    <w:p w14:paraId="3BE2C06C" w14:textId="77777777" w:rsidR="00E1009F" w:rsidRPr="00E1009F" w:rsidRDefault="00E1009F" w:rsidP="00E1009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Improves decision-making during exploration. </w:t>
      </w:r>
    </w:p>
    <w:p w14:paraId="04FCC14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0ABC1514">
          <v:rect id="_x0000_i1089" style="width:0;height:1.5pt" o:hralign="center" o:hrstd="t" o:hr="t" fillcolor="#a0a0a0" stroked="f"/>
        </w:pict>
      </w:r>
    </w:p>
    <w:p w14:paraId="6F8FBD06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6. Question 4 – University Exam Timetable Generation (CSP and Backtracking)</w:t>
      </w:r>
    </w:p>
    <w:p w14:paraId="78536F29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Problem Description</w:t>
      </w:r>
    </w:p>
    <w:p w14:paraId="33DC6BF6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 university requires an AI system to automatically generate exam timetables while satisfying multiple constraints such as student availability, exam halls, faculty schedules, and subject order requirements.</w:t>
      </w:r>
    </w:p>
    <w:p w14:paraId="2A267DC8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AI Technique Used</w:t>
      </w:r>
    </w:p>
    <w:p w14:paraId="21B42B17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Constraint Satisfaction Problem (CSP)</w:t>
      </w:r>
    </w:p>
    <w:p w14:paraId="17E5C522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lastRenderedPageBreak/>
        <w:t>A CSP consists of:</w:t>
      </w:r>
    </w:p>
    <w:p w14:paraId="64C87088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  <w:b/>
          <w:bCs/>
        </w:rPr>
        <w:t>Variables:</w:t>
      </w:r>
    </w:p>
    <w:p w14:paraId="789200AC" w14:textId="77777777" w:rsidR="00E1009F" w:rsidRPr="00E1009F" w:rsidRDefault="00E1009F" w:rsidP="00E1009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Subjects or exams. </w:t>
      </w:r>
    </w:p>
    <w:p w14:paraId="1430BC93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  <w:b/>
          <w:bCs/>
        </w:rPr>
        <w:t>Domains:</w:t>
      </w:r>
    </w:p>
    <w:p w14:paraId="2CBF1112" w14:textId="77777777" w:rsidR="00E1009F" w:rsidRPr="00E1009F" w:rsidRDefault="00E1009F" w:rsidP="00E1009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Available dates, time slots, and halls. </w:t>
      </w:r>
    </w:p>
    <w:p w14:paraId="38FEA5D3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  <w:b/>
          <w:bCs/>
        </w:rPr>
        <w:t>Constraints:</w:t>
      </w:r>
    </w:p>
    <w:p w14:paraId="1C2C51AB" w14:textId="77777777" w:rsidR="00E1009F" w:rsidRPr="00E1009F" w:rsidRDefault="00E1009F" w:rsidP="00E100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No student exam conflicts. </w:t>
      </w:r>
    </w:p>
    <w:p w14:paraId="6B45C192" w14:textId="77777777" w:rsidR="00E1009F" w:rsidRPr="00E1009F" w:rsidRDefault="00E1009F" w:rsidP="00E100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Hall availability. </w:t>
      </w:r>
    </w:p>
    <w:p w14:paraId="6E1FDD92" w14:textId="77777777" w:rsidR="00E1009F" w:rsidRPr="00E1009F" w:rsidRDefault="00E1009F" w:rsidP="00E100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Faculty availability. </w:t>
      </w:r>
    </w:p>
    <w:p w14:paraId="57841AA8" w14:textId="77777777" w:rsidR="00E1009F" w:rsidRPr="00E1009F" w:rsidRDefault="00E1009F" w:rsidP="00E100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Special requirements. </w:t>
      </w:r>
    </w:p>
    <w:p w14:paraId="01FF792D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Backtracking Algorithm</w:t>
      </w:r>
    </w:p>
    <w:p w14:paraId="40D8542B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Backtracking assigns values to variables and checks constraints. If a conflict occurs, it removes the assignment and tries another option.</w:t>
      </w:r>
    </w:p>
    <w:p w14:paraId="4621BE87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Advantages</w:t>
      </w:r>
    </w:p>
    <w:p w14:paraId="179727C6" w14:textId="77777777" w:rsidR="00E1009F" w:rsidRPr="00E1009F" w:rsidRDefault="00E1009F" w:rsidP="00E1009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Reduces scheduling conflicts. </w:t>
      </w:r>
    </w:p>
    <w:p w14:paraId="1CDD8B88" w14:textId="77777777" w:rsidR="00E1009F" w:rsidRPr="00E1009F" w:rsidRDefault="00E1009F" w:rsidP="00E1009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Handles complex constraints. </w:t>
      </w:r>
    </w:p>
    <w:p w14:paraId="7A3EA783" w14:textId="77777777" w:rsidR="00E1009F" w:rsidRPr="00E1009F" w:rsidRDefault="00E1009F" w:rsidP="00E1009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Suitable for large scheduling problems. </w:t>
      </w:r>
    </w:p>
    <w:p w14:paraId="50AD34E4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6C81675F">
          <v:rect id="_x0000_i1090" style="width:0;height:1.5pt" o:hralign="center" o:hrstd="t" o:hr="t" fillcolor="#a0a0a0" stroked="f"/>
        </w:pict>
      </w:r>
    </w:p>
    <w:p w14:paraId="1FD2E2AD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7. Question 5 – Strategic Game AI (Minimax and Alpha-Beta Pruning)</w:t>
      </w:r>
    </w:p>
    <w:p w14:paraId="784EC423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Problem Description</w:t>
      </w:r>
    </w:p>
    <w:p w14:paraId="00C762E3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A gaming company develops an AI opponent for a real-time strategy game. The AI must </w:t>
      </w:r>
      <w:proofErr w:type="spellStart"/>
      <w:r w:rsidRPr="00E1009F">
        <w:rPr>
          <w:rFonts w:ascii="Times New Roman" w:hAnsi="Times New Roman" w:cs="Times New Roman"/>
        </w:rPr>
        <w:t>analyze</w:t>
      </w:r>
      <w:proofErr w:type="spellEnd"/>
      <w:r w:rsidRPr="00E1009F">
        <w:rPr>
          <w:rFonts w:ascii="Times New Roman" w:hAnsi="Times New Roman" w:cs="Times New Roman"/>
        </w:rPr>
        <w:t xml:space="preserve"> possible moves and select the best decision within limited time.</w:t>
      </w:r>
    </w:p>
    <w:p w14:paraId="7C294ECA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AI Technique Used</w:t>
      </w:r>
    </w:p>
    <w:p w14:paraId="57C0A1A8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Minimax Algorithm</w:t>
      </w:r>
    </w:p>
    <w:p w14:paraId="14067C3B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Minimax is a decision-making algorithm used in competitive games.</w:t>
      </w:r>
    </w:p>
    <w:p w14:paraId="57D8A0E0" w14:textId="77777777" w:rsidR="00E1009F" w:rsidRPr="00E1009F" w:rsidRDefault="00E1009F" w:rsidP="00E1009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Maximizing player tries to get the highest score. </w:t>
      </w:r>
    </w:p>
    <w:p w14:paraId="2CA0891E" w14:textId="77777777" w:rsidR="00E1009F" w:rsidRPr="00E1009F" w:rsidRDefault="00E1009F" w:rsidP="00E1009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Minimizing player tries to reduce the opponent's score. </w:t>
      </w:r>
    </w:p>
    <w:p w14:paraId="25B91246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Alpha-Beta Pruning</w:t>
      </w:r>
    </w:p>
    <w:p w14:paraId="47FEE11E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Alpha-Beta pruning improves Minimax by removing unnecessary branches that do not affect the final decision.</w:t>
      </w:r>
    </w:p>
    <w:p w14:paraId="40F15230" w14:textId="77777777" w:rsid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</w:p>
    <w:p w14:paraId="180F2600" w14:textId="0E53D3CF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Advantages</w:t>
      </w:r>
    </w:p>
    <w:p w14:paraId="18318945" w14:textId="77777777" w:rsidR="00E1009F" w:rsidRPr="00E1009F" w:rsidRDefault="00E1009F" w:rsidP="00E1009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Reduces computation time. </w:t>
      </w:r>
    </w:p>
    <w:p w14:paraId="3F6BE98B" w14:textId="77777777" w:rsidR="00E1009F" w:rsidRPr="00E1009F" w:rsidRDefault="00E1009F" w:rsidP="00E1009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Provides better game decisions. </w:t>
      </w:r>
    </w:p>
    <w:p w14:paraId="29EB4C4B" w14:textId="77777777" w:rsidR="00E1009F" w:rsidRPr="00E1009F" w:rsidRDefault="00E1009F" w:rsidP="00E1009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Suitable for large game trees. </w:t>
      </w:r>
    </w:p>
    <w:p w14:paraId="42DAA812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3B678FD0">
          <v:rect id="_x0000_i1091" style="width:0;height:1.5pt" o:hralign="center" o:hrstd="t" o:hr="t" fillcolor="#a0a0a0" stroked="f"/>
        </w:pict>
      </w:r>
    </w:p>
    <w:p w14:paraId="596E97AC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8. Python Implementation</w:t>
      </w:r>
    </w:p>
    <w:p w14:paraId="02BD993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Python programs were developed to implement the AI algorithms discussed above.</w:t>
      </w:r>
    </w:p>
    <w:p w14:paraId="3EABDD3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Implemented programs include:</w:t>
      </w:r>
    </w:p>
    <w:p w14:paraId="6252B26B" w14:textId="77777777" w:rsidR="00E1009F" w:rsidRPr="00E1009F" w:rsidRDefault="00E1009F" w:rsidP="00E100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A* Search for drone route optimization. </w:t>
      </w:r>
    </w:p>
    <w:p w14:paraId="19939421" w14:textId="77777777" w:rsidR="00E1009F" w:rsidRPr="00E1009F" w:rsidRDefault="00E1009F" w:rsidP="00E100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Hill Climbing for traffic optimization. </w:t>
      </w:r>
    </w:p>
    <w:p w14:paraId="4DA686FC" w14:textId="77777777" w:rsidR="00E1009F" w:rsidRPr="00E1009F" w:rsidRDefault="00E1009F" w:rsidP="00E100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Online Search simulation for Mars Rover. </w:t>
      </w:r>
    </w:p>
    <w:p w14:paraId="089558F4" w14:textId="77777777" w:rsidR="00E1009F" w:rsidRPr="00E1009F" w:rsidRDefault="00E1009F" w:rsidP="00E100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CSP and </w:t>
      </w:r>
      <w:proofErr w:type="gramStart"/>
      <w:r w:rsidRPr="00E1009F">
        <w:rPr>
          <w:rFonts w:ascii="Times New Roman" w:hAnsi="Times New Roman" w:cs="Times New Roman"/>
        </w:rPr>
        <w:t>Backtracking</w:t>
      </w:r>
      <w:proofErr w:type="gramEnd"/>
      <w:r w:rsidRPr="00E1009F">
        <w:rPr>
          <w:rFonts w:ascii="Times New Roman" w:hAnsi="Times New Roman" w:cs="Times New Roman"/>
        </w:rPr>
        <w:t xml:space="preserve"> for timetable generation. </w:t>
      </w:r>
    </w:p>
    <w:p w14:paraId="64822F3A" w14:textId="77777777" w:rsidR="00E1009F" w:rsidRPr="00E1009F" w:rsidRDefault="00E1009F" w:rsidP="00E100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Minimax and Alpha-Beta Pruning for game AI. </w:t>
      </w:r>
    </w:p>
    <w:p w14:paraId="715AB2D0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0F04F269">
          <v:rect id="_x0000_i1092" style="width:0;height:1.5pt" o:hralign="center" o:hrstd="t" o:hr="t" fillcolor="#a0a0a0" stroked="f"/>
        </w:pict>
      </w:r>
    </w:p>
    <w:p w14:paraId="3F8AC13C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9. Program Outputs</w:t>
      </w:r>
    </w:p>
    <w:p w14:paraId="4923F563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The Python programs were executed successfully, and outputs were obtained for all implemented AI techniques.</w:t>
      </w:r>
    </w:p>
    <w:p w14:paraId="0389A199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>The outputs demonstrated:</w:t>
      </w:r>
    </w:p>
    <w:p w14:paraId="52091AC3" w14:textId="77777777" w:rsidR="00E1009F" w:rsidRPr="00E1009F" w:rsidRDefault="00E1009F" w:rsidP="00E100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Optimal route selection. </w:t>
      </w:r>
    </w:p>
    <w:p w14:paraId="42547CD0" w14:textId="77777777" w:rsidR="00E1009F" w:rsidRPr="00E1009F" w:rsidRDefault="00E1009F" w:rsidP="00E100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Improved optimization results. </w:t>
      </w:r>
    </w:p>
    <w:p w14:paraId="3E450676" w14:textId="77777777" w:rsidR="00E1009F" w:rsidRPr="00E1009F" w:rsidRDefault="00E1009F" w:rsidP="00E100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Autonomous decision-making. </w:t>
      </w:r>
    </w:p>
    <w:p w14:paraId="7915C0F8" w14:textId="77777777" w:rsidR="00E1009F" w:rsidRPr="00E1009F" w:rsidRDefault="00E1009F" w:rsidP="00E100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Constraint-based scheduling. </w:t>
      </w:r>
    </w:p>
    <w:p w14:paraId="5298DDB5" w14:textId="77777777" w:rsidR="00E1009F" w:rsidRPr="00E1009F" w:rsidRDefault="00E1009F" w:rsidP="00E100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Strategic move selection. </w:t>
      </w:r>
    </w:p>
    <w:p w14:paraId="4D7E4D15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pict w14:anchorId="4BD4636F">
          <v:rect id="_x0000_i1093" style="width:0;height:1.5pt" o:hralign="center" o:hrstd="t" o:hr="t" fillcolor="#a0a0a0" stroked="f"/>
        </w:pict>
      </w:r>
    </w:p>
    <w:p w14:paraId="016000CA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10. Conclusion</w:t>
      </w:r>
    </w:p>
    <w:p w14:paraId="4EAF24F5" w14:textId="5931B4B5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The assessment successfully demonstrated the application of Artificial Intelligence techniques in solving real-world problems. Algorithms such as A*, Hill Climbing, Online Search, CSP, Backtracking, Minimax, and Alpha-Beta Pruning were implemented and </w:t>
      </w:r>
      <w:proofErr w:type="spellStart"/>
      <w:r w:rsidRPr="00E1009F">
        <w:rPr>
          <w:rFonts w:ascii="Times New Roman" w:hAnsi="Times New Roman" w:cs="Times New Roman"/>
        </w:rPr>
        <w:t>analyzed</w:t>
      </w:r>
      <w:proofErr w:type="spellEnd"/>
      <w:r w:rsidRPr="00E1009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E1009F">
        <w:rPr>
          <w:rFonts w:ascii="Times New Roman" w:hAnsi="Times New Roman" w:cs="Times New Roman"/>
        </w:rPr>
        <w:t>These techniques help AI systems make intelligent decisions, optimize solutions, adapt to changing environments, and solve complex problems efficiently.</w:t>
      </w:r>
    </w:p>
    <w:p w14:paraId="3029A7EB" w14:textId="77777777" w:rsidR="00E1009F" w:rsidRPr="00E1009F" w:rsidRDefault="00E1009F" w:rsidP="00E1009F">
      <w:pPr>
        <w:jc w:val="both"/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lastRenderedPageBreak/>
        <w:pict w14:anchorId="2DF7897E">
          <v:rect id="_x0000_i1094" style="width:0;height:1.5pt" o:hralign="center" o:hrstd="t" o:hr="t" fillcolor="#a0a0a0" stroked="f"/>
        </w:pict>
      </w:r>
    </w:p>
    <w:p w14:paraId="491B9ED7" w14:textId="77777777" w:rsidR="00E1009F" w:rsidRPr="00E1009F" w:rsidRDefault="00E1009F" w:rsidP="00E1009F">
      <w:pPr>
        <w:jc w:val="both"/>
        <w:rPr>
          <w:rFonts w:ascii="Times New Roman" w:hAnsi="Times New Roman" w:cs="Times New Roman"/>
          <w:b/>
          <w:bCs/>
        </w:rPr>
      </w:pPr>
      <w:r w:rsidRPr="00E1009F">
        <w:rPr>
          <w:rFonts w:ascii="Times New Roman" w:hAnsi="Times New Roman" w:cs="Times New Roman"/>
          <w:b/>
          <w:bCs/>
        </w:rPr>
        <w:t>11. References</w:t>
      </w:r>
    </w:p>
    <w:p w14:paraId="739C7D22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Stuart Russell and Peter Norvig, </w:t>
      </w:r>
      <w:r w:rsidRPr="00E1009F">
        <w:rPr>
          <w:rFonts w:ascii="Times New Roman" w:hAnsi="Times New Roman" w:cs="Times New Roman"/>
          <w:b/>
          <w:bCs/>
        </w:rPr>
        <w:t>"Artificial Intelligence: A Modern Approach"</w:t>
      </w:r>
      <w:r w:rsidRPr="00E1009F">
        <w:rPr>
          <w:rFonts w:ascii="Times New Roman" w:hAnsi="Times New Roman" w:cs="Times New Roman"/>
        </w:rPr>
        <w:t xml:space="preserve">, 4th Edition, Pearson Education. </w:t>
      </w:r>
    </w:p>
    <w:p w14:paraId="557968D4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Elaine Rich, Kevin Knight, and Shivashankar B. Nair, </w:t>
      </w:r>
      <w:r w:rsidRPr="00E1009F">
        <w:rPr>
          <w:rFonts w:ascii="Times New Roman" w:hAnsi="Times New Roman" w:cs="Times New Roman"/>
          <w:b/>
          <w:bCs/>
        </w:rPr>
        <w:t>"Artificial Intelligence"</w:t>
      </w:r>
      <w:r w:rsidRPr="00E1009F">
        <w:rPr>
          <w:rFonts w:ascii="Times New Roman" w:hAnsi="Times New Roman" w:cs="Times New Roman"/>
        </w:rPr>
        <w:t xml:space="preserve">, McGraw Hill Education. </w:t>
      </w:r>
    </w:p>
    <w:p w14:paraId="2DB76103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David Poole and Alan Mackworth, </w:t>
      </w:r>
      <w:r w:rsidRPr="00E1009F">
        <w:rPr>
          <w:rFonts w:ascii="Times New Roman" w:hAnsi="Times New Roman" w:cs="Times New Roman"/>
          <w:b/>
          <w:bCs/>
        </w:rPr>
        <w:t>"Artificial Intelligence: Foundations of Computational Agents"</w:t>
      </w:r>
      <w:r w:rsidRPr="00E1009F">
        <w:rPr>
          <w:rFonts w:ascii="Times New Roman" w:hAnsi="Times New Roman" w:cs="Times New Roman"/>
        </w:rPr>
        <w:t xml:space="preserve">, Cambridge University Press. </w:t>
      </w:r>
    </w:p>
    <w:p w14:paraId="6F117B51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Python Software Foundation, </w:t>
      </w:r>
      <w:r w:rsidRPr="00E1009F">
        <w:rPr>
          <w:rFonts w:ascii="Times New Roman" w:hAnsi="Times New Roman" w:cs="Times New Roman"/>
          <w:b/>
          <w:bCs/>
        </w:rPr>
        <w:t>"Python 3 Documentation"</w:t>
      </w:r>
      <w:r w:rsidRPr="00E1009F">
        <w:rPr>
          <w:rFonts w:ascii="Times New Roman" w:hAnsi="Times New Roman" w:cs="Times New Roman"/>
        </w:rPr>
        <w:br/>
      </w:r>
      <w:hyperlink r:id="rId5" w:tgtFrame="_new" w:history="1">
        <w:r w:rsidRPr="00E1009F">
          <w:rPr>
            <w:rStyle w:val="Hyperlink"/>
            <w:rFonts w:ascii="Times New Roman" w:hAnsi="Times New Roman" w:cs="Times New Roman"/>
          </w:rPr>
          <w:t>https://docs.python.org/3/</w:t>
        </w:r>
      </w:hyperlink>
      <w:r w:rsidRPr="00E1009F">
        <w:rPr>
          <w:rFonts w:ascii="Times New Roman" w:hAnsi="Times New Roman" w:cs="Times New Roman"/>
        </w:rPr>
        <w:t xml:space="preserve"> </w:t>
      </w:r>
    </w:p>
    <w:p w14:paraId="0CB4BA5B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1009F">
        <w:rPr>
          <w:rFonts w:ascii="Times New Roman" w:hAnsi="Times New Roman" w:cs="Times New Roman"/>
        </w:rPr>
        <w:t>GeeksforGeeks</w:t>
      </w:r>
      <w:proofErr w:type="spellEnd"/>
      <w:r w:rsidRPr="00E1009F">
        <w:rPr>
          <w:rFonts w:ascii="Times New Roman" w:hAnsi="Times New Roman" w:cs="Times New Roman"/>
        </w:rPr>
        <w:t xml:space="preserve">, </w:t>
      </w:r>
      <w:r w:rsidRPr="00E1009F">
        <w:rPr>
          <w:rFonts w:ascii="Times New Roman" w:hAnsi="Times New Roman" w:cs="Times New Roman"/>
          <w:b/>
          <w:bCs/>
        </w:rPr>
        <w:t>"Artificial Intelligence Algorithms and Search Techniques"</w:t>
      </w:r>
      <w:r w:rsidRPr="00E1009F">
        <w:rPr>
          <w:rFonts w:ascii="Times New Roman" w:hAnsi="Times New Roman" w:cs="Times New Roman"/>
        </w:rPr>
        <w:br/>
      </w:r>
      <w:hyperlink r:id="rId6" w:tgtFrame="_new" w:history="1">
        <w:r w:rsidRPr="00E1009F">
          <w:rPr>
            <w:rStyle w:val="Hyperlink"/>
            <w:rFonts w:ascii="Times New Roman" w:hAnsi="Times New Roman" w:cs="Times New Roman"/>
          </w:rPr>
          <w:t>https://www.geeksforgeeks.org/artificial-intelligence/</w:t>
        </w:r>
      </w:hyperlink>
      <w:r w:rsidRPr="00E1009F">
        <w:rPr>
          <w:rFonts w:ascii="Times New Roman" w:hAnsi="Times New Roman" w:cs="Times New Roman"/>
        </w:rPr>
        <w:t xml:space="preserve"> </w:t>
      </w:r>
    </w:p>
    <w:p w14:paraId="0C5DE624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IBM, </w:t>
      </w:r>
      <w:r w:rsidRPr="00E1009F">
        <w:rPr>
          <w:rFonts w:ascii="Times New Roman" w:hAnsi="Times New Roman" w:cs="Times New Roman"/>
          <w:b/>
          <w:bCs/>
        </w:rPr>
        <w:t>"Artificial Intelligence Concepts and Applications"</w:t>
      </w:r>
      <w:r w:rsidRPr="00E1009F">
        <w:rPr>
          <w:rFonts w:ascii="Times New Roman" w:hAnsi="Times New Roman" w:cs="Times New Roman"/>
        </w:rPr>
        <w:br/>
      </w:r>
      <w:hyperlink r:id="rId7" w:tgtFrame="_new" w:history="1">
        <w:r w:rsidRPr="00E1009F">
          <w:rPr>
            <w:rStyle w:val="Hyperlink"/>
            <w:rFonts w:ascii="Times New Roman" w:hAnsi="Times New Roman" w:cs="Times New Roman"/>
          </w:rPr>
          <w:t>https://www.ibm.com/topics/artificial-intelligence</w:t>
        </w:r>
      </w:hyperlink>
      <w:r w:rsidRPr="00E1009F">
        <w:rPr>
          <w:rFonts w:ascii="Times New Roman" w:hAnsi="Times New Roman" w:cs="Times New Roman"/>
        </w:rPr>
        <w:t xml:space="preserve"> </w:t>
      </w:r>
    </w:p>
    <w:p w14:paraId="0952A595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Stanford University, </w:t>
      </w:r>
      <w:r w:rsidRPr="00E1009F">
        <w:rPr>
          <w:rFonts w:ascii="Times New Roman" w:hAnsi="Times New Roman" w:cs="Times New Roman"/>
          <w:b/>
          <w:bCs/>
        </w:rPr>
        <w:t>"Artificial Intelligence: Principles and Techniques"</w:t>
      </w:r>
      <w:r w:rsidRPr="00E1009F">
        <w:rPr>
          <w:rFonts w:ascii="Times New Roman" w:hAnsi="Times New Roman" w:cs="Times New Roman"/>
        </w:rPr>
        <w:br/>
      </w:r>
      <w:hyperlink r:id="rId8" w:tgtFrame="_new" w:history="1">
        <w:r w:rsidRPr="00E1009F">
          <w:rPr>
            <w:rStyle w:val="Hyperlink"/>
            <w:rFonts w:ascii="Times New Roman" w:hAnsi="Times New Roman" w:cs="Times New Roman"/>
          </w:rPr>
          <w:t>https://ai.stanford.edu/</w:t>
        </w:r>
      </w:hyperlink>
      <w:r w:rsidRPr="00E1009F">
        <w:rPr>
          <w:rFonts w:ascii="Times New Roman" w:hAnsi="Times New Roman" w:cs="Times New Roman"/>
        </w:rPr>
        <w:t xml:space="preserve"> </w:t>
      </w:r>
    </w:p>
    <w:p w14:paraId="42A708F0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Russell, S. J., &amp; Norvig, P., </w:t>
      </w:r>
      <w:r w:rsidRPr="00E1009F">
        <w:rPr>
          <w:rFonts w:ascii="Times New Roman" w:hAnsi="Times New Roman" w:cs="Times New Roman"/>
          <w:b/>
          <w:bCs/>
        </w:rPr>
        <w:t xml:space="preserve">"Search Algorithms, Intelligent Agents, and </w:t>
      </w:r>
      <w:proofErr w:type="gramStart"/>
      <w:r w:rsidRPr="00E1009F">
        <w:rPr>
          <w:rFonts w:ascii="Times New Roman" w:hAnsi="Times New Roman" w:cs="Times New Roman"/>
          <w:b/>
          <w:bCs/>
        </w:rPr>
        <w:t>Problem Solving</w:t>
      </w:r>
      <w:proofErr w:type="gramEnd"/>
      <w:r w:rsidRPr="00E1009F">
        <w:rPr>
          <w:rFonts w:ascii="Times New Roman" w:hAnsi="Times New Roman" w:cs="Times New Roman"/>
          <w:b/>
          <w:bCs/>
        </w:rPr>
        <w:t xml:space="preserve"> Techniques"</w:t>
      </w:r>
      <w:r w:rsidRPr="00E1009F">
        <w:rPr>
          <w:rFonts w:ascii="Times New Roman" w:hAnsi="Times New Roman" w:cs="Times New Roman"/>
        </w:rPr>
        <w:t xml:space="preserve">, Artificial Intelligence: A Modern Approach. </w:t>
      </w:r>
    </w:p>
    <w:p w14:paraId="1D0EC7CA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1009F">
        <w:rPr>
          <w:rFonts w:ascii="Times New Roman" w:hAnsi="Times New Roman" w:cs="Times New Roman"/>
        </w:rPr>
        <w:t xml:space="preserve">MIT </w:t>
      </w:r>
      <w:proofErr w:type="spellStart"/>
      <w:r w:rsidRPr="00E1009F">
        <w:rPr>
          <w:rFonts w:ascii="Times New Roman" w:hAnsi="Times New Roman" w:cs="Times New Roman"/>
        </w:rPr>
        <w:t>OpenCourseWare</w:t>
      </w:r>
      <w:proofErr w:type="spellEnd"/>
      <w:r w:rsidRPr="00E1009F">
        <w:rPr>
          <w:rFonts w:ascii="Times New Roman" w:hAnsi="Times New Roman" w:cs="Times New Roman"/>
        </w:rPr>
        <w:t xml:space="preserve">, </w:t>
      </w:r>
      <w:r w:rsidRPr="00E1009F">
        <w:rPr>
          <w:rFonts w:ascii="Times New Roman" w:hAnsi="Times New Roman" w:cs="Times New Roman"/>
          <w:b/>
          <w:bCs/>
        </w:rPr>
        <w:t>"Artificial Intelligence Course Materials"</w:t>
      </w:r>
      <w:r w:rsidRPr="00E1009F">
        <w:rPr>
          <w:rFonts w:ascii="Times New Roman" w:hAnsi="Times New Roman" w:cs="Times New Roman"/>
        </w:rPr>
        <w:br/>
      </w:r>
      <w:hyperlink r:id="rId9" w:tgtFrame="_new" w:history="1">
        <w:r w:rsidRPr="00E1009F">
          <w:rPr>
            <w:rStyle w:val="Hyperlink"/>
            <w:rFonts w:ascii="Times New Roman" w:hAnsi="Times New Roman" w:cs="Times New Roman"/>
          </w:rPr>
          <w:t>https://ocw.mit.edu/</w:t>
        </w:r>
      </w:hyperlink>
      <w:r w:rsidRPr="00E1009F">
        <w:rPr>
          <w:rFonts w:ascii="Times New Roman" w:hAnsi="Times New Roman" w:cs="Times New Roman"/>
        </w:rPr>
        <w:t xml:space="preserve"> </w:t>
      </w:r>
    </w:p>
    <w:p w14:paraId="5B1359BC" w14:textId="77777777" w:rsidR="00E1009F" w:rsidRPr="00E1009F" w:rsidRDefault="00E1009F" w:rsidP="00E1009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1009F">
        <w:rPr>
          <w:rFonts w:ascii="Times New Roman" w:hAnsi="Times New Roman" w:cs="Times New Roman"/>
        </w:rPr>
        <w:t>TutorialsPoint</w:t>
      </w:r>
      <w:proofErr w:type="spellEnd"/>
      <w:r w:rsidRPr="00E1009F">
        <w:rPr>
          <w:rFonts w:ascii="Times New Roman" w:hAnsi="Times New Roman" w:cs="Times New Roman"/>
        </w:rPr>
        <w:t xml:space="preserve">, </w:t>
      </w:r>
      <w:r w:rsidRPr="00E1009F">
        <w:rPr>
          <w:rFonts w:ascii="Times New Roman" w:hAnsi="Times New Roman" w:cs="Times New Roman"/>
          <w:b/>
          <w:bCs/>
        </w:rPr>
        <w:t>"Artificial Intelligence Tutorial – Search Algorithms and Optimization Techniques"</w:t>
      </w:r>
      <w:r w:rsidRPr="00E1009F">
        <w:rPr>
          <w:rFonts w:ascii="Times New Roman" w:hAnsi="Times New Roman" w:cs="Times New Roman"/>
        </w:rPr>
        <w:br/>
        <w:t xml:space="preserve">https://www.tutorialspoint.com/artificial_intelligence/ </w:t>
      </w:r>
    </w:p>
    <w:p w14:paraId="7E13E377" w14:textId="77777777" w:rsidR="00E1009F" w:rsidRPr="00DB52C4" w:rsidRDefault="00E1009F" w:rsidP="00E1009F">
      <w:pPr>
        <w:rPr>
          <w:rFonts w:ascii="Times New Roman" w:hAnsi="Times New Roman" w:cs="Times New Roman"/>
        </w:rPr>
      </w:pPr>
    </w:p>
    <w:p w14:paraId="7D8957D7" w14:textId="77777777" w:rsidR="00DB52C4" w:rsidRPr="00DB52C4" w:rsidRDefault="00DB52C4" w:rsidP="00E1009F">
      <w:pPr>
        <w:rPr>
          <w:rFonts w:ascii="Times New Roman" w:hAnsi="Times New Roman" w:cs="Times New Roman"/>
        </w:rPr>
      </w:pPr>
    </w:p>
    <w:p w14:paraId="159932FD" w14:textId="77777777" w:rsidR="00DB52C4" w:rsidRPr="00DB52C4" w:rsidRDefault="00DB52C4" w:rsidP="00DB52C4">
      <w:pPr>
        <w:rPr>
          <w:rFonts w:ascii="Times New Roman" w:hAnsi="Times New Roman" w:cs="Times New Roman"/>
        </w:rPr>
      </w:pPr>
    </w:p>
    <w:p w14:paraId="58F6B1D6" w14:textId="77777777" w:rsidR="005B511B" w:rsidRPr="00DB52C4" w:rsidRDefault="005B511B">
      <w:pPr>
        <w:rPr>
          <w:b/>
          <w:bCs/>
        </w:rPr>
      </w:pPr>
    </w:p>
    <w:sectPr w:rsidR="005B511B" w:rsidRPr="00DB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30E7"/>
    <w:multiLevelType w:val="multilevel"/>
    <w:tmpl w:val="AC5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3263"/>
    <w:multiLevelType w:val="multilevel"/>
    <w:tmpl w:val="897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13BC"/>
    <w:multiLevelType w:val="multilevel"/>
    <w:tmpl w:val="78D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05E6"/>
    <w:multiLevelType w:val="multilevel"/>
    <w:tmpl w:val="0A3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0F6F"/>
    <w:multiLevelType w:val="multilevel"/>
    <w:tmpl w:val="71C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26E5"/>
    <w:multiLevelType w:val="multilevel"/>
    <w:tmpl w:val="C84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459E"/>
    <w:multiLevelType w:val="multilevel"/>
    <w:tmpl w:val="FAE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F1E56"/>
    <w:multiLevelType w:val="multilevel"/>
    <w:tmpl w:val="F3DE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7340D"/>
    <w:multiLevelType w:val="multilevel"/>
    <w:tmpl w:val="327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C7308"/>
    <w:multiLevelType w:val="multilevel"/>
    <w:tmpl w:val="7A4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22AA"/>
    <w:multiLevelType w:val="multilevel"/>
    <w:tmpl w:val="0392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8409C"/>
    <w:multiLevelType w:val="multilevel"/>
    <w:tmpl w:val="D65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4748C"/>
    <w:multiLevelType w:val="multilevel"/>
    <w:tmpl w:val="F8E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C5E74"/>
    <w:multiLevelType w:val="multilevel"/>
    <w:tmpl w:val="B86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44625"/>
    <w:multiLevelType w:val="multilevel"/>
    <w:tmpl w:val="82F4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E0059C"/>
    <w:multiLevelType w:val="multilevel"/>
    <w:tmpl w:val="E4A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56C08"/>
    <w:multiLevelType w:val="multilevel"/>
    <w:tmpl w:val="64B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005F0"/>
    <w:multiLevelType w:val="multilevel"/>
    <w:tmpl w:val="0EF8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2A5669"/>
    <w:multiLevelType w:val="multilevel"/>
    <w:tmpl w:val="81EE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706640">
    <w:abstractNumId w:val="14"/>
  </w:num>
  <w:num w:numId="2" w16cid:durableId="1968848686">
    <w:abstractNumId w:val="9"/>
  </w:num>
  <w:num w:numId="3" w16cid:durableId="1105921034">
    <w:abstractNumId w:val="18"/>
  </w:num>
  <w:num w:numId="4" w16cid:durableId="1754544579">
    <w:abstractNumId w:val="5"/>
  </w:num>
  <w:num w:numId="5" w16cid:durableId="163665709">
    <w:abstractNumId w:val="7"/>
  </w:num>
  <w:num w:numId="6" w16cid:durableId="1762801681">
    <w:abstractNumId w:val="8"/>
  </w:num>
  <w:num w:numId="7" w16cid:durableId="1720742621">
    <w:abstractNumId w:val="4"/>
  </w:num>
  <w:num w:numId="8" w16cid:durableId="1597327099">
    <w:abstractNumId w:val="15"/>
  </w:num>
  <w:num w:numId="9" w16cid:durableId="600844131">
    <w:abstractNumId w:val="12"/>
  </w:num>
  <w:num w:numId="10" w16cid:durableId="1052465822">
    <w:abstractNumId w:val="11"/>
  </w:num>
  <w:num w:numId="11" w16cid:durableId="265234021">
    <w:abstractNumId w:val="10"/>
  </w:num>
  <w:num w:numId="12" w16cid:durableId="315257743">
    <w:abstractNumId w:val="6"/>
  </w:num>
  <w:num w:numId="13" w16cid:durableId="1440679847">
    <w:abstractNumId w:val="0"/>
  </w:num>
  <w:num w:numId="14" w16cid:durableId="330135185">
    <w:abstractNumId w:val="13"/>
  </w:num>
  <w:num w:numId="15" w16cid:durableId="784739370">
    <w:abstractNumId w:val="16"/>
  </w:num>
  <w:num w:numId="16" w16cid:durableId="2097940947">
    <w:abstractNumId w:val="2"/>
  </w:num>
  <w:num w:numId="17" w16cid:durableId="1996645775">
    <w:abstractNumId w:val="3"/>
  </w:num>
  <w:num w:numId="18" w16cid:durableId="285893040">
    <w:abstractNumId w:val="17"/>
  </w:num>
  <w:num w:numId="19" w16cid:durableId="1420826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C4"/>
    <w:rsid w:val="0023639E"/>
    <w:rsid w:val="003A6E37"/>
    <w:rsid w:val="005B511B"/>
    <w:rsid w:val="008E2752"/>
    <w:rsid w:val="00DB52C4"/>
    <w:rsid w:val="00E1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DE20"/>
  <w15:chartTrackingRefBased/>
  <w15:docId w15:val="{2D617834-321E-481C-AABE-040E20E1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0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stanford.ed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opics/artificial-intellig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artificial-intelligenc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python.org/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cw.mit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2</cp:revision>
  <dcterms:created xsi:type="dcterms:W3CDTF">2026-08-02T16:32:00Z</dcterms:created>
  <dcterms:modified xsi:type="dcterms:W3CDTF">2026-08-02T16:51:00Z</dcterms:modified>
</cp:coreProperties>
</file>