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C9DF4" w14:textId="62A4F976" w:rsidR="005B511B" w:rsidRPr="0071701C" w:rsidRDefault="0071701C">
      <w:pPr>
        <w:rPr>
          <w:rFonts w:ascii="Times New Roman" w:hAnsi="Times New Roman" w:cs="Times New Roman"/>
          <w:b/>
          <w:bCs/>
          <w:lang w:val="en-US"/>
        </w:rPr>
      </w:pPr>
      <w:r w:rsidRPr="0071701C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ASSESSMENT TOOL- 2</w:t>
      </w:r>
    </w:p>
    <w:p w14:paraId="06DF76FF" w14:textId="762285BE" w:rsidR="0071701C" w:rsidRDefault="0071701C">
      <w:pPr>
        <w:rPr>
          <w:rFonts w:ascii="Times New Roman" w:hAnsi="Times New Roman" w:cs="Times New Roman"/>
          <w:b/>
          <w:bCs/>
          <w:lang w:val="en-US"/>
        </w:rPr>
      </w:pPr>
      <w:r w:rsidRPr="0071701C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SOLUTION</w:t>
      </w:r>
    </w:p>
    <w:p w14:paraId="198A6345" w14:textId="77777777" w:rsidR="0071701C" w:rsidRDefault="0071701C">
      <w:pPr>
        <w:rPr>
          <w:rFonts w:ascii="Times New Roman" w:hAnsi="Times New Roman" w:cs="Times New Roman"/>
          <w:b/>
          <w:bCs/>
          <w:lang w:val="en-US"/>
        </w:rPr>
      </w:pPr>
    </w:p>
    <w:p w14:paraId="1334F591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Question 1: Hospital Doctor Shift Scheduling Using Backtracking</w:t>
      </w:r>
    </w:p>
    <w:p w14:paraId="71BD86FA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Solution</w:t>
      </w:r>
    </w:p>
    <w:p w14:paraId="0EF013B8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</w:rPr>
        <w:t>The problem is treated as a Constraint Satisfaction Problem (CSP) where doctors are variables and shifts are possible values</w:t>
      </w:r>
      <w:r w:rsidRPr="0071701C">
        <w:rPr>
          <w:rFonts w:ascii="Times New Roman" w:hAnsi="Times New Roman" w:cs="Times New Roman"/>
          <w:b/>
          <w:bCs/>
        </w:rPr>
        <w:t>.</w:t>
      </w:r>
    </w:p>
    <w:p w14:paraId="2B3126BA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Variables:</w:t>
      </w:r>
    </w:p>
    <w:p w14:paraId="17A77FD8" w14:textId="77777777" w:rsidR="0071701C" w:rsidRPr="0071701C" w:rsidRDefault="0071701C" w:rsidP="0071701C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 xml:space="preserve">D1, D2, D3 </w:t>
      </w:r>
    </w:p>
    <w:p w14:paraId="0FE045E2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Possible Values:</w:t>
      </w:r>
    </w:p>
    <w:p w14:paraId="29E59C5C" w14:textId="77777777" w:rsidR="0071701C" w:rsidRPr="0071701C" w:rsidRDefault="0071701C" w:rsidP="0071701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 xml:space="preserve">Morning </w:t>
      </w:r>
    </w:p>
    <w:p w14:paraId="68AC442B" w14:textId="77777777" w:rsidR="0071701C" w:rsidRPr="0071701C" w:rsidRDefault="0071701C" w:rsidP="0071701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 xml:space="preserve">Afternoon </w:t>
      </w:r>
    </w:p>
    <w:p w14:paraId="33C02227" w14:textId="77777777" w:rsidR="0071701C" w:rsidRPr="0071701C" w:rsidRDefault="0071701C" w:rsidP="0071701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 xml:space="preserve">Night </w:t>
      </w:r>
    </w:p>
    <w:p w14:paraId="6CEB07A9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Backtracking Steps:</w:t>
      </w:r>
    </w:p>
    <w:p w14:paraId="0F91C1E7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Step 1: Assign D1</w:t>
      </w:r>
    </w:p>
    <w:p w14:paraId="65C876C9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Try:</w:t>
      </w:r>
    </w:p>
    <w:p w14:paraId="5681DBE1" w14:textId="77777777" w:rsidR="0071701C" w:rsidRPr="0071701C" w:rsidRDefault="0071701C" w:rsidP="007170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 xml:space="preserve">D1 → Morning </w:t>
      </w:r>
      <w:r w:rsidRPr="0071701C">
        <w:rPr>
          <w:rFonts w:ascii="Segoe UI Emoji" w:hAnsi="Segoe UI Emoji" w:cs="Segoe UI Emoji"/>
        </w:rPr>
        <w:t>✅</w:t>
      </w:r>
      <w:r w:rsidRPr="0071701C">
        <w:rPr>
          <w:rFonts w:ascii="Times New Roman" w:hAnsi="Times New Roman" w:cs="Times New Roman"/>
        </w:rPr>
        <w:br/>
        <w:t xml:space="preserve">(D1 cannot work Night, so Morning is valid) </w:t>
      </w:r>
    </w:p>
    <w:p w14:paraId="4EDD1EEE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Current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915"/>
      </w:tblGrid>
      <w:tr w:rsidR="0071701C" w:rsidRPr="0071701C" w14:paraId="235F9A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86249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3ADF4B7C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Shift</w:t>
            </w:r>
          </w:p>
        </w:tc>
      </w:tr>
      <w:tr w:rsidR="0071701C" w:rsidRPr="0071701C" w14:paraId="52FEF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F169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43CE0E14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Morning</w:t>
            </w:r>
          </w:p>
        </w:tc>
      </w:tr>
      <w:tr w:rsidR="0071701C" w:rsidRPr="0071701C" w14:paraId="2FE78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A93E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421161F3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-</w:t>
            </w:r>
          </w:p>
        </w:tc>
      </w:tr>
      <w:tr w:rsidR="0071701C" w:rsidRPr="0071701C" w14:paraId="128F5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7D67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20AFC7C3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-</w:t>
            </w:r>
          </w:p>
        </w:tc>
      </w:tr>
    </w:tbl>
    <w:p w14:paraId="2090F351" w14:textId="77777777" w:rsidR="0071701C" w:rsidRPr="0071701C" w:rsidRDefault="00000000" w:rsidP="007170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2A4E876">
          <v:rect id="_x0000_i1025" style="width:0;height:1.5pt" o:hralign="center" o:hrstd="t" o:hr="t" fillcolor="#a0a0a0" stroked="f"/>
        </w:pict>
      </w:r>
    </w:p>
    <w:p w14:paraId="73D33115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Step 2: Assign D2</w:t>
      </w:r>
    </w:p>
    <w:p w14:paraId="080ED77C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Try:</w:t>
      </w:r>
    </w:p>
    <w:p w14:paraId="3C6D7668" w14:textId="77777777" w:rsidR="0071701C" w:rsidRPr="0071701C" w:rsidRDefault="0071701C" w:rsidP="0071701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 xml:space="preserve">D2 → Morning </w:t>
      </w:r>
      <w:r w:rsidRPr="0071701C">
        <w:rPr>
          <w:rFonts w:ascii="Segoe UI Emoji" w:hAnsi="Segoe UI Emoji" w:cs="Segoe UI Emoji"/>
        </w:rPr>
        <w:t>❌</w:t>
      </w:r>
      <w:r w:rsidRPr="0071701C">
        <w:rPr>
          <w:rFonts w:ascii="Times New Roman" w:hAnsi="Times New Roman" w:cs="Times New Roman"/>
        </w:rPr>
        <w:t xml:space="preserve"> (Already occupied) </w:t>
      </w:r>
    </w:p>
    <w:p w14:paraId="4E643CC3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Backtrack.</w:t>
      </w:r>
    </w:p>
    <w:p w14:paraId="767BDB87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Try:</w:t>
      </w:r>
    </w:p>
    <w:p w14:paraId="08A1D051" w14:textId="77777777" w:rsidR="0071701C" w:rsidRPr="0071701C" w:rsidRDefault="0071701C" w:rsidP="0071701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lastRenderedPageBreak/>
        <w:t xml:space="preserve">D2 → Afternoon </w:t>
      </w:r>
      <w:r w:rsidRPr="0071701C">
        <w:rPr>
          <w:rFonts w:ascii="Segoe UI Emoji" w:hAnsi="Segoe UI Emoji" w:cs="Segoe UI Emoji"/>
        </w:rPr>
        <w:t>✅</w:t>
      </w:r>
      <w:r w:rsidRPr="0071701C">
        <w:rPr>
          <w:rFonts w:ascii="Times New Roman" w:hAnsi="Times New Roman" w:cs="Times New Roman"/>
        </w:rPr>
        <w:t xml:space="preserve"> </w:t>
      </w:r>
    </w:p>
    <w:p w14:paraId="42C17A15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Current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062"/>
      </w:tblGrid>
      <w:tr w:rsidR="0071701C" w:rsidRPr="0071701C" w14:paraId="2D0DEA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55C7C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869C742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Shift</w:t>
            </w:r>
          </w:p>
        </w:tc>
      </w:tr>
      <w:tr w:rsidR="0071701C" w:rsidRPr="0071701C" w14:paraId="7314E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7A0C1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303EC4E9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Morning</w:t>
            </w:r>
          </w:p>
        </w:tc>
      </w:tr>
      <w:tr w:rsidR="0071701C" w:rsidRPr="0071701C" w14:paraId="7FA03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D3AC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34B42FF2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Afternoon</w:t>
            </w:r>
          </w:p>
        </w:tc>
      </w:tr>
      <w:tr w:rsidR="0071701C" w:rsidRPr="0071701C" w14:paraId="78115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4C628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5DD2B908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-</w:t>
            </w:r>
          </w:p>
        </w:tc>
      </w:tr>
    </w:tbl>
    <w:p w14:paraId="4BB1CFED" w14:textId="77777777" w:rsidR="0071701C" w:rsidRPr="0071701C" w:rsidRDefault="00000000" w:rsidP="007170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B769D03">
          <v:rect id="_x0000_i1026" style="width:0;height:1.5pt" o:hralign="center" o:hrstd="t" o:hr="t" fillcolor="#a0a0a0" stroked="f"/>
        </w:pict>
      </w:r>
    </w:p>
    <w:p w14:paraId="7F828F6F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Step 3: Assign D3</w:t>
      </w:r>
    </w:p>
    <w:p w14:paraId="4EC59B72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Try:</w:t>
      </w:r>
    </w:p>
    <w:p w14:paraId="0DE943A7" w14:textId="77777777" w:rsidR="0071701C" w:rsidRPr="0071701C" w:rsidRDefault="0071701C" w:rsidP="007170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 xml:space="preserve">D3 → Morning </w:t>
      </w:r>
      <w:r w:rsidRPr="0071701C">
        <w:rPr>
          <w:rFonts w:ascii="Segoe UI Emoji" w:hAnsi="Segoe UI Emoji" w:cs="Segoe UI Emoji"/>
        </w:rPr>
        <w:t>❌</w:t>
      </w:r>
      <w:r w:rsidRPr="0071701C">
        <w:rPr>
          <w:rFonts w:ascii="Times New Roman" w:hAnsi="Times New Roman" w:cs="Times New Roman"/>
        </w:rPr>
        <w:t xml:space="preserve"> (D3 cannot work Morning) </w:t>
      </w:r>
    </w:p>
    <w:p w14:paraId="48D50BF9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Try:</w:t>
      </w:r>
    </w:p>
    <w:p w14:paraId="3039330A" w14:textId="77777777" w:rsidR="0071701C" w:rsidRPr="0071701C" w:rsidRDefault="0071701C" w:rsidP="0071701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 xml:space="preserve">D3 → Afternoon </w:t>
      </w:r>
      <w:r w:rsidRPr="0071701C">
        <w:rPr>
          <w:rFonts w:ascii="Segoe UI Emoji" w:hAnsi="Segoe UI Emoji" w:cs="Segoe UI Emoji"/>
        </w:rPr>
        <w:t>❌</w:t>
      </w:r>
      <w:r w:rsidRPr="0071701C">
        <w:rPr>
          <w:rFonts w:ascii="Times New Roman" w:hAnsi="Times New Roman" w:cs="Times New Roman"/>
        </w:rPr>
        <w:t xml:space="preserve"> (Already occupied) </w:t>
      </w:r>
    </w:p>
    <w:p w14:paraId="1D67C979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Try:</w:t>
      </w:r>
    </w:p>
    <w:p w14:paraId="31A8DB55" w14:textId="77777777" w:rsidR="0071701C" w:rsidRPr="0071701C" w:rsidRDefault="0071701C" w:rsidP="0071701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 xml:space="preserve">D3 → Night </w:t>
      </w:r>
      <w:r w:rsidRPr="0071701C">
        <w:rPr>
          <w:rFonts w:ascii="Segoe UI Emoji" w:hAnsi="Segoe UI Emoji" w:cs="Segoe UI Emoji"/>
        </w:rPr>
        <w:t>✅</w:t>
      </w:r>
      <w:r w:rsidRPr="0071701C">
        <w:rPr>
          <w:rFonts w:ascii="Times New Roman" w:hAnsi="Times New Roman" w:cs="Times New Roman"/>
        </w:rPr>
        <w:t xml:space="preserve"> </w:t>
      </w:r>
    </w:p>
    <w:p w14:paraId="35F32472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Final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234"/>
      </w:tblGrid>
      <w:tr w:rsidR="0071701C" w:rsidRPr="0071701C" w14:paraId="57FB64BF" w14:textId="77777777" w:rsidTr="0071701C">
        <w:trPr>
          <w:tblHeader/>
          <w:tblCellSpacing w:w="15" w:type="dxa"/>
        </w:trPr>
        <w:tc>
          <w:tcPr>
            <w:tcW w:w="842" w:type="dxa"/>
            <w:vAlign w:val="center"/>
            <w:hideMark/>
          </w:tcPr>
          <w:p w14:paraId="4BC9F7B7" w14:textId="77777777" w:rsidR="0071701C" w:rsidRPr="0071701C" w:rsidRDefault="0071701C" w:rsidP="0071701C">
            <w:pPr>
              <w:rPr>
                <w:rFonts w:ascii="Times New Roman" w:hAnsi="Times New Roman" w:cs="Times New Roman"/>
                <w:b/>
                <w:bCs/>
              </w:rPr>
            </w:pPr>
            <w:r w:rsidRPr="0071701C">
              <w:rPr>
                <w:rFonts w:ascii="Times New Roman" w:hAnsi="Times New Roman" w:cs="Times New Roman"/>
                <w:b/>
                <w:bCs/>
              </w:rPr>
              <w:t>Doctor</w:t>
            </w:r>
          </w:p>
        </w:tc>
        <w:tc>
          <w:tcPr>
            <w:tcW w:w="1189" w:type="dxa"/>
            <w:vAlign w:val="center"/>
            <w:hideMark/>
          </w:tcPr>
          <w:p w14:paraId="1E30FA34" w14:textId="77777777" w:rsidR="0071701C" w:rsidRPr="0071701C" w:rsidRDefault="0071701C" w:rsidP="0071701C">
            <w:pPr>
              <w:rPr>
                <w:rFonts w:ascii="Times New Roman" w:hAnsi="Times New Roman" w:cs="Times New Roman"/>
                <w:b/>
                <w:bCs/>
              </w:rPr>
            </w:pPr>
            <w:r w:rsidRPr="0071701C">
              <w:rPr>
                <w:rFonts w:ascii="Times New Roman" w:hAnsi="Times New Roman" w:cs="Times New Roman"/>
                <w:b/>
                <w:bCs/>
              </w:rPr>
              <w:t>Shift</w:t>
            </w:r>
          </w:p>
        </w:tc>
      </w:tr>
      <w:tr w:rsidR="0071701C" w:rsidRPr="0071701C" w14:paraId="0B6E7498" w14:textId="77777777" w:rsidTr="0071701C">
        <w:trPr>
          <w:tblCellSpacing w:w="15" w:type="dxa"/>
        </w:trPr>
        <w:tc>
          <w:tcPr>
            <w:tcW w:w="842" w:type="dxa"/>
            <w:vAlign w:val="center"/>
            <w:hideMark/>
          </w:tcPr>
          <w:p w14:paraId="6254D4A4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1189" w:type="dxa"/>
            <w:vAlign w:val="center"/>
            <w:hideMark/>
          </w:tcPr>
          <w:p w14:paraId="6B6E8EF0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Morning</w:t>
            </w:r>
          </w:p>
        </w:tc>
      </w:tr>
      <w:tr w:rsidR="0071701C" w:rsidRPr="0071701C" w14:paraId="638C6B70" w14:textId="77777777" w:rsidTr="0071701C">
        <w:trPr>
          <w:tblCellSpacing w:w="15" w:type="dxa"/>
        </w:trPr>
        <w:tc>
          <w:tcPr>
            <w:tcW w:w="842" w:type="dxa"/>
            <w:vAlign w:val="center"/>
            <w:hideMark/>
          </w:tcPr>
          <w:p w14:paraId="277B91CF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D2</w:t>
            </w:r>
          </w:p>
        </w:tc>
        <w:tc>
          <w:tcPr>
            <w:tcW w:w="1189" w:type="dxa"/>
            <w:vAlign w:val="center"/>
            <w:hideMark/>
          </w:tcPr>
          <w:p w14:paraId="4A957A94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Afternoon</w:t>
            </w:r>
          </w:p>
        </w:tc>
      </w:tr>
      <w:tr w:rsidR="0071701C" w:rsidRPr="0071701C" w14:paraId="1D9FA3E3" w14:textId="77777777" w:rsidTr="0071701C">
        <w:trPr>
          <w:tblCellSpacing w:w="15" w:type="dxa"/>
        </w:trPr>
        <w:tc>
          <w:tcPr>
            <w:tcW w:w="842" w:type="dxa"/>
            <w:vAlign w:val="center"/>
            <w:hideMark/>
          </w:tcPr>
          <w:p w14:paraId="1D028234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D3</w:t>
            </w:r>
          </w:p>
        </w:tc>
        <w:tc>
          <w:tcPr>
            <w:tcW w:w="1189" w:type="dxa"/>
            <w:vAlign w:val="center"/>
            <w:hideMark/>
          </w:tcPr>
          <w:p w14:paraId="0449C88E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Night</w:t>
            </w:r>
          </w:p>
        </w:tc>
      </w:tr>
    </w:tbl>
    <w:p w14:paraId="105F0D11" w14:textId="77777777" w:rsidR="0071701C" w:rsidRPr="0071701C" w:rsidRDefault="00000000" w:rsidP="007170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07231A8">
          <v:rect id="_x0000_i1027" style="width:0;height:1.5pt" o:hralign="center" o:hrstd="t" o:hr="t" fillcolor="#a0a0a0" stroked="f"/>
        </w:pict>
      </w:r>
    </w:p>
    <w:p w14:paraId="2984F13C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Final Solution:</w:t>
      </w:r>
    </w:p>
    <w:p w14:paraId="6C275D24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D1 → Morning</w:t>
      </w:r>
      <w:r w:rsidRPr="0071701C">
        <w:rPr>
          <w:rFonts w:ascii="Times New Roman" w:hAnsi="Times New Roman" w:cs="Times New Roman"/>
        </w:rPr>
        <w:br/>
        <w:t>D2 → Afternoon</w:t>
      </w:r>
      <w:r w:rsidRPr="0071701C">
        <w:rPr>
          <w:rFonts w:ascii="Times New Roman" w:hAnsi="Times New Roman" w:cs="Times New Roman"/>
        </w:rPr>
        <w:br/>
        <w:t>D3 → Night</w:t>
      </w:r>
    </w:p>
    <w:p w14:paraId="3D2D1FD2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All constraints are satisfied.</w:t>
      </w:r>
    </w:p>
    <w:p w14:paraId="072A8AF1" w14:textId="77777777" w:rsidR="0071701C" w:rsidRPr="0071701C" w:rsidRDefault="00000000" w:rsidP="007170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17E7EDBE">
          <v:rect id="_x0000_i1028" style="width:0;height:1.5pt" o:hralign="center" o:hrstd="t" o:hr="t" fillcolor="#a0a0a0" stroked="f"/>
        </w:pict>
      </w:r>
    </w:p>
    <w:p w14:paraId="0620F641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Question 2: Robot Grid Path Finding Using BFS</w:t>
      </w:r>
    </w:p>
    <w:p w14:paraId="3993BFA8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Solution</w:t>
      </w:r>
    </w:p>
    <w:p w14:paraId="742C51AA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lastRenderedPageBreak/>
        <w:t>The robot uses Breadth-First Search (BFS) to find the shortest path from Start (S) to Goal (G).</w:t>
      </w:r>
    </w:p>
    <w:p w14:paraId="6345EB74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Grid:</w:t>
      </w:r>
    </w:p>
    <w:p w14:paraId="0C66B55C" w14:textId="77777777" w:rsidR="0071701C" w:rsidRPr="0071701C" w:rsidRDefault="0071701C" w:rsidP="0071701C">
      <w:pPr>
        <w:rPr>
          <w:rFonts w:ascii="Times New Roman" w:hAnsi="Times New Roman" w:cs="Times New Roman"/>
        </w:rPr>
      </w:pPr>
      <w:proofErr w:type="gramStart"/>
      <w:r w:rsidRPr="0071701C">
        <w:rPr>
          <w:rFonts w:ascii="Times New Roman" w:hAnsi="Times New Roman" w:cs="Times New Roman"/>
        </w:rPr>
        <w:t>S  .  .</w:t>
      </w:r>
      <w:proofErr w:type="gramEnd"/>
      <w:r w:rsidRPr="0071701C">
        <w:rPr>
          <w:rFonts w:ascii="Times New Roman" w:hAnsi="Times New Roman" w:cs="Times New Roman"/>
        </w:rPr>
        <w:t xml:space="preserve">  </w:t>
      </w:r>
      <w:proofErr w:type="gramStart"/>
      <w:r w:rsidRPr="0071701C">
        <w:rPr>
          <w:rFonts w:ascii="Times New Roman" w:hAnsi="Times New Roman" w:cs="Times New Roman"/>
        </w:rPr>
        <w:t>X  .</w:t>
      </w:r>
      <w:proofErr w:type="gramEnd"/>
    </w:p>
    <w:p w14:paraId="5B483355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 xml:space="preserve">.  </w:t>
      </w:r>
      <w:proofErr w:type="gramStart"/>
      <w:r w:rsidRPr="0071701C">
        <w:rPr>
          <w:rFonts w:ascii="Times New Roman" w:hAnsi="Times New Roman" w:cs="Times New Roman"/>
        </w:rPr>
        <w:t>X  .</w:t>
      </w:r>
      <w:proofErr w:type="gramEnd"/>
      <w:r w:rsidRPr="0071701C">
        <w:rPr>
          <w:rFonts w:ascii="Times New Roman" w:hAnsi="Times New Roman" w:cs="Times New Roman"/>
        </w:rPr>
        <w:t xml:space="preserve">  </w:t>
      </w:r>
      <w:proofErr w:type="gramStart"/>
      <w:r w:rsidRPr="0071701C">
        <w:rPr>
          <w:rFonts w:ascii="Times New Roman" w:hAnsi="Times New Roman" w:cs="Times New Roman"/>
        </w:rPr>
        <w:t>X  .</w:t>
      </w:r>
      <w:proofErr w:type="gramEnd"/>
    </w:p>
    <w:p w14:paraId="7BE62475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 xml:space="preserve">.  </w:t>
      </w:r>
      <w:proofErr w:type="gramStart"/>
      <w:r w:rsidRPr="0071701C">
        <w:rPr>
          <w:rFonts w:ascii="Times New Roman" w:hAnsi="Times New Roman" w:cs="Times New Roman"/>
        </w:rPr>
        <w:t>X  .  .</w:t>
      </w:r>
      <w:proofErr w:type="gramEnd"/>
      <w:r w:rsidRPr="0071701C">
        <w:rPr>
          <w:rFonts w:ascii="Times New Roman" w:hAnsi="Times New Roman" w:cs="Times New Roman"/>
        </w:rPr>
        <w:t xml:space="preserve">  .</w:t>
      </w:r>
    </w:p>
    <w:p w14:paraId="4711A1E0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 xml:space="preserve">.  .  </w:t>
      </w:r>
      <w:proofErr w:type="gramStart"/>
      <w:r w:rsidRPr="0071701C">
        <w:rPr>
          <w:rFonts w:ascii="Times New Roman" w:hAnsi="Times New Roman" w:cs="Times New Roman"/>
        </w:rPr>
        <w:t xml:space="preserve">X  </w:t>
      </w:r>
      <w:proofErr w:type="spellStart"/>
      <w:r w:rsidRPr="0071701C">
        <w:rPr>
          <w:rFonts w:ascii="Times New Roman" w:hAnsi="Times New Roman" w:cs="Times New Roman"/>
        </w:rPr>
        <w:t>X</w:t>
      </w:r>
      <w:proofErr w:type="spellEnd"/>
      <w:r w:rsidRPr="0071701C">
        <w:rPr>
          <w:rFonts w:ascii="Times New Roman" w:hAnsi="Times New Roman" w:cs="Times New Roman"/>
        </w:rPr>
        <w:t xml:space="preserve">  .</w:t>
      </w:r>
      <w:proofErr w:type="gramEnd"/>
    </w:p>
    <w:p w14:paraId="0A7BF481" w14:textId="77777777" w:rsidR="0071701C" w:rsidRPr="0071701C" w:rsidRDefault="0071701C" w:rsidP="0071701C">
      <w:pPr>
        <w:rPr>
          <w:rFonts w:ascii="Times New Roman" w:hAnsi="Times New Roman" w:cs="Times New Roman"/>
        </w:rPr>
      </w:pPr>
      <w:proofErr w:type="gramStart"/>
      <w:r w:rsidRPr="0071701C">
        <w:rPr>
          <w:rFonts w:ascii="Times New Roman" w:hAnsi="Times New Roman" w:cs="Times New Roman"/>
        </w:rPr>
        <w:t>X  .  .</w:t>
      </w:r>
      <w:proofErr w:type="gramEnd"/>
      <w:r w:rsidRPr="0071701C">
        <w:rPr>
          <w:rFonts w:ascii="Times New Roman" w:hAnsi="Times New Roman" w:cs="Times New Roman"/>
        </w:rPr>
        <w:t xml:space="preserve">  .  G</w:t>
      </w:r>
    </w:p>
    <w:p w14:paraId="505FC271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Start:</w:t>
      </w:r>
    </w:p>
    <w:p w14:paraId="04B35121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S = (0,0)</w:t>
      </w:r>
    </w:p>
    <w:p w14:paraId="6E3C1DED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Goal:</w:t>
      </w:r>
    </w:p>
    <w:p w14:paraId="1354FD1E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G = (4,4)</w:t>
      </w:r>
    </w:p>
    <w:p w14:paraId="3E7F30A7" w14:textId="77777777" w:rsidR="0071701C" w:rsidRPr="0071701C" w:rsidRDefault="00000000" w:rsidP="007170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7984F04">
          <v:rect id="_x0000_i1029" style="width:0;height:1.5pt" o:hralign="center" o:hrstd="t" o:hr="t" fillcolor="#a0a0a0" stroked="f"/>
        </w:pict>
      </w:r>
    </w:p>
    <w:p w14:paraId="307A5ED2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BFS Node Expansion: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694"/>
        <w:gridCol w:w="1942"/>
      </w:tblGrid>
      <w:tr w:rsidR="0071701C" w:rsidRPr="0071701C" w14:paraId="5DD506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46432" w14:textId="77777777" w:rsidR="0071701C" w:rsidRPr="0071701C" w:rsidRDefault="0071701C" w:rsidP="0071701C">
            <w:pPr>
              <w:rPr>
                <w:rFonts w:ascii="Times New Roman" w:hAnsi="Times New Roman" w:cs="Times New Roman"/>
                <w:b/>
                <w:bCs/>
              </w:rPr>
            </w:pPr>
            <w:r w:rsidRPr="0071701C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4D4BE10" w14:textId="77777777" w:rsidR="0071701C" w:rsidRPr="0071701C" w:rsidRDefault="0071701C" w:rsidP="0071701C">
            <w:pPr>
              <w:rPr>
                <w:rFonts w:ascii="Times New Roman" w:hAnsi="Times New Roman" w:cs="Times New Roman"/>
                <w:b/>
                <w:bCs/>
              </w:rPr>
            </w:pPr>
            <w:r w:rsidRPr="0071701C">
              <w:rPr>
                <w:rFonts w:ascii="Times New Roman" w:hAnsi="Times New Roman" w:cs="Times New Roman"/>
                <w:b/>
                <w:bCs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408C34DE" w14:textId="77777777" w:rsidR="0071701C" w:rsidRPr="0071701C" w:rsidRDefault="0071701C" w:rsidP="0071701C">
            <w:pPr>
              <w:rPr>
                <w:rFonts w:ascii="Times New Roman" w:hAnsi="Times New Roman" w:cs="Times New Roman"/>
                <w:b/>
                <w:bCs/>
              </w:rPr>
            </w:pPr>
            <w:r w:rsidRPr="0071701C">
              <w:rPr>
                <w:rFonts w:ascii="Times New Roman" w:hAnsi="Times New Roman" w:cs="Times New Roman"/>
                <w:b/>
                <w:bCs/>
              </w:rPr>
              <w:t>New Nodes Added</w:t>
            </w:r>
          </w:p>
        </w:tc>
      </w:tr>
      <w:tr w:rsidR="0071701C" w:rsidRPr="0071701C" w14:paraId="07668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E07C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33E272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(0,0)</w:t>
            </w:r>
          </w:p>
        </w:tc>
        <w:tc>
          <w:tcPr>
            <w:tcW w:w="0" w:type="auto"/>
            <w:vAlign w:val="center"/>
            <w:hideMark/>
          </w:tcPr>
          <w:p w14:paraId="2682EA62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(0,1</w:t>
            </w:r>
            <w:proofErr w:type="gramStart"/>
            <w:r w:rsidRPr="0071701C">
              <w:rPr>
                <w:rFonts w:ascii="Times New Roman" w:hAnsi="Times New Roman" w:cs="Times New Roman"/>
              </w:rPr>
              <w:t>),(</w:t>
            </w:r>
            <w:proofErr w:type="gramEnd"/>
            <w:r w:rsidRPr="0071701C">
              <w:rPr>
                <w:rFonts w:ascii="Times New Roman" w:hAnsi="Times New Roman" w:cs="Times New Roman"/>
              </w:rPr>
              <w:t>1,0)</w:t>
            </w:r>
          </w:p>
        </w:tc>
      </w:tr>
      <w:tr w:rsidR="0071701C" w:rsidRPr="0071701C" w14:paraId="06119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862F6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B91E54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(0,1)</w:t>
            </w:r>
          </w:p>
        </w:tc>
        <w:tc>
          <w:tcPr>
            <w:tcW w:w="0" w:type="auto"/>
            <w:vAlign w:val="center"/>
            <w:hideMark/>
          </w:tcPr>
          <w:p w14:paraId="7FCD67BC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(0,2)</w:t>
            </w:r>
          </w:p>
        </w:tc>
      </w:tr>
      <w:tr w:rsidR="0071701C" w:rsidRPr="0071701C" w14:paraId="6A04B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801B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D67229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(1,0)</w:t>
            </w:r>
          </w:p>
        </w:tc>
        <w:tc>
          <w:tcPr>
            <w:tcW w:w="0" w:type="auto"/>
            <w:vAlign w:val="center"/>
            <w:hideMark/>
          </w:tcPr>
          <w:p w14:paraId="73E66D87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(2,0)</w:t>
            </w:r>
          </w:p>
        </w:tc>
      </w:tr>
      <w:tr w:rsidR="0071701C" w:rsidRPr="0071701C" w14:paraId="6A865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0DA2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8DF3FE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(0,2)</w:t>
            </w:r>
          </w:p>
        </w:tc>
        <w:tc>
          <w:tcPr>
            <w:tcW w:w="0" w:type="auto"/>
            <w:vAlign w:val="center"/>
            <w:hideMark/>
          </w:tcPr>
          <w:p w14:paraId="0DD61F95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(1,2)</w:t>
            </w:r>
          </w:p>
        </w:tc>
      </w:tr>
      <w:tr w:rsidR="0071701C" w:rsidRPr="0071701C" w14:paraId="09F59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BB3B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E089B8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(2,0)</w:t>
            </w:r>
          </w:p>
        </w:tc>
        <w:tc>
          <w:tcPr>
            <w:tcW w:w="0" w:type="auto"/>
            <w:vAlign w:val="center"/>
            <w:hideMark/>
          </w:tcPr>
          <w:p w14:paraId="75103607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(3,0)</w:t>
            </w:r>
          </w:p>
        </w:tc>
      </w:tr>
      <w:tr w:rsidR="0071701C" w:rsidRPr="0071701C" w14:paraId="3CF3A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EBFF0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CD617C8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(1,2)</w:t>
            </w:r>
          </w:p>
        </w:tc>
        <w:tc>
          <w:tcPr>
            <w:tcW w:w="0" w:type="auto"/>
            <w:vAlign w:val="center"/>
            <w:hideMark/>
          </w:tcPr>
          <w:p w14:paraId="2C5B12F9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(2,2)</w:t>
            </w:r>
          </w:p>
        </w:tc>
      </w:tr>
      <w:tr w:rsidR="0071701C" w:rsidRPr="0071701C" w14:paraId="7117D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9B4B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3A66F4D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(2,2)</w:t>
            </w:r>
          </w:p>
        </w:tc>
        <w:tc>
          <w:tcPr>
            <w:tcW w:w="0" w:type="auto"/>
            <w:vAlign w:val="center"/>
            <w:hideMark/>
          </w:tcPr>
          <w:p w14:paraId="3308BBC2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(2,3)</w:t>
            </w:r>
          </w:p>
        </w:tc>
      </w:tr>
      <w:tr w:rsidR="0071701C" w:rsidRPr="0071701C" w14:paraId="2CB19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AF2F9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B47FB1E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(2,3)</w:t>
            </w:r>
          </w:p>
        </w:tc>
        <w:tc>
          <w:tcPr>
            <w:tcW w:w="0" w:type="auto"/>
            <w:vAlign w:val="center"/>
            <w:hideMark/>
          </w:tcPr>
          <w:p w14:paraId="4379A4BC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(2,4)</w:t>
            </w:r>
          </w:p>
        </w:tc>
      </w:tr>
      <w:tr w:rsidR="0071701C" w:rsidRPr="0071701C" w14:paraId="53DC3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17CB3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F499C8B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(2,4)</w:t>
            </w:r>
          </w:p>
        </w:tc>
        <w:tc>
          <w:tcPr>
            <w:tcW w:w="0" w:type="auto"/>
            <w:vAlign w:val="center"/>
            <w:hideMark/>
          </w:tcPr>
          <w:p w14:paraId="36075F35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(3,4)</w:t>
            </w:r>
          </w:p>
        </w:tc>
      </w:tr>
      <w:tr w:rsidR="0071701C" w:rsidRPr="0071701C" w14:paraId="66ECB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6DB4A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6278C75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(3,4)</w:t>
            </w:r>
          </w:p>
        </w:tc>
        <w:tc>
          <w:tcPr>
            <w:tcW w:w="0" w:type="auto"/>
            <w:vAlign w:val="center"/>
            <w:hideMark/>
          </w:tcPr>
          <w:p w14:paraId="664457E4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(4,4) Goal</w:t>
            </w:r>
          </w:p>
        </w:tc>
      </w:tr>
    </w:tbl>
    <w:p w14:paraId="22E384B0" w14:textId="77777777" w:rsidR="0071701C" w:rsidRPr="0071701C" w:rsidRDefault="00000000" w:rsidP="007170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91C20BF">
          <v:rect id="_x0000_i1030" style="width:0;height:1.5pt" o:hralign="center" o:hrstd="t" o:hr="t" fillcolor="#a0a0a0" stroked="f"/>
        </w:pict>
      </w:r>
    </w:p>
    <w:p w14:paraId="0D660877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Optimal Path:</w:t>
      </w:r>
    </w:p>
    <w:p w14:paraId="1E5F7D5F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S</w:t>
      </w:r>
    </w:p>
    <w:p w14:paraId="50596B92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lastRenderedPageBreak/>
        <w:t>↓</w:t>
      </w:r>
    </w:p>
    <w:p w14:paraId="11809383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(0,1)</w:t>
      </w:r>
    </w:p>
    <w:p w14:paraId="0CA7C968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↓</w:t>
      </w:r>
    </w:p>
    <w:p w14:paraId="1BE652D5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(0,2)</w:t>
      </w:r>
    </w:p>
    <w:p w14:paraId="6E0463C2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↓</w:t>
      </w:r>
    </w:p>
    <w:p w14:paraId="3973F406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(1,2)</w:t>
      </w:r>
    </w:p>
    <w:p w14:paraId="30656F69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↓</w:t>
      </w:r>
    </w:p>
    <w:p w14:paraId="3E6FD1D5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(2,2)</w:t>
      </w:r>
    </w:p>
    <w:p w14:paraId="62D1A52E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↓</w:t>
      </w:r>
    </w:p>
    <w:p w14:paraId="1FBAB685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(2,3)</w:t>
      </w:r>
    </w:p>
    <w:p w14:paraId="58F8D9DE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↓</w:t>
      </w:r>
    </w:p>
    <w:p w14:paraId="5DCAF369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(2,4)</w:t>
      </w:r>
    </w:p>
    <w:p w14:paraId="4DE8F436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↓</w:t>
      </w:r>
    </w:p>
    <w:p w14:paraId="7CED9920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(3,4)</w:t>
      </w:r>
    </w:p>
    <w:p w14:paraId="421854D7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↓</w:t>
      </w:r>
    </w:p>
    <w:p w14:paraId="3A7B8B75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G</w:t>
      </w:r>
    </w:p>
    <w:p w14:paraId="30A1C8B1" w14:textId="77777777" w:rsidR="0071701C" w:rsidRPr="0071701C" w:rsidRDefault="00000000" w:rsidP="007170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721267C">
          <v:rect id="_x0000_i1031" style="width:0;height:1.5pt" o:hralign="center" o:hrstd="t" o:hr="t" fillcolor="#a0a0a0" stroked="f"/>
        </w:pict>
      </w:r>
    </w:p>
    <w:p w14:paraId="499D0930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Cost Calculation:</w:t>
      </w:r>
    </w:p>
    <w:p w14:paraId="28765CF1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Each move cost = 1</w:t>
      </w:r>
    </w:p>
    <w:p w14:paraId="5FD84F9B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Number of moves = 8</w:t>
      </w:r>
    </w:p>
    <w:p w14:paraId="0872E725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Total Path Cost = 8</w:t>
      </w:r>
    </w:p>
    <w:p w14:paraId="3B1A3741" w14:textId="77777777" w:rsidR="0071701C" w:rsidRPr="0071701C" w:rsidRDefault="00000000" w:rsidP="007170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CE60DA">
          <v:rect id="_x0000_i1032" style="width:0;height:1.5pt" o:hralign="center" o:hrstd="t" o:hr="t" fillcolor="#a0a0a0" stroked="f"/>
        </w:pict>
      </w:r>
    </w:p>
    <w:p w14:paraId="77C69705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Final Solution:</w:t>
      </w:r>
    </w:p>
    <w:p w14:paraId="189C95ED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The BFS algorithm successfully finds the shortest path from S to G while avoiding obstacles.</w:t>
      </w:r>
    </w:p>
    <w:p w14:paraId="4A30695B" w14:textId="77777777" w:rsidR="0071701C" w:rsidRPr="0071701C" w:rsidRDefault="00000000" w:rsidP="007170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1666424">
          <v:rect id="_x0000_i1033" style="width:0;height:1.5pt" o:hralign="center" o:hrstd="t" o:hr="t" fillcolor="#a0a0a0" stroked="f"/>
        </w:pict>
      </w:r>
    </w:p>
    <w:p w14:paraId="3E46B41B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Question 3: Autonomous Rescue Robot Using UCS / Online Search</w:t>
      </w:r>
    </w:p>
    <w:p w14:paraId="397846CD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Solution</w:t>
      </w:r>
    </w:p>
    <w:p w14:paraId="5640FBE4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</w:rPr>
        <w:t>The rescue robot problem is solved using Uniform Cost Search (UCS) with an online search approach</w:t>
      </w:r>
      <w:r w:rsidRPr="0071701C">
        <w:rPr>
          <w:rFonts w:ascii="Times New Roman" w:hAnsi="Times New Roman" w:cs="Times New Roman"/>
          <w:b/>
          <w:bCs/>
        </w:rPr>
        <w:t>.</w:t>
      </w:r>
    </w:p>
    <w:p w14:paraId="160C365E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lastRenderedPageBreak/>
        <w:t>Environment:</w:t>
      </w:r>
    </w:p>
    <w:p w14:paraId="6D8E7422" w14:textId="77777777" w:rsidR="0071701C" w:rsidRPr="0071701C" w:rsidRDefault="0071701C" w:rsidP="0071701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 xml:space="preserve">S = Starting position </w:t>
      </w:r>
    </w:p>
    <w:p w14:paraId="0D0A4134" w14:textId="77777777" w:rsidR="0071701C" w:rsidRPr="0071701C" w:rsidRDefault="0071701C" w:rsidP="0071701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 xml:space="preserve">G = Survivor location </w:t>
      </w:r>
    </w:p>
    <w:p w14:paraId="5D741D50" w14:textId="77777777" w:rsidR="0071701C" w:rsidRPr="0071701C" w:rsidRDefault="0071701C" w:rsidP="0071701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 xml:space="preserve">X = Obstacle </w:t>
      </w:r>
    </w:p>
    <w:p w14:paraId="4A957375" w14:textId="77777777" w:rsidR="0071701C" w:rsidRPr="0071701C" w:rsidRDefault="0071701C" w:rsidP="0071701C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</w:rPr>
        <w:t>R = Risk zone</w:t>
      </w:r>
      <w:r w:rsidRPr="0071701C">
        <w:rPr>
          <w:rFonts w:ascii="Times New Roman" w:hAnsi="Times New Roman" w:cs="Times New Roman"/>
          <w:b/>
          <w:bCs/>
        </w:rPr>
        <w:t xml:space="preserve"> </w:t>
      </w:r>
    </w:p>
    <w:p w14:paraId="627B30D5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Example Grid:</w:t>
      </w:r>
    </w:p>
    <w:p w14:paraId="2B0D59B6" w14:textId="77777777" w:rsidR="0071701C" w:rsidRPr="0071701C" w:rsidRDefault="0071701C" w:rsidP="0071701C">
      <w:pPr>
        <w:rPr>
          <w:rFonts w:ascii="Times New Roman" w:hAnsi="Times New Roman" w:cs="Times New Roman"/>
        </w:rPr>
      </w:pPr>
      <w:proofErr w:type="gramStart"/>
      <w:r w:rsidRPr="0071701C">
        <w:rPr>
          <w:rFonts w:ascii="Times New Roman" w:hAnsi="Times New Roman" w:cs="Times New Roman"/>
        </w:rPr>
        <w:t>S  .  .</w:t>
      </w:r>
      <w:proofErr w:type="gramEnd"/>
      <w:r w:rsidRPr="0071701C">
        <w:rPr>
          <w:rFonts w:ascii="Times New Roman" w:hAnsi="Times New Roman" w:cs="Times New Roman"/>
        </w:rPr>
        <w:t xml:space="preserve">  </w:t>
      </w:r>
      <w:proofErr w:type="gramStart"/>
      <w:r w:rsidRPr="0071701C">
        <w:rPr>
          <w:rFonts w:ascii="Times New Roman" w:hAnsi="Times New Roman" w:cs="Times New Roman"/>
        </w:rPr>
        <w:t>X  .</w:t>
      </w:r>
      <w:proofErr w:type="gramEnd"/>
    </w:p>
    <w:p w14:paraId="3A375809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 xml:space="preserve">.  </w:t>
      </w:r>
      <w:proofErr w:type="gramStart"/>
      <w:r w:rsidRPr="0071701C">
        <w:rPr>
          <w:rFonts w:ascii="Times New Roman" w:hAnsi="Times New Roman" w:cs="Times New Roman"/>
        </w:rPr>
        <w:t>X  R</w:t>
      </w:r>
      <w:proofErr w:type="gramEnd"/>
      <w:r w:rsidRPr="0071701C">
        <w:rPr>
          <w:rFonts w:ascii="Times New Roman" w:hAnsi="Times New Roman" w:cs="Times New Roman"/>
        </w:rPr>
        <w:t xml:space="preserve">  </w:t>
      </w:r>
      <w:proofErr w:type="gramStart"/>
      <w:r w:rsidRPr="0071701C">
        <w:rPr>
          <w:rFonts w:ascii="Times New Roman" w:hAnsi="Times New Roman" w:cs="Times New Roman"/>
        </w:rPr>
        <w:t>X  .</w:t>
      </w:r>
      <w:proofErr w:type="gramEnd"/>
    </w:p>
    <w:p w14:paraId="78391E98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.  .  .  .  .</w:t>
      </w:r>
    </w:p>
    <w:p w14:paraId="42579871" w14:textId="77777777" w:rsidR="0071701C" w:rsidRPr="0071701C" w:rsidRDefault="0071701C" w:rsidP="0071701C">
      <w:pPr>
        <w:rPr>
          <w:rFonts w:ascii="Times New Roman" w:hAnsi="Times New Roman" w:cs="Times New Roman"/>
        </w:rPr>
      </w:pPr>
      <w:proofErr w:type="gramStart"/>
      <w:r w:rsidRPr="0071701C">
        <w:rPr>
          <w:rFonts w:ascii="Times New Roman" w:hAnsi="Times New Roman" w:cs="Times New Roman"/>
        </w:rPr>
        <w:t>X  R</w:t>
      </w:r>
      <w:proofErr w:type="gramEnd"/>
      <w:r w:rsidRPr="0071701C">
        <w:rPr>
          <w:rFonts w:ascii="Times New Roman" w:hAnsi="Times New Roman" w:cs="Times New Roman"/>
        </w:rPr>
        <w:t xml:space="preserve">  </w:t>
      </w:r>
      <w:proofErr w:type="gramStart"/>
      <w:r w:rsidRPr="0071701C">
        <w:rPr>
          <w:rFonts w:ascii="Times New Roman" w:hAnsi="Times New Roman" w:cs="Times New Roman"/>
        </w:rPr>
        <w:t>X  .  .</w:t>
      </w:r>
      <w:proofErr w:type="gramEnd"/>
    </w:p>
    <w:p w14:paraId="357FFE31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.  .  .  .  G</w:t>
      </w:r>
    </w:p>
    <w:p w14:paraId="0A478129" w14:textId="77777777" w:rsidR="0071701C" w:rsidRPr="0071701C" w:rsidRDefault="00000000" w:rsidP="007170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501C5D7E">
          <v:rect id="_x0000_i1034" style="width:0;height:1.5pt" o:hralign="center" o:hrstd="t" o:hr="t" fillcolor="#a0a0a0" stroked="f"/>
        </w:pict>
      </w:r>
    </w:p>
    <w:p w14:paraId="7432AFD3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UCS Steps:</w:t>
      </w:r>
    </w:p>
    <w:p w14:paraId="579018C1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Step 1:</w:t>
      </w:r>
    </w:p>
    <w:p w14:paraId="4E127B8E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Robot starts at S.</w:t>
      </w:r>
    </w:p>
    <w:p w14:paraId="361ACF74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Initial cost:</w:t>
      </w:r>
    </w:p>
    <w:p w14:paraId="3D9558F4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S = 0</w:t>
      </w:r>
    </w:p>
    <w:p w14:paraId="25824AE1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Priority Queue:</w:t>
      </w:r>
    </w:p>
    <w:p w14:paraId="127F6319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[(S,0)]</w:t>
      </w:r>
    </w:p>
    <w:p w14:paraId="3C0962E4" w14:textId="77777777" w:rsidR="0071701C" w:rsidRPr="0071701C" w:rsidRDefault="00000000" w:rsidP="007170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B3B8F40">
          <v:rect id="_x0000_i1035" style="width:0;height:1.5pt" o:hralign="center" o:hrstd="t" o:hr="t" fillcolor="#a0a0a0" stroked="f"/>
        </w:pict>
      </w:r>
    </w:p>
    <w:p w14:paraId="4F239021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Step 2:</w:t>
      </w:r>
    </w:p>
    <w:p w14:paraId="225D30E2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Robot observes nearby cells and expands the lowest-cost node.</w:t>
      </w:r>
    </w:p>
    <w:p w14:paraId="6C292158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Normal movement:</w:t>
      </w:r>
    </w:p>
    <w:p w14:paraId="00F1259C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Cost = 1</w:t>
      </w:r>
    </w:p>
    <w:p w14:paraId="3E3C6FDE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Risk zone:</w:t>
      </w:r>
    </w:p>
    <w:p w14:paraId="2F9C7935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Cost = 1 + 2 = 3</w:t>
      </w:r>
    </w:p>
    <w:p w14:paraId="20E2B83A" w14:textId="77777777" w:rsidR="0071701C" w:rsidRPr="0071701C" w:rsidRDefault="00000000" w:rsidP="007170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F385CE">
          <v:rect id="_x0000_i1036" style="width:0;height:1.5pt" o:hralign="center" o:hrstd="t" o:hr="t" fillcolor="#a0a0a0" stroked="f"/>
        </w:pict>
      </w:r>
    </w:p>
    <w:p w14:paraId="34C257F9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Step 3:</w:t>
      </w:r>
    </w:p>
    <w:p w14:paraId="1EB5A933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Robot avoids blocked cells.</w:t>
      </w:r>
    </w:p>
    <w:p w14:paraId="3A28D6C7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lastRenderedPageBreak/>
        <w:t>Example:</w:t>
      </w:r>
    </w:p>
    <w:p w14:paraId="4BC4748C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Obstacle → Not selected</w:t>
      </w:r>
    </w:p>
    <w:p w14:paraId="4AB7FA0C" w14:textId="77777777" w:rsidR="0071701C" w:rsidRPr="0071701C" w:rsidRDefault="00000000" w:rsidP="007170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7611DE8">
          <v:rect id="_x0000_i1037" style="width:0;height:1.5pt" o:hralign="center" o:hrstd="t" o:hr="t" fillcolor="#a0a0a0" stroked="f"/>
        </w:pict>
      </w:r>
    </w:p>
    <w:p w14:paraId="0F007A60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Step 4:</w:t>
      </w:r>
    </w:p>
    <w:p w14:paraId="20636A73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Robot compares available paths and selects the minimum-cost path.</w:t>
      </w:r>
    </w:p>
    <w:p w14:paraId="20F792C0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Node expansion: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594"/>
        <w:gridCol w:w="542"/>
      </w:tblGrid>
      <w:tr w:rsidR="0071701C" w:rsidRPr="0071701C" w14:paraId="0C60F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5827A" w14:textId="77777777" w:rsidR="0071701C" w:rsidRPr="0071701C" w:rsidRDefault="0071701C" w:rsidP="0071701C">
            <w:pPr>
              <w:rPr>
                <w:rFonts w:ascii="Times New Roman" w:hAnsi="Times New Roman" w:cs="Times New Roman"/>
                <w:b/>
                <w:bCs/>
              </w:rPr>
            </w:pPr>
            <w:r w:rsidRPr="0071701C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82B5B09" w14:textId="77777777" w:rsidR="0071701C" w:rsidRPr="0071701C" w:rsidRDefault="0071701C" w:rsidP="0071701C">
            <w:pPr>
              <w:rPr>
                <w:rFonts w:ascii="Times New Roman" w:hAnsi="Times New Roman" w:cs="Times New Roman"/>
                <w:b/>
                <w:bCs/>
              </w:rPr>
            </w:pPr>
            <w:r w:rsidRPr="0071701C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72504481" w14:textId="77777777" w:rsidR="0071701C" w:rsidRPr="0071701C" w:rsidRDefault="0071701C" w:rsidP="0071701C">
            <w:pPr>
              <w:rPr>
                <w:rFonts w:ascii="Times New Roman" w:hAnsi="Times New Roman" w:cs="Times New Roman"/>
                <w:b/>
                <w:bCs/>
              </w:rPr>
            </w:pPr>
            <w:r w:rsidRPr="0071701C">
              <w:rPr>
                <w:rFonts w:ascii="Times New Roman" w:hAnsi="Times New Roman" w:cs="Times New Roman"/>
                <w:b/>
                <w:bCs/>
              </w:rPr>
              <w:t>Cost</w:t>
            </w:r>
          </w:p>
        </w:tc>
      </w:tr>
      <w:tr w:rsidR="0071701C" w:rsidRPr="0071701C" w14:paraId="40A47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5D81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082C60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(0,0)</w:t>
            </w:r>
          </w:p>
        </w:tc>
        <w:tc>
          <w:tcPr>
            <w:tcW w:w="0" w:type="auto"/>
            <w:vAlign w:val="center"/>
            <w:hideMark/>
          </w:tcPr>
          <w:p w14:paraId="609B4B4B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0</w:t>
            </w:r>
          </w:p>
        </w:tc>
      </w:tr>
      <w:tr w:rsidR="0071701C" w:rsidRPr="0071701C" w14:paraId="77C99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A451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8D6B59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(0,1)</w:t>
            </w:r>
          </w:p>
        </w:tc>
        <w:tc>
          <w:tcPr>
            <w:tcW w:w="0" w:type="auto"/>
            <w:vAlign w:val="center"/>
            <w:hideMark/>
          </w:tcPr>
          <w:p w14:paraId="7C5C30D0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1</w:t>
            </w:r>
          </w:p>
        </w:tc>
      </w:tr>
      <w:tr w:rsidR="0071701C" w:rsidRPr="0071701C" w14:paraId="7B31E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9294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C2DD74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(0,2)</w:t>
            </w:r>
          </w:p>
        </w:tc>
        <w:tc>
          <w:tcPr>
            <w:tcW w:w="0" w:type="auto"/>
            <w:vAlign w:val="center"/>
            <w:hideMark/>
          </w:tcPr>
          <w:p w14:paraId="54B692FE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2</w:t>
            </w:r>
          </w:p>
        </w:tc>
      </w:tr>
      <w:tr w:rsidR="0071701C" w:rsidRPr="0071701C" w14:paraId="544A4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49E81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41826B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(1,2)</w:t>
            </w:r>
          </w:p>
        </w:tc>
        <w:tc>
          <w:tcPr>
            <w:tcW w:w="0" w:type="auto"/>
            <w:vAlign w:val="center"/>
            <w:hideMark/>
          </w:tcPr>
          <w:p w14:paraId="35352E9E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5</w:t>
            </w:r>
          </w:p>
        </w:tc>
      </w:tr>
      <w:tr w:rsidR="0071701C" w:rsidRPr="0071701C" w14:paraId="71C9A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51A4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E5DB9E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(2,2)</w:t>
            </w:r>
          </w:p>
        </w:tc>
        <w:tc>
          <w:tcPr>
            <w:tcW w:w="0" w:type="auto"/>
            <w:vAlign w:val="center"/>
            <w:hideMark/>
          </w:tcPr>
          <w:p w14:paraId="21270A7A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6</w:t>
            </w:r>
          </w:p>
        </w:tc>
      </w:tr>
      <w:tr w:rsidR="0071701C" w:rsidRPr="0071701C" w14:paraId="769F4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41AEF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CA22F5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(2,3)</w:t>
            </w:r>
          </w:p>
        </w:tc>
        <w:tc>
          <w:tcPr>
            <w:tcW w:w="0" w:type="auto"/>
            <w:vAlign w:val="center"/>
            <w:hideMark/>
          </w:tcPr>
          <w:p w14:paraId="78ABEC90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7</w:t>
            </w:r>
          </w:p>
        </w:tc>
      </w:tr>
      <w:tr w:rsidR="0071701C" w:rsidRPr="0071701C" w14:paraId="3E8DB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EC07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E7A66D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(2,4)</w:t>
            </w:r>
          </w:p>
        </w:tc>
        <w:tc>
          <w:tcPr>
            <w:tcW w:w="0" w:type="auto"/>
            <w:vAlign w:val="center"/>
            <w:hideMark/>
          </w:tcPr>
          <w:p w14:paraId="5DE8944A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8</w:t>
            </w:r>
          </w:p>
        </w:tc>
      </w:tr>
      <w:tr w:rsidR="0071701C" w:rsidRPr="0071701C" w14:paraId="7DAC0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EE276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EF2BCA1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(3,4)</w:t>
            </w:r>
          </w:p>
        </w:tc>
        <w:tc>
          <w:tcPr>
            <w:tcW w:w="0" w:type="auto"/>
            <w:vAlign w:val="center"/>
            <w:hideMark/>
          </w:tcPr>
          <w:p w14:paraId="213B5EAE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9</w:t>
            </w:r>
          </w:p>
        </w:tc>
      </w:tr>
      <w:tr w:rsidR="0071701C" w:rsidRPr="0071701C" w14:paraId="10598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B374B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2650D4A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(4,4)</w:t>
            </w:r>
          </w:p>
        </w:tc>
        <w:tc>
          <w:tcPr>
            <w:tcW w:w="0" w:type="auto"/>
            <w:vAlign w:val="center"/>
            <w:hideMark/>
          </w:tcPr>
          <w:p w14:paraId="59BBAFF1" w14:textId="77777777" w:rsidR="0071701C" w:rsidRPr="0071701C" w:rsidRDefault="0071701C" w:rsidP="0071701C">
            <w:pPr>
              <w:rPr>
                <w:rFonts w:ascii="Times New Roman" w:hAnsi="Times New Roman" w:cs="Times New Roman"/>
              </w:rPr>
            </w:pPr>
            <w:r w:rsidRPr="0071701C">
              <w:rPr>
                <w:rFonts w:ascii="Times New Roman" w:hAnsi="Times New Roman" w:cs="Times New Roman"/>
              </w:rPr>
              <w:t>10</w:t>
            </w:r>
          </w:p>
        </w:tc>
      </w:tr>
    </w:tbl>
    <w:p w14:paraId="5555B90D" w14:textId="77777777" w:rsidR="0071701C" w:rsidRPr="0071701C" w:rsidRDefault="00000000" w:rsidP="007170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3C5209A">
          <v:rect id="_x0000_i1038" style="width:0;height:1.5pt" o:hralign="center" o:hrstd="t" o:hr="t" fillcolor="#a0a0a0" stroked="f"/>
        </w:pict>
      </w:r>
    </w:p>
    <w:p w14:paraId="54A9150B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Optimal Safe Path:</w:t>
      </w:r>
    </w:p>
    <w:p w14:paraId="7599215B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S</w:t>
      </w:r>
    </w:p>
    <w:p w14:paraId="0EA1A283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↓</w:t>
      </w:r>
    </w:p>
    <w:p w14:paraId="69E43834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(0,1)</w:t>
      </w:r>
    </w:p>
    <w:p w14:paraId="734D2111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↓</w:t>
      </w:r>
    </w:p>
    <w:p w14:paraId="70FA84E1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(0,2)</w:t>
      </w:r>
    </w:p>
    <w:p w14:paraId="55C8A7BE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↓</w:t>
      </w:r>
    </w:p>
    <w:p w14:paraId="0DD8158B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(1,2)</w:t>
      </w:r>
    </w:p>
    <w:p w14:paraId="35BF3017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↓</w:t>
      </w:r>
    </w:p>
    <w:p w14:paraId="02A4BDD9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(2,2)</w:t>
      </w:r>
    </w:p>
    <w:p w14:paraId="0513D8FF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↓</w:t>
      </w:r>
    </w:p>
    <w:p w14:paraId="657853BA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lastRenderedPageBreak/>
        <w:t>(2,3)</w:t>
      </w:r>
    </w:p>
    <w:p w14:paraId="5430F408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↓</w:t>
      </w:r>
    </w:p>
    <w:p w14:paraId="750EAFEB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(2,4)</w:t>
      </w:r>
    </w:p>
    <w:p w14:paraId="4F7FC27B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↓</w:t>
      </w:r>
    </w:p>
    <w:p w14:paraId="7354C91D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(3,4)</w:t>
      </w:r>
    </w:p>
    <w:p w14:paraId="16B454F9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↓</w:t>
      </w:r>
    </w:p>
    <w:p w14:paraId="1F2C9C9E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G</w:t>
      </w:r>
    </w:p>
    <w:p w14:paraId="0D8109CE" w14:textId="77777777" w:rsidR="0071701C" w:rsidRPr="0071701C" w:rsidRDefault="00000000" w:rsidP="007170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C808D2F">
          <v:rect id="_x0000_i1039" style="width:0;height:1.5pt" o:hralign="center" o:hrstd="t" o:hr="t" fillcolor="#a0a0a0" stroked="f"/>
        </w:pict>
      </w:r>
    </w:p>
    <w:p w14:paraId="2A61E45A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Total Cost:</w:t>
      </w:r>
    </w:p>
    <w:p w14:paraId="0882133C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Normal moves + Risk cost:</w:t>
      </w:r>
    </w:p>
    <w:p w14:paraId="0128A3AA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</w:rPr>
        <w:t>Total Cost = 10</w:t>
      </w:r>
    </w:p>
    <w:p w14:paraId="0F1B7373" w14:textId="77777777" w:rsidR="0071701C" w:rsidRPr="0071701C" w:rsidRDefault="00000000" w:rsidP="007170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AB52AB9">
          <v:rect id="_x0000_i1040" style="width:0;height:1.5pt" o:hralign="center" o:hrstd="t" o:hr="t" fillcolor="#a0a0a0" stroked="f"/>
        </w:pict>
      </w:r>
    </w:p>
    <w:p w14:paraId="2B28A938" w14:textId="77777777" w:rsidR="0071701C" w:rsidRPr="0071701C" w:rsidRDefault="0071701C" w:rsidP="0071701C">
      <w:pPr>
        <w:rPr>
          <w:rFonts w:ascii="Times New Roman" w:hAnsi="Times New Roman" w:cs="Times New Roman"/>
          <w:b/>
          <w:bCs/>
        </w:rPr>
      </w:pPr>
      <w:r w:rsidRPr="0071701C">
        <w:rPr>
          <w:rFonts w:ascii="Times New Roman" w:hAnsi="Times New Roman" w:cs="Times New Roman"/>
          <w:b/>
          <w:bCs/>
        </w:rPr>
        <w:t>Final Solution:</w:t>
      </w:r>
    </w:p>
    <w:p w14:paraId="51F08F4A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The Uniform Cost Search with Online Search Agent enables the rescue robot to:</w:t>
      </w:r>
    </w:p>
    <w:p w14:paraId="14B5E616" w14:textId="77777777" w:rsidR="0071701C" w:rsidRPr="0071701C" w:rsidRDefault="0071701C" w:rsidP="0071701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 xml:space="preserve">Sense nearby surroundings. </w:t>
      </w:r>
    </w:p>
    <w:p w14:paraId="21488DD8" w14:textId="77777777" w:rsidR="0071701C" w:rsidRPr="0071701C" w:rsidRDefault="0071701C" w:rsidP="0071701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 xml:space="preserve">Avoid obstacles. </w:t>
      </w:r>
    </w:p>
    <w:p w14:paraId="7776659E" w14:textId="77777777" w:rsidR="0071701C" w:rsidRPr="0071701C" w:rsidRDefault="0071701C" w:rsidP="0071701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 xml:space="preserve">Consider risk costs. </w:t>
      </w:r>
    </w:p>
    <w:p w14:paraId="1425498D" w14:textId="77777777" w:rsidR="0071701C" w:rsidRPr="0071701C" w:rsidRDefault="0071701C" w:rsidP="0071701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 xml:space="preserve">Update knowledge dynamically. </w:t>
      </w:r>
    </w:p>
    <w:p w14:paraId="7583501B" w14:textId="77777777" w:rsidR="0071701C" w:rsidRPr="0071701C" w:rsidRDefault="0071701C" w:rsidP="0071701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 xml:space="preserve">Reach the survivor using the minimum-cost safe path. </w:t>
      </w:r>
    </w:p>
    <w:p w14:paraId="49A50A41" w14:textId="77777777" w:rsidR="0071701C" w:rsidRPr="0071701C" w:rsidRDefault="0071701C" w:rsidP="0071701C">
      <w:pPr>
        <w:rPr>
          <w:rFonts w:ascii="Times New Roman" w:hAnsi="Times New Roman" w:cs="Times New Roman"/>
        </w:rPr>
      </w:pPr>
      <w:r w:rsidRPr="0071701C">
        <w:rPr>
          <w:rFonts w:ascii="Times New Roman" w:hAnsi="Times New Roman" w:cs="Times New Roman"/>
        </w:rPr>
        <w:t>Thus, UCS is suitable for rescue navigation problems with different movement costs and partially observable environments.</w:t>
      </w:r>
    </w:p>
    <w:p w14:paraId="730BAB0E" w14:textId="77777777" w:rsidR="0071701C" w:rsidRPr="0071701C" w:rsidRDefault="0071701C">
      <w:pPr>
        <w:rPr>
          <w:rFonts w:ascii="Times New Roman" w:hAnsi="Times New Roman" w:cs="Times New Roman"/>
          <w:b/>
          <w:bCs/>
          <w:lang w:val="en-US"/>
        </w:rPr>
      </w:pPr>
    </w:p>
    <w:sectPr w:rsidR="0071701C" w:rsidRPr="00717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F18D3"/>
    <w:multiLevelType w:val="multilevel"/>
    <w:tmpl w:val="F878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E4EA4"/>
    <w:multiLevelType w:val="multilevel"/>
    <w:tmpl w:val="6784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44154"/>
    <w:multiLevelType w:val="multilevel"/>
    <w:tmpl w:val="EF30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C621B"/>
    <w:multiLevelType w:val="multilevel"/>
    <w:tmpl w:val="D654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95E0F"/>
    <w:multiLevelType w:val="multilevel"/>
    <w:tmpl w:val="6B42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67F25"/>
    <w:multiLevelType w:val="multilevel"/>
    <w:tmpl w:val="16A2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45DFA"/>
    <w:multiLevelType w:val="multilevel"/>
    <w:tmpl w:val="0528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C68F7"/>
    <w:multiLevelType w:val="multilevel"/>
    <w:tmpl w:val="48D2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40727"/>
    <w:multiLevelType w:val="multilevel"/>
    <w:tmpl w:val="08C6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905A8"/>
    <w:multiLevelType w:val="multilevel"/>
    <w:tmpl w:val="51A6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345433">
    <w:abstractNumId w:val="5"/>
  </w:num>
  <w:num w:numId="2" w16cid:durableId="1305890524">
    <w:abstractNumId w:val="9"/>
  </w:num>
  <w:num w:numId="3" w16cid:durableId="1050307604">
    <w:abstractNumId w:val="0"/>
  </w:num>
  <w:num w:numId="4" w16cid:durableId="535779034">
    <w:abstractNumId w:val="8"/>
  </w:num>
  <w:num w:numId="5" w16cid:durableId="461075215">
    <w:abstractNumId w:val="1"/>
  </w:num>
  <w:num w:numId="6" w16cid:durableId="502085748">
    <w:abstractNumId w:val="3"/>
  </w:num>
  <w:num w:numId="7" w16cid:durableId="1273243795">
    <w:abstractNumId w:val="7"/>
  </w:num>
  <w:num w:numId="8" w16cid:durableId="2005813849">
    <w:abstractNumId w:val="4"/>
  </w:num>
  <w:num w:numId="9" w16cid:durableId="495196142">
    <w:abstractNumId w:val="2"/>
  </w:num>
  <w:num w:numId="10" w16cid:durableId="3851114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1C"/>
    <w:rsid w:val="0057498D"/>
    <w:rsid w:val="005B511B"/>
    <w:rsid w:val="0071701C"/>
    <w:rsid w:val="008E2752"/>
    <w:rsid w:val="00A272A3"/>
    <w:rsid w:val="00AC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CDB8C"/>
  <w15:chartTrackingRefBased/>
  <w15:docId w15:val="{C2782095-0D9A-4B30-A067-899A6158B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2</cp:revision>
  <dcterms:created xsi:type="dcterms:W3CDTF">2026-07-24T13:55:00Z</dcterms:created>
  <dcterms:modified xsi:type="dcterms:W3CDTF">2026-07-24T16:18:00Z</dcterms:modified>
</cp:coreProperties>
</file>