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2C8C" w14:textId="499E9800" w:rsidR="005B511B" w:rsidRPr="00DA0D2C" w:rsidRDefault="00DA0D2C">
      <w:pPr>
        <w:rPr>
          <w:rFonts w:ascii="Times New Roman" w:hAnsi="Times New Roman" w:cs="Times New Roman"/>
          <w:b/>
          <w:bCs/>
          <w:lang w:val="en-US"/>
        </w:rPr>
      </w:pPr>
      <w:r w:rsidRPr="00DA0D2C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ASSESSMENT -1</w:t>
      </w:r>
    </w:p>
    <w:p w14:paraId="21838586" w14:textId="17BA9210" w:rsidR="00DA0D2C" w:rsidRDefault="00DA0D2C">
      <w:pPr>
        <w:rPr>
          <w:rFonts w:ascii="Times New Roman" w:hAnsi="Times New Roman" w:cs="Times New Roman"/>
          <w:b/>
          <w:bCs/>
          <w:lang w:val="en-US"/>
        </w:rPr>
      </w:pPr>
      <w:r w:rsidRPr="00DA0D2C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SOLUTION</w:t>
      </w:r>
    </w:p>
    <w:p w14:paraId="7C9BC804" w14:textId="77777777" w:rsidR="00DA0D2C" w:rsidRDefault="00DA0D2C">
      <w:pPr>
        <w:rPr>
          <w:rFonts w:ascii="Times New Roman" w:hAnsi="Times New Roman" w:cs="Times New Roman"/>
          <w:b/>
          <w:bCs/>
          <w:lang w:val="en-US"/>
        </w:rPr>
      </w:pPr>
    </w:p>
    <w:p w14:paraId="77A9A9B6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Question 1: Water Jug Problem</w:t>
      </w:r>
    </w:p>
    <w:p w14:paraId="42E09A03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Solution</w:t>
      </w:r>
    </w:p>
    <w:p w14:paraId="3D813856" w14:textId="77777777" w:rsidR="00DA0D2C" w:rsidRPr="00DA0D2C" w:rsidRDefault="00DA0D2C" w:rsidP="00DA0D2C">
      <w:pPr>
        <w:jc w:val="both"/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Water Jug Problem is solved using a state-space search technique. The state is represented as (x, y), where x represents the amount of water in the 4-litre jug and y represents the amount of water in the 3-litre jug.</w:t>
      </w:r>
    </w:p>
    <w:p w14:paraId="215B0D84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Initial State: (0,0)</w:t>
      </w:r>
      <w:r w:rsidRPr="00DA0D2C">
        <w:rPr>
          <w:rFonts w:ascii="Times New Roman" w:hAnsi="Times New Roman" w:cs="Times New Roman"/>
        </w:rPr>
        <w:br/>
        <w:t>Goal State: (2,0)</w:t>
      </w:r>
    </w:p>
    <w:p w14:paraId="3D22455D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Steps:</w:t>
      </w:r>
    </w:p>
    <w:p w14:paraId="66CBD467" w14:textId="77777777" w:rsidR="00DA0D2C" w:rsidRPr="00DA0D2C" w:rsidRDefault="00DA0D2C" w:rsidP="00DA0D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Fill the 3-litre jug.</w:t>
      </w:r>
      <w:r w:rsidRPr="00DA0D2C">
        <w:rPr>
          <w:rFonts w:ascii="Times New Roman" w:hAnsi="Times New Roman" w:cs="Times New Roman"/>
        </w:rPr>
        <w:br/>
        <w:t>(0,0) → (0,3)</w:t>
      </w:r>
    </w:p>
    <w:p w14:paraId="34A06888" w14:textId="77777777" w:rsidR="00DA0D2C" w:rsidRPr="00DA0D2C" w:rsidRDefault="00DA0D2C" w:rsidP="00DA0D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Pour water from the 3-litre jug into the 4-litre jug.</w:t>
      </w:r>
      <w:r w:rsidRPr="00DA0D2C">
        <w:rPr>
          <w:rFonts w:ascii="Times New Roman" w:hAnsi="Times New Roman" w:cs="Times New Roman"/>
        </w:rPr>
        <w:br/>
        <w:t>(0,3) → (3,0)</w:t>
      </w:r>
    </w:p>
    <w:p w14:paraId="08D6FF94" w14:textId="77777777" w:rsidR="00DA0D2C" w:rsidRPr="00DA0D2C" w:rsidRDefault="00DA0D2C" w:rsidP="00DA0D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Fill the 3-litre jug again.</w:t>
      </w:r>
      <w:r w:rsidRPr="00DA0D2C">
        <w:rPr>
          <w:rFonts w:ascii="Times New Roman" w:hAnsi="Times New Roman" w:cs="Times New Roman"/>
        </w:rPr>
        <w:br/>
        <w:t>(3,0) → (3,3)</w:t>
      </w:r>
    </w:p>
    <w:p w14:paraId="3B177FE5" w14:textId="77777777" w:rsidR="00DA0D2C" w:rsidRPr="00DA0D2C" w:rsidRDefault="00DA0D2C" w:rsidP="00DA0D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Pour water from the 3-litre jug into the 4-litre jug.</w:t>
      </w:r>
      <w:r w:rsidRPr="00DA0D2C">
        <w:rPr>
          <w:rFonts w:ascii="Times New Roman" w:hAnsi="Times New Roman" w:cs="Times New Roman"/>
        </w:rPr>
        <w:br/>
        <w:t>(3,3) → (4,2)</w:t>
      </w:r>
    </w:p>
    <w:p w14:paraId="0F9257B3" w14:textId="77777777" w:rsidR="00DA0D2C" w:rsidRPr="00DA0D2C" w:rsidRDefault="00DA0D2C" w:rsidP="00DA0D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Empty the 4-litre jug.</w:t>
      </w:r>
      <w:r w:rsidRPr="00DA0D2C">
        <w:rPr>
          <w:rFonts w:ascii="Times New Roman" w:hAnsi="Times New Roman" w:cs="Times New Roman"/>
        </w:rPr>
        <w:br/>
        <w:t>(4,2) → (0,2)</w:t>
      </w:r>
    </w:p>
    <w:p w14:paraId="7C3B29E4" w14:textId="77777777" w:rsidR="00DA0D2C" w:rsidRPr="00DA0D2C" w:rsidRDefault="00DA0D2C" w:rsidP="00DA0D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Transfer the remaining water into the 4-litre jug.</w:t>
      </w:r>
      <w:r w:rsidRPr="00DA0D2C">
        <w:rPr>
          <w:rFonts w:ascii="Times New Roman" w:hAnsi="Times New Roman" w:cs="Times New Roman"/>
        </w:rPr>
        <w:br/>
        <w:t>(0,2) → (2,0)</w:t>
      </w:r>
    </w:p>
    <w:p w14:paraId="04C3150E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 xml:space="preserve">Thus, exactly 2 litres of water </w:t>
      </w:r>
      <w:proofErr w:type="gramStart"/>
      <w:r w:rsidRPr="00DA0D2C">
        <w:rPr>
          <w:rFonts w:ascii="Times New Roman" w:hAnsi="Times New Roman" w:cs="Times New Roman"/>
        </w:rPr>
        <w:t>is</w:t>
      </w:r>
      <w:proofErr w:type="gramEnd"/>
      <w:r w:rsidRPr="00DA0D2C">
        <w:rPr>
          <w:rFonts w:ascii="Times New Roman" w:hAnsi="Times New Roman" w:cs="Times New Roman"/>
        </w:rPr>
        <w:t xml:space="preserve"> obtained.</w:t>
      </w:r>
    </w:p>
    <w:p w14:paraId="4B0B6C10" w14:textId="77777777" w:rsidR="00DA0D2C" w:rsidRPr="00DA0D2C" w:rsidRDefault="00000000" w:rsidP="00DA0D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F176378">
          <v:rect id="_x0000_i1025" style="width:0;height:1.5pt" o:hralign="center" o:hrstd="t" o:hr="t" fillcolor="#a0a0a0" stroked="f"/>
        </w:pict>
      </w:r>
    </w:p>
    <w:p w14:paraId="103D8193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Question 2: Mars Rover Intelligence Agent</w:t>
      </w:r>
    </w:p>
    <w:p w14:paraId="22A09D20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Solution</w:t>
      </w:r>
    </w:p>
    <w:p w14:paraId="06B89B5C" w14:textId="77777777" w:rsidR="00DA0D2C" w:rsidRPr="00DA0D2C" w:rsidRDefault="00DA0D2C" w:rsidP="00DA0D2C">
      <w:pPr>
        <w:jc w:val="both"/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Mars Rover is designed as an intelligent agent that observes the environment using sensors and performs actions using actuators.</w:t>
      </w:r>
    </w:p>
    <w:p w14:paraId="732CDDE1" w14:textId="77777777" w:rsidR="00DA0D2C" w:rsidRPr="00DA0D2C" w:rsidRDefault="00DA0D2C" w:rsidP="00DA0D2C">
      <w:pPr>
        <w:jc w:val="both"/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agent works as follows:</w:t>
      </w:r>
    </w:p>
    <w:p w14:paraId="1B48E931" w14:textId="77777777" w:rsidR="00DA0D2C" w:rsidRPr="00DA0D2C" w:rsidRDefault="00DA0D2C" w:rsidP="00DA0D2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rover collects information about the surroundings using sensors.</w:t>
      </w:r>
    </w:p>
    <w:p w14:paraId="5726B85E" w14:textId="77777777" w:rsidR="00DA0D2C" w:rsidRPr="00DA0D2C" w:rsidRDefault="00DA0D2C" w:rsidP="00DA0D2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 xml:space="preserve">The AI system </w:t>
      </w:r>
      <w:proofErr w:type="spellStart"/>
      <w:r w:rsidRPr="00DA0D2C">
        <w:rPr>
          <w:rFonts w:ascii="Times New Roman" w:hAnsi="Times New Roman" w:cs="Times New Roman"/>
        </w:rPr>
        <w:t>analyzes</w:t>
      </w:r>
      <w:proofErr w:type="spellEnd"/>
      <w:r w:rsidRPr="00DA0D2C">
        <w:rPr>
          <w:rFonts w:ascii="Times New Roman" w:hAnsi="Times New Roman" w:cs="Times New Roman"/>
        </w:rPr>
        <w:t xml:space="preserve"> the collected data.</w:t>
      </w:r>
    </w:p>
    <w:p w14:paraId="037BD780" w14:textId="77777777" w:rsidR="00DA0D2C" w:rsidRPr="00DA0D2C" w:rsidRDefault="00DA0D2C" w:rsidP="00DA0D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lastRenderedPageBreak/>
        <w:t>It identifies obstacles and possible paths.</w:t>
      </w:r>
    </w:p>
    <w:p w14:paraId="41070BD0" w14:textId="77777777" w:rsidR="00DA0D2C" w:rsidRPr="00DA0D2C" w:rsidRDefault="00DA0D2C" w:rsidP="00DA0D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agent selects the safest action based on the situation.</w:t>
      </w:r>
    </w:p>
    <w:p w14:paraId="465CFAE3" w14:textId="77777777" w:rsidR="00DA0D2C" w:rsidRDefault="00DA0D2C" w:rsidP="00DA0D2C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</w:rPr>
        <w:t>The rover moves, collects samples, and sends information</w:t>
      </w:r>
      <w:r w:rsidRPr="00DA0D2C">
        <w:rPr>
          <w:rFonts w:ascii="Times New Roman" w:hAnsi="Times New Roman" w:cs="Times New Roman"/>
          <w:b/>
          <w:bCs/>
        </w:rPr>
        <w:t>.</w:t>
      </w:r>
    </w:p>
    <w:p w14:paraId="37DBB610" w14:textId="77777777" w:rsidR="00DA0D2C" w:rsidRPr="00DA0D2C" w:rsidRDefault="00DA0D2C" w:rsidP="00DA0D2C">
      <w:pPr>
        <w:ind w:left="720"/>
        <w:rPr>
          <w:rFonts w:ascii="Times New Roman" w:hAnsi="Times New Roman" w:cs="Times New Roman"/>
          <w:b/>
          <w:bCs/>
        </w:rPr>
      </w:pPr>
    </w:p>
    <w:p w14:paraId="7811A583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PEAS Representation:</w:t>
      </w:r>
    </w:p>
    <w:p w14:paraId="580784A1" w14:textId="77777777" w:rsidR="00DA0D2C" w:rsidRPr="00DA0D2C" w:rsidRDefault="00DA0D2C" w:rsidP="00DA0D2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 xml:space="preserve">Performance: </w:t>
      </w:r>
      <w:r w:rsidRPr="00DA0D2C">
        <w:rPr>
          <w:rFonts w:ascii="Times New Roman" w:hAnsi="Times New Roman" w:cs="Times New Roman"/>
        </w:rPr>
        <w:t>Safe exploration, data collection, efficient movement</w:t>
      </w:r>
      <w:r w:rsidRPr="00DA0D2C">
        <w:rPr>
          <w:rFonts w:ascii="Times New Roman" w:hAnsi="Times New Roman" w:cs="Times New Roman"/>
          <w:b/>
          <w:bCs/>
        </w:rPr>
        <w:t>.</w:t>
      </w:r>
    </w:p>
    <w:p w14:paraId="33780003" w14:textId="77777777" w:rsidR="00DA0D2C" w:rsidRPr="00DA0D2C" w:rsidRDefault="00DA0D2C" w:rsidP="00DA0D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  <w:b/>
          <w:bCs/>
        </w:rPr>
        <w:t xml:space="preserve">Environment: </w:t>
      </w:r>
      <w:r w:rsidRPr="00DA0D2C">
        <w:rPr>
          <w:rFonts w:ascii="Times New Roman" w:hAnsi="Times New Roman" w:cs="Times New Roman"/>
        </w:rPr>
        <w:t>Mars surface, rocks, obstacles, and unknown areas.</w:t>
      </w:r>
    </w:p>
    <w:p w14:paraId="1DA53FAB" w14:textId="77777777" w:rsidR="00DA0D2C" w:rsidRPr="00DA0D2C" w:rsidRDefault="00DA0D2C" w:rsidP="00DA0D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  <w:b/>
          <w:bCs/>
        </w:rPr>
        <w:t xml:space="preserve">Actuators: </w:t>
      </w:r>
      <w:r w:rsidRPr="00DA0D2C">
        <w:rPr>
          <w:rFonts w:ascii="Times New Roman" w:hAnsi="Times New Roman" w:cs="Times New Roman"/>
        </w:rPr>
        <w:t>Movement system, robotic arm, communication system.</w:t>
      </w:r>
    </w:p>
    <w:p w14:paraId="67884F05" w14:textId="77777777" w:rsidR="00DA0D2C" w:rsidRPr="00DA0D2C" w:rsidRDefault="00DA0D2C" w:rsidP="00DA0D2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 xml:space="preserve">Sensors: </w:t>
      </w:r>
      <w:r w:rsidRPr="00DA0D2C">
        <w:rPr>
          <w:rFonts w:ascii="Times New Roman" w:hAnsi="Times New Roman" w:cs="Times New Roman"/>
        </w:rPr>
        <w:t>Cameras, temperature sensors, and distance sensors.</w:t>
      </w:r>
    </w:p>
    <w:p w14:paraId="734C7317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intelligent agent enables autonomous exploration with minimum human control.</w:t>
      </w:r>
    </w:p>
    <w:p w14:paraId="56E8385C" w14:textId="77777777" w:rsidR="00DA0D2C" w:rsidRPr="00DA0D2C" w:rsidRDefault="00000000" w:rsidP="00DA0D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F4FDB31">
          <v:rect id="_x0000_i1026" style="width:0;height:1.5pt" o:hralign="center" o:hrstd="t" o:hr="t" fillcolor="#a0a0a0" stroked="f"/>
        </w:pict>
      </w:r>
    </w:p>
    <w:p w14:paraId="25C6F6C4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Question 3: Eight Queens Problem</w:t>
      </w:r>
    </w:p>
    <w:p w14:paraId="5CF592C5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Solution</w:t>
      </w:r>
    </w:p>
    <w:p w14:paraId="540C7A0A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</w:rPr>
        <w:t>The Eight Queens Problem is solved using the Backtracking Algorithm</w:t>
      </w:r>
      <w:r w:rsidRPr="00DA0D2C">
        <w:rPr>
          <w:rFonts w:ascii="Times New Roman" w:hAnsi="Times New Roman" w:cs="Times New Roman"/>
          <w:b/>
          <w:bCs/>
        </w:rPr>
        <w:t>.</w:t>
      </w:r>
    </w:p>
    <w:p w14:paraId="7DB2AFBD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Steps:</w:t>
      </w:r>
    </w:p>
    <w:p w14:paraId="4B0CEB42" w14:textId="77777777" w:rsidR="00DA0D2C" w:rsidRPr="00DA0D2C" w:rsidRDefault="00DA0D2C" w:rsidP="00DA0D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Place the first queen in the first row.</w:t>
      </w:r>
    </w:p>
    <w:p w14:paraId="49AA17B8" w14:textId="77777777" w:rsidR="00DA0D2C" w:rsidRPr="00DA0D2C" w:rsidRDefault="00DA0D2C" w:rsidP="00DA0D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Move to the next row and place another queen in a safe position.</w:t>
      </w:r>
    </w:p>
    <w:p w14:paraId="1D5CD865" w14:textId="77777777" w:rsidR="00DA0D2C" w:rsidRPr="00DA0D2C" w:rsidRDefault="00DA0D2C" w:rsidP="00DA0D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Check whether the queen conflicts with previously placed queens.</w:t>
      </w:r>
    </w:p>
    <w:p w14:paraId="0DE65969" w14:textId="77777777" w:rsidR="00DA0D2C" w:rsidRPr="00DA0D2C" w:rsidRDefault="00DA0D2C" w:rsidP="00DA0D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If the position is unsafe, try another column.</w:t>
      </w:r>
    </w:p>
    <w:p w14:paraId="5900C5E5" w14:textId="77777777" w:rsidR="00DA0D2C" w:rsidRPr="00DA0D2C" w:rsidRDefault="00DA0D2C" w:rsidP="00DA0D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If no valid position is found, backtrack to the previous row.</w:t>
      </w:r>
    </w:p>
    <w:p w14:paraId="0DB4B73D" w14:textId="77777777" w:rsidR="00DA0D2C" w:rsidRDefault="00DA0D2C" w:rsidP="00DA0D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Continue until all eight queens are placed successfully.</w:t>
      </w:r>
    </w:p>
    <w:p w14:paraId="191CF9FF" w14:textId="77777777" w:rsidR="00DA0D2C" w:rsidRPr="00DA0D2C" w:rsidRDefault="00DA0D2C" w:rsidP="00DA0D2C">
      <w:pPr>
        <w:ind w:left="720"/>
        <w:rPr>
          <w:rFonts w:ascii="Times New Roman" w:hAnsi="Times New Roman" w:cs="Times New Roman"/>
        </w:rPr>
      </w:pPr>
    </w:p>
    <w:p w14:paraId="68E658DA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One possible arrangement:</w:t>
      </w:r>
    </w:p>
    <w:p w14:paraId="67EB9E27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 xml:space="preserve">Q . . . </w:t>
      </w:r>
      <w:proofErr w:type="gramStart"/>
      <w:r w:rsidRPr="00DA0D2C">
        <w:rPr>
          <w:rFonts w:ascii="Times New Roman" w:hAnsi="Times New Roman" w:cs="Times New Roman"/>
          <w:b/>
          <w:bCs/>
        </w:rPr>
        <w:t>. . . .</w:t>
      </w:r>
      <w:proofErr w:type="gramEnd"/>
    </w:p>
    <w:p w14:paraId="551F1AC7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. . . . Q . . .</w:t>
      </w:r>
    </w:p>
    <w:p w14:paraId="2553319E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. . . . . . . Q</w:t>
      </w:r>
    </w:p>
    <w:p w14:paraId="03A32E67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 xml:space="preserve">. . . Q </w:t>
      </w:r>
      <w:proofErr w:type="gramStart"/>
      <w:r w:rsidRPr="00DA0D2C">
        <w:rPr>
          <w:rFonts w:ascii="Times New Roman" w:hAnsi="Times New Roman" w:cs="Times New Roman"/>
          <w:b/>
          <w:bCs/>
        </w:rPr>
        <w:t>. . . .</w:t>
      </w:r>
      <w:proofErr w:type="gramEnd"/>
    </w:p>
    <w:p w14:paraId="2637DB25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 xml:space="preserve">. . . . . </w:t>
      </w:r>
      <w:proofErr w:type="gramStart"/>
      <w:r w:rsidRPr="00DA0D2C">
        <w:rPr>
          <w:rFonts w:ascii="Times New Roman" w:hAnsi="Times New Roman" w:cs="Times New Roman"/>
          <w:b/>
          <w:bCs/>
        </w:rPr>
        <w:t>Q .</w:t>
      </w:r>
      <w:proofErr w:type="gramEnd"/>
      <w:r w:rsidRPr="00DA0D2C">
        <w:rPr>
          <w:rFonts w:ascii="Times New Roman" w:hAnsi="Times New Roman" w:cs="Times New Roman"/>
          <w:b/>
          <w:bCs/>
        </w:rPr>
        <w:t xml:space="preserve"> .</w:t>
      </w:r>
    </w:p>
    <w:p w14:paraId="47DED6FC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. Q . . . . . .</w:t>
      </w:r>
    </w:p>
    <w:p w14:paraId="4AEA5265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lastRenderedPageBreak/>
        <w:t xml:space="preserve">. . Q </w:t>
      </w:r>
      <w:proofErr w:type="gramStart"/>
      <w:r w:rsidRPr="00DA0D2C">
        <w:rPr>
          <w:rFonts w:ascii="Times New Roman" w:hAnsi="Times New Roman" w:cs="Times New Roman"/>
          <w:b/>
          <w:bCs/>
        </w:rPr>
        <w:t>. . . .</w:t>
      </w:r>
      <w:proofErr w:type="gramEnd"/>
      <w:r w:rsidRPr="00DA0D2C">
        <w:rPr>
          <w:rFonts w:ascii="Times New Roman" w:hAnsi="Times New Roman" w:cs="Times New Roman"/>
          <w:b/>
          <w:bCs/>
        </w:rPr>
        <w:t xml:space="preserve"> .</w:t>
      </w:r>
    </w:p>
    <w:p w14:paraId="1A67C629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 xml:space="preserve">. . . . . . </w:t>
      </w:r>
      <w:proofErr w:type="gramStart"/>
      <w:r w:rsidRPr="00DA0D2C">
        <w:rPr>
          <w:rFonts w:ascii="Times New Roman" w:hAnsi="Times New Roman" w:cs="Times New Roman"/>
          <w:b/>
          <w:bCs/>
        </w:rPr>
        <w:t>Q .</w:t>
      </w:r>
      <w:proofErr w:type="gramEnd"/>
    </w:p>
    <w:p w14:paraId="1A29C1BA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No two queens attack each other, so the solution is valid.</w:t>
      </w:r>
    </w:p>
    <w:p w14:paraId="4EF9C434" w14:textId="77777777" w:rsidR="00DA0D2C" w:rsidRPr="00DA0D2C" w:rsidRDefault="00000000" w:rsidP="00DA0D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598D685">
          <v:rect id="_x0000_i1027" style="width:0;height:1.5pt" o:hralign="center" o:hrstd="t" o:hr="t" fillcolor="#a0a0a0" stroked="f"/>
        </w:pict>
      </w:r>
    </w:p>
    <w:p w14:paraId="5EE8CB3E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Question 4: OLA Cab Booking Agent</w:t>
      </w:r>
    </w:p>
    <w:p w14:paraId="23C9E6E3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Solution</w:t>
      </w:r>
    </w:p>
    <w:p w14:paraId="13AB5262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OLA Cab Booking Agent works as an intelligent transportation system.</w:t>
      </w:r>
    </w:p>
    <w:p w14:paraId="2E842AC2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Steps:</w:t>
      </w:r>
    </w:p>
    <w:p w14:paraId="1F690DF3" w14:textId="77777777" w:rsidR="00DA0D2C" w:rsidRPr="00DA0D2C" w:rsidRDefault="00DA0D2C" w:rsidP="00DA0D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user enters pickup location and destination.</w:t>
      </w:r>
    </w:p>
    <w:p w14:paraId="1C48E2F8" w14:textId="77777777" w:rsidR="00DA0D2C" w:rsidRPr="00DA0D2C" w:rsidRDefault="00DA0D2C" w:rsidP="00DA0D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agent collects nearby cab information using GPS.</w:t>
      </w:r>
    </w:p>
    <w:p w14:paraId="333806B5" w14:textId="77777777" w:rsidR="00DA0D2C" w:rsidRPr="00DA0D2C" w:rsidRDefault="00DA0D2C" w:rsidP="00DA0D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 xml:space="preserve">Available cabs are </w:t>
      </w:r>
      <w:proofErr w:type="spellStart"/>
      <w:r w:rsidRPr="00DA0D2C">
        <w:rPr>
          <w:rFonts w:ascii="Times New Roman" w:hAnsi="Times New Roman" w:cs="Times New Roman"/>
        </w:rPr>
        <w:t>analyzed</w:t>
      </w:r>
      <w:proofErr w:type="spellEnd"/>
      <w:r w:rsidRPr="00DA0D2C">
        <w:rPr>
          <w:rFonts w:ascii="Times New Roman" w:hAnsi="Times New Roman" w:cs="Times New Roman"/>
        </w:rPr>
        <w:t xml:space="preserve"> based on distance and availability.</w:t>
      </w:r>
    </w:p>
    <w:p w14:paraId="07661397" w14:textId="77777777" w:rsidR="00DA0D2C" w:rsidRPr="00DA0D2C" w:rsidRDefault="00DA0D2C" w:rsidP="00DA0D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nearest suitable cab is selected.</w:t>
      </w:r>
    </w:p>
    <w:p w14:paraId="720A466B" w14:textId="77777777" w:rsidR="00DA0D2C" w:rsidRPr="00DA0D2C" w:rsidRDefault="00DA0D2C" w:rsidP="00DA0D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route and estimated fare are calculated.</w:t>
      </w:r>
    </w:p>
    <w:p w14:paraId="0F3C6A6A" w14:textId="77777777" w:rsidR="00DA0D2C" w:rsidRPr="00DA0D2C" w:rsidRDefault="00DA0D2C" w:rsidP="00DA0D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Booking confirmation is sent to the user and driver.</w:t>
      </w:r>
    </w:p>
    <w:p w14:paraId="1BCB1B95" w14:textId="77777777" w:rsidR="00DA0D2C" w:rsidRPr="00DA0D2C" w:rsidRDefault="00DA0D2C" w:rsidP="00DA0D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cab tracks the route until reaching the destination.</w:t>
      </w:r>
    </w:p>
    <w:p w14:paraId="59EDEA03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 agent improves transportation efficiency</w:t>
      </w:r>
      <w:r w:rsidRPr="00DA0D2C">
        <w:rPr>
          <w:rFonts w:ascii="Times New Roman" w:hAnsi="Times New Roman" w:cs="Times New Roman"/>
          <w:b/>
          <w:bCs/>
        </w:rPr>
        <w:t xml:space="preserve"> </w:t>
      </w:r>
      <w:r w:rsidRPr="00DA0D2C">
        <w:rPr>
          <w:rFonts w:ascii="Times New Roman" w:hAnsi="Times New Roman" w:cs="Times New Roman"/>
        </w:rPr>
        <w:t>by reducing waiting time and providing optimized cab allocation.</w:t>
      </w:r>
    </w:p>
    <w:p w14:paraId="1737487D" w14:textId="77777777" w:rsidR="00DA0D2C" w:rsidRPr="00DA0D2C" w:rsidRDefault="00000000" w:rsidP="00DA0D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36A7F7D">
          <v:rect id="_x0000_i1028" style="width:0;height:1.5pt" o:hralign="center" o:hrstd="t" o:hr="t" fillcolor="#a0a0a0" stroked="f"/>
        </w:pict>
      </w:r>
    </w:p>
    <w:p w14:paraId="3EE49D41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Question 5: Uniform Cost Search</w:t>
      </w:r>
    </w:p>
    <w:p w14:paraId="6371A924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Solution</w:t>
      </w:r>
    </w:p>
    <w:p w14:paraId="1A72C4D0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Uniform Cost Search finds the least-cost path from the start node to the goal node by expanding the node with the lowest cumulative cost.</w:t>
      </w:r>
    </w:p>
    <w:p w14:paraId="3FF52745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Given graph:</w:t>
      </w:r>
    </w:p>
    <w:p w14:paraId="3AF05563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 → A = 1</w:t>
      </w:r>
    </w:p>
    <w:p w14:paraId="31089035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 → G = 12</w:t>
      </w:r>
    </w:p>
    <w:p w14:paraId="3091018B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A → B = 3</w:t>
      </w:r>
    </w:p>
    <w:p w14:paraId="45F5057E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A → C = 1</w:t>
      </w:r>
    </w:p>
    <w:p w14:paraId="63E07E00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B → D = 3</w:t>
      </w:r>
    </w:p>
    <w:p w14:paraId="364EADED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C → D = 1</w:t>
      </w:r>
    </w:p>
    <w:p w14:paraId="03733478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C → G = 2</w:t>
      </w:r>
    </w:p>
    <w:p w14:paraId="75B08B20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lastRenderedPageBreak/>
        <w:t>D → G = 3</w:t>
      </w:r>
    </w:p>
    <w:p w14:paraId="10D638EC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Steps:</w:t>
      </w:r>
    </w:p>
    <w:p w14:paraId="0552779A" w14:textId="77777777" w:rsidR="00DA0D2C" w:rsidRPr="00DA0D2C" w:rsidRDefault="00DA0D2C" w:rsidP="00DA0D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Start from S.</w:t>
      </w:r>
    </w:p>
    <w:p w14:paraId="47C2F575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Paths:</w:t>
      </w:r>
    </w:p>
    <w:p w14:paraId="1D4F7148" w14:textId="77777777" w:rsidR="00DA0D2C" w:rsidRPr="00DA0D2C" w:rsidRDefault="00DA0D2C" w:rsidP="00DA0D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 → A = 1</w:t>
      </w:r>
    </w:p>
    <w:p w14:paraId="0BB9A097" w14:textId="77777777" w:rsidR="00DA0D2C" w:rsidRPr="00DA0D2C" w:rsidRDefault="00DA0D2C" w:rsidP="00DA0D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 → G = 12</w:t>
      </w:r>
    </w:p>
    <w:p w14:paraId="6B5274A1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Select S → A.</w:t>
      </w:r>
    </w:p>
    <w:p w14:paraId="55513208" w14:textId="77777777" w:rsidR="00DA0D2C" w:rsidRPr="00DA0D2C" w:rsidRDefault="00DA0D2C" w:rsidP="00DA0D2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Expand A.</w:t>
      </w:r>
    </w:p>
    <w:p w14:paraId="26F94C54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  <w:b/>
          <w:bCs/>
        </w:rPr>
        <w:t>Paths:</w:t>
      </w:r>
    </w:p>
    <w:p w14:paraId="44F1E9D0" w14:textId="77777777" w:rsidR="00DA0D2C" w:rsidRPr="00DA0D2C" w:rsidRDefault="00DA0D2C" w:rsidP="00DA0D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 → A → B = 4</w:t>
      </w:r>
    </w:p>
    <w:p w14:paraId="0FA3AC5A" w14:textId="77777777" w:rsidR="00DA0D2C" w:rsidRPr="00DA0D2C" w:rsidRDefault="00DA0D2C" w:rsidP="00DA0D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 → A → C = 2</w:t>
      </w:r>
    </w:p>
    <w:p w14:paraId="1517BFBB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Select S → A → C.</w:t>
      </w:r>
    </w:p>
    <w:p w14:paraId="4B2323E7" w14:textId="77777777" w:rsidR="00DA0D2C" w:rsidRPr="00DA0D2C" w:rsidRDefault="00DA0D2C" w:rsidP="00DA0D2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Expand C.</w:t>
      </w:r>
    </w:p>
    <w:p w14:paraId="1E252CE3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Paths:</w:t>
      </w:r>
    </w:p>
    <w:p w14:paraId="1337BD62" w14:textId="77777777" w:rsidR="00DA0D2C" w:rsidRPr="00DA0D2C" w:rsidRDefault="00DA0D2C" w:rsidP="00DA0D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 → A → C → D = 3</w:t>
      </w:r>
    </w:p>
    <w:p w14:paraId="5C6925ED" w14:textId="77777777" w:rsidR="00DA0D2C" w:rsidRPr="00DA0D2C" w:rsidRDefault="00DA0D2C" w:rsidP="00DA0D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 → A → C → G = 4</w:t>
      </w:r>
    </w:p>
    <w:p w14:paraId="48E0E052" w14:textId="77777777" w:rsidR="00DA0D2C" w:rsidRPr="00DA0D2C" w:rsidRDefault="00DA0D2C" w:rsidP="00DA0D2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Goal node G is reached with minimum cost.</w:t>
      </w:r>
    </w:p>
    <w:p w14:paraId="760A80DA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Optimal Path:</w:t>
      </w:r>
    </w:p>
    <w:p w14:paraId="0BFE2DF3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S → A → C → G</w:t>
      </w:r>
    </w:p>
    <w:p w14:paraId="31357568" w14:textId="77777777" w:rsidR="00DA0D2C" w:rsidRPr="00DA0D2C" w:rsidRDefault="00DA0D2C" w:rsidP="00DA0D2C">
      <w:pPr>
        <w:rPr>
          <w:rFonts w:ascii="Times New Roman" w:hAnsi="Times New Roman" w:cs="Times New Roman"/>
          <w:b/>
          <w:bCs/>
        </w:rPr>
      </w:pPr>
      <w:r w:rsidRPr="00DA0D2C">
        <w:rPr>
          <w:rFonts w:ascii="Times New Roman" w:hAnsi="Times New Roman" w:cs="Times New Roman"/>
          <w:b/>
          <w:bCs/>
        </w:rPr>
        <w:t>Total Cost:</w:t>
      </w:r>
    </w:p>
    <w:p w14:paraId="6AE5DE1C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1 + 1 + 2 = 4</w:t>
      </w:r>
    </w:p>
    <w:p w14:paraId="0F86D561" w14:textId="77777777" w:rsidR="00DA0D2C" w:rsidRPr="00DA0D2C" w:rsidRDefault="00DA0D2C" w:rsidP="00DA0D2C">
      <w:pPr>
        <w:rPr>
          <w:rFonts w:ascii="Times New Roman" w:hAnsi="Times New Roman" w:cs="Times New Roman"/>
        </w:rPr>
      </w:pPr>
      <w:r w:rsidRPr="00DA0D2C">
        <w:rPr>
          <w:rFonts w:ascii="Times New Roman" w:hAnsi="Times New Roman" w:cs="Times New Roman"/>
        </w:rPr>
        <w:t>Therefore, UCS successfully finds the optimal path with minimum cost.</w:t>
      </w:r>
    </w:p>
    <w:p w14:paraId="0188C107" w14:textId="77777777" w:rsidR="00DA0D2C" w:rsidRPr="00DA0D2C" w:rsidRDefault="00DA0D2C">
      <w:pPr>
        <w:rPr>
          <w:rFonts w:ascii="Times New Roman" w:hAnsi="Times New Roman" w:cs="Times New Roman"/>
          <w:b/>
          <w:bCs/>
          <w:lang w:val="en-US"/>
        </w:rPr>
      </w:pPr>
    </w:p>
    <w:sectPr w:rsidR="00DA0D2C" w:rsidRPr="00DA0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0F9"/>
    <w:multiLevelType w:val="multilevel"/>
    <w:tmpl w:val="9B06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A1696"/>
    <w:multiLevelType w:val="multilevel"/>
    <w:tmpl w:val="6E74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F6D85"/>
    <w:multiLevelType w:val="multilevel"/>
    <w:tmpl w:val="93D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351A8"/>
    <w:multiLevelType w:val="multilevel"/>
    <w:tmpl w:val="D9EA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66CB3"/>
    <w:multiLevelType w:val="multilevel"/>
    <w:tmpl w:val="DA7A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B51B4"/>
    <w:multiLevelType w:val="multilevel"/>
    <w:tmpl w:val="4C94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874997">
    <w:abstractNumId w:val="0"/>
  </w:num>
  <w:num w:numId="2" w16cid:durableId="2080982975">
    <w:abstractNumId w:val="3"/>
  </w:num>
  <w:num w:numId="3" w16cid:durableId="257521904">
    <w:abstractNumId w:val="2"/>
  </w:num>
  <w:num w:numId="4" w16cid:durableId="103504675">
    <w:abstractNumId w:val="4"/>
  </w:num>
  <w:num w:numId="5" w16cid:durableId="1599603127">
    <w:abstractNumId w:val="1"/>
  </w:num>
  <w:num w:numId="6" w16cid:durableId="1675063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2C"/>
    <w:rsid w:val="003E56EA"/>
    <w:rsid w:val="0042201E"/>
    <w:rsid w:val="005B511B"/>
    <w:rsid w:val="008E2752"/>
    <w:rsid w:val="008E3438"/>
    <w:rsid w:val="00DA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09D4"/>
  <w15:chartTrackingRefBased/>
  <w15:docId w15:val="{869D900E-0C80-4098-80A3-C03D1207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2</cp:revision>
  <dcterms:created xsi:type="dcterms:W3CDTF">2026-07-24T12:31:00Z</dcterms:created>
  <dcterms:modified xsi:type="dcterms:W3CDTF">2026-07-24T15:44:00Z</dcterms:modified>
</cp:coreProperties>
</file>