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A2B35" w14:textId="05AAEB0E" w:rsidR="00C42805" w:rsidRDefault="00C42805" w:rsidP="00C42805">
      <w:pPr>
        <w:pStyle w:val="Title"/>
        <w:jc w:val="center"/>
      </w:pPr>
      <w:proofErr w:type="spellStart"/>
      <w:r>
        <w:t>PyCitySchools</w:t>
      </w:r>
      <w:proofErr w:type="spellEnd"/>
    </w:p>
    <w:p w14:paraId="068B5026" w14:textId="29286A3F" w:rsidR="006C7B38" w:rsidRDefault="00C42805" w:rsidP="00C42805">
      <w:pPr>
        <w:pStyle w:val="Title"/>
        <w:jc w:val="center"/>
      </w:pPr>
      <w:r>
        <w:t>Written Report</w:t>
      </w:r>
    </w:p>
    <w:p w14:paraId="24693A00" w14:textId="77777777" w:rsidR="00C42805" w:rsidRDefault="00C42805" w:rsidP="00C42805"/>
    <w:p w14:paraId="6D84DAC7" w14:textId="77777777" w:rsidR="00C42805" w:rsidRDefault="00C42805" w:rsidP="00C42805">
      <w:r>
        <w:t>This is an analysis of</w:t>
      </w:r>
      <w:r>
        <w:tab/>
        <w:t xml:space="preserve">high schools and students in a school district. I imported the data into Pandas, combined it, organized it, and made several calculations. With the results I was able to </w:t>
      </w:r>
      <w:proofErr w:type="gramStart"/>
      <w:r>
        <w:t>make</w:t>
      </w:r>
      <w:proofErr w:type="gramEnd"/>
      <w:r>
        <w:t xml:space="preserve"> certain conclusions based on the data.</w:t>
      </w:r>
    </w:p>
    <w:p w14:paraId="7F0423CD" w14:textId="5CDE7DE9" w:rsidR="00C42805" w:rsidRDefault="00C42805" w:rsidP="00C42805">
      <w:r>
        <w:t xml:space="preserve">-The largest schools, regardless of being </w:t>
      </w:r>
      <w:proofErr w:type="gramStart"/>
      <w:r>
        <w:t>a charter</w:t>
      </w:r>
      <w:proofErr w:type="gramEnd"/>
      <w:r>
        <w:t xml:space="preserve"> schools or a district school, had the worst overall percentage of passing at 58.3%.</w:t>
      </w:r>
    </w:p>
    <w:p w14:paraId="621CD8AF" w14:textId="21421A5F" w:rsidR="00C42805" w:rsidRDefault="00C42805" w:rsidP="00C42805">
      <w:r>
        <w:t xml:space="preserve"> </w:t>
      </w:r>
      <w:r w:rsidR="00A74868">
        <w:t xml:space="preserve">-Charter schools had a much higher passing percentage than district schools. 90.4% of charters students </w:t>
      </w:r>
      <w:proofErr w:type="gramStart"/>
      <w:r w:rsidR="00A74868">
        <w:t>passing</w:t>
      </w:r>
      <w:proofErr w:type="gramEnd"/>
      <w:r w:rsidR="00A74868">
        <w:t>. While only 53.7% of students at district schools passed.</w:t>
      </w:r>
    </w:p>
    <w:p w14:paraId="46EC51C9" w14:textId="68AC778A" w:rsidR="00A74868" w:rsidRDefault="00A74868" w:rsidP="00C42805">
      <w:r>
        <w:t>- Cabrera High School, a charter school, had the highest passing percentage, and had the third least spending per student overall.</w:t>
      </w:r>
    </w:p>
    <w:p w14:paraId="6F998A1C" w14:textId="77777777" w:rsidR="00A74868" w:rsidRPr="00C42805" w:rsidRDefault="00A74868" w:rsidP="00C42805"/>
    <w:p w14:paraId="7958657F" w14:textId="77777777" w:rsidR="00C42805" w:rsidRDefault="00C42805" w:rsidP="00C42805"/>
    <w:p w14:paraId="1944432F" w14:textId="77777777" w:rsidR="00C42805" w:rsidRDefault="00C42805" w:rsidP="00C42805">
      <w:pPr>
        <w:pStyle w:val="Title"/>
      </w:pPr>
    </w:p>
    <w:p w14:paraId="182738AF" w14:textId="77777777" w:rsidR="00C42805" w:rsidRPr="00C42805" w:rsidRDefault="00C42805" w:rsidP="00C42805"/>
    <w:sectPr w:rsidR="00C42805" w:rsidRPr="00C4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05"/>
    <w:rsid w:val="00285A89"/>
    <w:rsid w:val="006C7B38"/>
    <w:rsid w:val="00A74868"/>
    <w:rsid w:val="00C42805"/>
    <w:rsid w:val="00C52BB4"/>
    <w:rsid w:val="00F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1AB5"/>
  <w15:chartTrackingRefBased/>
  <w15:docId w15:val="{F1A0FF62-D085-4138-8A45-19F70962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8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8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8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8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baedke</dc:creator>
  <cp:keywords/>
  <dc:description/>
  <cp:lastModifiedBy>lee baedke</cp:lastModifiedBy>
  <cp:revision>1</cp:revision>
  <dcterms:created xsi:type="dcterms:W3CDTF">2024-08-16T03:38:00Z</dcterms:created>
  <dcterms:modified xsi:type="dcterms:W3CDTF">2024-08-16T03:55:00Z</dcterms:modified>
</cp:coreProperties>
</file>