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#Spark SQL test: review2 should be in hdfs for SparkSQL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pyspark</w:t>
              <w:br w:type="textWrapping"/>
              <w:t xml:space="preserve">review2 = sqlContext.sql("select * from review2");</w:t>
              <w:br w:type="textWrapping"/>
              <w:t xml:space="preserve">review2.show()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br w:type="textWrapping"/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pyspark</w:t>
              <w:br w:type="textWrapping"/>
              <w:t xml:space="preserve">review2.select("*").show(10)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can find out the table schema from HDFS hive 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pyspark</w:t>
              <w:br w:type="textWrapping"/>
              <w:t xml:space="preserve">review2.printSchema()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Read json file and infer schema as well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pyspark</w:t>
              <w:br w:type="textWrapping"/>
              <w:t xml:space="preserve">business = sqlContext.read.option("inferSchema", "true").json("s3://hipicdatasets/yelp/business/business.json")</w:t>
              <w:br w:type="textWrapping"/>
              <w:t xml:space="preserve">business.select("*").show(10)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can find out the table schema inferred from Json file =&gt; easy to build Hive table as reference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pyspark</w:t>
              <w:br w:type="textWrapping"/>
              <w:t xml:space="preserve">business.printSchema()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all the json files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dataframes</w:t>
              <w:br w:type="textWrapping"/>
              <w:t xml:space="preserve">val bizDF = spark.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.json(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"s3://hp-skt-emrbucket/yelp/business.json"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val checkinDF = spark.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.json(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"s3://hp-skt-emrbucket/yelp/checkin.json"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val photosDF = spark.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.json(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"s3://hp-skt-emrbucket/yelp/photos.json"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val reviewDF = spark.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.json(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"s3://hp-skt-emrbucket/yelp/review.json"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val tipDF = spark.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.json(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"s3://hp-skt-emrbucket/yelp/tip.json"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val userDF = spark.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.json(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"s3://hp-skt-emrbucket/yelp/user.json"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try printing out the schema.  Notice how easily we can get the schema.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reviewDF.printSchema</w:t>
              <w:br w:type="textWrapping"/>
              <w:t xml:space="preserve">reviewDF.show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try saving a dataframe directly as a hive 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reviewDF.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.mode(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"append"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 xml:space="preserve">   option(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"s3://hp-skt-emrbucket/yelp/reviewDF2/"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 xml:space="preserve">   saveAsTable(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"reviewDF2"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// try again with a complicated json file such as business.json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// were you able to create a hive table directly?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>
          <w:rFonts w:ascii="Consolas" w:cs="Consolas" w:eastAsia="Consolas" w:hAnsi="Consolas"/>
          <w:color w:val="44444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temporary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views so we can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them later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SQL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statements</w:t>
              <w:br w:type="textWrapping"/>
              <w:t xml:space="preserve">bizDF.createTempView(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"business4_df"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checkinDF.createTempView(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"checkin_df"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photosDF.createTempView(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"photos_df"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reviewDF.createTempView(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"review_df"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tipDF.createTempView(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"tips_df"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userDF.createTempView(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"user_df"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Now, on a new line type the following to enter into SQL mode and get a list of all the tables.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the exploded dataframe.  Three different styles are shown.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exploded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business.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SQL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well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expression</w:t>
              <w:br w:type="textWrapping"/>
              <w:t xml:space="preserve">val explodedDF = spark.sql(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""" </w:t>
              <w:br w:type="textWrapping"/>
              <w:t xml:space="preserve">  SELECT * FROM business4 </w:t>
              <w:br w:type="textWrapping"/>
              <w:t xml:space="preserve">  LATERAL VIEW explode(categories) c AS cat_exploded """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explodedDF.show()</w:t>
              <w:br w:type="textWrapping"/>
              <w:t xml:space="preserve">explodedDF.createTempView(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"exploded_df"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val exploded2DF = bizDF.withColumn(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explode($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"categories"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</w:t>
              <w:br w:type="textWrapping"/>
              <w:t xml:space="preserve">exploded2DF.show()</w:t>
              <w:br w:type="textWrapping"/>
              <w:t xml:space="preserve">val exploded3DF = bizDF.</w:t>
              <w:br w:type="textWrapping"/>
              <w:t xml:space="preserve">  selectExpr(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"explode(categories) as cat_explode"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make sure the three commands produced same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explodedDF.count</w:t>
              <w:br w:type="textWrapping"/>
              <w:t xml:space="preserve">exploded2DF.count</w:t>
              <w:br w:type="textWrapping"/>
              <w:t xml:space="preserve">exploded3DF.count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the restaurants dataframe.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// create restaurant DF</w:t>
              <w:br w:type="textWrapping"/>
              <w:t xml:space="preserve">val restaurantsDF = spark.sql(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""" </w:t>
              <w:br w:type="textWrapping"/>
              <w:t xml:space="preserve">  SELECT * FROM exploded_df WHERE cat_exploded="Restaurants" </w:t>
              <w:br w:type="textWrapping"/>
              <w:t xml:space="preserve">  """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restaurantsDF.createTempView(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"restaurants_df"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restaurantsDF.show()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Let’s test querying a nested field.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state, city, attributes.ambience.romantic romantic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restaurants_df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attributes.ambience.romantic =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Try again using column expressions.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val romanticDF = restaurantsDF.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t xml:space="preserve">  select($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,$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"state"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,$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"city"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t xml:space="preserve">  ($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"attributes.ambience.romantic"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alias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"romantic"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t xml:space="preserve">  where($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"attributes.ambience.romantic"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romanticDF.show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Now create the review of restaurants dataframe.  Both SQL and column expression are shown.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review of restaurants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val revRestDF = spark.sql(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""" </w:t>
              <w:br w:type="textWrapping"/>
              <w:t xml:space="preserve">SELECT restaurants_df.business_id, review_df.stars, review_df.user_id </w:t>
              <w:br w:type="textWrapping"/>
              <w:t xml:space="preserve">FROM review_df JOIN restaurants_df ON restaurants_df.business_id = review_df.business_id </w:t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revRestDF.show</w:t>
              <w:br w:type="textWrapping"/>
              <w:br w:type="textWrapping"/>
              <w:t xml:space="preserve">val review_filteredDF = reviewDF.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(restaurantsDF, reviewDF(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=== restaurantsDF(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(restaurantsDF(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),reviewDF(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"stars"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 reviewDF(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)</w:t>
              <w:br w:type="textWrapping"/>
              <w:t xml:space="preserve">review_filteredDF.show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whichever way you make revRestDF, you must create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a temp view to use in SQL statements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revRestDF.createTempView(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"revRest_df"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Elite users.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//create elite users.  Use SQL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well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column expression</w:t>
              <w:br w:type="textWrapping"/>
              <w:t xml:space="preserve">val eliteDF = spark.sql(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""" </w:t>
              <w:br w:type="textWrapping"/>
              <w:tab/>
              <w:t xml:space="preserve">SELECT * FROM user_df LATERAL VIEW explode(elite) c AS elite_year</w:t>
              <w:br w:type="textWrapping"/>
              <w:tab/>
              <w:t xml:space="preserve"> """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eliteDF.show</w:t>
              <w:br w:type="textWrapping"/>
              <w:t xml:space="preserve">eliteDF.createTempView(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"elite_df"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val elite2DF = userDF.withColumn(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"elite_year"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explode($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"elite"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</w:t>
              <w:br w:type="textWrapping"/>
              <w:t xml:space="preserve">elite2DF.show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0" w:lineRule="auto"/>
        <w:ind w:left="0" w:firstLine="0"/>
        <w:rPr>
          <w:sz w:val="22"/>
          <w:szCs w:val="22"/>
        </w:rPr>
      </w:pPr>
      <w:bookmarkStart w:colFirst="0" w:colLast="0" w:name="_qcpi8k808zcm" w:id="0"/>
      <w:bookmarkEnd w:id="0"/>
      <w:r w:rsidDel="00000000" w:rsidR="00000000" w:rsidRPr="00000000">
        <w:rPr>
          <w:sz w:val="22"/>
          <w:szCs w:val="22"/>
          <w:rtl w:val="0"/>
        </w:rPr>
        <w:t xml:space="preserve">1)</w:t>
        <w:tab/>
        <w:t xml:space="preserve">R</w:t>
      </w:r>
      <w:r w:rsidDel="00000000" w:rsidR="00000000" w:rsidRPr="00000000">
        <w:rPr>
          <w:sz w:val="22"/>
          <w:szCs w:val="22"/>
          <w:rtl w:val="0"/>
        </w:rPr>
        <w:t xml:space="preserve">estaurants across United States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// number of restaurants in the US </w:t>
              <w:br w:type="textWrapping"/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state,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(business_id) number_restaurants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restaurants_df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state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number_restaurants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column expression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val USRestaurantsDF = restaurantsDF.</w:t>
              <w:br w:type="textWrapping"/>
              <w:tab/>
              <w:t xml:space="preserve">groupBy(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"state"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      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().withColumnRenamed(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"num_restaurants"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ab/>
              <w:t xml:space="preserve">orderBy(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"num_restaurants"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</w:t>
              <w:br w:type="textWrapping"/>
              <w:t xml:space="preserve">USRestaurantsDF.show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2)</w:t>
        <w:tab/>
        <w:t xml:space="preserve">Which Cities Have The Highest Number of Restaurants? In order to map restaurants across United, Select the columns (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, count of </w:t>
      </w:r>
      <w:r w:rsidDel="00000000" w:rsidR="00000000" w:rsidRPr="00000000">
        <w:rPr>
          <w:b w:val="1"/>
          <w:rtl w:val="0"/>
        </w:rPr>
        <w:t xml:space="preserve">business_id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number_city  </w:t>
      </w:r>
      <w:r w:rsidDel="00000000" w:rsidR="00000000" w:rsidRPr="00000000">
        <w:rPr>
          <w:rtl w:val="0"/>
        </w:rPr>
        <w:t xml:space="preserve">) by grouping data of restaurants table by </w:t>
      </w:r>
      <w:r w:rsidDel="00000000" w:rsidR="00000000" w:rsidRPr="00000000">
        <w:rPr>
          <w:b w:val="1"/>
          <w:rtl w:val="0"/>
        </w:rPr>
        <w:t xml:space="preserve">city </w:t>
      </w:r>
      <w:r w:rsidDel="00000000" w:rsidR="00000000" w:rsidRPr="00000000">
        <w:rPr>
          <w:rtl w:val="0"/>
        </w:rPr>
        <w:t xml:space="preserve">and then order it by </w:t>
      </w:r>
      <w:r w:rsidDel="00000000" w:rsidR="00000000" w:rsidRPr="00000000">
        <w:rPr>
          <w:b w:val="1"/>
          <w:rtl w:val="0"/>
        </w:rPr>
        <w:t xml:space="preserve">number_city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http://allaboutscala.com/big-data/spark/#dataframe-sql-group-by</w:t>
      </w:r>
      <w:r w:rsidDel="00000000" w:rsidR="00000000" w:rsidRPr="00000000">
        <w:rPr>
          <w:rtl w:val="0"/>
        </w:rPr>
        <w:br w:type="textWrapping"/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city,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(business_id) number_city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restaurants_df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number_city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column expression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val city_restDF = restaurantsDF.</w:t>
              <w:br w:type="textWrapping"/>
              <w:tab/>
              <w:t xml:space="preserve">groupBy(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"city"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().withColumnRenamed(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"num_city"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ab/>
              <w:t xml:space="preserve">orderBy(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"num_city"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</w:t>
              <w:br w:type="textWrapping"/>
              <w:t xml:space="preserve">city_restDF.show()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Below is the pie chart version you created in Hue.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09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3)</w:t>
        <w:tab/>
        <w:t xml:space="preserve">Find out Top 15 Sub-Categories Of  Restaurants from tables </w:t>
      </w:r>
      <w:r w:rsidDel="00000000" w:rsidR="00000000" w:rsidRPr="00000000">
        <w:rPr>
          <w:b w:val="1"/>
          <w:rtl w:val="0"/>
        </w:rPr>
        <w:t xml:space="preserve">exploded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restaurants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business_id </w:t>
      </w:r>
      <w:r w:rsidDel="00000000" w:rsidR="00000000" w:rsidRPr="00000000">
        <w:rPr>
          <w:rtl w:val="0"/>
        </w:rPr>
        <w:t xml:space="preserve">and grouping by </w:t>
      </w:r>
      <w:r w:rsidDel="00000000" w:rsidR="00000000" w:rsidRPr="00000000">
        <w:rPr>
          <w:b w:val="1"/>
          <w:rtl w:val="0"/>
        </w:rPr>
        <w:t xml:space="preserve">cat_exploded </w:t>
      </w:r>
      <w:r w:rsidDel="00000000" w:rsidR="00000000" w:rsidRPr="00000000">
        <w:rPr>
          <w:rtl w:val="0"/>
        </w:rPr>
        <w:t xml:space="preserve">column of the table </w:t>
      </w:r>
      <w:r w:rsidDel="00000000" w:rsidR="00000000" w:rsidRPr="00000000">
        <w:rPr>
          <w:b w:val="1"/>
          <w:rtl w:val="0"/>
        </w:rPr>
        <w:t xml:space="preserve">exploded, </w:t>
      </w:r>
      <w:r w:rsidDel="00000000" w:rsidR="00000000" w:rsidRPr="00000000">
        <w:rPr>
          <w:rtl w:val="0"/>
        </w:rPr>
        <w:t xml:space="preserve">which are not 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("Restaurants","Food")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e.cat_exploded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(e.cat_exploded)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exploded_df 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restaurants_df 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e.business_id = re.business_id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e.cat_exploded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"Restaurants"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"Food"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e.cat_exploded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column expression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val t15JoinDF = explodedDF.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(restaurantsDF, 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=== restaurantsDF(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</w:t>
              <w:br w:type="textWrapping"/>
              <w:t xml:space="preserve">val t15JoinFilterDF = t15JoinDF.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(!explodedDF(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).isin(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"Restaurants"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"Food"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select(explodedDF(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</w:t>
              <w:br w:type="textWrapping"/>
              <w:t xml:space="preserve">val t15groupDF = t15JoinFilterDF.</w:t>
              <w:br w:type="textWrapping"/>
              <w:t xml:space="preserve">  groupBy(explodedDF(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().withColumnRenamed(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"num_subcat"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 xml:space="preserve">  orderBy(desc(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"num_subcat"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)).limit(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t15groupDF.show()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or chaining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val t15JoinDF = explodedDF.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(restaurantsDF, 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=== restaurantsDF(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(!explodedDF(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).isin(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"Restaurants"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"Food"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select(explodedDF(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groupBy(explodedDF(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().withColumnRenamed(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"num_subcat"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 xml:space="preserve">  orderBy(desc(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"num_subcat"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)).limit(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t15JoinDF.show()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4)</w:t>
        <w:tab/>
        <w:t xml:space="preserve">Distribution of ratings vs  categories: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ratings를 앞서 만든 테이블 exploded 와 restaurant을 가지고 같은 business_id로 조인하여 다음의 조건을 만족하여 만드세요: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exploded 의 cat_exploded 값은 다음의 값중 하나:  "Nightlife","Bars", "Sandwiches", "Fast Food","American (Traditional)"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exploded 의 cat_exploded 와 stars 컬럼을 가지고 Group By  하고 stars 컬럼으로 ASC 하여 정렬하세여;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HiveQL로 Hue에서 그래프를 다음과 같이 만듬: select * from ratings order by number DESC;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e.cat_exploded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e.stars stars,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(e.cat_exploded)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exploded_df 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restaurants_df 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e.business_id = re.business_id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e.cat_exploded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"Nightlife"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"Bars"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"Sandwiches"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"Fast Food"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"American (Traditional)"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e.cat_exploded, e.stars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stars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column expression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val rateCatDF = explodedDF.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(restaurantsDF, 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=== restaurantsDF(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).isin(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"Nightlife"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"Bars"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"Sandwiches"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"Fast Food"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"American (Traditional)"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select(explodedDF(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 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"stars"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groupBy(explodedDF(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 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"stars"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tab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().withColumnRenamed(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 xml:space="preserve">  orderBy(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"stars"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rateCatDF.show()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5)</w:t>
        <w:tab/>
        <w:t xml:space="preserve">What ratings do the majority of restaurants have?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stars,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(business_id) number_restaurants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restaurants_df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stars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stars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column expression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val rRatingsDF = restaurantsDF.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"stars"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 xml:space="preserve">  groupBy(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"stars"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 xml:space="preserve">  count().withColumnRenamed(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"num_restaurants"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rRatingsDF.show()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6)</w:t>
        <w:tab/>
        <w:t xml:space="preserve">Rating distribution in restaurant  reviews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stars,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(stars)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100.0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(stars))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stars_distribution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revRest_df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stars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stars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not showing the decimal number in text of HDFS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TABLE stars2 AS</w:t>
        <w:br w:type="textWrapping"/>
        <w:t xml:space="preserve">SELECT stars, round((count(stars) * 100.0 / sum(count(stars)) over()), 2) stars_distribution </w:t>
        <w:br w:type="textWrapping"/>
        <w:t xml:space="preserve">FROM review_filtered</w:t>
        <w:br w:type="textWrapping"/>
        <w:t xml:space="preserve">GROUP BY stars;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test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stars, count(stars), sum(count(stars)) over()</w:t>
        <w:br w:type="textWrapping"/>
        <w:t xml:space="preserve">FROM review_filtered</w:t>
        <w:br w:type="textWrapping"/>
        <w:t xml:space="preserve">GROUP BY stars;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not showing the decimal number in text of HDFS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TABLE stars2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AS</w:t>
        <w:br w:type="textWrapping"/>
        <w:t xml:space="preserve">SELECT stars, [FIll-In] stars_distribution </w:t>
        <w:br w:type="textWrapping"/>
        <w:t xml:space="preserve">FROM review_filtered</w:t>
        <w:br w:type="textWrapping"/>
        <w:t xml:space="preserve">GROUP BY stars;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FIl-In: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round((a * 100.0 / b), 2)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a. count(stars)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a의 sum over 함수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not showing the decimal number in Json of HDFS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TABLE stars</w:t>
        <w:br w:type="textWrapping"/>
        <w:t xml:space="preserve">ROW FORMAT SERDE 'org.openx.data.jsonserde.JsonSerDe'  AS</w:t>
        <w:br w:type="textWrapping"/>
        <w:t xml:space="preserve">SELECT stars, round((count(stars) * 100.0 / sum(count(stars)) over()), 2) stars_distribution </w:t>
        <w:br w:type="textWrapping"/>
        <w:t xml:space="preserve">FROM review_filtered</w:t>
        <w:br w:type="textWrapping"/>
        <w:t xml:space="preserve">GROUP BY stars;</w:t>
        <w:br w:type="textWrapping"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* FROM stars2 ORDER BY stars_distribution 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7)</w:t>
        <w:tab/>
        <w:t xml:space="preserve">Which restaurants get bad vs good   reviews?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Good Review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e.cat_exploded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(e.cat_exploded) good_reviews_number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exploded_df 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restaurants_df 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e.business_id = re.business_id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e.cat_exploded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"Restaurants"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"Food"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re.stars&gt;=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e.cat_exploded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good_reviews_number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힌트: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good_reviews1 테이블을 exploded e 와 restaurants re 테이블을 business_id로 조인하여 컬럼은 (e.cat_exploded category, count(e.cat_exploded) good_reviews_number) 을 가지고 다음의 조건을 만족하게 만드세요:</w:t>
        <w:br w:type="textWrapping"/>
        <w:t xml:space="preserve">- e.cat_exploded NOT IN ("Restaurants","Food")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re.stars&gt;=4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//column expression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val goodRevDF = explodedDF.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(restaurantsDF, 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=== restaurantsDF(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(!explodedDF(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).isin(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"Restaurants"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"Food"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&amp;&amp; (restaurantsDF(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"stars"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&gt;=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).</w:t>
              <w:br w:type="textWrapping"/>
              <w:t xml:space="preserve">  select(explodedDF(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groupBy(explodedDF(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().withColumnRenamed(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"num_good"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 xml:space="preserve">  orderBy(desc(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"num_good"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)).limit(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goodRevDF.show()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Bad Review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e.cat_exploded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(e.cat_exploded) bad_reviews_number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exploded_df 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restaurants_df 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e.business_id = re.business_id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e.cat_exploded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"Restaurants"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"Food"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re.stars&lt;=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e.cat_exploded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bad_reviews_number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column expression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val badRevDF = explodedDF.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(restaurantsDF, 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=== restaurantsDF(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"business_id"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(!explodedDF(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).isin(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"Restaurants"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"Food"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&amp;&amp; (restaurantsDF(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"stars"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&lt;=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).</w:t>
              <w:br w:type="textWrapping"/>
              <w:t xml:space="preserve">  select(explodedDF(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groupBy(explodedDF(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"cat_exploded"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().withColumnRenamed(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"num_bad"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 xml:space="preserve">  orderBy(desc(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"num_bad"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)).limit(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badRevDF.show()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8)</w:t>
        <w:tab/>
        <w:t xml:space="preserve">Which restaurants have the most  reviews?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city City, review_count Number_of_Reviews ,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stars Stars, attributes.restaurantspricerange2 Price_Range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restaurants_df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review_count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column expression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val mostReviewDF = restaurantsDF.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$"name"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alias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$"city"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alias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"City"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$"review_count"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alias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"Number_of_Reviews"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$"stars"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alias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"Stars"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$"attributes.restaurantspricerange2"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alias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"Price_Range"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orderBy(desc(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"Number_of_Reviews"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)).</w:t>
              <w:br w:type="textWrapping"/>
              <w:t xml:space="preserve">  limit(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mostReviewDF.show()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9)</w:t>
        <w:tab/>
        <w:t xml:space="preserve">What number of yelp users are elite? Do they rate differently than non-elite  users?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Average rating by all users: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(average_stars),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avg_rating_user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user_df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3.71</w:t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Average rating by elite users: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(average_stars),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avg_rating_elite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elite_df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3.82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Count number of elite users by year: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SELECT elite_year Year, count(distinct user_id) Elite_Users FROM elite_df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GROUP BY elite_year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ORDER BY elite_year ASC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Count average reviews by elite users by year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elite_year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(average_stars),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Avg_Rating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elite_df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Avg_Rating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0" w:lineRule="auto"/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0" w:lineRule="auto"/>
        <w:ind w:left="100" w:firstLine="0"/>
        <w:rPr/>
      </w:pPr>
      <w:r w:rsidDel="00000000" w:rsidR="00000000" w:rsidRPr="00000000">
        <w:rPr>
          <w:rtl w:val="0"/>
        </w:rPr>
        <w:t xml:space="preserve">Try creating the column expression versions by yourself.</w:t>
      </w:r>
    </w:p>
    <w:sectPr>
      <w:headerReference r:id="rId1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