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A380" w14:textId="56E37E30" w:rsidR="00402CC8" w:rsidRDefault="00D81A86" w:rsidP="004C072F">
      <w:pPr>
        <w:pStyle w:val="Title"/>
      </w:pPr>
      <w:r>
        <w:t>Don’t Get Caught!</w:t>
      </w:r>
    </w:p>
    <w:p w14:paraId="54A31438" w14:textId="0F4B9CC9" w:rsidR="006C11A6" w:rsidRPr="004C072F" w:rsidRDefault="00D81A86">
      <w:pPr>
        <w:rPr>
          <w:sz w:val="28"/>
          <w:szCs w:val="28"/>
        </w:rPr>
      </w:pPr>
      <w:r w:rsidRPr="004C072F">
        <w:rPr>
          <w:sz w:val="28"/>
          <w:szCs w:val="28"/>
        </w:rPr>
        <w:t xml:space="preserve">This is an idea for a board game that we could carve out on the CNC. Game pieces could be made on a 3d printer. The object of the game is…. You are a fish (game piece) in a lake that has game squares or octagons (to be determined). The object of the game is to get to a safe zone (finish). There are cards that are pulled that determine if you get caught. Thankfully for the player the fisherman is practicing catch and release. The effect of being caught is a delay in getting to the finish. Much like snakes and ladders. </w:t>
      </w:r>
    </w:p>
    <w:p w14:paraId="0EF04DF7" w14:textId="506F4DA8" w:rsidR="006C11A6" w:rsidRDefault="006C11A6" w:rsidP="004C072F">
      <w:pPr>
        <w:pStyle w:val="Heading1"/>
      </w:pPr>
      <w:r>
        <w:t>Some initial thoughts:</w:t>
      </w:r>
    </w:p>
    <w:p w14:paraId="651E88A9" w14:textId="3DCFB224" w:rsidR="006C11A6" w:rsidRDefault="006C11A6" w:rsidP="006C11A6">
      <w:pPr>
        <w:pStyle w:val="ListParagraph"/>
        <w:numPr>
          <w:ilvl w:val="0"/>
          <w:numId w:val="1"/>
        </w:numPr>
      </w:pPr>
      <w:r>
        <w:t xml:space="preserve">Fish pieces should be </w:t>
      </w:r>
      <w:r w:rsidR="004C072F">
        <w:t xml:space="preserve">based on local fish species for where the game is being marketed. Ie Minnesota Edition. </w:t>
      </w:r>
    </w:p>
    <w:p w14:paraId="5497F8FD" w14:textId="7C427898" w:rsidR="004C072F" w:rsidRDefault="004C072F" w:rsidP="006C11A6">
      <w:pPr>
        <w:pStyle w:val="ListParagraph"/>
        <w:numPr>
          <w:ilvl w:val="0"/>
          <w:numId w:val="1"/>
        </w:numPr>
      </w:pPr>
      <w:r>
        <w:t>The lake shapes could be based on popular local lakes.</w:t>
      </w:r>
    </w:p>
    <w:sectPr w:rsidR="004C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A4EDD"/>
    <w:multiLevelType w:val="hybridMultilevel"/>
    <w:tmpl w:val="2912DA0A"/>
    <w:lvl w:ilvl="0" w:tplc="90BCE1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67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4A"/>
    <w:rsid w:val="00402CC8"/>
    <w:rsid w:val="004C072F"/>
    <w:rsid w:val="004F0F4A"/>
    <w:rsid w:val="006C11A6"/>
    <w:rsid w:val="00D81A86"/>
    <w:rsid w:val="00F61219"/>
    <w:rsid w:val="00FB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3B42"/>
  <w15:chartTrackingRefBased/>
  <w15:docId w15:val="{76EC3BFC-8274-45CC-8FC2-18525B2D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F4A"/>
    <w:rPr>
      <w:rFonts w:eastAsiaTheme="majorEastAsia" w:cstheme="majorBidi"/>
      <w:color w:val="272727" w:themeColor="text1" w:themeTint="D8"/>
    </w:rPr>
  </w:style>
  <w:style w:type="paragraph" w:styleId="Title">
    <w:name w:val="Title"/>
    <w:basedOn w:val="Normal"/>
    <w:next w:val="Normal"/>
    <w:link w:val="TitleChar"/>
    <w:uiPriority w:val="10"/>
    <w:qFormat/>
    <w:rsid w:val="004F0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F4A"/>
    <w:pPr>
      <w:spacing w:before="160"/>
      <w:jc w:val="center"/>
    </w:pPr>
    <w:rPr>
      <w:i/>
      <w:iCs/>
      <w:color w:val="404040" w:themeColor="text1" w:themeTint="BF"/>
    </w:rPr>
  </w:style>
  <w:style w:type="character" w:customStyle="1" w:styleId="QuoteChar">
    <w:name w:val="Quote Char"/>
    <w:basedOn w:val="DefaultParagraphFont"/>
    <w:link w:val="Quote"/>
    <w:uiPriority w:val="29"/>
    <w:rsid w:val="004F0F4A"/>
    <w:rPr>
      <w:i/>
      <w:iCs/>
      <w:color w:val="404040" w:themeColor="text1" w:themeTint="BF"/>
    </w:rPr>
  </w:style>
  <w:style w:type="paragraph" w:styleId="ListParagraph">
    <w:name w:val="List Paragraph"/>
    <w:basedOn w:val="Normal"/>
    <w:uiPriority w:val="34"/>
    <w:qFormat/>
    <w:rsid w:val="004F0F4A"/>
    <w:pPr>
      <w:ind w:left="720"/>
      <w:contextualSpacing/>
    </w:pPr>
  </w:style>
  <w:style w:type="character" w:styleId="IntenseEmphasis">
    <w:name w:val="Intense Emphasis"/>
    <w:basedOn w:val="DefaultParagraphFont"/>
    <w:uiPriority w:val="21"/>
    <w:qFormat/>
    <w:rsid w:val="004F0F4A"/>
    <w:rPr>
      <w:i/>
      <w:iCs/>
      <w:color w:val="2F5496" w:themeColor="accent1" w:themeShade="BF"/>
    </w:rPr>
  </w:style>
  <w:style w:type="paragraph" w:styleId="IntenseQuote">
    <w:name w:val="Intense Quote"/>
    <w:basedOn w:val="Normal"/>
    <w:next w:val="Normal"/>
    <w:link w:val="IntenseQuoteChar"/>
    <w:uiPriority w:val="30"/>
    <w:qFormat/>
    <w:rsid w:val="004F0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F4A"/>
    <w:rPr>
      <w:i/>
      <w:iCs/>
      <w:color w:val="2F5496" w:themeColor="accent1" w:themeShade="BF"/>
    </w:rPr>
  </w:style>
  <w:style w:type="character" w:styleId="IntenseReference">
    <w:name w:val="Intense Reference"/>
    <w:basedOn w:val="DefaultParagraphFont"/>
    <w:uiPriority w:val="32"/>
    <w:qFormat/>
    <w:rsid w:val="004F0F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Blue</dc:creator>
  <cp:keywords/>
  <dc:description/>
  <cp:lastModifiedBy>Lee Blue</cp:lastModifiedBy>
  <cp:revision>3</cp:revision>
  <dcterms:created xsi:type="dcterms:W3CDTF">2026-10-23T13:41:00Z</dcterms:created>
  <dcterms:modified xsi:type="dcterms:W3CDTF">2026-10-23T13:55:00Z</dcterms:modified>
</cp:coreProperties>
</file>