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23节点鲲鹏集群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BDD7EE"/>
                <w:sz w:val="30"/>
                <w:szCs w:val="30"/>
              </w:rPr>
              <w:t xml:space="preserve">PXE 黄金镜像从零部署方案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7FB8D4"/>
                <w:sz w:val="22"/>
                <w:szCs w:val="22"/>
              </w:rPr>
              <w:t xml:space="preserve">ARM64 适配  ·  华为鲲鹏  ·  HNS网卡  ·  异构硬件支持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5A9AB5"/>
                <w:sz w:val="20"/>
                <w:szCs w:val="20"/>
              </w:rPr>
              <w:t xml:space="preserve">1 PXE Host  ·  7 Master  ·  12 Slave  ·  2 SubSwath  ·  1 Global Storage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⚠️  与 x86 标准方案的核心差异（全文适配说明）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① 引导程序：x86 用 pxelinux.0（syslinux），鲲鹏 ARM64 必须用 grubaa64.efi（GRUB2 for AArch64）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② 内核与 initrd：所有二进制必须是 aarch64 版本，x86 的 vmlinuz/initrd 在鲲鹏上无法运行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③ 黄金镜像：base.tar.zst 必须基于 aarch64 架构 OS 构建（Rocky Linux 9 aarch64 / 欧拉 aarch64）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④ HNS 网卡：无独立 Option ROM，PXE 由华为 UEFI 固件提供，需在 iBMC 中显式启用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⑤ DHCP 识别：ARM64 UEFI PXE 的 vendor-class = PXEClient:Arch:00011（x86 为 00007）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⑥ 硬件差异：各角色服务器网口数量和硬盘配置不同，由 nodes.json 逐节点声明，firstboot 按声明执行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00"/>
        <w:gridCol w:w="2600"/>
        <w:gridCol w:w="2200"/>
        <w:gridCol w:w="26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网口配置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硬盘配置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100G业务网络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PXE Host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1×10G管理口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系统盘（任意）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无，仅接10G交换机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1×10G控制面 + 2×100G DPDK + 2×100G RDMA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系统盘1块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DPDK 200.1.x + RDMA 100.1.x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1×10G控制面 + 1×100G RDMA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系统盘1块 + 数据盘若干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RDMA 100.1.1.x，NFS Client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SubSwath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1×10G控制面 + 2×100G NFS bond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系统盘(NVMe) + 数据盘(SAS多块)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 Server 172.16.1.x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Storage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1×10G控制面 + 1×100G NFS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系统盘(NVMe) + 数据盘(SAS多块)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 Server 172.16.1.51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00  部署前准备 — iBMC 与 UEFI 配置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鲲鹏服务器 HNS 网卡的 PXE 功能由华为 UEFI 固件提供，没有独立 Option ROM。在开始任何 PXE 服务器配置之前，必须先在每台目标服务器上完成以下配置。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0.1  确认网卡 PXE 支持状态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在已有系统的机器上执行，用于装机前核查：</w:t>
      </w:r>
    </w:p>
    <w:p>
      <w:pPr>
        <w:spacing w:after="4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确认 HNS 网卡驱动已加载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lspci | grep -i 'HNS\|Huawei.*Ethernet'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预期输出：xx:xx.x Ethernet controller: Huawei Technologies Co., Ltd. HNS ...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确认驱动为 hns3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ethtool -i eno5 | grep driver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driver: hns3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检查 UEFI 是否已注册该网口的 PXE 启动项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efibootmgr -v | grep -i 'IPv4\|PXE\|LOM'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有输出说明已注册，如：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Boot0003* UEFI IPv4: Huawei LOM5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0.2  通过 iBMC Web 界面启用 PXE（逐台操作）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浏览器访问 https://&lt;iBMC_IP&gt;，默认账号 Administrator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iBMC 管理口 IP 通常贴在服务器标签或通过 ipmitool 获取：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ipmitool lan print 1 | grep 'IP Address'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UEFI 配置路径：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系统管理 → BIOS配置 → 启动配置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  启动模式：UEFI（必须，Legacy 不支持 HNS PXE）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系统管理 → BIOS配置 → 设备配置 → 网络设备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  选择 LOM5（10G 控制面口）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  PXE 启动：启用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  启动协议：IPv4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0.3  通过 ipmitool 批量设置下次启动为 PXE（推荐）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每次重装前在 PXE Host 上执行，装完后节点自动恢复本地启动，无需手动改回：</w:t>
      </w:r>
    </w:p>
    <w:p>
      <w:pPr>
        <w:spacing w:after="4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/srv/scripts/set-pxe-boot.sh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所有目标节点的 iBMC IP 列表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IBMC_IPS=(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192.168.0.11  # master-01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192.168.0.12  # master-02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192.168.0.21  # slave-01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# ... 依次填入所有节点 iBMC IP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IBMC_USER=Administrator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IBMC_PASS=your_password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ip in ${IBMC_IPS[@]};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"Setting PXE boot: $ip"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设置下次启动为 PXE（仅一次，不永久改变启动顺序）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$IBMC_USER -P $IBMC_PASS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bootdev pxe options=efiboot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重启服务器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$IBMC_USER -P $IBMC_PASS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power cycle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  Done: $ip"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'All nodes set to PXE boot and rebooting'</w:t>
      </w:r>
    </w:p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01  IP 地址与硬件配置规划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10G 控制面网络（10.0.0.0/24，所有节点）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8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主机名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10G网口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pxe-host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PXE服务器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管理口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DHCP/TFTP/HTTP/API，不参与业务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master-02~07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10.0.0.12~17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依次递增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slave-02~12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10.0.0.22~32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依次递增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subswath-01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10.0.0.41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SubSwath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subswath-02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SubSwath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gstorage-01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10.0.0.51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eno1（10G）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100G 业务网络（100G交换机域，各角色差异）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600"/>
        <w:gridCol w:w="19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网段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接入角色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网口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地址范围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200.1.1.0/24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DPDK接收面1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Master×7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eno2（100G）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200.1.1.11~17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200.1.2.0/24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DPDK接收面2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Master×7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eno3（100G）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200.1.2.11~17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100.1.1.0/24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RDMA数据面1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Master×7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eno4（100G）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100.1.1.11~17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100.1.2.0/24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RDMA数据面2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Master×7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eno5（100G）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100.1.2.11~17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100.1.1.0/24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RDMA计算面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Slave×12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eno2（100G）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100.1.1.21~32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172.16.1.0/24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NFS存储网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SubSwath×2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eno2+eno3 bond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172.16.1.41~42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172.16.1.0/24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NFS存储网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Storage×1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eno2（100G）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172.16.1.51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172.16.1.0/24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NFS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Slave×12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eno2辅助地址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172.16.1.21~32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各角色硬件配置对比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D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配置项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D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Master（×7）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D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Slave（×12）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D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SubSwath（×2）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1D6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Global Storage（×1）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网口数量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10G控制面口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100G业务口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eno2~eno5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eno2+eno3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SAS/SATA HDD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SAS/SATA HDD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NVMe SSD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NVMe SSD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系统盘设备名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/dev/sda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/dev/sda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/dev/nvme0n1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/dev/nvme0n1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数据盘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1块（/scratch）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多块SAS（NFS存储）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多块SAS（NFS存储）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数据盘设备名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/dev/sdb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/dev/sda /dev/sdb ...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 /dev/sda /dev/sdb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大页内存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100×1G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DPDK网口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 eno3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RDMA网口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eno4 eno5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eno2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无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F9000"/>
                <w:sz w:val="20"/>
                <w:szCs w:val="20"/>
              </w:rPr>
              <w:t xml:space="preserve">⚠️  网口名称说明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表中 eno1~eno5 为示意名称，实际设备名因服务器固件不同可能为 eth0、enp3s0f0 等形式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正式填写 nodes.json 前，需在每台服务器上执行 ip link show 确认真实网口名，再逐台填入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系统盘设备名同理，建议装机前通过 lsblk 确认，或在 deploy.sh 中启用自动探测逻辑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02  黄金镜像构建（aarch64）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所有节点共用一个 base.tar.zst 镜像。镜像基于 aarch64 架构 OS 构建，包含 HNS 网卡驱动、firstboot 框架，以及所有角色共用的基础配置。各角色的差异化配置（网卡、磁盘、大页等）完全由 firstboot 在运行时完成。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确认 ISO 为 aarch64 版本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必须使用 aarch64 版本的 ISO，不能使用 x86_64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Rocky Linux 9 aarch64：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Rocky-9-latest-aarch64-dvd.iso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或华为欧拉 openEuler aarch64：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  openEuler-22.03-LTS-aarch64-dvd.iso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验证 ISO 架构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Rocky-9-latest-aarch64-dvd.iso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输出应包含：ISO 9660 ... aarch64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mount -o loop Rocky-9-latest-aarch64-dvd.iso /mnt/iso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file /mnt/iso/images/pxeboot/vmlinuz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预期：Linux kernel ARM64 boot executable Image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创建 aarch64 chroot 构建环境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BUILDROOT=/opt/buildroot-aarch64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$BUILDROOT /mnt/iso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配置本地 ISO 作为 dnf 源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 /etc/yum.repos.d/local-aarch64.repo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[local-baseos]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name=Rocky9 aarch64 BaseOS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baseurl=file:///mnt/iso/BaseOS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gpgcheck=0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enabled=1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[local-appstream]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name=Rocky9 aarch64 AppStream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baseurl=file:///mnt/iso/AppStream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gpgcheck=0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enabled=1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最小化安装到 buildroot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dnf --installroot=$BUILDROOT --releasever=9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--repo=local-baseos --repo=local-appstream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groupinstall 'Minimal Install' -y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挂载虚拟文件系统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fs in proc sys dev dev/pts;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mount --bind /$fs $BUILDROOT/$fs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安装 HNS 网卡驱动（chroot 内）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华为鲲鹏服务器 HNS 网卡驱动通常已包含在内核中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确认内核模块是否存在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$BUILDROOT bash -c 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find /lib/modules -name "hns3*" -o -name "hclge*" | head -5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如果有输出，说明驱动已内置，无需额外安装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确保模块开机自动加载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$BUILDROOT bash -c 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echo hns3  &gt; /etc/modules-load.d/hns.conf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echo hclge &gt;&gt; /etc/modules-load.d/hns.conf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echo hclgevf &gt;&gt; /etc/modules-load.d/hns.conf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depmod -a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若需要 DPDK 支持（Master 节点），安装 vfio-pci 相关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$BUILDROOT bash -c 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echo vfio &gt;&gt; /etc/modules-load.d/vfio.conf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echo vfio-pci &gt;&gt; /etc/modules-load.d/vfio.conf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基础系统配置（chroot 内）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$BUILDROOT bash &lt;&lt; 'CHROOT'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基础内核参数（所有角色公共部分）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 /etc/sysctl.d/99-base.conf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net.ipv4.ip_forward = 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net.bridge.bridge-nf-call-iptables = 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net.core.somaxconn = 65535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net.core.netdev_max_backlog = 250000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net.core.rmem_max = 134217728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net.core.wmem_max = 134217728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vm.swappiness =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kernel.numa_balancing =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禁用 THP（透明大页，与手动大页冲突）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&gt;&gt; /etc/rc.d/rc.local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never &gt; /sys/kernel/mm/transparent_hugepage/enabled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never &gt; /sys/kernel/mm/transparent_hugepage/defrag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chmod +x /etc/rc.d/rc.local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基础服务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systemctl enable  sshd chronyd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systemctl disable firewalld NetworkManager-wait-online 2&gt;/dev/null || true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SSH 公钥（PXE Host 的管理密钥）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/root/.ssh &amp;&amp; chmod 700 /root/.ssh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'ssh-rsa AAAA...YOUR_PUBKEY...' &gt; /root/.ssh/authorized_keys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chmod 600 /root/.ssh/authorized_keys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预建 firstboot 目录结构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/etc/node-role/scripts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/var/log/firstboot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touch /etc/node-role/FIRSTBOOT_PENDING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安装 firstboot 框架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将所有 firstboot 脚本复制进 buildroot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firstboot/firstboot-main.sh  $BUILDROOT/etc/node-role/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firstboot/detect.sh          $BUILDROOT/etc/node-role/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firstboot/scripts/*.sh       $BUILDROOT/etc/node-role/scripts/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firstboot/firstboot.service  $BUILDROOT/etc/systemd/system/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$BUILDROOT bash -c 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chmod +x /etc/node-role/firstboot-main.sh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chmod +x /etc/node-role/detect.sh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chmod +x /etc/node-role/scripts/*.sh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systemctl enable firstboot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'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 打包导出镜像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卸载虚拟文件系统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fs in dev/pts dev sys proc;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umount $BUILDROOT/$fs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打包（zstd 压缩，aarch64 镜像约 800MB~1.2GB）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tar --zstd -cpf /srv/images/base-aarch64-v1.0.tar.zst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--numeric-owner -C $BUILDROOT .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生成校验文件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sha256sum /srv/images/base-aarch64-v1.0.tar.zst &gt; /srv/images/SHA256SUMS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软链接供 PXE 引用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ln -sf /srv/images/base-aarch64-v1.0.tar.zst \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/var/www/html/images/base.tar.zst</w:t>
      </w:r>
    </w:p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03  PXE 服务器配置（ARM64 适配）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安装基础服务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PXE Host 本身可以是任意架构（x86 或 aarch64 均可）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它只负责提供文件，不执行这些 aarch64 二进制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dnf install -y dhcp-server tftp-server httpd python3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/var/lib/tftpboot/grub.cfg.d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/var/www/html/images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从 aarch64 ISO 提取内核和 initrd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/mnt/iso/images/pxeboot/vmlinuz   /var/lib/tftpboot/vmlinuz-aa64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/mnt/iso/images/pxeboot/initrd.img /var/lib/tftpboot/initrd-aa64.img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systemctl enable --now tftp httpd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获取 grubaa64.efi（ARM64 引导文件）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方法 A：从已有鲲鹏节点复制（最简单）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scp root@10.0.0.21:/boot/efi/EFI/rocky/grubaa64.efi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/var/lib/tftpboot/grubaa64.efi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scp root@10.0.0.21:/boot/efi/EFI/rocky/shimaa64.efi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/var/lib/tftpboot/shimaa64.efi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方法 B：从 aarch64 OS 包中提取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dnf download --arch=aarch64 grub2-efi-aa64 shim-aa64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rpm2cpio grub2-efi-aa64-*.aarch64.rpm | cpio -idmv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cp ./boot/efi/EFI/rocky/grubaa64.efi /var/lib/tftpboot/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TFTP 根目录最终结构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/var/lib/tftpboot/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├── grubaa64.efi          ← ARM64 UEFI 引导文件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├── shimaa64.efi          ← Secure Boot shim（可选）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├── vmlinuz-aa64          ← aarch64 内核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├── initrd-aa64.img       ← 极简部署 initrd（见 Section 05）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└── grub.cfg              ← 启动菜单（替代 pxelinux.cfg）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GRUB 启动菜单（替代 pxelinux.cfg）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/var/lib/tftpboot/grub.cfg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set default=0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set timeout=15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menuentry 'Deploy Base Image (aarch64)'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linux  /vmlinuz-aa64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ip=dhcp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pxe_server=10.0.0.1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console=ttyAMA0,115200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quiet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initrd /initrd-aa64.img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menuentry 'Boot from local disk'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exit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DHCP 配置（识别 ARM64 UEFI + MAC 绑定）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/etc/dhcp/dhcpd.conf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option domain-name-servers 10.0.0.1;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default-lease-time 600;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max-lease-time 7200;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authoritative;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识别 ARM64 UEFI PXE 客户端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vendor-class-identifier: PXEClient:Arch:00011 = aarch64 UEFI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"aarch64-uefi"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match if substring(option vendor-class-identifier, 0, 21)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= "PXEClient:Arch:00011";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filename "grubaa64.efi";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如果是 x86/aarch64 混合集群，同时保留 x86 配置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"x86-uefi"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match if substring(option vendor-class-identifier, 0, 20)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 = "PXEClient:Arch:00007";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filename "grubx64.efi";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subnet 10.0.0.0 netmask 255.255.255.0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range 10.0.0.100 10.0.0.110;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option routers 10.0.0.1;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next-server 10.0.0.1;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filename 由上面 class 决定，此处不重复设置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Master 节点（7台）──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master-01 { hardware ethernet aa:bb:cc:11:00:01; fixed-address 10.0.0.11;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master-02 { hardware ethernet aa:bb:cc:11:00:02; fixed-address 10.0.0.12;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master-03 { hardware ethernet aa:bb:cc:11:00:03; fixed-address 10.0.0.13;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master-04 { hardware ethernet aa:bb:cc:11:00:04; fixed-address 10.0.0.14;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master-05 { hardware ethernet aa:bb:cc:11:00:05; fixed-address 10.0.0.15;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master-06 { hardware ethernet aa:bb:cc:11:00:06; fixed-address 10.0.0.16;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master-07 { hardware ethernet aa:bb:cc:11:00:07; fixed-address 10.0.0.17;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Slave 节点（12台）──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slave-01  { hardware ethernet aa:bb:cc:22:00:01; fixed-address 10.0.0.21;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... slave-02~12 依次添加 ...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SubSwath（2台）──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subswath-01 { hardware ethernet aa:bb:cc:33:00:01; fixed-address 10.0.0.41;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subswath-02 { hardware ethernet aa:bb:cc:33:00:02; fixed-address 10.0.0.42;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Global Storage（1台）──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 gstorage-01 { hardware ethernet aa:bb:cc:44:00:01; fixed-address 10.0.0.51; }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node-config API 与 nodes.json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nodes.json 是整个部署的唯一数据源，包含每个节点的网口名、IP、硬盘配置等所有差异化参数：</w:t>
      </w:r>
    </w:p>
    <w:p>
      <w:pPr>
        <w:spacing w:after="4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/srv/api/nodes.json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"aa:bb:cc:11:00:01":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"hostname_new":  "master-01",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"role":          "master",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"ctrl_nic":      "eno1",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"ctrl_ip":       "10.0.0.11/24",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"ctrl_gw":       "10.0.0.1",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"dpdk_nics":     "eno2 eno3",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"dpdk_ips":      "200.1.1.11/24 200.1.2.11/24",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"rdma_nics":     "eno4 eno5",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"rdma_ips":      "100.1.1.11/24 100.1.2.11/24",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"hugepages_1g":  "100",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"system_disk":   "/dev/sda",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"data_disks":    "",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"dirs":          "/data /dpdk-data"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"aa:bb:cc:22:00:01":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"hostname_new":  "slave-01",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"role":          "slave",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"ctrl_nic":      "eno1",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"ctrl_ip":       "10.0.0.21/24",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"ctrl_gw":       "10.0.0.1",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"rdma_nics":     "eno2",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"rdma_ips":      "100.1.1.21/24",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"nfs_self_ip":   "172.16.1.21/24",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"nfs_mounts":    "172.16.1.41:/data/export:/mnt/swath1,172.16.1.51:/data/export:/mnt/global",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"hugepages_1g":  "0",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"system_disk":   "/dev/sda",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"data_disks":    "/dev/sdb",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"dirs":          "/data /scratch"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"aa:bb:cc:33:00:01":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"hostname_new":  "subswath-01",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"role":          "subswath",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"ctrl_nic":      "eno1",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"ctrl_ip":       "10.0.0.41/24",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"ctrl_gw":       "10.0.0.1",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"bond_nics":     "eno2 eno3",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"nfs_ip":        "172.16.1.41/24",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"nfs_exports":   "/data/export 100.1.1.0/24(rw,sync,no_root_squash)",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"hugepages_1g":  "0",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"system_disk":   "/dev/nvme0n1",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"data_disks":    "/dev/sda /dev/sdb /dev/sdc /dev/sdd",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"dirs":          "/data/export /data/opengauss",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"extra_pkgs":    "nfs-utils"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"aa:bb:cc:44:00:01":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"hostname_new":  "gstorage-01",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"role":          "gstorage",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"ctrl_nic":      "eno1",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"ctrl_ip":       "10.0.0.51/24",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"ctrl_gw":       "10.0.0.1",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"nfs_nic":       "eno2",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"nfs_ip":        "172.16.1.51/24",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"nfs_exports":   "/data/export 100.1.1.0/24(rw,sync,no_root_squash)",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"hugepages_1g":  "0",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"system_disk":   "/dev/nvme0n1",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"data_disks":    "/dev/sda /dev/sdb /dev/sdc /dev/sdd /dev/sde /dev/sdf",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"dirs":          "/data/global /data/export",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"extra_pkgs":    "nfs-utils"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}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6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/srv/api/node_config_api.py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#!/usr/bin/env python3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import json, http.server, urllib.parse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NODES = json.load(open('/srv/api/nodes.json'))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class H(http.server.BaseHTTPRequestHandler):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do_GET(self):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q  = urllib.parse.urlparse(self.path)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qs = urllib.parse.parse_qs(q.query)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if q.path == '/api/node-env' and 'mac' in qs: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cfg = NODES.get(qs['mac'][0].lower(), {})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body = '\n'.join(f'{k.upper()}={v}' for k,v in cfg.items()).encode()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self.send_response(200); self.end_headers(); self.wfile.write(body)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elif q.path == '/api/done':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self.send_response(200); self.end_headers()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else: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self.send_response(404); self.end_headers()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def log_message(self,*a): pass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http.server.HTTPServer(('0.0.0.0', 8888), H).serve_forever()</w:t>
      </w:r>
    </w:p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04  极简部署 initrd（aarch64）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极简 initrd 不含 Anaconda，只有基础工具集。节点 PXE 引导后，initrd 完成：自动探测系统盘 → 分区格式化 → 下载解压 base.tar.zst → 安装 GRUB → 重启进新系统。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deploy.sh — 智能系统盘探测与镜像克隆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/usr/lib/dracut/modules.d/99deploy/deploy.sh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在 initrd 环境内运行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set -euo pipefail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从内核参数获取 PXE 服务器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PXE_SERVER=$(grep -o 'pxe_server=[^ ]*' /proc/cmdline | cut -d= -f2)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"PXE Server: $PXE_SERVER"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等待网络就绪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sleep 5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获取本机 MAC，查询系统盘配置 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IFACE=$(ip route get $PXE_SERVER | awk '/dev/{print $3}' | head -1)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MAC=$(cat /sys/class/net/$IFACE/address)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"MAC: $MAC"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从 node-config API 获取 system_disk 配置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NODE_ENV=$(curl -sf "http://$PXE_SERVER:8888/api/node-env?mac=$MAC" || true)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SYSTEM_DISK=$(echo "$NODE_ENV" | grep '^SYSTEM_DISK=' | cut -d= -f2)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如果 API 未返回系统盘，自动探测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[ -z "$SYSTEM_DISK" ]; then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'No system_disk in config, auto-detecting...'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按容量升序排列，取最小的磁盘作为系统盘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SYSTEM_DISK=$(lsblk -dno NAME,TYPE,SIZE,MOUNTPOINT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 awk '$2=="disk" &amp;&amp; $4==""'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 sort -h -k3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 head -1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 awk '{print "/dev/"$1}')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"System disk: $SYSTEM_DISK"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-b "$SYSTEM_DISK" ] || { echo "ERROR: $SYSTEM_DISK not found"; exit 1;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分区（GPT：EFI 1G + root 其余）──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sgdisk -Z $SYSTEM_DISK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sgdisk -n 1:0:+1G   -t 1:ef00 -c 1:EFI  $SYSTEM_DISK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sgdisk -n 2:0:0     -t 2:8300 -c 2:root $SYSTEM_DISK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partprobe $SYSTEM_DISK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sleep 2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分区设备名适配（nvme 为 p1/p2，sda 为 1/2）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echo $SYSTEM_DISK | grep -q nvme; then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PART1=${SYSTEM_DISK}p1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PART2=${SYSTEM_DISK}p2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else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PART1=${SYSTEM_DISK}1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PART2=${SYSTEM_DISK}2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mkfs.vfat -F32 $PART1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mkfs.xfs  -f   $PART2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解压镜像 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/newroot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mount $PART2 /newroot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/newroot/boot/efi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mount $PART1 /newroot/boot/efi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'Downloading and extracting base image...'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wget -qO- http://$PXE_SERVER/images/base.tar.zst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| tar --zstd -xpf - -C /newroot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安装 GRUB（aarch64 用 grub2-install for UEFI）──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fs in dev dev/pts proc sys;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mount --bind /$fs /newroot/$fs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/newroot grub2-install --target=arm-efi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--efi-directory=/boot/efi --bootloader-id=rocky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chroot /newroot grub2-mkconfig -o /boot/grub2/grub.cfg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写 fstab 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UUID1=$(blkid -s UUID -o value $PART1)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UUID2=$(blkid -s UUID -o value $PART2)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 /newroot/etc/fstab &lt;&lt; 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UUID=$UUID2  /          xfs   defaults        0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UUID=$UUID1  /boot/efi  vfat  umask=0077      0 2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清理并重启 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fs in dev/pts dev sys proc; do umount /newroot/$fs; 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umount /newroot/boot/efi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umount /newroot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'Image deployed. Rebooting into new system...'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reboot -f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构建部署 initrd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安装 dracut 和必要工具（在 PXE Host 上）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dnf install -y dracut dracut-network sgdisk xfsprogs dosfstools wget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创建 dracut 模块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mkdir -p /usr/lib/dracut/modules.d/99deploy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 /usr/lib/dracut/modules.d/99deploy/module-setup.sh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check()   { return 0;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depends() { echo network;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install()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inst_script "$moddir/deploy.sh" /deploy.sh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inst_hook initqueue/finished 99 "$moddir/run-deploy.sh"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run-deploy.sh：initrd 启动完成后触发 deploy.sh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 /usr/lib/dracut/modules.d/99deploy/run-deploy.sh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-f /deploy-done ] &amp;&amp; return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bash /deploy.sh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touch /deploy-done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构建 initrd（注意：需要在 aarch64 机器上执行，或使用交叉编译）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dracut --force --no-hostonly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--add 'network base 99deploy'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--omit 'plymouth biosdevname'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--install 'sgdisk mkfs.xfs mkfs.vfat wget partprobe blkid'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/var/lib/tftpboot/initrd-aa64.img \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$(uname -r)</w:t>
      </w:r>
    </w:p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05  firstboot 脚本体系（硬件差异适配）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所有脚本预装在镜像的 /etc/node-role/scripts/ 目录，按文件名数字顺序执行。脚本不含硬编码的角色逻辑，所有差异化参数从 /etc/node-role/env 读取（由 detect.sh 从 node-config API 拉取生成）。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systemd unit 与主控脚本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/etc/systemd/system/firstboot.service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[Unit]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Description=Node First Boot Configuration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After=network-online.target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Wants=network-online.target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ConditionPathExists=/etc/node-role/FIRSTBOOT_PENDING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[Service]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Type=oneshot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ExecStart=/etc/node-role/firstboot-main.sh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RemainAfterExit=no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StandardOutput=journal+console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TimeoutStartSec=900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[Install]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WantedBy=multi-user.target</w:t>
      </w:r>
    </w:p>
    <w:p>
      <w:pPr>
        <w:spacing w:after="4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/etc/node-role/firstboot-main.sh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set -euo pipefail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exec &gt; &gt;(tee -a /var/log/firstboot/firstboot.log) 2&gt;&amp;1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"=== firstboot started: $(date) ==="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bash /etc/node-role/detect.sh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"Role=$ROLE | Hostname=$HOSTNAME_NEW | Disk=$SYSTEM_DISK"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script in $(ls /etc/node-role/scripts/*.sh | sort);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"--- $(basename $script) ---"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bash "$script"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rm -f /etc/node-role/FIRSTBOOT_PENDING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systemctl disable firstboot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-sf "http://10.0.0.1:8888/api/done?hostname=$HOSTNAME_NEW" || true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"=== firstboot completed: $(date) ==="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[ -f /etc/node-role/REBOOT_REQUIRED ]; then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rm -f /etc/node-role/REBOOT_REQUIRED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'Rebooting to apply kernel params (hugepages)...'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reboot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detect.sh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/etc/node-role/detect.sh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IFACE=$(ip route get 10.0.0.1 | awk '/dev/{print $3}' | head -1)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MAC=$(cat /sys/class/net/$IFACE/address)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"Detected MAC: $MAC on $IFACE"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curl -sf "http://10.0.0.1:8888/api/node-env?mac=$MAC"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-o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-s /etc/node-role/env ] || {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"FATAL: no config returned for MAC $MAC"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exit 1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10-hostname.sh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hostnamectl set-hostname "$HOSTNAME_NEW"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"127.0.0.1 $HOSTNAME_NEW" &gt;&gt; /etc/hosts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"[hostname] set to $HOSTNAME_NEW"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20-network.sh — 按角色配置多网口（适配各角色不同网口数量）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── 10G 控制面（所有角色，从 nodes.json 读网口名）──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nmcli con add type ethernet ifname "$CTRL_NIC" con-name ctrl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ip4 "$CTRL_IP" gw4 "$CTRL_GW" ipv4.dns '10.0.0.1'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nmcli con up ctrl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"[network] ctrl $CTRL_NIC = $CTRL_IP"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case "$ROLE" in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master)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DPDK 口：不配 IP，由 DPDK 驱动接管（数量由 nodes.json 决定）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i=1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nic in $DPDK_NICS;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nmcli con add type ethernet ifname $nic con-name dpdk$i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ipv4.method disabled ipv6.method disabled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i=$((i+1))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RDMA 口：按 nodes.json 配置 IP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i=1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ip in $RDMA_IPS;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nic=$(echo $RDMA_NICS | tr ' ' '\n' | sed -n ${i}p)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nmcli con add type ethernet ifname $nic con-name rdma$i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ip4 $ip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nmcli con up rdma$i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echo "[network] rdma$i $nic = $ip"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i=$((i+1))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slave)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单 100G RDMA 口 + NFS 辅助地址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RDMA_NIC=$(echo $RDMA_NICS | awk '{print $1}')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RDMA_IP=$(echo $RDMA_IPS | awk '{print $1}')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add type ethernet ifname $RDMA_NIC con-name rdma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ip4 $RDMA_IP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up rdma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NFS 辅助地址（同网口，100G 交换机域内直连 NFS Server）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 addr add "$NFS_SELF_IP" dev $RDMA_NIC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持久化辅助地址到 NetworkManager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CONN_FILE=/etc/NetworkManager/system-connections/rdma.nmconnection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"address2=$NFS_SELF_IP" &gt;&gt; $CONN_FILE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reload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"[network] rdma $RDMA_NIC = $RDMA_IP + NFS $NFS_SELF_IP"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subswath)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2×100G bond → NFS Server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add type bond ifname bond0 con-name nfs-bond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bond.options 'mode=active-backup,miimon=100'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ip4 "$NFS_IP"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nic in $BOND_NICS;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nmcli con add type ethernet ifname $nic master bond0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up nfs-bond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"[network] NFS bond0 ($BOND_NICS) = $NFS_IP"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gstorage)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单 100G NFS 口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add type ethernet ifname "$NFS_NIC" con-name nfs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ip4 "$NFS_IP" connection.autoconnect yes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nmcli con up nfs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"[network] NFS $NFS_NIC = $NFS_IP"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esac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30-hugepages.sh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if [ "${HUGEPAGES_1G:-0}" -gt 0 ]; then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修改 grub 参数，需要 reboot 生效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PARAM="default_hugepagesz=1G hugepagesz=1G hugepages=${HUGEPAGES_1G}"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grubby --update-kernel=ALL --args="$PARAM"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touch /etc/node-role/REBOOT_REQUIRED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"[hugepages] ${HUGEPAGES_1G}x1G configured, reboot required"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else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"[hugepages] not required for role $ROLE, skipping"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fi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40-sysctl.sh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case "$ROLE" in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master)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cat &gt; /etc/sysctl.d/99-role.conf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net.core.rmem_max = 2147483647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net.core.wmem_max = 2147483647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kernel.numa_balancing =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slave)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cat &gt; /etc/sysctl.d/99-role.conf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net.core.rmem_max = 134217728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net.core.wmem_max = 134217728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subswath|gstorage)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cat &gt; /etc/sysctl.d/99-role.conf &lt;&lt; 'EOF'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net.core.rmem_max = 268435456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sunrpc.tcp_slot_table_entries = 128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esac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sysctl --system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"[sysctl] role-specific params applied for $ROLE"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50-dirs.sh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dir in $DIRS;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mkdir -p "$dir" &amp;&amp; chmod 755 "$dir"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"[dirs] created $dir"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 55-disks.sh — 数据盘初始化（适配各角色不同硬盘配置）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这是处理硬件差异的核心脚本，系统盘在 initrd 阶段已处理，此处只初始化数据盘：</w:t>
      </w:r>
    </w:p>
    <w:p>
      <w:pPr>
        <w:spacing w:after="4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无数据盘则跳过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-z "${DATA_DISKS:-}" ] &amp;&amp; { echo '[disks] no data disks, skip'; exit 0;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DISKS=($DATA_DISKS)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"[disks] role=$ROLE, data disks: ${DISKS[@]}"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case "$ROLE" in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master)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Master 通常无数据盘，有的话单盘挂 /data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mkfs.xfs -f ${DISKS[0]}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mount ${DISKS[0]} /data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"${DISKS[0]} /data xfs defaults 0 0" &gt;&gt; /etc/fstab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"[disks] master: ${DISKS[0]} -&gt; /data"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slave)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Slave：1块数据盘给 /scratch（计算临时目录）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mkfs.xfs -f ${DISKS[0]}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mount ${DISKS[0]} /scratch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"${DISKS[0]} /scratch xfs defaults 0 0" &gt;&gt; /etc/fstab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"[disks] slave: ${DISKS[0]} -&gt; /scratch"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subswath)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SubSwath：多块 SAS 盘组 LVM，挂载到 /data/export 供 NFS 导出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dnf install -y lvm2 -q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pvcreate ${DISKS[@]}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vgcreate vg_export ${DISKS[@]}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lvcreate -l 100%FREE -n lv_export vg_export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mkfs.xfs /dev/vg_export/lv_export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mount /dev/vg_export/lv_export /data/export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"/dev/vg_export/lv_export /data/export xfs defaults 0 0" &gt;&gt; /etc/fstab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"[disks] subswath: LVM(${#DISKS[@]} disks) -&gt; /data/export"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gstorage)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# Global Storage：多块 SAS 盘组 LVM，挂载到 /data/global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dnf install -y lvm2 -q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pvcreate ${DISKS[@]}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vgcreate vg_global ${DISKS[@]}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lvcreate -l 100%FREE -n lv_global vg_global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mkfs.xfs /dev/vg_global/lv_global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mount /dev/vg_global/lv_global /data/global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"/dev/vg_global/lv_global /data/global xfs defaults 0 0" &gt;&gt; /etc/fstab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"[disks] gstorage: LVM(${#DISKS[@]} disks) -&gt; /data/global"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esac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"[disks] fstab updated, verifying mounts..."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df -h | grep -E 'data|scratch'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 60-pkgs.sh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-z "${EXTRA_PKGS:-}" ] &amp;&amp; exit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"[pkgs] installing: $EXTRA_PKGS"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dnf install -y $EXTRA_PKGS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5.10  70-nfs.sh — NFS Server / Client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case "$ROLE" in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subswath|gstorage)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"[nfs] configuring NFS Server"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systemctl enable --now nfs-server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"$NFS_EXPORTS" &gt;&gt; /etc/exports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exportfs -ra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showmount -e localhost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slave)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"[nfs] configuring NFS Client mounts"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IFS=',' read -ra MOUNTS &lt;&lt;&lt; "$NFS_MOUNTS"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for entry in "${MOUNTS[@]}";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SRV=$(echo $entry | cut -d: -f1)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REMOTE=$(echo $entry | cut -d: -f2)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LOCAL=$(echo $entry | cut -d: -f3)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mkdir -p $LOCAL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        # 等待 NFS Server 就绪（最多 5 分钟）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for i in $(seq 1 30);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showmount -e $SRV &amp;&gt;/dev/null &amp;&amp; break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echo "  Waiting for $SRV ($i/30)..." &amp;&amp; sleep 10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mount -t nfs -o rsize=1048576,wsize=1048576,hard,intr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 $SRV:$REMOTE $LOCAL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echo "$SRV:$REMOTE $LOCAL nfs rsize=1048576,wsize=1048576,hard,intr,_netdev 0 0"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&gt;&gt; /etc/fstab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echo "  [nfs] mounted $SRV:$REMOTE -&gt; $LOCAL"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;;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esac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5.11  80-dpdk-bind.sh — DPDK 驱动绑定（仅 Master）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source /etc/node-role/env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"$ROLE" != 'master' ] &amp;&amp; exit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-z "${DPDK_NICS:-}" ] &amp;&amp; exit 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modprobe vfio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modprobe vfio-pci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从 IOMMU 组解绑 HNS，绑定 vfio-pci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nic in $DPDK_NICS;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PCI=$(ethtool -i $nic 2&gt;/dev/null | awk '/bus-info/{print $2}')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[ -z "$PCI" ] &amp;&amp; { echo "[dpdk] WARNING: $nic PCI not found"; continue;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CUR_DRV=$(readlink /sys/bus/pci/devices/$PCI/driver | xargs basename 2&gt;/dev/null || echo '')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if [ -n "$CUR_DRV" ]; then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echo $PCI &gt; /sys/bus/pci/drivers/$CUR_DRV/unbind 2&gt;/dev/null || true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fi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'vfio-pci' &gt; /sys/bus/pci/devices/$PCI/driver_override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$PCI &gt; /sys/bus/pci/drivers/vfio-pci/bind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echo "[dpdk] $nic ($PCI) bound to vfio-pci"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持久化到 rc.local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cat &gt;&gt; /etc/rc.d/rc.local &lt;&lt; 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modprobe vfio vfio-pci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nic in $DPDK_NICS;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PCI=$(ethtool -i $nic 2&gt;/dev/null | awk '/bus-info/{print $2}')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cat &gt;&gt; /etc/rc.d/rc.local &lt;&lt; EOF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vfio-pci &gt; /sys/bus/pci/devices/$PCI/driver_override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$PCI &gt; /sys/bus/pci/drivers/vfio-pci/bind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EOF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06  部署顺序与操作步骤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548235"/>
                <w:sz w:val="20"/>
                <w:szCs w:val="20"/>
              </w:rPr>
              <w:t xml:space="preserve">部署前提核对清单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所有 22 台节点 iBMC 已登录，UEFI 启动模式已确认，LOM5 PXE 已启用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22 台节点 10G 控制面网卡的真实 MAC 地址已收集完毕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22 台节点各网口真实名称（eno1/eth0/enp3s0f0）已通过 ip link show 确认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22 台节点系统盘和数据盘设备名已通过 lsblk 确认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nodes.json 已按真实信息填写完整，所有 MAC/IP/网口名/磁盘名均已核对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base-aarch64-v1.0.tar.zst 已生成并 SHA256 校验通过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PXE Host 服务全部运行：dhcpd / tftp / httpd / node-config-api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10G 交换机已配置，所有节点可 ping 通 10.0.0.1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□ 100G 交换机已上线，DPDK/RDMA/NFS 各 VLAN 已配置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第一批：SubSwath + Global Storage（NFS Server 先就绪）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NFS Server 必须在 Slave 节点前完成，Slave 的 firstboot 脚本会等待 NFS 可用。</w:t>
      </w:r>
    </w:p>
    <w:p>
      <w:pPr>
        <w:spacing w:after="40"/>
      </w:pP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PXE Host 上执行：设置这 3 台节点下次 PXE 启动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ip in 192.168.0.41 192.168.0.42 192.168.0.51;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Administrator -P password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bootdev pxe options=efiboot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Administrator -P password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power cycle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等待约 15~20 分钟后验证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showmount -e 172.16.1.41   # subswath-01 NFS 导出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showmount -e 172.16.1.42   # subswath-02 NFS 导出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showmount -e 172.16.1.51   # gstorage-01 NFS 导出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三条命令均有输出后，进入第二批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第二批：Master 节点（7台并行）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ip in 192.168.0.{11..17};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Administrator -P password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bootdev pxe options=efiboot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Administrator -P password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power cycle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firstboot 会自动 reboot 一次（大页内存 grub 修改）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等待约 20~25 分钟（含 reboot 时间）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验证：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{11..17}; do ping -c1 -W2 10.0.0.$i &amp;&amp; echo master-0$((i-10)) OK; done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第三批：Slave 节点（12台并行）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ip in 192.168.0.{21..32};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Administrator -P password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bootdev pxe options=efiboot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ipmitool -I lanplus -H $ip -U Administrator -P password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     chassis power cycle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firstboot 包含 NFS 等待逻辑，NFS Server 就绪后自动挂载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验证：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{21..32};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ssh root@10.0.0.$i 'df -h | grep -E "mnt|scratch"' &amp;&amp; echo slave OK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全集群验证脚本</w:t>
      </w:r>
    </w:p>
    <w:p>
      <w:pPr>
        <w:shd w:fill="1A1A2E" w:val="clear"/>
        <w:spacing w:after="0" w:before="6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#!/bin/bash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# /srv/scripts/verify-all.sh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PASS=0; FAIL=0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ok()  { echo "  [PASS] $1"; PASS=$((PASS+1));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fail(){ echo "  [FAIL] $1"; FAIL=$((FAIL+1)); }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'═══ 10G 控制面连通性 ═══'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{11..17};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ping -c1 -W2 10.0.0.$i &amp;&gt;/dev/null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&amp;&amp; ok "master-0$((i-10)) 10G" || fail "master-0$((i-10)) 10G"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{21..32};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ping -c1 -W2 10.0.0.$i &amp;&gt;/dev/null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&amp;&amp; ok "slave-$(printf '%02d' $((i-20))) 10G"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|| fail "slave-$(printf '%02d' $((i-20))) 10G"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41 42 51;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ping -c1 -W2 10.0.0.$i &amp;&gt;/dev/null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&amp;&amp; ok "storage 10.0.0.$i" || fail "storage 10.0.0.$i"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'═══ NFS Server 导出 ═══'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ip in 172.16.1.41 172.16.1.42 172.16.1.51;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showmount -e $ip &amp;&gt;/dev/null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&amp;&amp; ok "NFS $ip" || fail "NFS $ip"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'═══ Slave NFS 挂载 ═══'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{21..32};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ssh -o ConnectTimeout=5 root@10.0.0.$i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'mountpoint -q /mnt/swath1 &amp;&amp; mountpoint -q /mnt/global' &amp;&gt;/dev/null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&amp;&amp; ok "slave-$(printf '%02d' $((i-20))) NFS"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|| fail "slave-$(printf '%02d' $((i-20))) NFS"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'═══ Master 大页内存 ═══'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for i in {11..17}; do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HUG=$(ssh -o ConnectTimeout=5 root@10.0.0.$i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'grep HugePages_Total /proc/meminfo | awk "{print \$2}"' 2&gt;/dev/null)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[ "${HUG:-0}" -ge 100 ]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&amp;&amp; ok "master-0$((i-10)) hugepages=${HUG}" \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        || fail "master-0$((i-10)) hugepages=${HUG:-0}"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done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/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''</w:t>
      </w:r>
    </w:p>
    <w:p>
      <w:pPr>
        <w:shd w:fill="1A1A2E" w:val="clear"/>
        <w:spacing w:after="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echo "═══ 结果：$PASS passed，$FAIL failed ═══"</w:t>
      </w:r>
    </w:p>
    <w:p>
      <w:pPr>
        <w:shd w:fill="1A1A2E" w:val="clear"/>
        <w:spacing w:after="60" w:before="0"/>
        <w:ind w:left="300"/>
      </w:pPr>
      <w:r>
        <w:rPr>
          <w:rFonts w:ascii="Courier New" w:cs="Courier New" w:eastAsia="Courier New" w:hAnsi="Courier New"/>
          <w:color w:val="7DD3FC"/>
          <w:sz w:val="18"/>
          <w:szCs w:val="18"/>
        </w:rPr>
        <w:t xml:space="preserve">[ $FAIL -eq 0 ] &amp;&amp; echo '✓ 全集群部署验证通过' || echo '✗ 存在失败项，请检查对应节点日志'</w:t>
      </w:r>
    </w:p>
    <w:p>
      <w:pPr>
        <w:spacing w:after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04040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07  镜像更新与运维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影响范围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预计耗时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安全补丁 / 内核升级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chroot 重新执行 dnf update，重新打包 tar.zst，更新软链接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下次 PXE 部署的所有节点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构建 15min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HNS 驱动升级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chroot 内替换驱动 RPM，重新打包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下次 PXE 部署的所有节点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构建 10min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新增/修改节点配置参数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编辑 nodes.json 对应节点字段，无需重建镜像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仅该节点（下次 firstboot）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立即生效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修改 firstboot 脚本逻辑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更新脚本后重新打包镜像；或 SSH 到节点直接替换文件手动执行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新节点自动；在线节点手动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构建 5min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重装单台节点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ipmitool 设置该节点 PXE 启动，power cycle，其他节点不受影响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仅该节点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20~25min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全集群重装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按 6.1→6.2→6.3 批次顺序，ipmitool 批量触发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全部 22 台节点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6"/>
              <w:left w:type="dxa" w:w="100"/>
              <w:bottom w:type="dxa" w:w="56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 60min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查看 firstboot 执行日志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日志路径：/var/log/firstboot/firstboot.log（每台节点本地保存）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实时查看：journalctl -u firstboot -f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远程批量检查：for i in {21..32}; do echo "=slave-$i="; ssh root@10.0.0.$i tail -5 /var/log/firstboot/firstboot.log; done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BF9000"/>
                <w:sz w:val="20"/>
                <w:szCs w:val="20"/>
              </w:rPr>
              <w:t xml:space="preserve">版本管理建议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Git 仓库跟踪：所有构建脚本 + firstboot 脚本 + nodes.json（敏感密码替换为占位符）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不跟踪镜像文件本身（base-aarch64-v*.tar.zst 体积过大，加入 .gitignore）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镜像命名：base-aarch64-v20250601.tar.zst，/var/www/html/images/base.tar.zst 为软链接指向当前版本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保留最近 2 个版本的镜像文件，出现问题时修改软链接即可快速回滚</w:t>
            </w:r>
          </w:p>
          <w:p>
            <w:pPr>
              <w:spacing w:after="36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每次构建记录：Git commit hash + 构建时间 + SHA256，建立镜像与代码的版本对应关系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8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2026-05-03T11:31:28.824Z</dcterms:created>
  <dcterms:modified xsi:type="dcterms:W3CDTF">2026-05-03T11:31:28.839Z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