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F58A4" w14:textId="1582C86D" w:rsidR="0031474C" w:rsidRDefault="0031474C">
      <w:r>
        <w:t>C</w:t>
      </w:r>
      <w:r w:rsidR="005906CA">
        <w:t>N</w:t>
      </w:r>
      <w:r w:rsidR="005E175A">
        <w:t>I</w:t>
      </w:r>
      <w:r>
        <w:t>T272</w:t>
      </w:r>
      <w:r w:rsidR="00DF4350">
        <w:t>00</w:t>
      </w:r>
      <w:r w:rsidR="006D1B85">
        <w:t xml:space="preserve"> </w:t>
      </w:r>
      <w:r w:rsidR="00F22A3E">
        <w:t>Zachman Framework</w:t>
      </w:r>
      <w:r w:rsidR="006D1B85">
        <w:t xml:space="preserve"> Practice</w:t>
      </w:r>
      <w:r>
        <w:t xml:space="preserve"> </w:t>
      </w:r>
      <w:r w:rsidR="000C66D2">
        <w:tab/>
      </w:r>
      <w:r w:rsidR="00993A03">
        <w:t xml:space="preserve">Name: </w:t>
      </w:r>
      <w:permStart w:id="1649027330" w:edGrp="everyone"/>
      <w:r w:rsidR="00675B6B">
        <w:t xml:space="preserve">      </w:t>
      </w:r>
      <w:r w:rsidR="00587212">
        <w:t>Brandon(Jin Su) Lee</w:t>
      </w:r>
      <w:r w:rsidR="00675B6B">
        <w:t xml:space="preserve">                           </w:t>
      </w:r>
      <w:permEnd w:id="1649027330"/>
      <w:r w:rsidR="00675B6B">
        <w:t xml:space="preserve">    </w:t>
      </w:r>
    </w:p>
    <w:p w14:paraId="74A865DD" w14:textId="77777777" w:rsidR="0031474C" w:rsidRDefault="0031474C">
      <w:pPr>
        <w:pStyle w:val="Heading1"/>
        <w:rPr>
          <w:sz w:val="22"/>
        </w:rPr>
      </w:pPr>
    </w:p>
    <w:p w14:paraId="319950EC" w14:textId="6664B796" w:rsidR="00F22A3E" w:rsidRDefault="00F22A3E" w:rsidP="00F22A3E">
      <w:r w:rsidRPr="00F22A3E">
        <w:t>Review the articles referring to the Zachman Framework.  Using your case study from your project, reflect on how the new database would integrate into the overall enterprise integration plan of the organization.</w:t>
      </w:r>
    </w:p>
    <w:p w14:paraId="40E3ECDA" w14:textId="5E5C540C" w:rsidR="00F22A3E" w:rsidRDefault="00F22A3E" w:rsidP="00F22A3E"/>
    <w:p w14:paraId="00BF7872" w14:textId="77777777" w:rsidR="00F22A3E" w:rsidRPr="002A3D07" w:rsidRDefault="00F22A3E" w:rsidP="00F22A3E">
      <w:r w:rsidRPr="002A3D07">
        <w:rPr>
          <w:highlight w:val="yellow"/>
        </w:rPr>
        <w:t xml:space="preserve">As a reminder, I want to see your individual work.  Some submissions last week were unfortunately shared among students.  I want to be confident that </w:t>
      </w:r>
      <w:r w:rsidRPr="002A3D07">
        <w:rPr>
          <w:b/>
          <w:bCs/>
          <w:highlight w:val="yellow"/>
        </w:rPr>
        <w:t>you</w:t>
      </w:r>
      <w:r w:rsidRPr="002A3D07">
        <w:rPr>
          <w:highlight w:val="yellow"/>
        </w:rPr>
        <w:t xml:space="preserve"> know how to do the task, not what other students can do.</w:t>
      </w:r>
    </w:p>
    <w:p w14:paraId="171130CB" w14:textId="0989ACD2" w:rsidR="00F22A3E" w:rsidRDefault="00F22A3E" w:rsidP="00F22A3E"/>
    <w:p w14:paraId="01B7BC4D" w14:textId="77777777" w:rsidR="00F22A3E" w:rsidRPr="00F22A3E" w:rsidRDefault="00F22A3E" w:rsidP="00F22A3E"/>
    <w:p w14:paraId="61C2361D" w14:textId="79464414" w:rsidR="00F22A3E" w:rsidRPr="00F22A3E" w:rsidRDefault="00F22A3E" w:rsidP="00F22A3E">
      <w:pPr>
        <w:numPr>
          <w:ilvl w:val="0"/>
          <w:numId w:val="3"/>
        </w:numPr>
      </w:pPr>
      <w:r w:rsidRPr="00F22A3E">
        <w:t xml:space="preserve"> </w:t>
      </w:r>
      <w:r w:rsidRPr="00F22A3E">
        <w:rPr>
          <w:b/>
          <w:bCs/>
        </w:rPr>
        <w:t xml:space="preserve">Scope (row 1):  What would be needed in the planning stage to implement the database?  Go across the row and write up a sentence or two for each column (What, How, Where, Who, When, and Why).  </w:t>
      </w:r>
    </w:p>
    <w:p w14:paraId="0E63C2FB" w14:textId="3E47333F" w:rsidR="00F22A3E" w:rsidRDefault="00F22A3E" w:rsidP="00F22A3E">
      <w:pPr>
        <w:pBdr>
          <w:top w:val="single" w:sz="4" w:space="1" w:color="auto"/>
          <w:left w:val="single" w:sz="4" w:space="4" w:color="auto"/>
          <w:bottom w:val="single" w:sz="4" w:space="1" w:color="auto"/>
          <w:right w:val="single" w:sz="4" w:space="4" w:color="auto"/>
        </w:pBdr>
        <w:rPr>
          <w:sz w:val="20"/>
          <w:szCs w:val="20"/>
        </w:rPr>
      </w:pPr>
      <w:permStart w:id="623407635" w:edGrp="everyone"/>
      <w:r>
        <w:rPr>
          <w:sz w:val="20"/>
          <w:szCs w:val="20"/>
        </w:rPr>
        <w:t>Wha</w:t>
      </w:r>
      <w:r w:rsidR="005C479F">
        <w:rPr>
          <w:sz w:val="20"/>
          <w:szCs w:val="20"/>
        </w:rPr>
        <w:t>t:</w:t>
      </w:r>
      <w:r w:rsidR="00A23F2D">
        <w:rPr>
          <w:sz w:val="20"/>
          <w:szCs w:val="20"/>
        </w:rPr>
        <w:t xml:space="preserve"> The important business things in this business are the medical insurance transactions, development cycle, and transaction software.</w:t>
      </w:r>
    </w:p>
    <w:p w14:paraId="7DCD8D0B" w14:textId="62F26D23"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How</w:t>
      </w:r>
      <w:r w:rsidR="0046735B">
        <w:rPr>
          <w:sz w:val="20"/>
          <w:szCs w:val="20"/>
        </w:rPr>
        <w:t>: The business processes are the processing of medical transactions.</w:t>
      </w:r>
      <w:r w:rsidR="00A23F2D">
        <w:rPr>
          <w:sz w:val="20"/>
          <w:szCs w:val="20"/>
        </w:rPr>
        <w:t xml:space="preserve"> </w:t>
      </w:r>
    </w:p>
    <w:p w14:paraId="7DCAB2BD" w14:textId="2D47D12E"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Where:</w:t>
      </w:r>
      <w:r w:rsidR="0046735B">
        <w:rPr>
          <w:sz w:val="20"/>
          <w:szCs w:val="20"/>
        </w:rPr>
        <w:t xml:space="preserve"> The business location is in Xiamen.</w:t>
      </w:r>
    </w:p>
    <w:p w14:paraId="54EDE177" w14:textId="74D666D4"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Who:</w:t>
      </w:r>
      <w:r w:rsidR="0046735B">
        <w:rPr>
          <w:sz w:val="20"/>
          <w:szCs w:val="20"/>
        </w:rPr>
        <w:t xml:space="preserve"> The important organizations are </w:t>
      </w:r>
      <w:proofErr w:type="spellStart"/>
      <w:r w:rsidR="0046735B">
        <w:rPr>
          <w:sz w:val="20"/>
          <w:szCs w:val="20"/>
        </w:rPr>
        <w:t>Xiban</w:t>
      </w:r>
      <w:proofErr w:type="spellEnd"/>
      <w:r w:rsidR="0046735B">
        <w:rPr>
          <w:sz w:val="20"/>
          <w:szCs w:val="20"/>
        </w:rPr>
        <w:t xml:space="preserve"> software, MEDICS, and the government.</w:t>
      </w:r>
    </w:p>
    <w:p w14:paraId="668F0DC7" w14:textId="6033C102"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When:</w:t>
      </w:r>
      <w:r w:rsidR="0046735B">
        <w:rPr>
          <w:sz w:val="20"/>
          <w:szCs w:val="20"/>
        </w:rPr>
        <w:t xml:space="preserve"> The events are done on the web, online whenever a transaction is made.</w:t>
      </w:r>
    </w:p>
    <w:p w14:paraId="243BC006" w14:textId="6D4D4F38" w:rsidR="00F22A3E" w:rsidRPr="00FC2339"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Why:</w:t>
      </w:r>
      <w:r w:rsidR="0046735B">
        <w:rPr>
          <w:sz w:val="20"/>
          <w:szCs w:val="20"/>
        </w:rPr>
        <w:t xml:space="preserve"> The business goals are to act as a junction for many systems which can be hosted locally on a data center or cloud networking.</w:t>
      </w:r>
    </w:p>
    <w:p w14:paraId="2342596F" w14:textId="77777777" w:rsidR="00F22A3E" w:rsidRPr="00FC2339" w:rsidRDefault="00F22A3E" w:rsidP="00F22A3E">
      <w:pPr>
        <w:pBdr>
          <w:top w:val="single" w:sz="4" w:space="1" w:color="auto"/>
          <w:left w:val="single" w:sz="4" w:space="4" w:color="auto"/>
          <w:bottom w:val="single" w:sz="4" w:space="1" w:color="auto"/>
          <w:right w:val="single" w:sz="4" w:space="4" w:color="auto"/>
        </w:pBdr>
        <w:rPr>
          <w:sz w:val="20"/>
          <w:szCs w:val="20"/>
        </w:rPr>
      </w:pPr>
    </w:p>
    <w:permEnd w:id="623407635"/>
    <w:p w14:paraId="17AEBB57" w14:textId="2555A6B0" w:rsidR="00F22A3E" w:rsidRDefault="00F22A3E" w:rsidP="00F22A3E">
      <w:pPr>
        <w:ind w:left="360"/>
      </w:pPr>
    </w:p>
    <w:p w14:paraId="468EDF2F" w14:textId="77777777" w:rsidR="00F22A3E" w:rsidRPr="00F22A3E" w:rsidRDefault="00F22A3E" w:rsidP="00F22A3E">
      <w:pPr>
        <w:ind w:left="360"/>
      </w:pPr>
    </w:p>
    <w:p w14:paraId="72A2E234" w14:textId="77777777" w:rsidR="00F22A3E" w:rsidRPr="00F22A3E" w:rsidRDefault="00F22A3E" w:rsidP="00F22A3E">
      <w:pPr>
        <w:numPr>
          <w:ilvl w:val="0"/>
          <w:numId w:val="3"/>
        </w:numPr>
      </w:pPr>
      <w:r w:rsidRPr="00F22A3E">
        <w:t xml:space="preserve"> </w:t>
      </w:r>
      <w:r w:rsidRPr="00F22A3E">
        <w:rPr>
          <w:b/>
          <w:bCs/>
        </w:rPr>
        <w:t>End User (row 6)</w:t>
      </w:r>
      <w:r w:rsidRPr="00F22A3E">
        <w:t xml:space="preserve">: </w:t>
      </w:r>
      <w:r w:rsidRPr="00F22A3E">
        <w:rPr>
          <w:b/>
          <w:bCs/>
        </w:rPr>
        <w:t>What does the implementation of the database look like?  Go across the row and write up a sentence or two for each column (What, How, Where, Who, When, and Why)</w:t>
      </w:r>
    </w:p>
    <w:p w14:paraId="2DD461A0" w14:textId="77777777" w:rsidR="005E175A" w:rsidRDefault="005E175A"/>
    <w:p w14:paraId="1C56BB03" w14:textId="77777777" w:rsidR="003A2CD6" w:rsidRDefault="003A2CD6"/>
    <w:p w14:paraId="758A3F57" w14:textId="52BF7865" w:rsidR="00F22A3E" w:rsidRDefault="00F22A3E" w:rsidP="00F22A3E">
      <w:pPr>
        <w:pBdr>
          <w:top w:val="single" w:sz="4" w:space="1" w:color="auto"/>
          <w:left w:val="single" w:sz="4" w:space="4" w:color="auto"/>
          <w:bottom w:val="single" w:sz="4" w:space="1" w:color="auto"/>
          <w:right w:val="single" w:sz="4" w:space="4" w:color="auto"/>
        </w:pBdr>
        <w:rPr>
          <w:sz w:val="20"/>
          <w:szCs w:val="20"/>
        </w:rPr>
      </w:pPr>
      <w:permStart w:id="854410832" w:edGrp="everyone"/>
      <w:r>
        <w:rPr>
          <w:sz w:val="20"/>
          <w:szCs w:val="20"/>
        </w:rPr>
        <w:t>What:</w:t>
      </w:r>
      <w:r w:rsidR="00A23F2D" w:rsidRPr="00A23F2D">
        <w:rPr>
          <w:sz w:val="20"/>
          <w:szCs w:val="20"/>
        </w:rPr>
        <w:t xml:space="preserve"> </w:t>
      </w:r>
      <w:r w:rsidR="0046735B">
        <w:rPr>
          <w:sz w:val="20"/>
          <w:szCs w:val="20"/>
        </w:rPr>
        <w:t>The useable data are the transaction data between the customer and the hospital.</w:t>
      </w:r>
    </w:p>
    <w:p w14:paraId="53ACD9A0" w14:textId="6EB39156"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How:</w:t>
      </w:r>
      <w:r w:rsidR="0046735B">
        <w:rPr>
          <w:sz w:val="20"/>
          <w:szCs w:val="20"/>
        </w:rPr>
        <w:t xml:space="preserve"> The function of this system is that it can it enhances the clearance system’s development lifecycle.</w:t>
      </w:r>
    </w:p>
    <w:p w14:paraId="2925B40E" w14:textId="68432210"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Where:</w:t>
      </w:r>
      <w:r w:rsidR="0046735B">
        <w:rPr>
          <w:sz w:val="20"/>
          <w:szCs w:val="20"/>
        </w:rPr>
        <w:t xml:space="preserve"> The network is the hospital and the </w:t>
      </w:r>
      <w:proofErr w:type="spellStart"/>
      <w:r w:rsidR="0046735B">
        <w:rPr>
          <w:sz w:val="20"/>
          <w:szCs w:val="20"/>
        </w:rPr>
        <w:t>Xiban</w:t>
      </w:r>
      <w:proofErr w:type="spellEnd"/>
      <w:r w:rsidR="0046735B">
        <w:rPr>
          <w:sz w:val="20"/>
          <w:szCs w:val="20"/>
        </w:rPr>
        <w:t xml:space="preserve"> software’s network during the transaction.</w:t>
      </w:r>
    </w:p>
    <w:p w14:paraId="26794A44" w14:textId="4EF9061F"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Who:</w:t>
      </w:r>
      <w:r w:rsidR="0046735B">
        <w:rPr>
          <w:sz w:val="20"/>
          <w:szCs w:val="20"/>
        </w:rPr>
        <w:t xml:space="preserve"> The customer communicates with the hospital when transaction is done.</w:t>
      </w:r>
    </w:p>
    <w:p w14:paraId="1622C9A1" w14:textId="4E88A71E" w:rsidR="00F22A3E"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When:</w:t>
      </w:r>
      <w:r w:rsidR="0046735B">
        <w:rPr>
          <w:sz w:val="20"/>
          <w:szCs w:val="20"/>
        </w:rPr>
        <w:t xml:space="preserve"> Time is when the customer is prompted by the hospital for payment.</w:t>
      </w:r>
    </w:p>
    <w:p w14:paraId="4F9DDE6F" w14:textId="3E923593" w:rsidR="00F22A3E" w:rsidRPr="00FC2339" w:rsidRDefault="00F22A3E" w:rsidP="00F22A3E">
      <w:pPr>
        <w:pBdr>
          <w:top w:val="single" w:sz="4" w:space="1" w:color="auto"/>
          <w:left w:val="single" w:sz="4" w:space="4" w:color="auto"/>
          <w:bottom w:val="single" w:sz="4" w:space="1" w:color="auto"/>
          <w:right w:val="single" w:sz="4" w:space="4" w:color="auto"/>
        </w:pBdr>
        <w:rPr>
          <w:sz w:val="20"/>
          <w:szCs w:val="20"/>
        </w:rPr>
      </w:pPr>
      <w:r>
        <w:rPr>
          <w:sz w:val="20"/>
          <w:szCs w:val="20"/>
        </w:rPr>
        <w:t>Why:</w:t>
      </w:r>
      <w:r w:rsidR="0046735B">
        <w:rPr>
          <w:sz w:val="20"/>
          <w:szCs w:val="20"/>
        </w:rPr>
        <w:t xml:space="preserve"> The working strategy is that the system is created simple and efficient enough to make all age users to understand. </w:t>
      </w:r>
      <w:bookmarkStart w:id="0" w:name="_GoBack"/>
      <w:bookmarkEnd w:id="0"/>
    </w:p>
    <w:p w14:paraId="766B23F5" w14:textId="77777777" w:rsidR="00F22A3E" w:rsidRPr="00FC2339" w:rsidRDefault="00F22A3E" w:rsidP="00F22A3E">
      <w:pPr>
        <w:pBdr>
          <w:top w:val="single" w:sz="4" w:space="1" w:color="auto"/>
          <w:left w:val="single" w:sz="4" w:space="4" w:color="auto"/>
          <w:bottom w:val="single" w:sz="4" w:space="1" w:color="auto"/>
          <w:right w:val="single" w:sz="4" w:space="4" w:color="auto"/>
        </w:pBdr>
        <w:rPr>
          <w:sz w:val="20"/>
          <w:szCs w:val="20"/>
        </w:rPr>
      </w:pPr>
    </w:p>
    <w:permEnd w:id="854410832"/>
    <w:p w14:paraId="074F73D4" w14:textId="77777777" w:rsidR="00F22A3E" w:rsidRDefault="00F22A3E" w:rsidP="00F22A3E">
      <w:pPr>
        <w:ind w:left="360"/>
      </w:pPr>
    </w:p>
    <w:p w14:paraId="47B20F77" w14:textId="3FC24ED3" w:rsidR="00F22A3E" w:rsidRDefault="00F22A3E">
      <w:pPr>
        <w:sectPr w:rsidR="00F22A3E" w:rsidSect="009B677E">
          <w:pgSz w:w="12240" w:h="15840" w:code="1"/>
          <w:pgMar w:top="720" w:right="720" w:bottom="720" w:left="720" w:header="720" w:footer="720" w:gutter="0"/>
          <w:cols w:space="720"/>
          <w:docGrid w:linePitch="360"/>
        </w:sectPr>
      </w:pPr>
    </w:p>
    <w:p w14:paraId="7BEE98FC" w14:textId="77777777" w:rsidR="002A3D07" w:rsidRDefault="002A3D07" w:rsidP="00F22A3E">
      <w:pPr>
        <w:rPr>
          <w:u w:val="single"/>
        </w:rPr>
      </w:pPr>
    </w:p>
    <w:sectPr w:rsidR="002A3D07" w:rsidSect="003A2CD6">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664"/>
    <w:multiLevelType w:val="hybridMultilevel"/>
    <w:tmpl w:val="E9368084"/>
    <w:lvl w:ilvl="0" w:tplc="CA408C20">
      <w:start w:val="1"/>
      <w:numFmt w:val="bullet"/>
      <w:lvlText w:val=""/>
      <w:lvlJc w:val="left"/>
      <w:pPr>
        <w:tabs>
          <w:tab w:val="num" w:pos="720"/>
        </w:tabs>
        <w:ind w:left="720" w:hanging="360"/>
      </w:pPr>
      <w:rPr>
        <w:rFonts w:ascii="Wingdings" w:hAnsi="Wingdings" w:hint="default"/>
      </w:rPr>
    </w:lvl>
    <w:lvl w:ilvl="1" w:tplc="22463400" w:tentative="1">
      <w:start w:val="1"/>
      <w:numFmt w:val="bullet"/>
      <w:lvlText w:val=""/>
      <w:lvlJc w:val="left"/>
      <w:pPr>
        <w:tabs>
          <w:tab w:val="num" w:pos="1440"/>
        </w:tabs>
        <w:ind w:left="1440" w:hanging="360"/>
      </w:pPr>
      <w:rPr>
        <w:rFonts w:ascii="Wingdings" w:hAnsi="Wingdings" w:hint="default"/>
      </w:rPr>
    </w:lvl>
    <w:lvl w:ilvl="2" w:tplc="493E5C0A" w:tentative="1">
      <w:start w:val="1"/>
      <w:numFmt w:val="bullet"/>
      <w:lvlText w:val=""/>
      <w:lvlJc w:val="left"/>
      <w:pPr>
        <w:tabs>
          <w:tab w:val="num" w:pos="2160"/>
        </w:tabs>
        <w:ind w:left="2160" w:hanging="360"/>
      </w:pPr>
      <w:rPr>
        <w:rFonts w:ascii="Wingdings" w:hAnsi="Wingdings" w:hint="default"/>
      </w:rPr>
    </w:lvl>
    <w:lvl w:ilvl="3" w:tplc="491ACFF4" w:tentative="1">
      <w:start w:val="1"/>
      <w:numFmt w:val="bullet"/>
      <w:lvlText w:val=""/>
      <w:lvlJc w:val="left"/>
      <w:pPr>
        <w:tabs>
          <w:tab w:val="num" w:pos="2880"/>
        </w:tabs>
        <w:ind w:left="2880" w:hanging="360"/>
      </w:pPr>
      <w:rPr>
        <w:rFonts w:ascii="Wingdings" w:hAnsi="Wingdings" w:hint="default"/>
      </w:rPr>
    </w:lvl>
    <w:lvl w:ilvl="4" w:tplc="6D4676AC" w:tentative="1">
      <w:start w:val="1"/>
      <w:numFmt w:val="bullet"/>
      <w:lvlText w:val=""/>
      <w:lvlJc w:val="left"/>
      <w:pPr>
        <w:tabs>
          <w:tab w:val="num" w:pos="3600"/>
        </w:tabs>
        <w:ind w:left="3600" w:hanging="360"/>
      </w:pPr>
      <w:rPr>
        <w:rFonts w:ascii="Wingdings" w:hAnsi="Wingdings" w:hint="default"/>
      </w:rPr>
    </w:lvl>
    <w:lvl w:ilvl="5" w:tplc="0C28989C" w:tentative="1">
      <w:start w:val="1"/>
      <w:numFmt w:val="bullet"/>
      <w:lvlText w:val=""/>
      <w:lvlJc w:val="left"/>
      <w:pPr>
        <w:tabs>
          <w:tab w:val="num" w:pos="4320"/>
        </w:tabs>
        <w:ind w:left="4320" w:hanging="360"/>
      </w:pPr>
      <w:rPr>
        <w:rFonts w:ascii="Wingdings" w:hAnsi="Wingdings" w:hint="default"/>
      </w:rPr>
    </w:lvl>
    <w:lvl w:ilvl="6" w:tplc="07C8DD5C" w:tentative="1">
      <w:start w:val="1"/>
      <w:numFmt w:val="bullet"/>
      <w:lvlText w:val=""/>
      <w:lvlJc w:val="left"/>
      <w:pPr>
        <w:tabs>
          <w:tab w:val="num" w:pos="5040"/>
        </w:tabs>
        <w:ind w:left="5040" w:hanging="360"/>
      </w:pPr>
      <w:rPr>
        <w:rFonts w:ascii="Wingdings" w:hAnsi="Wingdings" w:hint="default"/>
      </w:rPr>
    </w:lvl>
    <w:lvl w:ilvl="7" w:tplc="CCC8B64E" w:tentative="1">
      <w:start w:val="1"/>
      <w:numFmt w:val="bullet"/>
      <w:lvlText w:val=""/>
      <w:lvlJc w:val="left"/>
      <w:pPr>
        <w:tabs>
          <w:tab w:val="num" w:pos="5760"/>
        </w:tabs>
        <w:ind w:left="5760" w:hanging="360"/>
      </w:pPr>
      <w:rPr>
        <w:rFonts w:ascii="Wingdings" w:hAnsi="Wingdings" w:hint="default"/>
      </w:rPr>
    </w:lvl>
    <w:lvl w:ilvl="8" w:tplc="5674FA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00581B"/>
    <w:multiLevelType w:val="hybridMultilevel"/>
    <w:tmpl w:val="A9C2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51D4F"/>
    <w:multiLevelType w:val="hybridMultilevel"/>
    <w:tmpl w:val="E48A3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66"/>
    <w:rsid w:val="00053635"/>
    <w:rsid w:val="00077970"/>
    <w:rsid w:val="000C66D2"/>
    <w:rsid w:val="00113DDB"/>
    <w:rsid w:val="0017664B"/>
    <w:rsid w:val="001A7B25"/>
    <w:rsid w:val="001C2378"/>
    <w:rsid w:val="001C638C"/>
    <w:rsid w:val="001C765A"/>
    <w:rsid w:val="00264E43"/>
    <w:rsid w:val="002A22AB"/>
    <w:rsid w:val="002A3D07"/>
    <w:rsid w:val="002A6D98"/>
    <w:rsid w:val="002D1E37"/>
    <w:rsid w:val="002F220D"/>
    <w:rsid w:val="0031474C"/>
    <w:rsid w:val="003A2677"/>
    <w:rsid w:val="003A2CD6"/>
    <w:rsid w:val="003B4AB2"/>
    <w:rsid w:val="003D5071"/>
    <w:rsid w:val="00416C27"/>
    <w:rsid w:val="004170F1"/>
    <w:rsid w:val="00421C86"/>
    <w:rsid w:val="00422460"/>
    <w:rsid w:val="0046735B"/>
    <w:rsid w:val="004A074C"/>
    <w:rsid w:val="0052638D"/>
    <w:rsid w:val="00532205"/>
    <w:rsid w:val="0055677E"/>
    <w:rsid w:val="00587212"/>
    <w:rsid w:val="005906CA"/>
    <w:rsid w:val="005B7013"/>
    <w:rsid w:val="005C479F"/>
    <w:rsid w:val="005E175A"/>
    <w:rsid w:val="005F1E38"/>
    <w:rsid w:val="00631251"/>
    <w:rsid w:val="0065285C"/>
    <w:rsid w:val="00655F56"/>
    <w:rsid w:val="00675B6B"/>
    <w:rsid w:val="00684515"/>
    <w:rsid w:val="006D1B85"/>
    <w:rsid w:val="006F45A4"/>
    <w:rsid w:val="00880A97"/>
    <w:rsid w:val="008D6D17"/>
    <w:rsid w:val="009040E3"/>
    <w:rsid w:val="00930510"/>
    <w:rsid w:val="0094080E"/>
    <w:rsid w:val="00987518"/>
    <w:rsid w:val="00993A03"/>
    <w:rsid w:val="009B677E"/>
    <w:rsid w:val="009C4349"/>
    <w:rsid w:val="00A02F46"/>
    <w:rsid w:val="00A23F2D"/>
    <w:rsid w:val="00A247A6"/>
    <w:rsid w:val="00A77978"/>
    <w:rsid w:val="00B737B9"/>
    <w:rsid w:val="00B74E95"/>
    <w:rsid w:val="00B844C8"/>
    <w:rsid w:val="00B86873"/>
    <w:rsid w:val="00B97EA4"/>
    <w:rsid w:val="00BD457A"/>
    <w:rsid w:val="00C22339"/>
    <w:rsid w:val="00D200F6"/>
    <w:rsid w:val="00D760DB"/>
    <w:rsid w:val="00DC4027"/>
    <w:rsid w:val="00DC4833"/>
    <w:rsid w:val="00DD077B"/>
    <w:rsid w:val="00DE2A18"/>
    <w:rsid w:val="00DF4350"/>
    <w:rsid w:val="00EB6CF9"/>
    <w:rsid w:val="00ED0C66"/>
    <w:rsid w:val="00F03030"/>
    <w:rsid w:val="00F0413B"/>
    <w:rsid w:val="00F15066"/>
    <w:rsid w:val="00F22A3E"/>
    <w:rsid w:val="00F50ACC"/>
    <w:rsid w:val="00FC2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C9BF0"/>
  <w15:chartTrackingRefBased/>
  <w15:docId w15:val="{532CCFB6-2B04-4C08-8574-46E0B1DD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center" w:pos="4860"/>
        <w:tab w:val="right" w:pos="9720"/>
      </w:tabs>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B97EA4"/>
    <w:rPr>
      <w:rFonts w:ascii="Segoe UI" w:hAnsi="Segoe UI" w:cs="Segoe UI"/>
      <w:sz w:val="18"/>
      <w:szCs w:val="18"/>
    </w:rPr>
  </w:style>
  <w:style w:type="character" w:customStyle="1" w:styleId="BalloonTextChar">
    <w:name w:val="Balloon Text Char"/>
    <w:link w:val="BalloonText"/>
    <w:rsid w:val="00B97EA4"/>
    <w:rPr>
      <w:rFonts w:ascii="Segoe UI" w:hAnsi="Segoe UI" w:cs="Segoe UI"/>
      <w:sz w:val="18"/>
      <w:szCs w:val="18"/>
    </w:rPr>
  </w:style>
  <w:style w:type="table" w:styleId="TableGrid">
    <w:name w:val="Table Grid"/>
    <w:basedOn w:val="TableNormal"/>
    <w:rsid w:val="00FC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734494">
      <w:bodyDiv w:val="1"/>
      <w:marLeft w:val="0"/>
      <w:marRight w:val="0"/>
      <w:marTop w:val="0"/>
      <w:marBottom w:val="0"/>
      <w:divBdr>
        <w:top w:val="none" w:sz="0" w:space="0" w:color="auto"/>
        <w:left w:val="none" w:sz="0" w:space="0" w:color="auto"/>
        <w:bottom w:val="none" w:sz="0" w:space="0" w:color="auto"/>
        <w:right w:val="none" w:sz="0" w:space="0" w:color="auto"/>
      </w:divBdr>
    </w:div>
    <w:div w:id="1600289788">
      <w:bodyDiv w:val="1"/>
      <w:marLeft w:val="0"/>
      <w:marRight w:val="0"/>
      <w:marTop w:val="0"/>
      <w:marBottom w:val="0"/>
      <w:divBdr>
        <w:top w:val="none" w:sz="0" w:space="0" w:color="auto"/>
        <w:left w:val="none" w:sz="0" w:space="0" w:color="auto"/>
        <w:bottom w:val="none" w:sz="0" w:space="0" w:color="auto"/>
        <w:right w:val="none" w:sz="0" w:space="0" w:color="auto"/>
      </w:divBdr>
    </w:div>
    <w:div w:id="1668090749">
      <w:bodyDiv w:val="1"/>
      <w:marLeft w:val="0"/>
      <w:marRight w:val="0"/>
      <w:marTop w:val="0"/>
      <w:marBottom w:val="0"/>
      <w:divBdr>
        <w:top w:val="none" w:sz="0" w:space="0" w:color="auto"/>
        <w:left w:val="none" w:sz="0" w:space="0" w:color="auto"/>
        <w:bottom w:val="none" w:sz="0" w:space="0" w:color="auto"/>
        <w:right w:val="none" w:sz="0" w:space="0" w:color="auto"/>
      </w:divBdr>
      <w:divsChild>
        <w:div w:id="761297516">
          <w:marLeft w:val="504"/>
          <w:marRight w:val="0"/>
          <w:marTop w:val="264"/>
          <w:marBottom w:val="0"/>
          <w:divBdr>
            <w:top w:val="none" w:sz="0" w:space="0" w:color="auto"/>
            <w:left w:val="none" w:sz="0" w:space="0" w:color="auto"/>
            <w:bottom w:val="none" w:sz="0" w:space="0" w:color="auto"/>
            <w:right w:val="none" w:sz="0" w:space="0" w:color="auto"/>
          </w:divBdr>
        </w:div>
        <w:div w:id="1084716603">
          <w:marLeft w:val="504"/>
          <w:marRight w:val="0"/>
          <w:marTop w:val="26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A7188D5E67E446A249D56316888C83" ma:contentTypeVersion="13" ma:contentTypeDescription="Create a new document." ma:contentTypeScope="" ma:versionID="a98d17d7dc0c5b1693d9fecd983c81a2">
  <xsd:schema xmlns:xsd="http://www.w3.org/2001/XMLSchema" xmlns:xs="http://www.w3.org/2001/XMLSchema" xmlns:p="http://schemas.microsoft.com/office/2006/metadata/properties" xmlns:ns3="11d41754-6d76-4fad-a2a2-1c2422167210" xmlns:ns4="160222b9-0b67-4f43-b30c-b184b6c2a2c5" targetNamespace="http://schemas.microsoft.com/office/2006/metadata/properties" ma:root="true" ma:fieldsID="fbc605cd55da2972368a686567db4821" ns3:_="" ns4:_="">
    <xsd:import namespace="11d41754-6d76-4fad-a2a2-1c2422167210"/>
    <xsd:import namespace="160222b9-0b67-4f43-b30c-b184b6c2a2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41754-6d76-4fad-a2a2-1c242216721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0222b9-0b67-4f43-b30c-b184b6c2a2c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521BA40-AA42-45F4-8EBA-F82804F5B9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348057-3F1C-4D74-A91F-5A4294F3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41754-6d76-4fad-a2a2-1c2422167210"/>
    <ds:schemaRef ds:uri="160222b9-0b67-4f43-b30c-b184b6c2a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7CD5E-556A-47EC-88AB-46E3BE2D218A}">
  <ds:schemaRefs>
    <ds:schemaRef ds:uri="http://schemas.microsoft.com/sharepoint/v3/contenttype/forms"/>
  </ds:schemaRefs>
</ds:datastoreItem>
</file>

<file path=customXml/itemProps4.xml><?xml version="1.0" encoding="utf-8"?>
<ds:datastoreItem xmlns:ds="http://schemas.openxmlformats.org/officeDocument/2006/customXml" ds:itemID="{D3A60399-C5B8-4C0C-817E-2874FE26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300</Words>
  <Characters>1711</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CPT272 Quiz 3    10/3/2002</vt:lpstr>
    </vt:vector>
  </TitlesOfParts>
  <Company>Purdue University</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CPT272 Quiz 3    10/3/2002</dc:title>
  <dc:subject/>
  <dc:creator>Jamendonca</dc:creator>
  <cp:keywords/>
  <dc:description/>
  <cp:lastModifiedBy>Jin Su Lee</cp:lastModifiedBy>
  <cp:revision>1</cp:revision>
  <cp:lastPrinted>2014-03-05T18:23:00Z</cp:lastPrinted>
  <dcterms:created xsi:type="dcterms:W3CDTF">2020-04-13T21:16:00Z</dcterms:created>
  <dcterms:modified xsi:type="dcterms:W3CDTF">2020-04-15T17:43:00Z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0x01010059A7188D5E67E446A249D56316888C83</vt:lpwstr>
  </property>
</Properties>
</file>