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Brandon Lee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Questions 3, 8, 9, 10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Logan Fish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Questions 1, 2, 5.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Ethan Ade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Questions 4,6,7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