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5A5F5" w14:textId="1C2DB6C9" w:rsidR="00022FE3" w:rsidRPr="00022FE3" w:rsidRDefault="00022FE3">
      <w:pPr>
        <w:rPr>
          <w:lang w:val="en-US"/>
        </w:rPr>
      </w:pPr>
      <w:proofErr w:type="spellStart"/>
      <w:r>
        <w:rPr>
          <w:lang w:val="en-US"/>
        </w:rPr>
        <w:t>Khanh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</w:t>
      </w:r>
      <w:proofErr w:type="spellEnd"/>
      <w:r>
        <w:rPr>
          <w:lang w:val="en-US"/>
        </w:rPr>
        <w:t xml:space="preserve"> vcl</w:t>
      </w:r>
    </w:p>
    <w:sectPr w:rsidR="00022FE3" w:rsidRPr="00022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3"/>
    <w:rsid w:val="0002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CACD0"/>
  <w15:chartTrackingRefBased/>
  <w15:docId w15:val="{B7E8627E-689B-E84B-A78E-42B1153F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Phuoc 20176846</dc:creator>
  <cp:keywords/>
  <dc:description/>
  <cp:lastModifiedBy>Nguyen Dinh Phuoc 20176846</cp:lastModifiedBy>
  <cp:revision>1</cp:revision>
  <dcterms:created xsi:type="dcterms:W3CDTF">2021-03-20T03:07:00Z</dcterms:created>
  <dcterms:modified xsi:type="dcterms:W3CDTF">2021-03-20T03:09:00Z</dcterms:modified>
</cp:coreProperties>
</file>