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5F79BAD7" w:rsidR="00743134" w:rsidRPr="00240DD2" w:rsidRDefault="0014233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Github 사용법</w:t>
            </w:r>
            <w:r w:rsidR="00BA1700">
              <w:rPr>
                <w:rFonts w:ascii="굴림" w:eastAsia="굴림" w:hAnsi="굴림" w:hint="eastAsia"/>
                <w:b/>
              </w:rPr>
              <w:t xml:space="preserve"> 복습 및 기초 통계학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478ADA9C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</w:t>
            </w:r>
            <w:r w:rsidR="00BA1700">
              <w:rPr>
                <w:rFonts w:eastAsia="굴림"/>
              </w:rPr>
              <w:t>7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5A45AA5" w:rsidR="00743134" w:rsidRPr="002E5559" w:rsidRDefault="00BA170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 강의실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F6F8767" w14:textId="7D677115" w:rsidR="00E74946" w:rsidRPr="008E2EAC" w:rsidRDefault="00E74946" w:rsidP="00A57762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 xml:space="preserve">ithub branch </w:t>
            </w:r>
            <w:r>
              <w:rPr>
                <w:rFonts w:hint="eastAsia"/>
                <w:sz w:val="24"/>
              </w:rPr>
              <w:t>생성</w:t>
            </w:r>
            <w:r>
              <w:rPr>
                <w:rFonts w:hint="eastAsia"/>
                <w:sz w:val="24"/>
              </w:rPr>
              <w:t xml:space="preserve"> 복습</w:t>
            </w:r>
          </w:p>
          <w:p w14:paraId="44AA42E0" w14:textId="43811219" w:rsidR="00E74946" w:rsidRPr="008E2EAC" w:rsidRDefault="00E74946" w:rsidP="00A57762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Master </w:t>
            </w:r>
            <w:r>
              <w:rPr>
                <w:rFonts w:hint="eastAsia"/>
              </w:rPr>
              <w:t xml:space="preserve">및 </w:t>
            </w:r>
            <w:r>
              <w:t xml:space="preserve">branch </w:t>
            </w:r>
            <w:r>
              <w:rPr>
                <w:rFonts w:hint="eastAsia"/>
              </w:rPr>
              <w:t>관리 및 명령어</w:t>
            </w:r>
            <w:r>
              <w:rPr>
                <w:rFonts w:hint="eastAsia"/>
              </w:rPr>
              <w:t xml:space="preserve"> 복습</w:t>
            </w:r>
          </w:p>
          <w:p w14:paraId="20E3BB99" w14:textId="27AF4467" w:rsidR="008E2EAC" w:rsidRPr="00743134" w:rsidRDefault="00E74946" w:rsidP="00A57762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t xml:space="preserve">Master </w:t>
            </w:r>
            <w:r>
              <w:rPr>
                <w:rFonts w:hint="eastAsia"/>
              </w:rPr>
              <w:t xml:space="preserve">및 </w:t>
            </w:r>
            <w:r>
              <w:t xml:space="preserve">btanch </w:t>
            </w:r>
            <w:r>
              <w:rPr>
                <w:rFonts w:hint="eastAsia"/>
              </w:rPr>
              <w:t>중복 명령어 작성시 오류 해결</w:t>
            </w:r>
            <w:r>
              <w:rPr>
                <w:rFonts w:hint="eastAsia"/>
              </w:rPr>
              <w:t xml:space="preserve"> 복습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79D399C7" w14:textId="77777777" w:rsidR="008E2EAC" w:rsidRPr="00E74946" w:rsidRDefault="00E74946" w:rsidP="00A57762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기초통계학 공부</w:t>
            </w:r>
          </w:p>
          <w:p w14:paraId="30D98E95" w14:textId="77777777" w:rsidR="00E74946" w:rsidRPr="00E74946" w:rsidRDefault="00E74946" w:rsidP="00A57762">
            <w:pPr>
              <w:pStyle w:val="afb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자료의 종류</w:t>
            </w:r>
            <w:r>
              <w:br/>
              <w:t>-</w:t>
            </w:r>
            <w:r>
              <w:rPr>
                <w:rFonts w:hint="eastAsia"/>
              </w:rPr>
              <w:t>연속형 자료</w:t>
            </w:r>
          </w:p>
          <w:p w14:paraId="5B416B1A" w14:textId="77777777" w:rsidR="00E74946" w:rsidRDefault="00E74946" w:rsidP="00E74946">
            <w:pPr>
              <w:pStyle w:val="afb"/>
              <w:spacing w:after="0" w:line="240" w:lineRule="auto"/>
              <w:ind w:leftChars="0" w:left="1120"/>
              <w:jc w:val="left"/>
            </w:pPr>
            <w:r>
              <w:rPr>
                <w:rFonts w:hint="eastAsia"/>
              </w:rPr>
              <w:t>-번주형 자료</w:t>
            </w:r>
          </w:p>
          <w:p w14:paraId="7D0CC5CC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연속형 자료의 요약</w:t>
            </w:r>
            <w:r>
              <w:br/>
              <w:t xml:space="preserve">    -</w:t>
            </w:r>
            <w:r>
              <w:rPr>
                <w:rFonts w:hint="eastAsia"/>
              </w:rPr>
              <w:t>돗수분포표</w:t>
            </w:r>
            <w:r>
              <w:br/>
              <w:t xml:space="preserve">    -</w:t>
            </w:r>
            <w:r>
              <w:rPr>
                <w:rFonts w:hint="eastAsia"/>
              </w:rPr>
              <w:t>히스토그램</w:t>
            </w:r>
          </w:p>
          <w:p w14:paraId="371C990B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-</w:t>
            </w:r>
            <w:r>
              <w:rPr>
                <w:rFonts w:hint="eastAsia"/>
              </w:rPr>
              <w:t>상자수염 그림(</w:t>
            </w:r>
            <w:r>
              <w:t>boxplot)</w:t>
            </w:r>
            <w:r>
              <w:br/>
              <w:t xml:space="preserve">    -</w:t>
            </w:r>
            <w:r>
              <w:rPr>
                <w:rFonts w:hint="eastAsia"/>
              </w:rPr>
              <w:t>바이올린 그림</w:t>
            </w:r>
          </w:p>
          <w:p w14:paraId="73B96A08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수치를 통한 연속형 자료의 요약</w:t>
            </w:r>
          </w:p>
          <w:p w14:paraId="2735A2F3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표본평균,</w:t>
            </w:r>
            <w:r>
              <w:t xml:space="preserve"> </w:t>
            </w:r>
            <w:r>
              <w:rPr>
                <w:rFonts w:hint="eastAsia"/>
              </w:rPr>
              <w:t>중앙값,</w:t>
            </w:r>
            <w:r>
              <w:t xml:space="preserve"> </w:t>
            </w:r>
            <w:r>
              <w:rPr>
                <w:rFonts w:hint="eastAsia"/>
              </w:rPr>
              <w:t>최빈값</w:t>
            </w:r>
          </w:p>
          <w:p w14:paraId="33B266EC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>퍼짐의 정도</w:t>
            </w:r>
          </w:p>
          <w:p w14:paraId="31870CD9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분산과 표준편차</w:t>
            </w:r>
          </w:p>
          <w:p w14:paraId="7F2CE381" w14:textId="22FA57F1" w:rsidR="00F06BDA" w:rsidRPr="00E74946" w:rsidRDefault="00F06BDA" w:rsidP="00E74946">
            <w:pPr>
              <w:pStyle w:val="afb"/>
              <w:spacing w:after="0" w:line="240" w:lineRule="auto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상관분석,</w:t>
            </w:r>
            <w:r>
              <w:t xml:space="preserve"> </w:t>
            </w:r>
            <w:r>
              <w:rPr>
                <w:rFonts w:hint="eastAsia"/>
              </w:rPr>
              <w:t>피어슨 상관계수,</w:t>
            </w:r>
            <w:r>
              <w:t xml:space="preserve"> </w:t>
            </w:r>
            <w:r>
              <w:rPr>
                <w:rFonts w:hint="eastAsia"/>
              </w:rPr>
              <w:t>스피어만 상관계수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1FC19" w14:textId="77777777" w:rsidR="00A57762" w:rsidRDefault="00A57762">
      <w:r>
        <w:separator/>
      </w:r>
    </w:p>
  </w:endnote>
  <w:endnote w:type="continuationSeparator" w:id="0">
    <w:p w14:paraId="3F0FA3DA" w14:textId="77777777" w:rsidR="00A57762" w:rsidRDefault="00A5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BABD" w14:textId="77777777" w:rsidR="00A57762" w:rsidRDefault="00A57762">
      <w:r>
        <w:separator/>
      </w:r>
    </w:p>
  </w:footnote>
  <w:footnote w:type="continuationSeparator" w:id="0">
    <w:p w14:paraId="351E7E4D" w14:textId="77777777" w:rsidR="00A57762" w:rsidRDefault="00A57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7</cp:revision>
  <cp:lastPrinted>2013-04-03T01:01:00Z</cp:lastPrinted>
  <dcterms:created xsi:type="dcterms:W3CDTF">2021-09-08T07:23:00Z</dcterms:created>
  <dcterms:modified xsi:type="dcterms:W3CDTF">2021-10-27T07:56:00Z</dcterms:modified>
</cp:coreProperties>
</file>