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E63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D5D0E84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221B7C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02951BED" w14:textId="5F79BAD7" w:rsidR="00743134" w:rsidRPr="00240DD2" w:rsidRDefault="0014233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Github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사용법</w:t>
            </w:r>
            <w:r w:rsidR="00BA1700">
              <w:rPr>
                <w:rFonts w:ascii="굴림" w:eastAsia="굴림" w:hAnsi="굴림" w:hint="eastAsia"/>
                <w:b/>
              </w:rPr>
              <w:t xml:space="preserve"> 복습 및 기초 통계학</w:t>
            </w:r>
          </w:p>
        </w:tc>
      </w:tr>
      <w:tr w:rsidR="00743134" w:rsidRPr="00240DD2" w14:paraId="1655E24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602B95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18E2CB5" w14:textId="478ADA9C" w:rsidR="00743134" w:rsidRPr="00240DD2" w:rsidRDefault="001423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</w:t>
            </w:r>
            <w:r w:rsidR="00BA1700">
              <w:rPr>
                <w:rFonts w:eastAsia="굴림"/>
              </w:rPr>
              <w:t>7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718F35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7D5FB4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714E16D" w14:textId="55A45AA5" w:rsidR="00743134" w:rsidRPr="002E5559" w:rsidRDefault="00BA1700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</w:t>
            </w:r>
            <w:proofErr w:type="spellEnd"/>
            <w:r>
              <w:rPr>
                <w:rFonts w:ascii="굴림" w:eastAsia="굴림" w:hAnsi="굴림" w:hint="eastAsia"/>
              </w:rPr>
              <w:t xml:space="preserve"> 강의실</w:t>
            </w:r>
          </w:p>
        </w:tc>
      </w:tr>
      <w:tr w:rsidR="00743134" w:rsidRPr="00240DD2" w14:paraId="27D2EEC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033BCA77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5BA095D3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621E2C7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F6F8767" w14:textId="7D677115" w:rsidR="00E74946" w:rsidRPr="008E2EAC" w:rsidRDefault="00E74946" w:rsidP="00A57762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ithub</w:t>
            </w:r>
            <w:proofErr w:type="spellEnd"/>
            <w:r>
              <w:rPr>
                <w:sz w:val="24"/>
              </w:rPr>
              <w:t xml:space="preserve"> branch </w:t>
            </w:r>
            <w:r>
              <w:rPr>
                <w:rFonts w:hint="eastAsia"/>
                <w:sz w:val="24"/>
              </w:rPr>
              <w:t>생성 복습</w:t>
            </w:r>
          </w:p>
          <w:p w14:paraId="44AA42E0" w14:textId="43811219" w:rsidR="00E74946" w:rsidRPr="008E2EAC" w:rsidRDefault="00E74946" w:rsidP="00A57762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t xml:space="preserve">Master </w:t>
            </w:r>
            <w:r>
              <w:rPr>
                <w:rFonts w:hint="eastAsia"/>
              </w:rPr>
              <w:t xml:space="preserve">및 </w:t>
            </w:r>
            <w:r>
              <w:t xml:space="preserve">branch </w:t>
            </w:r>
            <w:r>
              <w:rPr>
                <w:rFonts w:hint="eastAsia"/>
              </w:rPr>
              <w:t>관리 및 명령어 복습</w:t>
            </w:r>
          </w:p>
          <w:p w14:paraId="20E3BB99" w14:textId="27AF4467" w:rsidR="008E2EAC" w:rsidRPr="00743134" w:rsidRDefault="00E74946" w:rsidP="00A57762">
            <w:pPr>
              <w:pStyle w:val="afb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" w:eastAsia="굴림" w:hAnsi="굴림"/>
              </w:rPr>
            </w:pPr>
            <w:r>
              <w:t xml:space="preserve">Master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t>btanch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중복 명령어 작성시 오류 해결 복습</w:t>
            </w:r>
          </w:p>
        </w:tc>
      </w:tr>
      <w:tr w:rsidR="00743134" w:rsidRPr="00240DD2" w14:paraId="7820BB5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AA0B72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9D399C7" w14:textId="77777777" w:rsidR="008E2EAC" w:rsidRPr="00E74946" w:rsidRDefault="00E74946" w:rsidP="00A57762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기초통계학 공부</w:t>
            </w:r>
          </w:p>
          <w:p w14:paraId="30D98E95" w14:textId="77777777" w:rsidR="00E74946" w:rsidRPr="00E74946" w:rsidRDefault="00E74946" w:rsidP="00A57762">
            <w:pPr>
              <w:pStyle w:val="afb"/>
              <w:numPr>
                <w:ilvl w:val="0"/>
                <w:numId w:val="3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>
              <w:rPr>
                <w:rFonts w:hint="eastAsia"/>
              </w:rPr>
              <w:t>자료의 종류</w:t>
            </w:r>
            <w:r>
              <w:br/>
              <w:t>-</w:t>
            </w:r>
            <w:r>
              <w:rPr>
                <w:rFonts w:hint="eastAsia"/>
              </w:rPr>
              <w:t>연속형 자료</w:t>
            </w:r>
          </w:p>
          <w:p w14:paraId="5B416B1A" w14:textId="77777777" w:rsidR="00E74946" w:rsidRDefault="00E74946" w:rsidP="00E74946">
            <w:pPr>
              <w:pStyle w:val="afb"/>
              <w:spacing w:after="0" w:line="240" w:lineRule="auto"/>
              <w:ind w:leftChars="0" w:left="1120"/>
              <w:jc w:val="left"/>
            </w:pPr>
            <w:r>
              <w:rPr>
                <w:rFonts w:hint="eastAsia"/>
              </w:rPr>
              <w:t>-번주형 자료</w:t>
            </w:r>
          </w:p>
          <w:p w14:paraId="7D0CC5CC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연속형 자료의 요약</w:t>
            </w:r>
            <w:r>
              <w:br/>
              <w:t xml:space="preserve">    -</w:t>
            </w:r>
            <w:r>
              <w:rPr>
                <w:rFonts w:hint="eastAsia"/>
              </w:rPr>
              <w:t>돗수분포표</w:t>
            </w:r>
            <w:r>
              <w:br/>
              <w:t xml:space="preserve">    -</w:t>
            </w:r>
            <w:r>
              <w:rPr>
                <w:rFonts w:hint="eastAsia"/>
              </w:rPr>
              <w:t>히스토그램</w:t>
            </w:r>
          </w:p>
          <w:p w14:paraId="371C990B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-</w:t>
            </w:r>
            <w:r>
              <w:rPr>
                <w:rFonts w:hint="eastAsia"/>
              </w:rPr>
              <w:t>상자수염 그림(</w:t>
            </w:r>
            <w:r>
              <w:t>boxplot)</w:t>
            </w:r>
            <w:r>
              <w:br/>
              <w:t xml:space="preserve">    -</w:t>
            </w:r>
            <w:r>
              <w:rPr>
                <w:rFonts w:hint="eastAsia"/>
              </w:rPr>
              <w:t>바이올린 그림</w:t>
            </w:r>
          </w:p>
          <w:p w14:paraId="73B96A08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3</w:t>
            </w:r>
            <w:r>
              <w:t>)</w:t>
            </w:r>
            <w:r>
              <w:rPr>
                <w:rFonts w:hint="eastAsia"/>
              </w:rPr>
              <w:t>수치를 통한 연속형 자료의 요약</w:t>
            </w:r>
          </w:p>
          <w:p w14:paraId="2735A2F3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표본평균,</w:t>
            </w:r>
            <w:r>
              <w:t xml:space="preserve"> </w:t>
            </w:r>
            <w:r>
              <w:rPr>
                <w:rFonts w:hint="eastAsia"/>
              </w:rPr>
              <w:t>중앙값,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최빈값</w:t>
            </w:r>
            <w:proofErr w:type="spellEnd"/>
          </w:p>
          <w:p w14:paraId="33B266EC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4</w:t>
            </w:r>
            <w:r>
              <w:t>)</w:t>
            </w:r>
            <w:r>
              <w:rPr>
                <w:rFonts w:hint="eastAsia"/>
              </w:rPr>
              <w:t>퍼짐의 정도</w:t>
            </w:r>
          </w:p>
          <w:p w14:paraId="31870CD9" w14:textId="77777777" w:rsidR="00E74946" w:rsidRDefault="00E74946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분산과 표준편차</w:t>
            </w:r>
          </w:p>
          <w:p w14:paraId="17689C88" w14:textId="77777777" w:rsidR="00F06BDA" w:rsidRDefault="00F06BDA" w:rsidP="00E74946">
            <w:pPr>
              <w:pStyle w:val="afb"/>
              <w:spacing w:after="0" w:line="240" w:lineRule="auto"/>
              <w:ind w:leftChars="0" w:left="760"/>
              <w:jc w:val="left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상관분석,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피어슨</w:t>
            </w:r>
            <w:proofErr w:type="spellEnd"/>
            <w:r>
              <w:rPr>
                <w:rFonts w:hint="eastAsia"/>
              </w:rPr>
              <w:t xml:space="preserve"> 상관계수,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스피어만</w:t>
            </w:r>
            <w:proofErr w:type="spellEnd"/>
            <w:r>
              <w:rPr>
                <w:rFonts w:hint="eastAsia"/>
              </w:rPr>
              <w:t xml:space="preserve"> 상관계수</w:t>
            </w:r>
          </w:p>
          <w:p w14:paraId="60E0BF9B" w14:textId="77777777" w:rsidR="00252A7F" w:rsidRDefault="00252A7F" w:rsidP="00E74946">
            <w:pPr>
              <w:pStyle w:val="afb"/>
              <w:spacing w:after="0" w:line="240" w:lineRule="auto"/>
              <w:ind w:leftChars="0" w:left="760"/>
              <w:jc w:val="left"/>
            </w:pPr>
          </w:p>
          <w:p w14:paraId="7F2CE381" w14:textId="288E308A" w:rsidR="00252A7F" w:rsidRPr="00E74946" w:rsidRDefault="00252A7F" w:rsidP="00E74946">
            <w:pPr>
              <w:pStyle w:val="afb"/>
              <w:spacing w:after="0" w:line="240" w:lineRule="auto"/>
              <w:ind w:leftChars="0" w:left="7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줄임말 </w:t>
            </w:r>
            <w:r>
              <w:t xml:space="preserve">: </w:t>
            </w:r>
            <w:r>
              <w:rPr>
                <w:rFonts w:hint="eastAsia"/>
              </w:rPr>
              <w:t>분산(</w:t>
            </w:r>
            <w:r>
              <w:t xml:space="preserve">Variance, var), </w:t>
            </w:r>
            <w:r>
              <w:rPr>
                <w:rFonts w:hint="eastAsia"/>
              </w:rPr>
              <w:t>표준편차(</w:t>
            </w:r>
            <w:r>
              <w:t xml:space="preserve">Standard deviation, SD or </w:t>
            </w:r>
            <w:proofErr w:type="spellStart"/>
            <w:r>
              <w:t>sd</w:t>
            </w:r>
            <w:proofErr w:type="spellEnd"/>
            <w:r>
              <w:t xml:space="preserve">), </w:t>
            </w:r>
            <w:proofErr w:type="spellStart"/>
            <w:r>
              <w:rPr>
                <w:rFonts w:hint="eastAsia"/>
              </w:rPr>
              <w:t>사분위수범위</w:t>
            </w:r>
            <w:proofErr w:type="spellEnd"/>
            <w:r>
              <w:rPr>
                <w:rFonts w:hint="eastAsia"/>
              </w:rPr>
              <w:t>(</w:t>
            </w:r>
            <w:r>
              <w:t>interquartile Range, IQR)</w:t>
            </w:r>
          </w:p>
        </w:tc>
      </w:tr>
    </w:tbl>
    <w:p w14:paraId="1AC076B1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FDF76" w14:textId="77777777" w:rsidR="009621E2" w:rsidRDefault="009621E2">
      <w:r>
        <w:separator/>
      </w:r>
    </w:p>
  </w:endnote>
  <w:endnote w:type="continuationSeparator" w:id="0">
    <w:p w14:paraId="5CDD7DE0" w14:textId="77777777" w:rsidR="009621E2" w:rsidRDefault="0096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5ED03" w14:textId="77777777" w:rsidR="009621E2" w:rsidRDefault="009621E2">
      <w:r>
        <w:separator/>
      </w:r>
    </w:p>
  </w:footnote>
  <w:footnote w:type="continuationSeparator" w:id="0">
    <w:p w14:paraId="4A59F1FE" w14:textId="77777777" w:rsidR="009621E2" w:rsidRDefault="00962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22B2F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FB708D"/>
    <w:multiLevelType w:val="hybridMultilevel"/>
    <w:tmpl w:val="893AF5F8"/>
    <w:lvl w:ilvl="0" w:tplc="D18C9A44">
      <w:start w:val="1"/>
      <w:numFmt w:val="decimal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33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52A7F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A5E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EA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1E2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7762"/>
    <w:rsid w:val="00A614E4"/>
    <w:rsid w:val="00A659BD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70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946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06BDA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A88344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이창규</cp:lastModifiedBy>
  <cp:revision>8</cp:revision>
  <cp:lastPrinted>2013-04-03T01:01:00Z</cp:lastPrinted>
  <dcterms:created xsi:type="dcterms:W3CDTF">2021-09-08T07:23:00Z</dcterms:created>
  <dcterms:modified xsi:type="dcterms:W3CDTF">2021-10-27T08:14:00Z</dcterms:modified>
</cp:coreProperties>
</file>