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E637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2D5D0E84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221B7C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02951BED" w14:textId="225E0895" w:rsidR="00743134" w:rsidRPr="00240DD2" w:rsidRDefault="007F65B0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파이썬 숫자와 문자열 기능 및 </w:t>
            </w:r>
            <w:r>
              <w:rPr>
                <w:rFonts w:ascii="굴림" w:eastAsia="굴림" w:hAnsi="굴림"/>
                <w:b/>
              </w:rPr>
              <w:t xml:space="preserve">if </w:t>
            </w:r>
            <w:r>
              <w:rPr>
                <w:rFonts w:ascii="굴림" w:eastAsia="굴림" w:hAnsi="굴림" w:hint="eastAsia"/>
                <w:b/>
              </w:rPr>
              <w:t>조건문 및 반복문</w:t>
            </w:r>
          </w:p>
        </w:tc>
      </w:tr>
      <w:tr w:rsidR="00743134" w:rsidRPr="00240DD2" w14:paraId="1655E244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602B95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18E2CB5" w14:textId="09985F80" w:rsidR="00743134" w:rsidRPr="00240DD2" w:rsidRDefault="00142338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10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2</w:t>
            </w:r>
            <w:r w:rsidR="007F65B0">
              <w:rPr>
                <w:rFonts w:eastAsia="굴림"/>
              </w:rPr>
              <w:t>9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2718F35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7D5FB4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714E16D" w14:textId="55A45AA5" w:rsidR="00743134" w:rsidRPr="002E5559" w:rsidRDefault="00BA1700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 강의실</w:t>
            </w:r>
          </w:p>
        </w:tc>
      </w:tr>
      <w:tr w:rsidR="00743134" w:rsidRPr="00240DD2" w14:paraId="27D2EEC1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033BCA77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5BA095D3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621E2C7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10884596" w14:textId="77777777" w:rsidR="008E2EAC" w:rsidRPr="00C52F95" w:rsidRDefault="00C52F95" w:rsidP="00C52F95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hint="eastAsia"/>
              </w:rPr>
              <w:t xml:space="preserve">문자열의 </w:t>
            </w:r>
            <w:r>
              <w:t>format()</w:t>
            </w:r>
            <w:r>
              <w:rPr>
                <w:rFonts w:hint="eastAsia"/>
              </w:rPr>
              <w:t>함수</w:t>
            </w:r>
          </w:p>
          <w:p w14:paraId="4A826B7C" w14:textId="77777777" w:rsidR="00C52F95" w:rsidRPr="00C52F95" w:rsidRDefault="00C52F95" w:rsidP="00C52F95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hint="eastAsia"/>
              </w:rPr>
              <w:t xml:space="preserve">대소문자 바꾸기 </w:t>
            </w:r>
            <w:r>
              <w:t xml:space="preserve">: </w:t>
            </w:r>
            <w:r>
              <w:rPr>
                <w:rFonts w:hint="eastAsia"/>
              </w:rPr>
              <w:t>u</w:t>
            </w:r>
            <w:r>
              <w:t>pper(), lower()</w:t>
            </w:r>
          </w:p>
          <w:p w14:paraId="28EA201C" w14:textId="77777777" w:rsidR="00C52F95" w:rsidRPr="00C52F95" w:rsidRDefault="00C52F95" w:rsidP="00C52F95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hint="eastAsia"/>
              </w:rPr>
              <w:t xml:space="preserve">문자열 구성 파악 </w:t>
            </w:r>
            <w:r>
              <w:t>: isOO()</w:t>
            </w:r>
          </w:p>
          <w:p w14:paraId="4BC69912" w14:textId="77777777" w:rsidR="00C52F95" w:rsidRPr="00C52F95" w:rsidRDefault="00C52F95" w:rsidP="00C52F95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hint="eastAsia"/>
              </w:rPr>
              <w:t xml:space="preserve">문자열 자르기 </w:t>
            </w:r>
            <w:r>
              <w:t>: split()</w:t>
            </w:r>
          </w:p>
          <w:p w14:paraId="704EB968" w14:textId="77777777" w:rsidR="00C52F95" w:rsidRDefault="00C52F95" w:rsidP="00C52F95">
            <w:pPr>
              <w:pStyle w:val="afb"/>
              <w:spacing w:after="0" w:line="240" w:lineRule="auto"/>
              <w:ind w:leftChars="0" w:left="760"/>
              <w:jc w:val="left"/>
            </w:pPr>
          </w:p>
          <w:p w14:paraId="2119E1C3" w14:textId="71DA0011" w:rsidR="00C52F95" w:rsidRDefault="00C52F95" w:rsidP="00C52F95">
            <w:pPr>
              <w:pStyle w:val="afb"/>
              <w:spacing w:after="0" w:line="240" w:lineRule="auto"/>
              <w:ind w:leftChars="0" w:left="760"/>
              <w:jc w:val="left"/>
            </w:pPr>
            <w:r>
              <w:rPr>
                <w:rFonts w:hint="eastAsia"/>
              </w:rPr>
              <w:t>*주피터노트북 단축키</w:t>
            </w:r>
          </w:p>
          <w:p w14:paraId="73FA8066" w14:textId="117A6FA6" w:rsidR="00C52F95" w:rsidRDefault="00C52F95" w:rsidP="00C52F95">
            <w:pPr>
              <w:pStyle w:val="afb"/>
              <w:spacing w:after="0" w:line="240" w:lineRule="auto"/>
              <w:ind w:leftChars="0" w:left="760"/>
              <w:jc w:val="left"/>
            </w:pPr>
            <w:r>
              <w:t xml:space="preserve">ctel + shift + (-) : </w:t>
            </w:r>
            <w:r>
              <w:rPr>
                <w:rFonts w:hint="eastAsia"/>
              </w:rPr>
              <w:t>c</w:t>
            </w:r>
            <w:r>
              <w:t xml:space="preserve">ell </w:t>
            </w:r>
            <w:r>
              <w:rPr>
                <w:rFonts w:hint="eastAsia"/>
              </w:rPr>
              <w:t>분리</w:t>
            </w:r>
          </w:p>
          <w:p w14:paraId="20E3BB99" w14:textId="2A22BB5C" w:rsidR="00C52F95" w:rsidRPr="00743134" w:rsidRDefault="00C52F95" w:rsidP="00C52F95">
            <w:pPr>
              <w:pStyle w:val="afb"/>
              <w:spacing w:after="0" w:line="240" w:lineRule="auto"/>
              <w:ind w:leftChars="0" w:left="760"/>
              <w:jc w:val="left"/>
              <w:rPr>
                <w:rFonts w:ascii="굴림" w:eastAsia="굴림" w:hAnsi="굴림" w:hint="eastAsia"/>
              </w:rPr>
            </w:pPr>
            <w:r>
              <w:t xml:space="preserve">Shift + L : 작업 </w:t>
            </w:r>
            <w:r>
              <w:rPr>
                <w:rFonts w:hint="eastAsia"/>
              </w:rPr>
              <w:t>옆에 번호 생성/제거</w:t>
            </w:r>
          </w:p>
        </w:tc>
      </w:tr>
      <w:tr w:rsidR="00743134" w:rsidRPr="00240DD2" w14:paraId="7820BB5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AA0B72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222984E7" w14:textId="77777777" w:rsidR="00252A7F" w:rsidRPr="00C52F95" w:rsidRDefault="00C52F95" w:rsidP="00C52F95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hint="eastAsia"/>
              </w:rPr>
              <w:t xml:space="preserve">연산자 </w:t>
            </w:r>
            <w:r>
              <w:t>not, an</w:t>
            </w:r>
            <w:r>
              <w:rPr>
                <w:rFonts w:hint="eastAsia"/>
              </w:rPr>
              <w:t>d</w:t>
            </w:r>
            <w:r>
              <w:t xml:space="preserve">, or </w:t>
            </w:r>
            <w:r>
              <w:rPr>
                <w:rFonts w:hint="eastAsia"/>
              </w:rPr>
              <w:t>의미 및 설명</w:t>
            </w:r>
          </w:p>
          <w:p w14:paraId="1852C2E7" w14:textId="7275778A" w:rsidR="00C52F95" w:rsidRPr="00C52F95" w:rsidRDefault="00C52F95" w:rsidP="00C52F95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t xml:space="preserve">If </w:t>
            </w:r>
            <w:r>
              <w:rPr>
                <w:rFonts w:hint="eastAsia"/>
              </w:rPr>
              <w:t xml:space="preserve">조건문 </w:t>
            </w:r>
            <w:r>
              <w:t xml:space="preserve">: </w:t>
            </w:r>
            <w:r>
              <w:rPr>
                <w:rFonts w:hint="eastAsia"/>
              </w:rPr>
              <w:t>조건에 따라 실행하거나 실행하지 않게 할 때 사용하는 구문</w:t>
            </w:r>
          </w:p>
          <w:p w14:paraId="569EDE3E" w14:textId="77777777" w:rsidR="00C52F95" w:rsidRDefault="00C52F95" w:rsidP="00C52F95">
            <w:pPr>
              <w:pStyle w:val="afb"/>
              <w:spacing w:after="0" w:line="240" w:lineRule="auto"/>
              <w:ind w:leftChars="0" w:left="760"/>
              <w:jc w:val="left"/>
            </w:pPr>
            <w:r>
              <w:rPr>
                <w:rFonts w:hint="eastAsia"/>
              </w:rPr>
              <w:t>(조건 분기)</w:t>
            </w:r>
          </w:p>
          <w:p w14:paraId="6DD600F9" w14:textId="60895FD5" w:rsidR="00C52F95" w:rsidRDefault="00C52F95" w:rsidP="00C52F95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</w:pPr>
            <w:r>
              <w:rPr>
                <w:rFonts w:hint="eastAsia"/>
              </w:rPr>
              <w:t xml:space="preserve">날짜/시간 출력하기 </w:t>
            </w:r>
            <w:r>
              <w:t xml:space="preserve">: </w:t>
            </w:r>
            <w:r>
              <w:rPr>
                <w:rFonts w:hint="eastAsia"/>
              </w:rPr>
              <w:t>모듈 d</w:t>
            </w:r>
            <w:r>
              <w:t>atetime</w:t>
            </w:r>
            <w:r>
              <w:rPr>
                <w:rFonts w:hint="eastAsia"/>
              </w:rPr>
              <w:t>이용</w:t>
            </w:r>
          </w:p>
          <w:p w14:paraId="309E8981" w14:textId="77777777" w:rsidR="00C52F95" w:rsidRDefault="00C52F95" w:rsidP="00C52F95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</w:pPr>
            <w:r>
              <w:t xml:space="preserve">If </w:t>
            </w:r>
            <w:r>
              <w:rPr>
                <w:rFonts w:hint="eastAsia"/>
              </w:rPr>
              <w:t xml:space="preserve">조건문 구분 </w:t>
            </w:r>
            <w:r>
              <w:t xml:space="preserve">: </w:t>
            </w:r>
            <w:r>
              <w:rPr>
                <w:rFonts w:hint="eastAsia"/>
              </w:rPr>
              <w:t>짝수 홀수/</w:t>
            </w:r>
            <w:r>
              <w:t xml:space="preserve"> 3</w:t>
            </w:r>
            <w:r>
              <w:rPr>
                <w:rFonts w:hint="eastAsia"/>
              </w:rPr>
              <w:t>의 배수 등등</w:t>
            </w:r>
          </w:p>
          <w:p w14:paraId="6D0EE89E" w14:textId="77777777" w:rsidR="00C52F95" w:rsidRDefault="00C52F95" w:rsidP="00C52F95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</w:pPr>
            <w:r>
              <w:t xml:space="preserve">Else </w:t>
            </w:r>
            <w:r>
              <w:rPr>
                <w:rFonts w:hint="eastAsia"/>
              </w:rPr>
              <w:t xml:space="preserve">조건문 </w:t>
            </w:r>
            <w:r>
              <w:t xml:space="preserve">-&gt; 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조건문 뒤에 사용하고,</w:t>
            </w:r>
            <w:r>
              <w:t xml:space="preserve"> </w:t>
            </w:r>
            <w:r>
              <w:rPr>
                <w:rFonts w:hint="eastAsia"/>
              </w:rPr>
              <w:t>조건이 거짓일 때 실행됨</w:t>
            </w:r>
          </w:p>
          <w:p w14:paraId="6B5F4DDE" w14:textId="77777777" w:rsidR="00C52F95" w:rsidRDefault="00C52F95" w:rsidP="00C52F95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</w:pPr>
            <w:r>
              <w:t xml:space="preserve">Elif </w:t>
            </w:r>
            <w:r>
              <w:rPr>
                <w:rFonts w:hint="eastAsia"/>
              </w:rPr>
              <w:t xml:space="preserve">구문 </w:t>
            </w:r>
            <w:r>
              <w:t>-&gt; if</w:t>
            </w:r>
            <w:r>
              <w:rPr>
                <w:rFonts w:hint="eastAsia"/>
              </w:rPr>
              <w:t>조건문이 두 가지만으로 구분되지 않을 때 사용</w:t>
            </w:r>
          </w:p>
          <w:p w14:paraId="4103A985" w14:textId="77777777" w:rsidR="0040724B" w:rsidRDefault="0040724B" w:rsidP="00C52F95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</w:pPr>
            <w:r>
              <w:rPr>
                <w:rFonts w:hint="eastAsia"/>
              </w:rPr>
              <w:t>I</w:t>
            </w:r>
            <w:r>
              <w:t>f, elif, else</w:t>
            </w:r>
            <w:r>
              <w:rPr>
                <w:rFonts w:hint="eastAsia"/>
              </w:rPr>
              <w:t>로 사칙연산 계산기 출력</w:t>
            </w:r>
          </w:p>
          <w:p w14:paraId="6E99EDE5" w14:textId="77777777" w:rsidR="0040724B" w:rsidRDefault="0040724B" w:rsidP="00C52F95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</w:pPr>
            <w:r>
              <w:rPr>
                <w:rFonts w:hint="eastAsia"/>
              </w:rPr>
              <w:t xml:space="preserve">반복문 </w:t>
            </w:r>
            <w:r>
              <w:t xml:space="preserve">list </w:t>
            </w:r>
            <w:r>
              <w:rPr>
                <w:rFonts w:hint="eastAsia"/>
              </w:rPr>
              <w:t>활용 a</w:t>
            </w:r>
            <w:r>
              <w:t>ppend(</w:t>
            </w:r>
            <w:r>
              <w:rPr>
                <w:rFonts w:hint="eastAsia"/>
              </w:rPr>
              <w:t>요소),</w:t>
            </w:r>
            <w:r>
              <w:t xml:space="preserve"> </w:t>
            </w:r>
            <w:r w:rsidR="0066348F">
              <w:rPr>
                <w:rFonts w:hint="eastAsia"/>
              </w:rPr>
              <w:t>i</w:t>
            </w:r>
            <w:r w:rsidR="0066348F">
              <w:t>nsert(</w:t>
            </w:r>
            <w:r w:rsidR="0066348F">
              <w:rPr>
                <w:rFonts w:hint="eastAsia"/>
              </w:rPr>
              <w:t>위치,</w:t>
            </w:r>
            <w:r w:rsidR="0066348F">
              <w:t xml:space="preserve"> </w:t>
            </w:r>
            <w:r w:rsidR="0066348F">
              <w:rPr>
                <w:rFonts w:hint="eastAsia"/>
              </w:rPr>
              <w:t>요소)</w:t>
            </w:r>
          </w:p>
          <w:p w14:paraId="7F2CE381" w14:textId="6AD4C261" w:rsidR="00A11DD7" w:rsidRPr="00C52F95" w:rsidRDefault="00A11DD7" w:rsidP="00C52F95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리스트 연산자 </w:t>
            </w:r>
            <w:r>
              <w:t xml:space="preserve">: </w:t>
            </w:r>
            <w:r>
              <w:rPr>
                <w:rFonts w:hint="eastAsia"/>
              </w:rPr>
              <w:t>연결(</w:t>
            </w:r>
            <w:r>
              <w:t xml:space="preserve">+), </w:t>
            </w:r>
            <w:r>
              <w:rPr>
                <w:rFonts w:hint="eastAsia"/>
              </w:rPr>
              <w:t>반복(</w:t>
            </w:r>
            <w:r>
              <w:t>*), len()(</w:t>
            </w:r>
            <w:r>
              <w:rPr>
                <w:rFonts w:hint="eastAsia"/>
              </w:rPr>
              <w:t>길이)</w:t>
            </w:r>
          </w:p>
        </w:tc>
      </w:tr>
    </w:tbl>
    <w:p w14:paraId="1AC076B1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B715C" w14:textId="77777777" w:rsidR="004E12E8" w:rsidRDefault="004E12E8">
      <w:r>
        <w:separator/>
      </w:r>
    </w:p>
  </w:endnote>
  <w:endnote w:type="continuationSeparator" w:id="0">
    <w:p w14:paraId="03DD86A4" w14:textId="77777777" w:rsidR="004E12E8" w:rsidRDefault="004E1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C4BA4" w14:textId="77777777" w:rsidR="004E12E8" w:rsidRDefault="004E12E8">
      <w:r>
        <w:separator/>
      </w:r>
    </w:p>
  </w:footnote>
  <w:footnote w:type="continuationSeparator" w:id="0">
    <w:p w14:paraId="2E15A7AD" w14:textId="77777777" w:rsidR="004E12E8" w:rsidRDefault="004E1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22B2F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FB708D"/>
    <w:multiLevelType w:val="hybridMultilevel"/>
    <w:tmpl w:val="893AF5F8"/>
    <w:lvl w:ilvl="0" w:tplc="D18C9A44">
      <w:start w:val="1"/>
      <w:numFmt w:val="decimal"/>
      <w:lvlText w:val="%1)"/>
      <w:lvlJc w:val="left"/>
      <w:pPr>
        <w:ind w:left="112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33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52A7F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724B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E12E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6348F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A5E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65B0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EA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1E2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1DD7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7762"/>
    <w:rsid w:val="00A614E4"/>
    <w:rsid w:val="00A659BD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170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2F95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4946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06BDA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A88344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이창규</cp:lastModifiedBy>
  <cp:revision>12</cp:revision>
  <cp:lastPrinted>2013-04-03T01:01:00Z</cp:lastPrinted>
  <dcterms:created xsi:type="dcterms:W3CDTF">2021-09-08T07:23:00Z</dcterms:created>
  <dcterms:modified xsi:type="dcterms:W3CDTF">2021-10-29T08:32:00Z</dcterms:modified>
</cp:coreProperties>
</file>