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484898D0" w:rsidR="00743134" w:rsidRPr="00240DD2" w:rsidRDefault="00294B2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딕셔너리와 반복문 및 함수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519FD1AE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294B2D">
              <w:rPr>
                <w:rFonts w:eastAsia="굴림"/>
              </w:rPr>
              <w:t>01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44EAB75" w:rsidR="00743134" w:rsidRPr="002E5559" w:rsidRDefault="00294B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0884596" w14:textId="77777777" w:rsidR="008E2EAC" w:rsidRPr="00C52F95" w:rsidRDefault="00C52F95" w:rsidP="00C52F9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문자열의 </w:t>
            </w:r>
            <w:r>
              <w:t>format()</w:t>
            </w:r>
            <w:r>
              <w:rPr>
                <w:rFonts w:hint="eastAsia"/>
              </w:rPr>
              <w:t>함수</w:t>
            </w:r>
          </w:p>
          <w:p w14:paraId="073EEB0A" w14:textId="77777777" w:rsidR="00A53E45" w:rsidRPr="00D7106D" w:rsidRDefault="00C52F95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대소문자 바꾸기 </w:t>
            </w:r>
            <w:r>
              <w:t xml:space="preserve">: </w:t>
            </w:r>
            <w:r>
              <w:rPr>
                <w:rFonts w:hint="eastAsia"/>
              </w:rPr>
              <w:t>u</w:t>
            </w:r>
            <w:r>
              <w:t>pper(), lower()</w:t>
            </w:r>
          </w:p>
          <w:p w14:paraId="48B5D066" w14:textId="77777777" w:rsidR="00D7106D" w:rsidRPr="00D7106D" w:rsidRDefault="00D7106D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t>Value</w:t>
            </w:r>
            <w:r>
              <w:rPr>
                <w:rFonts w:hint="eastAsia"/>
              </w:rPr>
              <w:t>는 딕셔너리 내부에 있는 각각의 내용을 말함</w:t>
            </w:r>
          </w:p>
          <w:p w14:paraId="373D0A8F" w14:textId="77777777" w:rsidR="00D7106D" w:rsidRPr="00D7106D" w:rsidRDefault="00D7106D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딕셔너리는 키를 기반으로 여러 자료를 저장</w:t>
            </w:r>
          </w:p>
          <w:p w14:paraId="20E3BB99" w14:textId="67564CA9" w:rsidR="00D7106D" w:rsidRPr="00A53E45" w:rsidRDefault="00D7106D" w:rsidP="00A53E4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t>Range()</w:t>
            </w:r>
            <w:r>
              <w:rPr>
                <w:rFonts w:hint="eastAsia"/>
              </w:rPr>
              <w:t>함수 정수의 범위를 나타내는 값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22984E7" w14:textId="01EE13FE" w:rsidR="00252A7F" w:rsidRPr="00C52F95" w:rsidRDefault="00D7106D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While </w:t>
            </w:r>
            <w:r>
              <w:rPr>
                <w:rFonts w:hint="eastAsia"/>
              </w:rPr>
              <w:t xml:space="preserve">반복문 </w:t>
            </w:r>
            <w:r>
              <w:t xml:space="preserve">: </w:t>
            </w:r>
            <w:r>
              <w:rPr>
                <w:rFonts w:hint="eastAsia"/>
              </w:rPr>
              <w:t>조건식을 기반으로 특정 코드를 반복해서 실행할 때 사용하는 구문</w:t>
            </w:r>
          </w:p>
          <w:p w14:paraId="0E128A1B" w14:textId="77777777" w:rsidR="00A11DD7" w:rsidRPr="00D7106D" w:rsidRDefault="00D7106D" w:rsidP="00A53E4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b</w:t>
            </w:r>
            <w:r>
              <w:t>reak</w:t>
            </w:r>
            <w:r>
              <w:rPr>
                <w:rFonts w:hint="eastAsia"/>
              </w:rPr>
              <w:t xml:space="preserve">키워드 </w:t>
            </w:r>
            <w:r>
              <w:t xml:space="preserve">: </w:t>
            </w:r>
            <w:r>
              <w:rPr>
                <w:rFonts w:hint="eastAsia"/>
              </w:rPr>
              <w:t>반복문을 벗어날 때 쓰는 문구</w:t>
            </w:r>
          </w:p>
          <w:p w14:paraId="49B94A05" w14:textId="77777777" w:rsidR="00D7106D" w:rsidRPr="00D7106D" w:rsidRDefault="00D7106D" w:rsidP="00D7106D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c</w:t>
            </w:r>
            <w:r>
              <w:t>ontinue</w:t>
            </w:r>
            <w:r>
              <w:rPr>
                <w:rFonts w:hint="eastAsia"/>
              </w:rPr>
              <w:t xml:space="preserve">키워드 </w:t>
            </w:r>
            <w:r>
              <w:t xml:space="preserve">: </w:t>
            </w:r>
            <w:r>
              <w:rPr>
                <w:rFonts w:hint="eastAsia"/>
              </w:rPr>
              <w:t>반복문의 현재 반복을 생략할 때 사용하는 구문</w:t>
            </w:r>
          </w:p>
          <w:p w14:paraId="076FB851" w14:textId="77777777" w:rsidR="00D7106D" w:rsidRPr="00D7106D" w:rsidRDefault="00D7106D" w:rsidP="00D7106D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e</w:t>
            </w:r>
            <w:r>
              <w:t>numerate()</w:t>
            </w:r>
            <w:r>
              <w:rPr>
                <w:rFonts w:hint="eastAsia"/>
              </w:rPr>
              <w:t>함수는 리스트를 매개변수를 넣을 경우 인덱스와 값을 쌍으로 사용해 반복문을 돌릴 수 있게 하는 함수이다</w:t>
            </w:r>
          </w:p>
          <w:p w14:paraId="14D87291" w14:textId="77777777" w:rsidR="00D7106D" w:rsidRPr="00D7106D" w:rsidRDefault="00D7106D" w:rsidP="00D7106D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함수 기본 </w:t>
            </w:r>
            <w:r>
              <w:t>5</w:t>
            </w:r>
            <w:r>
              <w:rPr>
                <w:rFonts w:hint="eastAsia"/>
              </w:rPr>
              <w:t>개 키워드</w:t>
            </w:r>
          </w:p>
          <w:p w14:paraId="0092C4B0" w14:textId="53B62FBF" w:rsidR="00D7106D" w:rsidRDefault="00D7106D" w:rsidP="00D7106D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호출 </w:t>
            </w:r>
            <w:r>
              <w:t xml:space="preserve">: </w:t>
            </w:r>
            <w:r>
              <w:rPr>
                <w:rFonts w:hint="eastAsia"/>
              </w:rPr>
              <w:t>함수 실행하느 행위</w:t>
            </w:r>
          </w:p>
          <w:p w14:paraId="42C4435B" w14:textId="02F48A37" w:rsidR="00D7106D" w:rsidRDefault="00D7106D" w:rsidP="00D7106D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매개변수 </w:t>
            </w:r>
            <w:r>
              <w:t xml:space="preserve">: </w:t>
            </w:r>
            <w:r>
              <w:rPr>
                <w:rFonts w:hint="eastAsia"/>
              </w:rPr>
              <w:t>함수의 괄호 내부에 넣는 것 의미</w:t>
            </w:r>
          </w:p>
          <w:p w14:paraId="5842CDFB" w14:textId="72B08C39" w:rsidR="00D7106D" w:rsidRDefault="00D7106D" w:rsidP="00D7106D">
            <w:pPr>
              <w:pStyle w:val="afb"/>
              <w:spacing w:after="0" w:line="240" w:lineRule="auto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리턴값 </w:t>
            </w:r>
            <w:r>
              <w:t xml:space="preserve">: </w:t>
            </w:r>
            <w:r>
              <w:rPr>
                <w:rFonts w:hint="eastAsia"/>
              </w:rPr>
              <w:t>함수의 최종적인 결과</w:t>
            </w:r>
          </w:p>
          <w:p w14:paraId="0A54EED3" w14:textId="5692B875" w:rsidR="00D7106D" w:rsidRDefault="00D7106D" w:rsidP="00D7106D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가변 매개변수 함수 </w:t>
            </w:r>
            <w:r>
              <w:t xml:space="preserve">: </w:t>
            </w:r>
            <w:r>
              <w:rPr>
                <w:rFonts w:hint="eastAsia"/>
              </w:rPr>
              <w:t>매개변수를 원하는 만큼 받을 수 있는 함수</w:t>
            </w:r>
          </w:p>
          <w:p w14:paraId="7F2CE381" w14:textId="6B911D53" w:rsidR="00D7106D" w:rsidRPr="00D7106D" w:rsidRDefault="00D7106D" w:rsidP="00D7106D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 xml:space="preserve">기본 매개 변수 </w:t>
            </w:r>
            <w:r>
              <w:t xml:space="preserve">: </w:t>
            </w:r>
            <w:r>
              <w:rPr>
                <w:rFonts w:hint="eastAsia"/>
              </w:rPr>
              <w:t>매개변수에 아무것도 넣지 않아도 들어가는 값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9C14" w14:textId="77777777" w:rsidR="00C45201" w:rsidRDefault="00C45201">
      <w:r>
        <w:separator/>
      </w:r>
    </w:p>
  </w:endnote>
  <w:endnote w:type="continuationSeparator" w:id="0">
    <w:p w14:paraId="359C128C" w14:textId="77777777" w:rsidR="00C45201" w:rsidRDefault="00C4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0C31" w14:textId="77777777" w:rsidR="00C45201" w:rsidRDefault="00C45201">
      <w:r>
        <w:separator/>
      </w:r>
    </w:p>
  </w:footnote>
  <w:footnote w:type="continuationSeparator" w:id="0">
    <w:p w14:paraId="35E521EE" w14:textId="77777777" w:rsidR="00C45201" w:rsidRDefault="00C45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201"/>
    <w:rsid w:val="00C45A34"/>
    <w:rsid w:val="00C52F9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106D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15</cp:revision>
  <cp:lastPrinted>2013-04-03T01:01:00Z</cp:lastPrinted>
  <dcterms:created xsi:type="dcterms:W3CDTF">2021-09-08T07:23:00Z</dcterms:created>
  <dcterms:modified xsi:type="dcterms:W3CDTF">2021-11-02T08:05:00Z</dcterms:modified>
</cp:coreProperties>
</file>