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3602817C" w:rsidR="00743134" w:rsidRPr="00240DD2" w:rsidRDefault="004A283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Seaborn</w:t>
            </w:r>
            <w:r w:rsidR="00E103EE">
              <w:rPr>
                <w:rFonts w:ascii="굴림" w:eastAsia="굴림" w:hAnsi="굴림"/>
                <w:b/>
              </w:rPr>
              <w:t>, Folium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라이브러리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2F54872E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4A2838"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2A6163D6" w:rsidR="00743134" w:rsidRPr="002E5559" w:rsidRDefault="0094481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</w:t>
            </w:r>
            <w:proofErr w:type="spellEnd"/>
            <w:r>
              <w:rPr>
                <w:rFonts w:ascii="굴림" w:eastAsia="굴림" w:hAnsi="굴림" w:hint="eastAsia"/>
              </w:rPr>
              <w:t xml:space="preserve"> 강의실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71275CC" w14:textId="77777777" w:rsidR="004A2838" w:rsidRPr="004A2838" w:rsidRDefault="004A2838" w:rsidP="004A2838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S</w:t>
            </w:r>
            <w:r>
              <w:t>eaborn</w:t>
            </w:r>
            <w:r>
              <w:rPr>
                <w:rFonts w:hint="eastAsia"/>
              </w:rPr>
              <w:t xml:space="preserve">은 </w:t>
            </w:r>
            <w:r>
              <w:t>matplotlib</w:t>
            </w:r>
            <w:r>
              <w:rPr>
                <w:rFonts w:hint="eastAsia"/>
              </w:rPr>
              <w:t>의 기능과 스타일을 확장한 파이썬 시각화 도구의 고급 버전이다.</w:t>
            </w:r>
          </w:p>
          <w:p w14:paraId="4A3DF497" w14:textId="77777777" w:rsidR="004A2838" w:rsidRDefault="004A2838" w:rsidP="004A2838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파이썬 실행 파일에 </w:t>
            </w:r>
            <w:r>
              <w:t xml:space="preserve">Seaborn </w:t>
            </w:r>
            <w:r>
              <w:rPr>
                <w:rFonts w:hint="eastAsia"/>
              </w:rPr>
              <w:t xml:space="preserve">라이브러리를 </w:t>
            </w:r>
            <w:proofErr w:type="spellStart"/>
            <w:r>
              <w:rPr>
                <w:rFonts w:hint="eastAsia"/>
              </w:rPr>
              <w:t>임포트할때는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s</w:t>
            </w:r>
            <w:r>
              <w:t>ns</w:t>
            </w:r>
            <w:proofErr w:type="spellEnd"/>
            <w:r>
              <w:t>’</w:t>
            </w:r>
            <w:r>
              <w:rPr>
                <w:rFonts w:hint="eastAsia"/>
              </w:rPr>
              <w:t>라는 약칭을 주로 사용한다.</w:t>
            </w:r>
          </w:p>
          <w:p w14:paraId="45DD2AC2" w14:textId="77777777" w:rsidR="004A2838" w:rsidRDefault="004A2838" w:rsidP="004A2838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-교재p</w:t>
            </w:r>
            <w:r>
              <w:t>147~p161</w:t>
            </w:r>
          </w:p>
          <w:p w14:paraId="3F8A807C" w14:textId="520489C9" w:rsidR="004A2838" w:rsidRPr="00F01B55" w:rsidRDefault="00DA2597" w:rsidP="004A2838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F</w:t>
            </w:r>
            <w:r>
              <w:t xml:space="preserve">olium </w:t>
            </w:r>
            <w:r>
              <w:rPr>
                <w:rFonts w:hint="eastAsia"/>
              </w:rPr>
              <w:t>라이브러리</w:t>
            </w:r>
          </w:p>
          <w:p w14:paraId="1326B4A5" w14:textId="62507BC9" w:rsidR="00F01B55" w:rsidRDefault="00F01B55" w:rsidP="00F01B55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F</w:t>
            </w:r>
            <w:r>
              <w:t xml:space="preserve">olium </w:t>
            </w:r>
            <w:r>
              <w:rPr>
                <w:rFonts w:hint="eastAsia"/>
              </w:rPr>
              <w:t xml:space="preserve">라이브러리는 지도 위에 </w:t>
            </w:r>
            <w:proofErr w:type="spellStart"/>
            <w:r>
              <w:rPr>
                <w:rFonts w:hint="eastAsia"/>
              </w:rPr>
              <w:t>시각화할</w:t>
            </w:r>
            <w:proofErr w:type="spellEnd"/>
            <w:r>
              <w:rPr>
                <w:rFonts w:hint="eastAsia"/>
              </w:rPr>
              <w:t xml:space="preserve"> 때 유용하다.</w:t>
            </w:r>
            <w:r>
              <w:t xml:space="preserve"> </w:t>
            </w:r>
            <w:r>
              <w:rPr>
                <w:rFonts w:hint="eastAsia"/>
              </w:rPr>
              <w:t>라이브러리 설치를 위해서 아나콘다 프롬프트로 설치해준다.</w:t>
            </w:r>
          </w:p>
          <w:p w14:paraId="44A9C78E" w14:textId="59AC3CD7" w:rsidR="00F01B55" w:rsidRPr="00DA2597" w:rsidRDefault="00F01B55" w:rsidP="00F01B55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-교재p</w:t>
            </w:r>
            <w:r>
              <w:t>161~p169</w:t>
            </w:r>
          </w:p>
          <w:p w14:paraId="4EB5A441" w14:textId="791FA1C3" w:rsidR="00DA2597" w:rsidRPr="00F01B55" w:rsidRDefault="00EC39D3" w:rsidP="00DA2597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누락 데이터 처리</w:t>
            </w:r>
            <w:r w:rsidR="00F01B55">
              <w:rPr>
                <w:rFonts w:hint="eastAsia"/>
              </w:rPr>
              <w:t xml:space="preserve"> </w:t>
            </w:r>
            <w:r w:rsidR="00F01B55">
              <w:t xml:space="preserve">: 데이터를 </w:t>
            </w:r>
            <w:r w:rsidR="00F01B55">
              <w:rPr>
                <w:rFonts w:hint="eastAsia"/>
              </w:rPr>
              <w:t>파일로 입력할 때 빠트리거나 파일 형식을 변환하는 과정에서 데이터가 소실되는 것이 주요 원인이다.</w:t>
            </w:r>
            <w:r w:rsidR="00F01B55">
              <w:t xml:space="preserve"> </w:t>
            </w:r>
            <w:r w:rsidR="00F01B55">
              <w:rPr>
                <w:rFonts w:hint="eastAsia"/>
              </w:rPr>
              <w:t xml:space="preserve">일반적으로 유효한 데이터 값이 존재하지 않는 누락 데이터를 </w:t>
            </w:r>
            <w:proofErr w:type="spellStart"/>
            <w:r w:rsidR="00F01B55">
              <w:t>NaN</w:t>
            </w:r>
            <w:proofErr w:type="spellEnd"/>
            <w:r w:rsidR="00F01B55">
              <w:t>(Not a Number)</w:t>
            </w:r>
            <w:r w:rsidR="00F01B55">
              <w:rPr>
                <w:rFonts w:hint="eastAsia"/>
              </w:rPr>
              <w:t>으로 표시한다.</w:t>
            </w:r>
          </w:p>
          <w:p w14:paraId="4D8DABDA" w14:textId="1C3AF7DE" w:rsidR="00F01B55" w:rsidRPr="00DA2597" w:rsidRDefault="00F01B55" w:rsidP="00F01B55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-누락 데이터의 개수를 확인하려면 반드시 </w:t>
            </w:r>
            <w:proofErr w:type="spellStart"/>
            <w:r>
              <w:t>dropna</w:t>
            </w:r>
            <w:proofErr w:type="spellEnd"/>
            <w:r>
              <w:t xml:space="preserve">=False </w:t>
            </w:r>
            <w:r>
              <w:rPr>
                <w:rFonts w:hint="eastAsia"/>
              </w:rPr>
              <w:t>옵션을 사용해준다.</w:t>
            </w:r>
            <w:r>
              <w:t xml:space="preserve"> </w:t>
            </w:r>
            <w:r>
              <w:rPr>
                <w:rFonts w:hint="eastAsia"/>
              </w:rPr>
              <w:t xml:space="preserve">그렇지 않으면 </w:t>
            </w:r>
            <w:r>
              <w:t>NAN</w:t>
            </w:r>
            <w:r>
              <w:rPr>
                <w:rFonts w:hint="eastAsia"/>
              </w:rPr>
              <w:t>값을 제외하고 유효한 데이터의 개수만을 구한다.</w:t>
            </w:r>
          </w:p>
          <w:p w14:paraId="42BA73CC" w14:textId="6B753D71" w:rsidR="00DA2597" w:rsidRPr="002F43B4" w:rsidRDefault="00B52609" w:rsidP="004A2838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중복 데이터 처리</w:t>
            </w:r>
            <w:r w:rsidR="00A02F4A">
              <w:rPr>
                <w:rFonts w:hint="eastAsia"/>
              </w:rPr>
              <w:t xml:space="preserve"> </w:t>
            </w:r>
            <w:r w:rsidR="00A02F4A">
              <w:t xml:space="preserve">: </w:t>
            </w:r>
            <w:r w:rsidR="00A02F4A">
              <w:rPr>
                <w:rFonts w:hint="eastAsia"/>
              </w:rPr>
              <w:t xml:space="preserve">동일한 대상이 중복으로 존재하는 것은 분석 결과를 왜곡하기 때문에 중복 데이터를 찾아서 </w:t>
            </w:r>
            <w:proofErr w:type="spellStart"/>
            <w:r w:rsidR="00A02F4A">
              <w:rPr>
                <w:rFonts w:hint="eastAsia"/>
              </w:rPr>
              <w:t>삭제해야한다</w:t>
            </w:r>
            <w:proofErr w:type="spellEnd"/>
            <w:r w:rsidR="00A02F4A">
              <w:rPr>
                <w:rFonts w:hint="eastAsia"/>
              </w:rPr>
              <w:t xml:space="preserve">. 중복 데이터를 제거하는 명령에는 </w:t>
            </w:r>
            <w:proofErr w:type="spellStart"/>
            <w:r w:rsidR="00A02F4A">
              <w:t>drop_duplicates</w:t>
            </w:r>
            <w:proofErr w:type="spellEnd"/>
            <w:r w:rsidR="00A02F4A">
              <w:t>()</w:t>
            </w:r>
            <w:r w:rsidR="00A02F4A">
              <w:rPr>
                <w:rFonts w:hint="eastAsia"/>
              </w:rPr>
              <w:t>메소드가 있고,</w:t>
            </w:r>
            <w:r w:rsidR="00A02F4A">
              <w:t xml:space="preserve"> </w:t>
            </w:r>
            <w:r w:rsidR="00A02F4A">
              <w:rPr>
                <w:rFonts w:hint="eastAsia"/>
              </w:rPr>
              <w:t xml:space="preserve">원본 객체를 변경하려면 </w:t>
            </w:r>
            <w:proofErr w:type="spellStart"/>
            <w:r w:rsidR="00A02F4A">
              <w:t>inplace</w:t>
            </w:r>
            <w:proofErr w:type="spellEnd"/>
            <w:r w:rsidR="00A02F4A">
              <w:t xml:space="preserve">=True </w:t>
            </w:r>
            <w:r w:rsidR="00A02F4A">
              <w:rPr>
                <w:rFonts w:hint="eastAsia"/>
              </w:rPr>
              <w:t>옵션을 추가한다.</w:t>
            </w:r>
          </w:p>
          <w:p w14:paraId="710E4E36" w14:textId="41AFE7E8" w:rsidR="002F43B4" w:rsidRPr="00835BC3" w:rsidRDefault="0035360F" w:rsidP="00835BC3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데이터 표준화</w:t>
            </w:r>
            <w:r w:rsidR="00A02F4A">
              <w:rPr>
                <w:rFonts w:hint="eastAsia"/>
              </w:rPr>
              <w:t xml:space="preserve"> </w:t>
            </w:r>
            <w:r w:rsidR="00A02F4A">
              <w:t xml:space="preserve">: </w:t>
            </w:r>
            <w:proofErr w:type="spellStart"/>
            <w:r w:rsidR="00A02F4A">
              <w:rPr>
                <w:rFonts w:hint="eastAsia"/>
              </w:rPr>
              <w:t>여러곳에서</w:t>
            </w:r>
            <w:proofErr w:type="spellEnd"/>
            <w:r w:rsidR="00A02F4A">
              <w:rPr>
                <w:rFonts w:hint="eastAsia"/>
              </w:rPr>
              <w:t xml:space="preserve"> 수집한 자료들은 단위 선책,</w:t>
            </w:r>
            <w:r w:rsidR="00A02F4A">
              <w:t xml:space="preserve"> </w:t>
            </w:r>
            <w:r w:rsidR="00A02F4A">
              <w:rPr>
                <w:rFonts w:hint="eastAsia"/>
              </w:rPr>
              <w:t>대소문자 구분,</w:t>
            </w:r>
            <w:r w:rsidR="00A02F4A">
              <w:t xml:space="preserve"> </w:t>
            </w:r>
            <w:r w:rsidR="00A02F4A">
              <w:rPr>
                <w:rFonts w:hint="eastAsia"/>
              </w:rPr>
              <w:t>약칭 활용 등 여러가지 원인에 의해 다양한 형태로 표현된다.</w:t>
            </w:r>
            <w:r w:rsidR="00A02F4A">
              <w:t xml:space="preserve"> </w:t>
            </w:r>
            <w:r w:rsidR="00A02F4A">
              <w:rPr>
                <w:rFonts w:hint="eastAsia"/>
              </w:rPr>
              <w:t>이처럼 동일한 대상을 표현하는 방법에 차이가 있으면,</w:t>
            </w:r>
            <w:r w:rsidR="00A02F4A">
              <w:t xml:space="preserve"> </w:t>
            </w:r>
            <w:r w:rsidR="00A02F4A">
              <w:rPr>
                <w:rFonts w:hint="eastAsia"/>
              </w:rPr>
              <w:t>분석의 정확도는 현저히 낮아진다.</w:t>
            </w:r>
            <w:r w:rsidR="00A02F4A">
              <w:t xml:space="preserve"> </w:t>
            </w:r>
            <w:r w:rsidR="00A02F4A">
              <w:rPr>
                <w:rFonts w:hint="eastAsia"/>
              </w:rPr>
              <w:t xml:space="preserve">따라서 데이터 포맷을 일관성 있게 표준화 </w:t>
            </w:r>
            <w:proofErr w:type="spellStart"/>
            <w:r w:rsidR="00A02F4A">
              <w:rPr>
                <w:rFonts w:hint="eastAsia"/>
              </w:rPr>
              <w:t>해야한</w:t>
            </w:r>
            <w:r w:rsidR="00835BC3">
              <w:rPr>
                <w:rFonts w:hint="eastAsia"/>
              </w:rPr>
              <w:t>다</w:t>
            </w:r>
            <w:proofErr w:type="spellEnd"/>
            <w:r w:rsidR="00835BC3">
              <w:rPr>
                <w:rFonts w:hint="eastAsia"/>
              </w:rPr>
              <w:t>.</w:t>
            </w:r>
          </w:p>
          <w:p w14:paraId="20E3BB99" w14:textId="45127B3B" w:rsidR="002F43B4" w:rsidRPr="00835BC3" w:rsidRDefault="002F43B4" w:rsidP="00835BC3">
            <w:pPr>
              <w:ind w:left="400"/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6D9BF48" w14:textId="11A42170" w:rsidR="00EE1BEF" w:rsidRPr="00E563C0" w:rsidRDefault="00EE1BEF" w:rsidP="00EE1BE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범주형 데이터 처리</w:t>
            </w:r>
          </w:p>
          <w:p w14:paraId="60A38227" w14:textId="7C311452" w:rsidR="00E563C0" w:rsidRDefault="00E563C0" w:rsidP="00E563C0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구간분할</w:t>
            </w:r>
            <w:r w:rsidR="00295780">
              <w:rPr>
                <w:rFonts w:hint="eastAsia"/>
              </w:rPr>
              <w:t>-연속변수를 일정한 구간으로 나누고,</w:t>
            </w:r>
            <w:r w:rsidR="00295780">
              <w:t xml:space="preserve"> </w:t>
            </w:r>
            <w:r w:rsidR="00295780">
              <w:rPr>
                <w:rFonts w:hint="eastAsia"/>
              </w:rPr>
              <w:t>각 구간을 범주형 이산 변수로 변환하는 과정</w:t>
            </w:r>
          </w:p>
          <w:p w14:paraId="24646068" w14:textId="48F5D355" w:rsidR="00E563C0" w:rsidRPr="00F01B55" w:rsidRDefault="00E563C0" w:rsidP="00E563C0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hint="eastAsia"/>
              </w:rPr>
              <w:t>더미변수</w:t>
            </w:r>
            <w:r w:rsidR="00295780">
              <w:rPr>
                <w:rFonts w:hint="eastAsia"/>
              </w:rPr>
              <w:t xml:space="preserve">-카테고리를 나타내는 범주형 데이터를 회귀분석 등 </w:t>
            </w:r>
            <w:proofErr w:type="spellStart"/>
            <w:r w:rsidR="00295780">
              <w:rPr>
                <w:rFonts w:hint="eastAsia"/>
              </w:rPr>
              <w:t>머신러닝</w:t>
            </w:r>
            <w:proofErr w:type="spellEnd"/>
            <w:r w:rsidR="00295780">
              <w:rPr>
                <w:rFonts w:hint="eastAsia"/>
              </w:rPr>
              <w:t xml:space="preserve"> 알고리즘에 바로 사용할 수 없는 경우가 있는데,</w:t>
            </w:r>
            <w:r w:rsidR="00295780">
              <w:t xml:space="preserve"> </w:t>
            </w:r>
            <w:r w:rsidR="00295780">
              <w:rPr>
                <w:rFonts w:hint="eastAsia"/>
              </w:rPr>
              <w:t xml:space="preserve">컴퓨터가 인식 가능한 </w:t>
            </w:r>
            <w:proofErr w:type="spellStart"/>
            <w:r w:rsidR="00295780">
              <w:rPr>
                <w:rFonts w:hint="eastAsia"/>
              </w:rPr>
              <w:t>입력값으로</w:t>
            </w:r>
            <w:proofErr w:type="spellEnd"/>
            <w:r w:rsidR="00295780">
              <w:rPr>
                <w:rFonts w:hint="eastAsia"/>
              </w:rPr>
              <w:t xml:space="preserve"> </w:t>
            </w:r>
            <w:proofErr w:type="spellStart"/>
            <w:r w:rsidR="00295780">
              <w:rPr>
                <w:rFonts w:hint="eastAsia"/>
              </w:rPr>
              <w:t>변환해야한다</w:t>
            </w:r>
            <w:proofErr w:type="spellEnd"/>
            <w:r w:rsidR="00295780">
              <w:rPr>
                <w:rFonts w:hint="eastAsia"/>
              </w:rPr>
              <w:t>.</w:t>
            </w:r>
            <w:r w:rsidR="00295780">
              <w:t xml:space="preserve"> </w:t>
            </w:r>
            <w:r w:rsidR="00295780">
              <w:rPr>
                <w:rFonts w:hint="eastAsia"/>
              </w:rPr>
              <w:t xml:space="preserve">숫자 </w:t>
            </w:r>
            <w:r w:rsidR="00295780">
              <w:t>0, 1</w:t>
            </w:r>
            <w:r w:rsidR="00295780">
              <w:rPr>
                <w:rFonts w:hint="eastAsia"/>
              </w:rPr>
              <w:t>로 표현되는 더미 변수 이용</w:t>
            </w:r>
          </w:p>
          <w:p w14:paraId="1265C4BF" w14:textId="47C72AB8" w:rsidR="00FC4011" w:rsidRPr="00EE1BEF" w:rsidRDefault="00E563C0" w:rsidP="00EE1BE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정규화</w:t>
            </w:r>
          </w:p>
          <w:p w14:paraId="34234251" w14:textId="535E34D5" w:rsidR="00EE1BEF" w:rsidRPr="002A1601" w:rsidRDefault="00E563C0" w:rsidP="00EE1BE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시계열 데이터</w:t>
            </w:r>
          </w:p>
          <w:p w14:paraId="601DBF65" w14:textId="06ADA0D2" w:rsidR="002A1601" w:rsidRDefault="002A1601" w:rsidP="002A1601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주식,</w:t>
            </w:r>
            <w:r>
              <w:t xml:space="preserve"> </w:t>
            </w:r>
            <w:r>
              <w:rPr>
                <w:rFonts w:hint="eastAsia"/>
              </w:rPr>
              <w:t>환율 등 금융 데이터를 다루기 위해 시계열 데이터를 쓴다.</w:t>
            </w:r>
          </w:p>
          <w:p w14:paraId="7F2CE381" w14:textId="7823BDEA" w:rsidR="00EE1BEF" w:rsidRPr="00682B95" w:rsidRDefault="002A1601" w:rsidP="002A1601">
            <w:pPr>
              <w:pStyle w:val="afb"/>
              <w:spacing w:after="0" w:line="240" w:lineRule="auto"/>
              <w:ind w:leftChars="0" w:left="76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특정한 시점을 기록하는 </w:t>
            </w:r>
            <w:r>
              <w:t>Timestamp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두시점</w:t>
            </w:r>
            <w:proofErr w:type="spellEnd"/>
            <w:r>
              <w:rPr>
                <w:rFonts w:hint="eastAsia"/>
              </w:rPr>
              <w:t xml:space="preserve"> 사이의 일정한 기간을 나타내는 </w:t>
            </w:r>
            <w:r>
              <w:t>Period</w:t>
            </w:r>
            <w:r>
              <w:rPr>
                <w:rFonts w:hint="eastAsia"/>
              </w:rPr>
              <w:t>가 있다.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F544" w14:textId="77777777" w:rsidR="006D37FF" w:rsidRDefault="006D37FF">
      <w:r>
        <w:separator/>
      </w:r>
    </w:p>
  </w:endnote>
  <w:endnote w:type="continuationSeparator" w:id="0">
    <w:p w14:paraId="23CADD35" w14:textId="77777777" w:rsidR="006D37FF" w:rsidRDefault="006D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FA82" w14:textId="77777777" w:rsidR="006D37FF" w:rsidRDefault="006D37FF">
      <w:r>
        <w:separator/>
      </w:r>
    </w:p>
  </w:footnote>
  <w:footnote w:type="continuationSeparator" w:id="0">
    <w:p w14:paraId="031448C8" w14:textId="77777777" w:rsidR="006D37FF" w:rsidRDefault="006D3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2896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95780"/>
    <w:rsid w:val="002A1601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43B4"/>
    <w:rsid w:val="00313019"/>
    <w:rsid w:val="00314DC3"/>
    <w:rsid w:val="00316CC6"/>
    <w:rsid w:val="00327108"/>
    <w:rsid w:val="00330CBE"/>
    <w:rsid w:val="00342F9C"/>
    <w:rsid w:val="00345F80"/>
    <w:rsid w:val="00346F74"/>
    <w:rsid w:val="0035360F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D7BA9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2838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65ADA"/>
    <w:rsid w:val="00670880"/>
    <w:rsid w:val="00672B58"/>
    <w:rsid w:val="00682B95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7FF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5BC3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4814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13B7"/>
    <w:rsid w:val="009D1A05"/>
    <w:rsid w:val="009D7949"/>
    <w:rsid w:val="009E2F19"/>
    <w:rsid w:val="009F2CFE"/>
    <w:rsid w:val="00A00B0C"/>
    <w:rsid w:val="00A02F4A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2609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978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2F95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35C0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2597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03EE"/>
    <w:rsid w:val="00E1653A"/>
    <w:rsid w:val="00E2276C"/>
    <w:rsid w:val="00E42D51"/>
    <w:rsid w:val="00E46C18"/>
    <w:rsid w:val="00E522FB"/>
    <w:rsid w:val="00E528FB"/>
    <w:rsid w:val="00E53F29"/>
    <w:rsid w:val="00E551BF"/>
    <w:rsid w:val="00E563C0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39D3"/>
    <w:rsid w:val="00EC56E0"/>
    <w:rsid w:val="00EE1BEF"/>
    <w:rsid w:val="00EE2046"/>
    <w:rsid w:val="00EE23EF"/>
    <w:rsid w:val="00F01B55"/>
    <w:rsid w:val="00F0356A"/>
    <w:rsid w:val="00F03DC0"/>
    <w:rsid w:val="00F06BDA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4011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31</cp:revision>
  <cp:lastPrinted>2013-04-03T01:01:00Z</cp:lastPrinted>
  <dcterms:created xsi:type="dcterms:W3CDTF">2021-09-08T07:23:00Z</dcterms:created>
  <dcterms:modified xsi:type="dcterms:W3CDTF">2021-11-10T08:14:00Z</dcterms:modified>
</cp:coreProperties>
</file>