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3655BD22" w:rsidR="00743134" w:rsidRPr="00240DD2" w:rsidRDefault="00C871D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데이터프레임의 구조 및 </w:t>
            </w:r>
            <w:r>
              <w:rPr>
                <w:rFonts w:ascii="굴림" w:eastAsia="굴림" w:hAnsi="굴림"/>
                <w:b/>
              </w:rPr>
              <w:t>Matplotlib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52218961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E5E80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858BC6A" w14:textId="555CBA3E" w:rsidR="00C871D6" w:rsidRPr="005E5E80" w:rsidRDefault="005E5E80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리포지토리</w:t>
            </w:r>
            <w:proofErr w:type="spellEnd"/>
          </w:p>
          <w:p w14:paraId="33FF45B2" w14:textId="79EEF963" w:rsidR="005E5E80" w:rsidRPr="00AF76EC" w:rsidRDefault="00AF76EC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함수 매핑</w:t>
            </w:r>
          </w:p>
          <w:p w14:paraId="5FE2567B" w14:textId="25884C74" w:rsidR="00AF76EC" w:rsidRDefault="00AF76EC" w:rsidP="00AF76E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시리즈의 원소에 함수 </w:t>
            </w:r>
            <w:proofErr w:type="gramStart"/>
            <w:r>
              <w:rPr>
                <w:rFonts w:hint="eastAsia"/>
              </w:rPr>
              <w:t xml:space="preserve">매핑 </w:t>
            </w:r>
            <w:r>
              <w:t>:</w:t>
            </w:r>
            <w:proofErr w:type="gramEnd"/>
            <w:r>
              <w:t xml:space="preserve"> Series</w:t>
            </w:r>
            <w:r>
              <w:rPr>
                <w:rFonts w:hint="eastAsia"/>
              </w:rPr>
              <w:t>객체.</w:t>
            </w:r>
            <w:r>
              <w:t>apply(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  <w:p w14:paraId="78E9BEE0" w14:textId="30244DE1" w:rsidR="00AF76EC" w:rsidRDefault="00AF76EC" w:rsidP="00AF76E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데이터 프레임의 원소에 함수 </w:t>
            </w:r>
            <w:proofErr w:type="gramStart"/>
            <w:r>
              <w:rPr>
                <w:rFonts w:hint="eastAsia"/>
              </w:rPr>
              <w:t xml:space="preserve">매핑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rPr>
                <w:rFonts w:hint="eastAsia"/>
              </w:rPr>
              <w:t xml:space="preserve"> 객체.</w:t>
            </w:r>
            <w:proofErr w:type="spellStart"/>
            <w:r>
              <w:t>applymap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  <w:p w14:paraId="7BCC8E8C" w14:textId="59C77A0F" w:rsidR="00AF76EC" w:rsidRDefault="00AF76EC" w:rsidP="00AF76E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데이터프레임의 열에 함수 </w:t>
            </w:r>
            <w:proofErr w:type="gramStart"/>
            <w:r>
              <w:rPr>
                <w:rFonts w:hint="eastAsia"/>
              </w:rPr>
              <w:t xml:space="preserve">매핑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객체.a</w:t>
            </w:r>
            <w:r>
              <w:t>pply(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axis=0)</w:t>
            </w:r>
          </w:p>
          <w:p w14:paraId="54A267B1" w14:textId="2C8B827F" w:rsidR="00AF76EC" w:rsidRDefault="00AF76EC" w:rsidP="00AF76EC">
            <w:pPr>
              <w:pStyle w:val="afb"/>
              <w:spacing w:after="0" w:line="240" w:lineRule="auto"/>
              <w:ind w:leftChars="0" w:left="760"/>
              <w:jc w:val="left"/>
            </w:pPr>
            <w:proofErr w:type="spellStart"/>
            <w:r>
              <w:t>데이터프레이므이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행에 함수 </w:t>
            </w:r>
            <w:proofErr w:type="gramStart"/>
            <w:r>
              <w:rPr>
                <w:rFonts w:hint="eastAsia"/>
              </w:rPr>
              <w:t xml:space="preserve">매핑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ataFrame</w:t>
            </w:r>
            <w:proofErr w:type="spellEnd"/>
            <w:r>
              <w:rPr>
                <w:rFonts w:hint="eastAsia"/>
              </w:rPr>
              <w:t>객체.</w:t>
            </w:r>
            <w:r>
              <w:t>apply(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axis=1)</w:t>
            </w:r>
          </w:p>
          <w:p w14:paraId="65DF2991" w14:textId="4CC247F7" w:rsidR="00AF76EC" w:rsidRPr="00AF76EC" w:rsidRDefault="00AF76EC" w:rsidP="00AF76E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데이터프레임 객체에 함수 </w:t>
            </w:r>
            <w:proofErr w:type="gramStart"/>
            <w:r>
              <w:rPr>
                <w:rFonts w:hint="eastAsia"/>
              </w:rPr>
              <w:t xml:space="preserve">매핑 </w:t>
            </w:r>
            <w:r>
              <w:t>:</w:t>
            </w:r>
            <w:proofErr w:type="spellStart"/>
            <w:proofErr w:type="gramEnd"/>
            <w:r>
              <w:t>DataFrame</w:t>
            </w:r>
            <w:proofErr w:type="spellEnd"/>
            <w:r>
              <w:rPr>
                <w:rFonts w:hint="eastAsia"/>
              </w:rPr>
              <w:t>객체.</w:t>
            </w:r>
            <w:r>
              <w:t>pipe(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  <w:p w14:paraId="323E7799" w14:textId="4CE1AA68" w:rsidR="005E5E80" w:rsidRPr="00AF76EC" w:rsidRDefault="00AF76EC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열 재구성</w:t>
            </w:r>
          </w:p>
          <w:p w14:paraId="2D39212B" w14:textId="336D2CE9" w:rsidR="005E5E80" w:rsidRPr="00AF3A3C" w:rsidRDefault="00D41BE4" w:rsidP="00AF3A3C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데이터프레임의 열 순서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rPr>
                <w:rFonts w:hint="eastAsia"/>
              </w:rPr>
              <w:t>객체[재구성한 열 이름의 리스트]</w:t>
            </w:r>
          </w:p>
          <w:p w14:paraId="4FF72479" w14:textId="0FEDEE08" w:rsidR="005E5E80" w:rsidRPr="00AF3A3C" w:rsidRDefault="00AF3A3C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t>Isin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메소드 활용</w:t>
            </w:r>
          </w:p>
          <w:p w14:paraId="35D152A4" w14:textId="5467AC36" w:rsidR="00AF3A3C" w:rsidRPr="005E5E80" w:rsidRDefault="00AF3A3C" w:rsidP="00AF3A3C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t>Isin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메소드를 활용한 </w:t>
            </w:r>
            <w:proofErr w:type="gramStart"/>
            <w:r>
              <w:rPr>
                <w:rFonts w:hint="eastAsia"/>
              </w:rPr>
              <w:t xml:space="preserve">필터링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rPr>
                <w:rFonts w:hint="eastAsia"/>
              </w:rPr>
              <w:t>의 열 객체.</w:t>
            </w:r>
            <w:proofErr w:type="spellStart"/>
            <w:r>
              <w:rPr>
                <w:rFonts w:hint="eastAsia"/>
              </w:rPr>
              <w:t>isin</w:t>
            </w:r>
            <w:proofErr w:type="spellEnd"/>
            <w:r>
              <w:rPr>
                <w:rFonts w:hint="eastAsia"/>
              </w:rPr>
              <w:t>(추출 값의 리스트)</w:t>
            </w:r>
          </w:p>
          <w:p w14:paraId="6E7A0AE9" w14:textId="039F1E13" w:rsidR="005E5E80" w:rsidRPr="00AF3A3C" w:rsidRDefault="00AF3A3C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데이터프레임 </w:t>
            </w:r>
            <w:proofErr w:type="gramStart"/>
            <w:r>
              <w:rPr>
                <w:rFonts w:hint="eastAsia"/>
              </w:rPr>
              <w:t xml:space="preserve">병합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pandas.merge</w:t>
            </w:r>
            <w:proofErr w:type="spellEnd"/>
            <w:r>
              <w:t>(</w:t>
            </w:r>
            <w:proofErr w:type="spellStart"/>
            <w:r>
              <w:t>df_left</w:t>
            </w:r>
            <w:proofErr w:type="spellEnd"/>
            <w:r>
              <w:t xml:space="preserve">, </w:t>
            </w:r>
            <w:proofErr w:type="spellStart"/>
            <w:r>
              <w:t>df_right</w:t>
            </w:r>
            <w:proofErr w:type="spellEnd"/>
            <w:r>
              <w:t>, how=’inner’, on=None)</w:t>
            </w:r>
          </w:p>
          <w:p w14:paraId="20E3BB99" w14:textId="2F3AF5EE" w:rsidR="00AF3A3C" w:rsidRPr="005E5E80" w:rsidRDefault="00AF3A3C" w:rsidP="005E5E80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데이터프레임 </w:t>
            </w:r>
            <w:proofErr w:type="gramStart"/>
            <w:r>
              <w:rPr>
                <w:rFonts w:hint="eastAsia"/>
              </w:rPr>
              <w:t xml:space="preserve">결합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ataFrame1.join(DataFrame2, how=’left’)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24AA857" w14:textId="1A8CD0FF" w:rsidR="00AF3A3C" w:rsidRPr="00AF3A3C" w:rsidRDefault="00B3180D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그룹 객체 만들기 그룹 연산(분할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DataF</w:t>
            </w:r>
            <w:r>
              <w:rPr>
                <w:rFonts w:hint="eastAsia"/>
              </w:rPr>
              <w:t>r</w:t>
            </w:r>
            <w:r>
              <w:t>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proofErr w:type="spellStart"/>
            <w:r>
              <w:t>groupby</w:t>
            </w:r>
            <w:proofErr w:type="spellEnd"/>
            <w:r>
              <w:t>(</w:t>
            </w:r>
            <w:r>
              <w:rPr>
                <w:rFonts w:hint="eastAsia"/>
              </w:rPr>
              <w:t>기준이 되는 열)</w:t>
            </w:r>
          </w:p>
          <w:p w14:paraId="51095C9A" w14:textId="1ACEBD1F" w:rsidR="00ED5F9F" w:rsidRPr="00AF3A3C" w:rsidRDefault="00B3180D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표준편차 데이터 집계(내장 함수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group </w:t>
            </w:r>
            <w:r>
              <w:rPr>
                <w:rFonts w:hint="eastAsia"/>
              </w:rPr>
              <w:t>객체.std(</w:t>
            </w:r>
            <w:r>
              <w:t>)</w:t>
            </w:r>
          </w:p>
          <w:p w14:paraId="54D65DB5" w14:textId="7EA380CF" w:rsidR="00AF3A3C" w:rsidRPr="00AF3A3C" w:rsidRDefault="00B3180D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Add() </w:t>
            </w:r>
            <w:r>
              <w:rPr>
                <w:rFonts w:hint="eastAsia"/>
              </w:rPr>
              <w:t xml:space="preserve">메소드 데이터 </w:t>
            </w:r>
            <w:proofErr w:type="gramStart"/>
            <w:r>
              <w:rPr>
                <w:rFonts w:hint="eastAsia"/>
              </w:rPr>
              <w:t xml:space="preserve">집계 </w:t>
            </w:r>
            <w:r>
              <w:t>:</w:t>
            </w:r>
            <w:proofErr w:type="gramEnd"/>
            <w:r>
              <w:t xml:space="preserve"> group </w:t>
            </w:r>
            <w:r>
              <w:rPr>
                <w:rFonts w:hint="eastAsia"/>
              </w:rPr>
              <w:t>객체.</w:t>
            </w:r>
            <w:proofErr w:type="spellStart"/>
            <w:r>
              <w:rPr>
                <w:rFonts w:hint="eastAsia"/>
              </w:rPr>
              <w:t>a</w:t>
            </w:r>
            <w:r>
              <w:t>gg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  <w:p w14:paraId="6CF7B56E" w14:textId="2A963A80" w:rsidR="00AF3A3C" w:rsidRPr="00AF3A3C" w:rsidRDefault="00B3180D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데이터 변환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>:</w:t>
            </w:r>
            <w:proofErr w:type="gramEnd"/>
            <w:r>
              <w:t xml:space="preserve"> group </w:t>
            </w:r>
            <w:r>
              <w:rPr>
                <w:rFonts w:hint="eastAsia"/>
              </w:rPr>
              <w:t>객체.t</w:t>
            </w:r>
            <w:r>
              <w:t>ransform(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  <w:p w14:paraId="75F82A21" w14:textId="42FC180C" w:rsidR="00AF3A3C" w:rsidRPr="00AF3A3C" w:rsidRDefault="00B3180D" w:rsidP="00AF3A3C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그룹 객체 </w:t>
            </w:r>
            <w:proofErr w:type="gramStart"/>
            <w:r>
              <w:rPr>
                <w:rFonts w:hint="eastAsia"/>
              </w:rPr>
              <w:t xml:space="preserve">필터링 </w:t>
            </w:r>
            <w:r>
              <w:t>:</w:t>
            </w:r>
            <w:proofErr w:type="gramEnd"/>
            <w:r>
              <w:t xml:space="preserve"> group </w:t>
            </w:r>
            <w:r>
              <w:rPr>
                <w:rFonts w:hint="eastAsia"/>
              </w:rPr>
              <w:t>객체.f</w:t>
            </w:r>
            <w:r>
              <w:t>ilter(</w:t>
            </w:r>
            <w:r>
              <w:rPr>
                <w:rFonts w:hint="eastAsia"/>
              </w:rPr>
              <w:t>조건식 함수)</w:t>
            </w:r>
          </w:p>
          <w:p w14:paraId="7F2CE381" w14:textId="2911CCCD" w:rsidR="00AF3A3C" w:rsidRPr="00B3180D" w:rsidRDefault="00B3180D" w:rsidP="00B3180D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범용 </w:t>
            </w:r>
            <w:proofErr w:type="gramStart"/>
            <w:r>
              <w:rPr>
                <w:rFonts w:hint="eastAsia"/>
              </w:rPr>
              <w:t xml:space="preserve">메소드 </w:t>
            </w:r>
            <w:r>
              <w:t>:</w:t>
            </w:r>
            <w:proofErr w:type="gramEnd"/>
            <w:r>
              <w:t xml:space="preserve"> group </w:t>
            </w:r>
            <w:r>
              <w:rPr>
                <w:rFonts w:hint="eastAsia"/>
              </w:rPr>
              <w:t>객체.</w:t>
            </w:r>
            <w:r>
              <w:t>apply(</w:t>
            </w:r>
            <w:proofErr w:type="spellStart"/>
            <w:r>
              <w:rPr>
                <w:rFonts w:hint="eastAsia"/>
              </w:rPr>
              <w:t>매핑함수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8711" w14:textId="77777777" w:rsidR="00BD1B39" w:rsidRDefault="00BD1B39">
      <w:r>
        <w:separator/>
      </w:r>
    </w:p>
  </w:endnote>
  <w:endnote w:type="continuationSeparator" w:id="0">
    <w:p w14:paraId="1B1FB108" w14:textId="77777777" w:rsidR="00BD1B39" w:rsidRDefault="00BD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D047" w14:textId="77777777" w:rsidR="00BD1B39" w:rsidRDefault="00BD1B39">
      <w:r>
        <w:separator/>
      </w:r>
    </w:p>
  </w:footnote>
  <w:footnote w:type="continuationSeparator" w:id="0">
    <w:p w14:paraId="275ED59B" w14:textId="77777777" w:rsidR="00BD1B39" w:rsidRDefault="00BD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14718B"/>
    <w:multiLevelType w:val="hybridMultilevel"/>
    <w:tmpl w:val="4F5A9EA6"/>
    <w:lvl w:ilvl="0" w:tplc="F6EA1C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2F0EE5"/>
    <w:multiLevelType w:val="hybridMultilevel"/>
    <w:tmpl w:val="C4464C2E"/>
    <w:lvl w:ilvl="0" w:tplc="EAB01938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49C"/>
    <w:rsid w:val="000449FB"/>
    <w:rsid w:val="00045C1D"/>
    <w:rsid w:val="00052319"/>
    <w:rsid w:val="00060377"/>
    <w:rsid w:val="00073E3D"/>
    <w:rsid w:val="00082FD8"/>
    <w:rsid w:val="00085C63"/>
    <w:rsid w:val="00091187"/>
    <w:rsid w:val="000A21F6"/>
    <w:rsid w:val="000A2683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683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89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BF7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BE9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5E80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6F8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34C9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3A44"/>
    <w:rsid w:val="00847363"/>
    <w:rsid w:val="00847FF1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3C49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5D2"/>
    <w:rsid w:val="00AA0807"/>
    <w:rsid w:val="00AA498D"/>
    <w:rsid w:val="00AC332F"/>
    <w:rsid w:val="00AC5140"/>
    <w:rsid w:val="00AE1137"/>
    <w:rsid w:val="00AE5654"/>
    <w:rsid w:val="00AE6867"/>
    <w:rsid w:val="00AF3A3C"/>
    <w:rsid w:val="00AF563E"/>
    <w:rsid w:val="00AF5FDA"/>
    <w:rsid w:val="00AF76EC"/>
    <w:rsid w:val="00B05A70"/>
    <w:rsid w:val="00B10B16"/>
    <w:rsid w:val="00B12100"/>
    <w:rsid w:val="00B1570F"/>
    <w:rsid w:val="00B20D72"/>
    <w:rsid w:val="00B22D36"/>
    <w:rsid w:val="00B243A7"/>
    <w:rsid w:val="00B305EA"/>
    <w:rsid w:val="00B3180D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1B39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387A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42D7"/>
    <w:rsid w:val="00C853CD"/>
    <w:rsid w:val="00C871D6"/>
    <w:rsid w:val="00C9543D"/>
    <w:rsid w:val="00CA3D53"/>
    <w:rsid w:val="00CC3ECF"/>
    <w:rsid w:val="00CC5A2E"/>
    <w:rsid w:val="00CC6AE2"/>
    <w:rsid w:val="00CD1702"/>
    <w:rsid w:val="00CD7919"/>
    <w:rsid w:val="00CE3B18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1BE4"/>
    <w:rsid w:val="00D4429F"/>
    <w:rsid w:val="00D57D3F"/>
    <w:rsid w:val="00D619B4"/>
    <w:rsid w:val="00D6340B"/>
    <w:rsid w:val="00D654DC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5F9F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54FA4"/>
    <w:rsid w:val="00F65796"/>
    <w:rsid w:val="00F715A0"/>
    <w:rsid w:val="00F7219F"/>
    <w:rsid w:val="00F722BD"/>
    <w:rsid w:val="00F724CE"/>
    <w:rsid w:val="00F74921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27</cp:revision>
  <cp:lastPrinted>2013-04-03T01:01:00Z</cp:lastPrinted>
  <dcterms:created xsi:type="dcterms:W3CDTF">2021-09-08T07:23:00Z</dcterms:created>
  <dcterms:modified xsi:type="dcterms:W3CDTF">2021-11-15T13:14:00Z</dcterms:modified>
</cp:coreProperties>
</file>