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F126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Intelligence is something you are born with that can't be changed.</w:t>
      </w:r>
    </w:p>
    <w:p w14:paraId="5CB90709" w14:textId="525A75B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C34B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0.35pt;height:18.2pt" o:ole="">
            <v:imagedata r:id="rId4" o:title=""/>
          </v:shape>
          <w:control r:id="rId5" w:name="DefaultOcxName" w:shapeid="_x0000_i126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414FC201" w14:textId="668EB6A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5EAA311A">
          <v:shape id="_x0000_i1263" type="#_x0000_t75" style="width:20.35pt;height:18.2pt" o:ole="">
            <v:imagedata r:id="rId4" o:title=""/>
          </v:shape>
          <w:control r:id="rId6" w:name="DefaultOcxName1" w:shapeid="_x0000_i126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2BD2831F" w14:textId="5E7DDFB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422AA9CE">
          <v:shape id="_x0000_i1262" type="#_x0000_t75" style="width:20.35pt;height:18.2pt" o:ole="">
            <v:imagedata r:id="rId4" o:title=""/>
          </v:shape>
          <w:control r:id="rId7" w:name="DefaultOcxName2" w:shapeid="_x0000_i126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45FCFF2C" w14:textId="30B68CA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9C12B3C">
          <v:shape id="_x0000_i1261" type="#_x0000_t75" style="width:20.35pt;height:18.2pt" o:ole="">
            <v:imagedata r:id="rId4" o:title=""/>
          </v:shape>
          <w:control r:id="rId8" w:name="DefaultOcxName3" w:shapeid="_x0000_i126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15D61CB2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No matter how intelligent you are, you can always be more intelligent.</w:t>
      </w:r>
    </w:p>
    <w:p w14:paraId="521786BF" w14:textId="1224CDB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02A4901E">
          <v:shape id="_x0000_i1260" type="#_x0000_t75" style="width:20.35pt;height:18.2pt" o:ole="">
            <v:imagedata r:id="rId4" o:title=""/>
          </v:shape>
          <w:control r:id="rId9" w:name="DefaultOcxName4" w:shapeid="_x0000_i126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6B991C0F" w14:textId="3DA7E5DF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E3970FD">
          <v:shape id="_x0000_i1259" type="#_x0000_t75" style="width:20.35pt;height:18.2pt" o:ole="">
            <v:imagedata r:id="rId4" o:title=""/>
          </v:shape>
          <w:control r:id="rId10" w:name="DefaultOcxName5" w:shapeid="_x0000_i125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6BD66102" w14:textId="465DC5B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CB08C8D">
          <v:shape id="_x0000_i1258" type="#_x0000_t75" style="width:20.35pt;height:18.2pt" o:ole="">
            <v:imagedata r:id="rId4" o:title=""/>
          </v:shape>
          <w:control r:id="rId11" w:name="DefaultOcxName6" w:shapeid="_x0000_i125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1A5489C8" w14:textId="42F0D73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1C0CEAB2">
          <v:shape id="_x0000_i1257" type="#_x0000_t75" style="width:20.35pt;height:18.2pt" o:ole="">
            <v:imagedata r:id="rId4" o:title=""/>
          </v:shape>
          <w:control r:id="rId12" w:name="DefaultOcxName7" w:shapeid="_x0000_i125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38368178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You can always substantially change just how intelligent you are.</w:t>
      </w:r>
    </w:p>
    <w:p w14:paraId="1E119AD5" w14:textId="41C6528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69470AD">
          <v:shape id="_x0000_i1256" type="#_x0000_t75" style="width:20.35pt;height:18.2pt" o:ole="">
            <v:imagedata r:id="rId4" o:title=""/>
          </v:shape>
          <w:control r:id="rId13" w:name="DefaultOcxName8" w:shapeid="_x0000_i125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246DA6BC" w14:textId="390263D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77B377A8">
          <v:shape id="_x0000_i1255" type="#_x0000_t75" style="width:20.35pt;height:18.2pt" o:ole="">
            <v:imagedata r:id="rId4" o:title=""/>
          </v:shape>
          <w:control r:id="rId14" w:name="DefaultOcxName9" w:shapeid="_x0000_i125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Agree</w:t>
      </w:r>
    </w:p>
    <w:p w14:paraId="1DA24D78" w14:textId="1916F04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B026DEE">
          <v:shape id="_x0000_i1254" type="#_x0000_t75" style="width:20.35pt;height:18.2pt" o:ole="">
            <v:imagedata r:id="rId4" o:title=""/>
          </v:shape>
          <w:control r:id="rId15" w:name="DefaultOcxName10" w:shapeid="_x0000_i125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7682BFE5" w14:textId="0CB7589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7400DB6">
          <v:shape id="_x0000_i1253" type="#_x0000_t75" style="width:20.35pt;height:18.2pt" o:ole="">
            <v:imagedata r:id="rId4" o:title=""/>
          </v:shape>
          <w:control r:id="rId16" w:name="DefaultOcxName11" w:shapeid="_x0000_i125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1108A317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You are a certain kind of person and there is not much that can be done to really change that.</w:t>
      </w:r>
    </w:p>
    <w:p w14:paraId="1365563E" w14:textId="64D74BC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1F5AFF8C">
          <v:shape id="_x0000_i1252" type="#_x0000_t75" style="width:20.35pt;height:18.2pt" o:ole="">
            <v:imagedata r:id="rId4" o:title=""/>
          </v:shape>
          <w:control r:id="rId17" w:name="DefaultOcxName12" w:shapeid="_x0000_i125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31AA346F" w14:textId="0685253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10A5E14">
          <v:shape id="_x0000_i1251" type="#_x0000_t75" style="width:20.35pt;height:18.2pt" o:ole="">
            <v:imagedata r:id="rId4" o:title=""/>
          </v:shape>
          <w:control r:id="rId18" w:name="DefaultOcxName13" w:shapeid="_x0000_i125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69AA4ABB" w14:textId="22589BD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05C7CBEF">
          <v:shape id="_x0000_i1250" type="#_x0000_t75" style="width:20.35pt;height:18.2pt" o:ole="">
            <v:imagedata r:id="rId4" o:title=""/>
          </v:shape>
          <w:control r:id="rId19" w:name="DefaultOcxName14" w:shapeid="_x0000_i125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4501E1EB" w14:textId="578B05D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5CE738CF">
          <v:shape id="_x0000_i1249" type="#_x0000_t75" style="width:20.35pt;height:18.2pt" o:ole="">
            <v:imagedata r:id="rId4" o:title=""/>
          </v:shape>
          <w:control r:id="rId20" w:name="DefaultOcxName15" w:shapeid="_x0000_i124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7444C31E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You can always change basic things about the kind of person you are.</w:t>
      </w:r>
    </w:p>
    <w:p w14:paraId="0CFE526F" w14:textId="6FBB03E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2D7B5040">
          <v:shape id="_x0000_i1248" type="#_x0000_t75" style="width:20.35pt;height:18.2pt" o:ole="">
            <v:imagedata r:id="rId4" o:title=""/>
          </v:shape>
          <w:control r:id="rId21" w:name="DefaultOcxName16" w:shapeid="_x0000_i124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13AD1B9B" w14:textId="4884366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EC262D1">
          <v:shape id="_x0000_i1247" type="#_x0000_t75" style="width:20.35pt;height:18.2pt" o:ole="">
            <v:imagedata r:id="rId4" o:title=""/>
          </v:shape>
          <w:control r:id="rId22" w:name="DefaultOcxName17" w:shapeid="_x0000_i124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7308D462" w14:textId="74162F12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255D547">
          <v:shape id="_x0000_i1246" type="#_x0000_t75" style="width:20.35pt;height:18.2pt" o:ole="">
            <v:imagedata r:id="rId4" o:title=""/>
          </v:shape>
          <w:control r:id="rId23" w:name="DefaultOcxName18" w:shapeid="_x0000_i124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34C8B3F4" w14:textId="357A3C4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1E3C742">
          <v:shape id="_x0000_i1245" type="#_x0000_t75" style="width:20.35pt;height:18.2pt" o:ole="">
            <v:imagedata r:id="rId4" o:title=""/>
          </v:shape>
          <w:control r:id="rId24" w:name="DefaultOcxName19" w:shapeid="_x0000_i124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12AC7754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Musical talent can be learned by anyone.</w:t>
      </w:r>
    </w:p>
    <w:p w14:paraId="7D6A8344" w14:textId="58E7B017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3A5FE6E0">
          <v:shape id="_x0000_i1244" type="#_x0000_t75" style="width:20.35pt;height:18.2pt" o:ole="">
            <v:imagedata r:id="rId4" o:title=""/>
          </v:shape>
          <w:control r:id="rId25" w:name="DefaultOcxName20" w:shapeid="_x0000_i124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7A3AB8EB" w14:textId="5AE63C0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C28E630">
          <v:shape id="_x0000_i1243" type="#_x0000_t75" style="width:20.35pt;height:18.2pt" o:ole="">
            <v:imagedata r:id="rId4" o:title=""/>
          </v:shape>
          <w:control r:id="rId26" w:name="DefaultOcxName21" w:shapeid="_x0000_i124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39D4FAE5" w14:textId="06B991B2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lastRenderedPageBreak/>
        <w:object w:dxaOrig="1440" w:dyaOrig="1440" w14:anchorId="18136581">
          <v:shape id="_x0000_i1242" type="#_x0000_t75" style="width:20.35pt;height:18.2pt" o:ole="">
            <v:imagedata r:id="rId4" o:title=""/>
          </v:shape>
          <w:control r:id="rId27" w:name="DefaultOcxName22" w:shapeid="_x0000_i124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3AA9EFD8" w14:textId="5B0409D1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B29C3D4">
          <v:shape id="_x0000_i1241" type="#_x0000_t75" style="width:20.35pt;height:18.2pt" o:ole="">
            <v:imagedata r:id="rId4" o:title=""/>
          </v:shape>
          <w:control r:id="rId28" w:name="DefaultOcxName23" w:shapeid="_x0000_i124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24630457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Only a few people will be truly good at sports - you have to be born with it.</w:t>
      </w:r>
    </w:p>
    <w:p w14:paraId="05AA5367" w14:textId="505CBDA1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4C4A7E2C">
          <v:shape id="_x0000_i1240" type="#_x0000_t75" style="width:20.35pt;height:18.2pt" o:ole="">
            <v:imagedata r:id="rId4" o:title=""/>
          </v:shape>
          <w:control r:id="rId29" w:name="DefaultOcxName24" w:shapeid="_x0000_i124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724E4911" w14:textId="36B47EF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0D735E0">
          <v:shape id="_x0000_i1239" type="#_x0000_t75" style="width:20.35pt;height:18.2pt" o:ole="">
            <v:imagedata r:id="rId4" o:title=""/>
          </v:shape>
          <w:control r:id="rId30" w:name="DefaultOcxName25" w:shapeid="_x0000_i123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40560949" w14:textId="5ABA714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3B3AAEB0">
          <v:shape id="_x0000_i1238" type="#_x0000_t75" style="width:20.35pt;height:18.2pt" o:ole="">
            <v:imagedata r:id="rId4" o:title=""/>
          </v:shape>
          <w:control r:id="rId31" w:name="DefaultOcxName26" w:shapeid="_x0000_i123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3FAF15F4" w14:textId="4B6544E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554C6762">
          <v:shape id="_x0000_i1237" type="#_x0000_t75" style="width:20.35pt;height:18.2pt" o:ole="">
            <v:imagedata r:id="rId4" o:title=""/>
          </v:shape>
          <w:control r:id="rId32" w:name="DefaultOcxName27" w:shapeid="_x0000_i123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3AEA02B7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Mathematics is much easier to learn if you are male or you come from a culture that values it.</w:t>
      </w:r>
    </w:p>
    <w:p w14:paraId="3E76EE7D" w14:textId="6563E66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F270572">
          <v:shape id="_x0000_i1236" type="#_x0000_t75" style="width:20.35pt;height:18.2pt" o:ole="">
            <v:imagedata r:id="rId4" o:title=""/>
          </v:shape>
          <w:control r:id="rId33" w:name="DefaultOcxName28" w:shapeid="_x0000_i123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73A7FA3D" w14:textId="6E5847A7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4708E75E">
          <v:shape id="_x0000_i1235" type="#_x0000_t75" style="width:20.35pt;height:18.2pt" o:ole="">
            <v:imagedata r:id="rId4" o:title=""/>
          </v:shape>
          <w:control r:id="rId34" w:name="DefaultOcxName29" w:shapeid="_x0000_i123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0E37E548" w14:textId="69D9C9A6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BA0CBDA">
          <v:shape id="_x0000_i1234" type="#_x0000_t75" style="width:20.35pt;height:18.2pt" o:ole="">
            <v:imagedata r:id="rId4" o:title=""/>
          </v:shape>
          <w:control r:id="rId35" w:name="DefaultOcxName30" w:shapeid="_x0000_i123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1163BD05" w14:textId="7B0CB4D6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22B947B5">
          <v:shape id="_x0000_i1233" type="#_x0000_t75" style="width:20.35pt;height:18.2pt" o:ole="">
            <v:imagedata r:id="rId4" o:title=""/>
          </v:shape>
          <w:control r:id="rId36" w:name="DefaultOcxName31" w:shapeid="_x0000_i123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disagree</w:t>
      </w:r>
    </w:p>
    <w:p w14:paraId="3A5735B2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The harder you work at something the better you will get at it.</w:t>
      </w:r>
    </w:p>
    <w:p w14:paraId="3EB3AF14" w14:textId="5339A31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3900B89B">
          <v:shape id="_x0000_i1232" type="#_x0000_t75" style="width:20.35pt;height:18.2pt" o:ole="">
            <v:imagedata r:id="rId4" o:title=""/>
          </v:shape>
          <w:control r:id="rId37" w:name="DefaultOcxName32" w:shapeid="_x0000_i123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0E505BB3" w14:textId="599B92C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BB6E195">
          <v:shape id="_x0000_i1231" type="#_x0000_t75" style="width:20.35pt;height:18.2pt" o:ole="">
            <v:imagedata r:id="rId4" o:title=""/>
          </v:shape>
          <w:control r:id="rId38" w:name="DefaultOcxName33" w:shapeid="_x0000_i123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3BDA95CE" w14:textId="6888E24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1F8F1B6">
          <v:shape id="_x0000_i1230" type="#_x0000_t75" style="width:20.35pt;height:18.2pt" o:ole="">
            <v:imagedata r:id="rId4" o:title=""/>
          </v:shape>
          <w:control r:id="rId39" w:name="DefaultOcxName34" w:shapeid="_x0000_i123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4BB1C704" w14:textId="07925D97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65DB234">
          <v:shape id="_x0000_i1229" type="#_x0000_t75" style="width:20.35pt;height:18.2pt" o:ole="">
            <v:imagedata r:id="rId4" o:title=""/>
          </v:shape>
          <w:control r:id="rId40" w:name="DefaultOcxName35" w:shapeid="_x0000_i122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7E2CD3B8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No matter what kind of person you are you can always change substantially.</w:t>
      </w:r>
    </w:p>
    <w:p w14:paraId="18C32FEF" w14:textId="548E5ED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738A3B9F">
          <v:shape id="_x0000_i1228" type="#_x0000_t75" style="width:20.35pt;height:18.2pt" o:ole="">
            <v:imagedata r:id="rId4" o:title=""/>
          </v:shape>
          <w:control r:id="rId41" w:name="DefaultOcxName36" w:shapeid="_x0000_i122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1312A17E" w14:textId="7E237D3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191E2E96">
          <v:shape id="_x0000_i1227" type="#_x0000_t75" style="width:20.35pt;height:18.2pt" o:ole="">
            <v:imagedata r:id="rId4" o:title=""/>
          </v:shape>
          <w:control r:id="rId42" w:name="DefaultOcxName37" w:shapeid="_x0000_i122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4CCA250E" w14:textId="1DC7A28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5EDF2A8">
          <v:shape id="_x0000_i1226" type="#_x0000_t75" style="width:20.35pt;height:18.2pt" o:ole="">
            <v:imagedata r:id="rId4" o:title=""/>
          </v:shape>
          <w:control r:id="rId43" w:name="DefaultOcxName38" w:shapeid="_x0000_i122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01FC7277" w14:textId="7FD1180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482D96C">
          <v:shape id="_x0000_i1225" type="#_x0000_t75" style="width:20.35pt;height:18.2pt" o:ole="">
            <v:imagedata r:id="rId4" o:title=""/>
          </v:shape>
          <w:control r:id="rId44" w:name="DefaultOcxName39" w:shapeid="_x0000_i122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4CBFF3AE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Trying new things is often stressful for me, so I tend to avoid it.</w:t>
      </w:r>
    </w:p>
    <w:p w14:paraId="7AF439BE" w14:textId="3D5F508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ADBB52A">
          <v:shape id="_x0000_i1224" type="#_x0000_t75" style="width:20.35pt;height:18.2pt" o:ole="">
            <v:imagedata r:id="rId4" o:title=""/>
          </v:shape>
          <w:control r:id="rId45" w:name="DefaultOcxName40" w:shapeid="_x0000_i122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06583593" w14:textId="1D0D13BC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49C1D730">
          <v:shape id="_x0000_i1223" type="#_x0000_t75" style="width:20.35pt;height:18.2pt" o:ole="">
            <v:imagedata r:id="rId4" o:title=""/>
          </v:shape>
          <w:control r:id="rId46" w:name="DefaultOcxName41" w:shapeid="_x0000_i122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010BEC26" w14:textId="1A71B561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C69187E">
          <v:shape id="_x0000_i1222" type="#_x0000_t75" style="width:20.35pt;height:18.2pt" o:ole="">
            <v:imagedata r:id="rId4" o:title=""/>
          </v:shape>
          <w:control r:id="rId47" w:name="DefaultOcxName42" w:shapeid="_x0000_i122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416F1392" w14:textId="2B591A9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56DD5B42">
          <v:shape id="_x0000_i1221" type="#_x0000_t75" style="width:20.35pt;height:18.2pt" o:ole="">
            <v:imagedata r:id="rId4" o:title=""/>
          </v:shape>
          <w:control r:id="rId48" w:name="DefaultOcxName43" w:shapeid="_x0000_i122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disagree</w:t>
      </w:r>
    </w:p>
    <w:p w14:paraId="5D4E907F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lastRenderedPageBreak/>
        <w:t>Some people are good and kind, and some are not - it's not often that people change.</w:t>
      </w:r>
    </w:p>
    <w:p w14:paraId="2A0A2FE1" w14:textId="16EDC080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502E9BE">
          <v:shape id="_x0000_i1220" type="#_x0000_t75" style="width:20.35pt;height:18.2pt" o:ole="">
            <v:imagedata r:id="rId4" o:title=""/>
          </v:shape>
          <w:control r:id="rId49" w:name="DefaultOcxName44" w:shapeid="_x0000_i122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63DB991D" w14:textId="200055C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5BCDCDAD">
          <v:shape id="_x0000_i1219" type="#_x0000_t75" style="width:20.35pt;height:18.2pt" o:ole="">
            <v:imagedata r:id="rId4" o:title=""/>
          </v:shape>
          <w:control r:id="rId50" w:name="DefaultOcxName45" w:shapeid="_x0000_i121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Agree</w:t>
      </w:r>
    </w:p>
    <w:p w14:paraId="7A8DC739" w14:textId="45B4A5A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15853C6">
          <v:shape id="_x0000_i1218" type="#_x0000_t75" style="width:20.35pt;height:18.2pt" o:ole="">
            <v:imagedata r:id="rId4" o:title=""/>
          </v:shape>
          <w:control r:id="rId51" w:name="DefaultOcxName46" w:shapeid="_x0000_i121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2C20BFCF" w14:textId="482626D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49271F3">
          <v:shape id="_x0000_i1217" type="#_x0000_t75" style="width:20.35pt;height:18.2pt" o:ole="">
            <v:imagedata r:id="rId4" o:title=""/>
          </v:shape>
          <w:control r:id="rId52" w:name="DefaultOcxName47" w:shapeid="_x0000_i121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7F6B2377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I appreciate when others give feedback about my performance.</w:t>
      </w:r>
    </w:p>
    <w:p w14:paraId="4C3C8012" w14:textId="768E6E2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12A58C2">
          <v:shape id="_x0000_i1216" type="#_x0000_t75" style="width:20.35pt;height:18.2pt" o:ole="">
            <v:imagedata r:id="rId4" o:title=""/>
          </v:shape>
          <w:control r:id="rId53" w:name="DefaultOcxName48" w:shapeid="_x0000_i121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480A057C" w14:textId="7990286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009BFBE2">
          <v:shape id="_x0000_i1215" type="#_x0000_t75" style="width:20.35pt;height:18.2pt" o:ole="">
            <v:imagedata r:id="rId4" o:title=""/>
          </v:shape>
          <w:control r:id="rId54" w:name="DefaultOcxName49" w:shapeid="_x0000_i121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Agree</w:t>
      </w:r>
    </w:p>
    <w:p w14:paraId="438142CF" w14:textId="4683EA38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B1AD075">
          <v:shape id="_x0000_i1214" type="#_x0000_t75" style="width:20.35pt;height:18.2pt" o:ole="">
            <v:imagedata r:id="rId4" o:title=""/>
          </v:shape>
          <w:control r:id="rId55" w:name="DefaultOcxName50" w:shapeid="_x0000_i121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50ECD418" w14:textId="5A230AF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4EBC2405">
          <v:shape id="_x0000_i1213" type="#_x0000_t75" style="width:20.35pt;height:18.2pt" o:ole="">
            <v:imagedata r:id="rId4" o:title=""/>
          </v:shape>
          <w:control r:id="rId56" w:name="DefaultOcxName51" w:shapeid="_x0000_i121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28916ED8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I often get angry if I get negative feedback about my performance.</w:t>
      </w:r>
    </w:p>
    <w:p w14:paraId="6E560AF0" w14:textId="21C012F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2BEC170">
          <v:shape id="_x0000_i1212" type="#_x0000_t75" style="width:20.35pt;height:18.2pt" o:ole="">
            <v:imagedata r:id="rId4" o:title=""/>
          </v:shape>
          <w:control r:id="rId57" w:name="DefaultOcxName52" w:shapeid="_x0000_i121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75EE9B69" w14:textId="28D7C09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B0FB591">
          <v:shape id="_x0000_i1211" type="#_x0000_t75" style="width:20.35pt;height:18.2pt" o:ole="">
            <v:imagedata r:id="rId4" o:title=""/>
          </v:shape>
          <w:control r:id="rId58" w:name="DefaultOcxName53" w:shapeid="_x0000_i121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5DCCFFA8" w14:textId="4927B426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4B520EA">
          <v:shape id="_x0000_i1210" type="#_x0000_t75" style="width:20.35pt;height:18.2pt" o:ole="">
            <v:imagedata r:id="rId4" o:title=""/>
          </v:shape>
          <w:control r:id="rId59" w:name="DefaultOcxName54" w:shapeid="_x0000_i121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1C78BB42" w14:textId="27341EB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63BC9569">
          <v:shape id="_x0000_i1209" type="#_x0000_t75" style="width:20.35pt;height:18.2pt" o:ole="">
            <v:imagedata r:id="rId4" o:title=""/>
          </v:shape>
          <w:control r:id="rId60" w:name="DefaultOcxName55" w:shapeid="_x0000_i120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disagree</w:t>
      </w:r>
    </w:p>
    <w:p w14:paraId="5EB483AE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All human beings are capable of learning.</w:t>
      </w:r>
    </w:p>
    <w:p w14:paraId="4E2C8699" w14:textId="2011EE9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54BCC645">
          <v:shape id="_x0000_i1208" type="#_x0000_t75" style="width:20.35pt;height:18.2pt" o:ole="">
            <v:imagedata r:id="rId4" o:title=""/>
          </v:shape>
          <w:control r:id="rId61" w:name="DefaultOcxName56" w:shapeid="_x0000_i120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1D347400" w14:textId="0290051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90F18D6">
          <v:shape id="_x0000_i1207" type="#_x0000_t75" style="width:20.35pt;height:18.2pt" o:ole="">
            <v:imagedata r:id="rId4" o:title=""/>
          </v:shape>
          <w:control r:id="rId62" w:name="DefaultOcxName57" w:shapeid="_x0000_i120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0052E45E" w14:textId="6EA2059C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338A66F">
          <v:shape id="_x0000_i1206" type="#_x0000_t75" style="width:20.35pt;height:18.2pt" o:ole="">
            <v:imagedata r:id="rId4" o:title=""/>
          </v:shape>
          <w:control r:id="rId63" w:name="DefaultOcxName58" w:shapeid="_x0000_i120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070F9EC0" w14:textId="22C5916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F5597E3">
          <v:shape id="_x0000_i1205" type="#_x0000_t75" style="width:20.35pt;height:18.2pt" o:ole="">
            <v:imagedata r:id="rId4" o:title=""/>
          </v:shape>
          <w:control r:id="rId64" w:name="DefaultOcxName59" w:shapeid="_x0000_i120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7D49F2DB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You can learn new things, but you can't really change how intelligent you are.</w:t>
      </w:r>
    </w:p>
    <w:p w14:paraId="18F6B23D" w14:textId="572E859E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1B0B5B7">
          <v:shape id="_x0000_i1204" type="#_x0000_t75" style="width:20.35pt;height:18.2pt" o:ole="">
            <v:imagedata r:id="rId4" o:title=""/>
          </v:shape>
          <w:control r:id="rId65" w:name="DefaultOcxName60" w:shapeid="_x0000_i120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4B208E13" w14:textId="05F7BB4C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337D437">
          <v:shape id="_x0000_i1203" type="#_x0000_t75" style="width:20.35pt;height:18.2pt" o:ole="">
            <v:imagedata r:id="rId4" o:title=""/>
          </v:shape>
          <w:control r:id="rId66" w:name="DefaultOcxName61" w:shapeid="_x0000_i120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3AF7466B" w14:textId="18D434C1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3FD53EAA">
          <v:shape id="_x0000_i1202" type="#_x0000_t75" style="width:20.35pt;height:18.2pt" o:ole="">
            <v:imagedata r:id="rId4" o:title=""/>
          </v:shape>
          <w:control r:id="rId67" w:name="DefaultOcxName62" w:shapeid="_x0000_i120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3B5556B4" w14:textId="74E45CF4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2D1D3E6">
          <v:shape id="_x0000_i1201" type="#_x0000_t75" style="width:20.35pt;height:18.2pt" o:ole="">
            <v:imagedata r:id="rId4" o:title=""/>
          </v:shape>
          <w:control r:id="rId68" w:name="DefaultOcxName63" w:shapeid="_x0000_i120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53EC1D71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You can do things differently, but the important part of who you are can't really be changed.</w:t>
      </w:r>
    </w:p>
    <w:p w14:paraId="24326107" w14:textId="0FC3AD36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76BB1E14">
          <v:shape id="_x0000_i1200" type="#_x0000_t75" style="width:20.35pt;height:18.2pt" o:ole="">
            <v:imagedata r:id="rId4" o:title=""/>
          </v:shape>
          <w:control r:id="rId69" w:name="DefaultOcxName64" w:shapeid="_x0000_i120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3BC10F60" w14:textId="3019BFD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lastRenderedPageBreak/>
        <w:object w:dxaOrig="1440" w:dyaOrig="1440" w14:anchorId="037DEB77">
          <v:shape id="_x0000_i1199" type="#_x0000_t75" style="width:20.35pt;height:18.2pt" o:ole="">
            <v:imagedata r:id="rId4" o:title=""/>
          </v:shape>
          <w:control r:id="rId70" w:name="DefaultOcxName65" w:shapeid="_x0000_i119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7877BACD" w14:textId="5BEFAA95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10BEF3FF">
          <v:shape id="_x0000_i1198" type="#_x0000_t75" style="width:20.35pt;height:18.2pt" o:ole="">
            <v:imagedata r:id="rId4" o:title=""/>
          </v:shape>
          <w:control r:id="rId71" w:name="DefaultOcxName66" w:shapeid="_x0000_i119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24463E04" w14:textId="219B5F8A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8A34738">
          <v:shape id="_x0000_i1197" type="#_x0000_t75" style="width:20.35pt;height:18.2pt" o:ole="">
            <v:imagedata r:id="rId4" o:title=""/>
          </v:shape>
          <w:control r:id="rId72" w:name="DefaultOcxName67" w:shapeid="_x0000_i119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35C5D687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Human beings are basically good, but sometimes make terrible decisions.</w:t>
      </w:r>
    </w:p>
    <w:p w14:paraId="01C3BFEE" w14:textId="006B86A7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7AEFF10D">
          <v:shape id="_x0000_i1196" type="#_x0000_t75" style="width:20.35pt;height:18.2pt" o:ole="">
            <v:imagedata r:id="rId4" o:title=""/>
          </v:shape>
          <w:control r:id="rId73" w:name="DefaultOcxName68" w:shapeid="_x0000_i119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4DA6BA7E" w14:textId="6600B26D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1FF8B63">
          <v:shape id="_x0000_i1195" type="#_x0000_t75" style="width:20.35pt;height:18.2pt" o:ole="">
            <v:imagedata r:id="rId4" o:title=""/>
          </v:shape>
          <w:control r:id="rId74" w:name="DefaultOcxName69" w:shapeid="_x0000_i119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104D53FD" w14:textId="535702E0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239344FC">
          <v:shape id="_x0000_i1194" type="#_x0000_t75" style="width:20.35pt;height:18.2pt" o:ole="">
            <v:imagedata r:id="rId4" o:title=""/>
          </v:shape>
          <w:control r:id="rId75" w:name="DefaultOcxName70" w:shapeid="_x0000_i1194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019BBDB9" w14:textId="3DED6A6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3CA403A">
          <v:shape id="_x0000_i1193" type="#_x0000_t75" style="width:20.35pt;height:18.2pt" o:ole="">
            <v:imagedata r:id="rId4" o:title=""/>
          </v:shape>
          <w:control r:id="rId76" w:name="DefaultOcxName71" w:shapeid="_x0000_i1193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4ECA0725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An important reason why I study/learn is that I simply enjoy learning new things.</w:t>
      </w:r>
    </w:p>
    <w:p w14:paraId="37810556" w14:textId="533CAA1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610ED240">
          <v:shape id="_x0000_i1192" type="#_x0000_t75" style="width:20.35pt;height:18.2pt" o:ole="">
            <v:imagedata r:id="rId4" o:title=""/>
          </v:shape>
          <w:control r:id="rId77" w:name="DefaultOcxName72" w:shapeid="_x0000_i1192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Strongly agree</w:t>
      </w:r>
    </w:p>
    <w:p w14:paraId="6BB692F3" w14:textId="3385FF69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10A4D1A5">
          <v:shape id="_x0000_i1191" type="#_x0000_t75" style="width:20.35pt;height:18.2pt" o:ole="">
            <v:imagedata r:id="rId4" o:title=""/>
          </v:shape>
          <w:control r:id="rId78" w:name="DefaultOcxName73" w:shapeid="_x0000_i1191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563064E5" w14:textId="764B0DD0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1E0B6C1A">
          <v:shape id="_x0000_i1190" type="#_x0000_t75" style="width:20.35pt;height:18.2pt" o:ole="">
            <v:imagedata r:id="rId4" o:title=""/>
          </v:shape>
          <w:control r:id="rId79" w:name="DefaultOcxName74" w:shapeid="_x0000_i1190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Disagree</w:t>
      </w:r>
    </w:p>
    <w:p w14:paraId="199B7F55" w14:textId="30B1D7F0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373EEE06">
          <v:shape id="_x0000_i1189" type="#_x0000_t75" style="width:20.35pt;height:18.2pt" o:ole="">
            <v:imagedata r:id="rId4" o:title=""/>
          </v:shape>
          <w:control r:id="rId80" w:name="DefaultOcxName75" w:shapeid="_x0000_i1189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7D70A70F" w14:textId="77777777" w:rsidR="00261AAC" w:rsidRPr="00261AAC" w:rsidRDefault="00261AAC" w:rsidP="00261AA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b/>
          <w:bCs/>
          <w:color w:val="222222"/>
          <w:sz w:val="24"/>
          <w:szCs w:val="24"/>
        </w:rPr>
        <w:t>Truly smart people do not need to try hard.</w:t>
      </w:r>
    </w:p>
    <w:p w14:paraId="65C5D9B7" w14:textId="383F7164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043E2816">
          <v:shape id="_x0000_i1188" type="#_x0000_t75" style="width:20.35pt;height:18.2pt" o:ole="">
            <v:imagedata r:id="rId4" o:title=""/>
          </v:shape>
          <w:control r:id="rId81" w:name="DefaultOcxName76" w:shapeid="_x0000_i1188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agree</w:t>
      </w:r>
    </w:p>
    <w:p w14:paraId="723E37A4" w14:textId="03C8075B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5F94878B">
          <v:shape id="_x0000_i1187" type="#_x0000_t75" style="width:20.35pt;height:18.2pt" o:ole="">
            <v:imagedata r:id="rId4" o:title=""/>
          </v:shape>
          <w:control r:id="rId82" w:name="DefaultOcxName77" w:shapeid="_x0000_i1187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Agree</w:t>
      </w:r>
    </w:p>
    <w:p w14:paraId="57E97993" w14:textId="7967555C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object w:dxaOrig="1440" w:dyaOrig="1440" w14:anchorId="6020B822">
          <v:shape id="_x0000_i1186" type="#_x0000_t75" style="width:20.35pt;height:18.2pt" o:ole="">
            <v:imagedata r:id="rId4" o:title=""/>
          </v:shape>
          <w:control r:id="rId83" w:name="DefaultOcxName78" w:shapeid="_x0000_i1186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  <w:highlight w:val="yellow"/>
        </w:rPr>
        <w:t>Disagree</w:t>
      </w:r>
    </w:p>
    <w:p w14:paraId="32E9E4EE" w14:textId="7F9B14D3" w:rsidR="00261AAC" w:rsidRPr="00261AAC" w:rsidRDefault="00261AAC" w:rsidP="00261AAC">
      <w:pPr>
        <w:shd w:val="clear" w:color="auto" w:fill="FFFFFF"/>
        <w:spacing w:after="75" w:line="240" w:lineRule="auto"/>
        <w:rPr>
          <w:rFonts w:ascii="Raleway" w:eastAsia="Times New Roman" w:hAnsi="Raleway" w:cs="Times New Roman"/>
          <w:color w:val="222222"/>
          <w:sz w:val="24"/>
          <w:szCs w:val="24"/>
        </w:rPr>
      </w:pP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object w:dxaOrig="1440" w:dyaOrig="1440" w14:anchorId="6244EBFB">
          <v:shape id="_x0000_i1185" type="#_x0000_t75" style="width:20.35pt;height:18.2pt" o:ole="">
            <v:imagedata r:id="rId4" o:title=""/>
          </v:shape>
          <w:control r:id="rId84" w:name="DefaultOcxName79" w:shapeid="_x0000_i1185"/>
        </w:object>
      </w:r>
      <w:r w:rsidRPr="00261AAC">
        <w:rPr>
          <w:rFonts w:ascii="Raleway" w:eastAsia="Times New Roman" w:hAnsi="Raleway" w:cs="Times New Roman"/>
          <w:color w:val="222222"/>
          <w:sz w:val="24"/>
          <w:szCs w:val="24"/>
        </w:rPr>
        <w:t>Strongly disagree</w:t>
      </w:r>
    </w:p>
    <w:p w14:paraId="5F4ADFC5" w14:textId="56777D3B" w:rsidR="00E55B18" w:rsidRDefault="00E55B18"/>
    <w:p w14:paraId="1F0C7BF7" w14:textId="77777777" w:rsidR="00E55B18" w:rsidRPr="00E55B18" w:rsidRDefault="00E55B18" w:rsidP="00E55B18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22222"/>
          <w:sz w:val="29"/>
          <w:szCs w:val="29"/>
        </w:rPr>
      </w:pPr>
      <w:r w:rsidRPr="00E55B18">
        <w:rPr>
          <w:rFonts w:ascii="Verdana" w:eastAsia="Times New Roman" w:hAnsi="Verdana" w:cs="Times New Roman"/>
          <w:color w:val="222222"/>
          <w:sz w:val="36"/>
          <w:szCs w:val="36"/>
        </w:rPr>
        <w:t>Your Mindset Score is</w:t>
      </w:r>
      <w:r w:rsidRPr="00E55B18">
        <w:rPr>
          <w:rFonts w:ascii="Raleway" w:eastAsia="Times New Roman" w:hAnsi="Raleway" w:cs="Times New Roman"/>
          <w:color w:val="222222"/>
          <w:sz w:val="29"/>
          <w:szCs w:val="29"/>
        </w:rPr>
        <w:t> </w:t>
      </w:r>
      <w:r w:rsidRPr="00E55B18">
        <w:rPr>
          <w:rFonts w:ascii="Verdana" w:eastAsia="Times New Roman" w:hAnsi="Verdana" w:cs="Times New Roman"/>
          <w:color w:val="222222"/>
          <w:sz w:val="36"/>
          <w:szCs w:val="36"/>
        </w:rPr>
        <w:t>50</w:t>
      </w:r>
      <w:r w:rsidRPr="00E55B18">
        <w:rPr>
          <w:rFonts w:ascii="Raleway" w:eastAsia="Times New Roman" w:hAnsi="Raleway" w:cs="Times New Roman"/>
          <w:color w:val="222222"/>
          <w:sz w:val="29"/>
          <w:szCs w:val="29"/>
        </w:rPr>
        <w:t> </w:t>
      </w:r>
      <w:r w:rsidRPr="00E55B18">
        <w:rPr>
          <w:rFonts w:ascii="Verdana" w:eastAsia="Times New Roman" w:hAnsi="Verdana" w:cs="Times New Roman"/>
          <w:color w:val="222222"/>
          <w:sz w:val="28"/>
          <w:szCs w:val="28"/>
        </w:rPr>
        <w:t>What the Scores Mean:</w:t>
      </w:r>
    </w:p>
    <w:p w14:paraId="3CFC8454" w14:textId="77777777" w:rsidR="00E55B18" w:rsidRPr="00E55B18" w:rsidRDefault="00E55B18" w:rsidP="00E55B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222222"/>
          <w:spacing w:val="24"/>
          <w:sz w:val="27"/>
          <w:szCs w:val="27"/>
        </w:rPr>
      </w:pPr>
      <w:r w:rsidRPr="00E55B18">
        <w:rPr>
          <w:rFonts w:ascii="Georgia" w:eastAsia="Times New Roman" w:hAnsi="Georgia" w:cs="Times New Roman"/>
          <w:b/>
          <w:bCs/>
          <w:caps/>
          <w:color w:val="222222"/>
          <w:spacing w:val="24"/>
          <w:sz w:val="27"/>
          <w:szCs w:val="27"/>
        </w:rPr>
        <w:t>45-60 YOUR RESULTS SUGGEST A STRONG GROWTH MINDSET.</w:t>
      </w:r>
    </w:p>
    <w:p w14:paraId="3E6D5CF0" w14:textId="77777777" w:rsidR="00E55B18" w:rsidRPr="00E55B18" w:rsidRDefault="00E55B18" w:rsidP="00E55B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222222"/>
          <w:spacing w:val="24"/>
          <w:sz w:val="27"/>
          <w:szCs w:val="27"/>
        </w:rPr>
      </w:pPr>
      <w:r w:rsidRPr="00E55B18">
        <w:rPr>
          <w:rFonts w:ascii="Georgia" w:eastAsia="Times New Roman" w:hAnsi="Georgia" w:cs="Times New Roman"/>
          <w:b/>
          <w:bCs/>
          <w:caps/>
          <w:color w:val="222222"/>
          <w:spacing w:val="24"/>
          <w:sz w:val="27"/>
          <w:szCs w:val="27"/>
        </w:rPr>
        <w:t>34-44 YOUR RESULTS SUGGEST A GROWTH MINDSET BUT WITH SOME FIXED IDEAS.</w:t>
      </w:r>
    </w:p>
    <w:p w14:paraId="0493358A" w14:textId="77777777" w:rsidR="00E55B18" w:rsidRPr="00E55B18" w:rsidRDefault="00E55B18" w:rsidP="00E55B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222222"/>
          <w:spacing w:val="24"/>
          <w:sz w:val="27"/>
          <w:szCs w:val="27"/>
        </w:rPr>
      </w:pPr>
      <w:r w:rsidRPr="00E55B18">
        <w:rPr>
          <w:rFonts w:ascii="Georgia" w:eastAsia="Times New Roman" w:hAnsi="Georgia" w:cs="Times New Roman"/>
          <w:b/>
          <w:bCs/>
          <w:caps/>
          <w:color w:val="222222"/>
          <w:spacing w:val="24"/>
          <w:sz w:val="27"/>
          <w:szCs w:val="27"/>
        </w:rPr>
        <w:t>21-33 YOUR RESULTS SUGGEST A FIXED MINDSET, BUT WITH SOME GROWTH IDEAS.</w:t>
      </w:r>
    </w:p>
    <w:p w14:paraId="410C1328" w14:textId="3935454E" w:rsidR="00E55B18" w:rsidRPr="00E55B18" w:rsidRDefault="00E55B18" w:rsidP="00E55B1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aps/>
          <w:color w:val="222222"/>
          <w:spacing w:val="24"/>
          <w:sz w:val="27"/>
          <w:szCs w:val="27"/>
        </w:rPr>
      </w:pPr>
      <w:r w:rsidRPr="00E55B18">
        <w:rPr>
          <w:rFonts w:ascii="Georgia" w:eastAsia="Times New Roman" w:hAnsi="Georgia" w:cs="Times New Roman"/>
          <w:b/>
          <w:bCs/>
          <w:caps/>
          <w:color w:val="222222"/>
          <w:spacing w:val="24"/>
          <w:sz w:val="27"/>
          <w:szCs w:val="27"/>
        </w:rPr>
        <w:t>0-20 YOUR RESULTS SUGGEST A STRONG FIXED MINDSET.</w:t>
      </w:r>
    </w:p>
    <w:sectPr w:rsidR="00E55B18" w:rsidRPr="00E5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AC"/>
    <w:rsid w:val="001762D6"/>
    <w:rsid w:val="00261AAC"/>
    <w:rsid w:val="0035190C"/>
    <w:rsid w:val="007037E9"/>
    <w:rsid w:val="00E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C381"/>
  <w15:chartTrackingRefBased/>
  <w15:docId w15:val="{95C2D639-CFA7-47B7-9943-EFE88793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lwqmnquestion">
    <w:name w:val="mlw_qmn_question"/>
    <w:basedOn w:val="DefaultParagraphFont"/>
    <w:rsid w:val="00261AAC"/>
  </w:style>
  <w:style w:type="character" w:customStyle="1" w:styleId="Heading3Char">
    <w:name w:val="Heading 3 Char"/>
    <w:basedOn w:val="DefaultParagraphFont"/>
    <w:link w:val="Heading3"/>
    <w:uiPriority w:val="9"/>
    <w:rsid w:val="00E55B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6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0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71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9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7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1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0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4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84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1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4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5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2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4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18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18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2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1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0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6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22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5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5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1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5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9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6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4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6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61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6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55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5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78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4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7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1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9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8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8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8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9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1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6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4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64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7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8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28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2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0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8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0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3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1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81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4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4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2</cp:revision>
  <dcterms:created xsi:type="dcterms:W3CDTF">2021-09-10T23:48:00Z</dcterms:created>
  <dcterms:modified xsi:type="dcterms:W3CDTF">2021-09-10T23:51:00Z</dcterms:modified>
</cp:coreProperties>
</file>