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DE2BD" w14:textId="38EDE2C5" w:rsidR="002D47BD" w:rsidRDefault="00CB2A44" w:rsidP="00CB2A44">
      <w:pPr>
        <w:jc w:val="center"/>
        <w:rPr>
          <w:rFonts w:ascii="標楷體" w:hAnsi="標楷體"/>
          <w:b/>
          <w:bCs/>
          <w:sz w:val="28"/>
          <w:szCs w:val="28"/>
        </w:rPr>
      </w:pPr>
      <w:proofErr w:type="spellStart"/>
      <w:r w:rsidRPr="00CB2A44">
        <w:rPr>
          <w:rFonts w:asciiTheme="minorHAnsi" w:hAnsiTheme="minorHAnsi"/>
          <w:b/>
          <w:bCs/>
          <w:sz w:val="28"/>
          <w:szCs w:val="28"/>
        </w:rPr>
        <w:t>Resumate</w:t>
      </w:r>
      <w:proofErr w:type="spellEnd"/>
      <w:r w:rsidRPr="00CB2A44">
        <w:rPr>
          <w:rFonts w:ascii="標楷體" w:hAnsi="標楷體" w:hint="eastAsia"/>
          <w:b/>
          <w:bCs/>
          <w:sz w:val="28"/>
          <w:szCs w:val="28"/>
        </w:rPr>
        <w:t xml:space="preserve"> 系統分析</w:t>
      </w:r>
    </w:p>
    <w:p w14:paraId="4541C60B" w14:textId="37455387" w:rsidR="00CB2A44" w:rsidRDefault="00CB2A44" w:rsidP="00CB2A44">
      <w:pPr>
        <w:pStyle w:val="2"/>
        <w:numPr>
          <w:ilvl w:val="0"/>
          <w:numId w:val="1"/>
        </w:numPr>
      </w:pPr>
      <w:r w:rsidRPr="00CB2A44">
        <w:t>系統說明</w:t>
      </w:r>
      <w:r w:rsidRPr="00CB2A44">
        <w:t xml:space="preserve"> (System Description)</w:t>
      </w:r>
    </w:p>
    <w:p w14:paraId="74C5894B" w14:textId="29361C2F" w:rsidR="00CB2A44" w:rsidRDefault="00CB2A44" w:rsidP="00CB2A44">
      <w:r w:rsidRPr="00CB2A44">
        <w:rPr>
          <w:rFonts w:hint="eastAsia"/>
        </w:rPr>
        <w:t>本系統為一款專為企業人資</w:t>
      </w:r>
      <w:r w:rsidRPr="00CB2A44">
        <w:rPr>
          <w:rFonts w:hint="eastAsia"/>
        </w:rPr>
        <w:t xml:space="preserve"> (HR) </w:t>
      </w:r>
      <w:r w:rsidRPr="00CB2A44">
        <w:rPr>
          <w:rFonts w:hint="eastAsia"/>
        </w:rPr>
        <w:t>與招募主管設計的「智慧型履歷篩選輔助工具</w:t>
      </w:r>
      <w:r w:rsidRPr="00CB2A44">
        <w:rPr>
          <w:rFonts w:hint="eastAsia"/>
        </w:rPr>
        <w:t xml:space="preserve"> (</w:t>
      </w:r>
      <w:proofErr w:type="spellStart"/>
      <w:r>
        <w:rPr>
          <w:rFonts w:hint="eastAsia"/>
        </w:rPr>
        <w:t>Resumate</w:t>
      </w:r>
      <w:proofErr w:type="spellEnd"/>
      <w:r w:rsidRPr="00CB2A44">
        <w:rPr>
          <w:rFonts w:hint="eastAsia"/>
        </w:rPr>
        <w:t>)</w:t>
      </w:r>
      <w:r w:rsidRPr="00CB2A44">
        <w:rPr>
          <w:rFonts w:hint="eastAsia"/>
        </w:rPr>
        <w:t>」。有別於傳統人力銀行僅依賴關鍵字匹配，本系統利用大型語言模型</w:t>
      </w:r>
      <w:r w:rsidRPr="00CB2A44">
        <w:rPr>
          <w:rFonts w:hint="eastAsia"/>
        </w:rPr>
        <w:t xml:space="preserve"> (LLM) </w:t>
      </w:r>
      <w:r w:rsidRPr="00CB2A44">
        <w:rPr>
          <w:rFonts w:hint="eastAsia"/>
        </w:rPr>
        <w:t>的語意理解能力，解決「履歷量大難以消化」與「主觀偏見」兩大痛點。系統核心功能包含自動化</w:t>
      </w:r>
      <w:r w:rsidRPr="00CB2A44">
        <w:rPr>
          <w:rFonts w:hint="eastAsia"/>
        </w:rPr>
        <w:t xml:space="preserve"> PDF </w:t>
      </w:r>
      <w:r w:rsidRPr="00CB2A44">
        <w:rPr>
          <w:rFonts w:hint="eastAsia"/>
        </w:rPr>
        <w:t>履歷解析、去識別化</w:t>
      </w:r>
      <w:proofErr w:type="gramStart"/>
      <w:r w:rsidRPr="00CB2A44">
        <w:rPr>
          <w:rFonts w:hint="eastAsia"/>
        </w:rPr>
        <w:t>的盲測篩選</w:t>
      </w:r>
      <w:proofErr w:type="gramEnd"/>
      <w:r w:rsidRPr="00CB2A44">
        <w:rPr>
          <w:rFonts w:hint="eastAsia"/>
        </w:rPr>
        <w:t>模式、基於企業文化的深度契合度分析，以及客製化面試邀約信生成。目標是協助招募方在減少人為偏見的前提下，大幅提升</w:t>
      </w:r>
      <w:proofErr w:type="gramStart"/>
      <w:r w:rsidRPr="00CB2A44">
        <w:rPr>
          <w:rFonts w:hint="eastAsia"/>
        </w:rPr>
        <w:t>初篩效率</w:t>
      </w:r>
      <w:proofErr w:type="gramEnd"/>
      <w:r w:rsidRPr="00CB2A44">
        <w:rPr>
          <w:rFonts w:hint="eastAsia"/>
        </w:rPr>
        <w:t>與準確度。</w:t>
      </w:r>
    </w:p>
    <w:p w14:paraId="123C8E4D" w14:textId="22DB1046" w:rsidR="00CB2A44" w:rsidRDefault="00CB2A44" w:rsidP="00CB2A44">
      <w:pPr>
        <w:pStyle w:val="2"/>
        <w:numPr>
          <w:ilvl w:val="0"/>
          <w:numId w:val="1"/>
        </w:numPr>
      </w:pPr>
      <w:r w:rsidRPr="00CB2A44">
        <w:t>問題與機會分析</w:t>
      </w:r>
      <w:r w:rsidRPr="00CB2A44">
        <w:t xml:space="preserve"> (Problem &amp; Opportunity Analysis)</w:t>
      </w:r>
    </w:p>
    <w:p w14:paraId="0B079268" w14:textId="77777777" w:rsidR="00CB2A44" w:rsidRPr="00CB2A44" w:rsidRDefault="00CB2A44" w:rsidP="00CB2A44">
      <w:pPr>
        <w:rPr>
          <w:u w:val="single"/>
        </w:rPr>
      </w:pPr>
      <w:r w:rsidRPr="00CB2A44">
        <w:rPr>
          <w:u w:val="single"/>
        </w:rPr>
        <w:t>現況問題</w:t>
      </w:r>
      <w:r w:rsidRPr="00CB2A44">
        <w:rPr>
          <w:u w:val="single"/>
        </w:rPr>
        <w:t xml:space="preserve"> (Pain Points)</w:t>
      </w:r>
    </w:p>
    <w:p w14:paraId="3C88580E" w14:textId="77777777" w:rsidR="00CB2A44" w:rsidRPr="00CB2A44" w:rsidRDefault="00CB2A44" w:rsidP="00CB2A44">
      <w:pPr>
        <w:numPr>
          <w:ilvl w:val="0"/>
          <w:numId w:val="2"/>
        </w:numPr>
      </w:pPr>
      <w:r w:rsidRPr="00CB2A44">
        <w:t>隱性偏見</w:t>
      </w:r>
      <w:r w:rsidRPr="00CB2A44">
        <w:t xml:space="preserve"> (Unconscious Bias)</w:t>
      </w:r>
      <w:r w:rsidRPr="00CB2A44">
        <w:t>：</w:t>
      </w:r>
      <w:r w:rsidRPr="00CB2A44">
        <w:t xml:space="preserve"> HR </w:t>
      </w:r>
      <w:r w:rsidRPr="00CB2A44">
        <w:t>在閱讀履歷時，容易受候選人的照片、性別、姓名或學校名氣影響，導致錯失實力堅強但</w:t>
      </w:r>
      <w:proofErr w:type="gramStart"/>
      <w:r w:rsidRPr="00CB2A44">
        <w:t>背景非名校</w:t>
      </w:r>
      <w:proofErr w:type="gramEnd"/>
      <w:r w:rsidRPr="00CB2A44">
        <w:t>的人才。</w:t>
      </w:r>
    </w:p>
    <w:p w14:paraId="55A6D45F" w14:textId="77777777" w:rsidR="00CB2A44" w:rsidRPr="00CB2A44" w:rsidRDefault="00CB2A44" w:rsidP="00CB2A44">
      <w:pPr>
        <w:numPr>
          <w:ilvl w:val="0"/>
          <w:numId w:val="2"/>
        </w:numPr>
      </w:pPr>
      <w:r w:rsidRPr="00CB2A44">
        <w:t>關鍵字篩選的侷限：</w:t>
      </w:r>
      <w:r w:rsidRPr="00CB2A44">
        <w:t xml:space="preserve"> </w:t>
      </w:r>
      <w:r w:rsidRPr="00CB2A44">
        <w:t>傳統</w:t>
      </w:r>
      <w:r w:rsidRPr="00CB2A44">
        <w:t xml:space="preserve"> ATS (Applicant Tracking System) </w:t>
      </w:r>
      <w:r w:rsidRPr="00CB2A44">
        <w:t>多</w:t>
      </w:r>
      <w:proofErr w:type="gramStart"/>
      <w:r w:rsidRPr="00CB2A44">
        <w:t>採</w:t>
      </w:r>
      <w:proofErr w:type="gramEnd"/>
      <w:r w:rsidRPr="00CB2A44">
        <w:t>關鍵字匹配</w:t>
      </w:r>
      <w:r w:rsidRPr="00CB2A44">
        <w:t xml:space="preserve"> (Keyword Matching)</w:t>
      </w:r>
      <w:r w:rsidRPr="00CB2A44">
        <w:t>，無法理解「軟實力</w:t>
      </w:r>
      <w:r w:rsidRPr="00CB2A44">
        <w:t xml:space="preserve"> (Soft Skills)</w:t>
      </w:r>
      <w:r w:rsidRPr="00CB2A44">
        <w:t>」或「文化契合度</w:t>
      </w:r>
      <w:r w:rsidRPr="00CB2A44">
        <w:t xml:space="preserve"> (Culture Fit)</w:t>
      </w:r>
      <w:r w:rsidRPr="00CB2A44">
        <w:t>」，容易</w:t>
      </w:r>
      <w:proofErr w:type="gramStart"/>
      <w:r w:rsidRPr="00CB2A44">
        <w:t>篩掉用詞</w:t>
      </w:r>
      <w:proofErr w:type="gramEnd"/>
      <w:r w:rsidRPr="00CB2A44">
        <w:t>不同但能力相符的人。</w:t>
      </w:r>
    </w:p>
    <w:p w14:paraId="7C2E1EB1" w14:textId="77777777" w:rsidR="00CB2A44" w:rsidRPr="00CB2A44" w:rsidRDefault="00CB2A44" w:rsidP="00CB2A44">
      <w:pPr>
        <w:numPr>
          <w:ilvl w:val="0"/>
          <w:numId w:val="2"/>
        </w:numPr>
      </w:pPr>
      <w:r w:rsidRPr="00CB2A44">
        <w:t>溝通成本高昂：</w:t>
      </w:r>
      <w:r w:rsidRPr="00CB2A44">
        <w:t xml:space="preserve"> </w:t>
      </w:r>
      <w:r w:rsidRPr="00CB2A44">
        <w:t>針對每一位候選人撰寫個人化的</w:t>
      </w:r>
      <w:proofErr w:type="gramStart"/>
      <w:r w:rsidRPr="00CB2A44">
        <w:t>婉拒信</w:t>
      </w:r>
      <w:proofErr w:type="gramEnd"/>
      <w:r w:rsidRPr="00CB2A44">
        <w:t>或邀約信極為耗時，導致</w:t>
      </w:r>
      <w:r w:rsidRPr="00CB2A44">
        <w:t xml:space="preserve"> HR </w:t>
      </w:r>
      <w:r w:rsidRPr="00CB2A44">
        <w:t>常使用罐頭訊息，降低候選人對企業的品牌好感度。</w:t>
      </w:r>
    </w:p>
    <w:p w14:paraId="105C78DF" w14:textId="77777777" w:rsidR="00CB2A44" w:rsidRPr="00CB2A44" w:rsidRDefault="00CB2A44" w:rsidP="00CB2A44">
      <w:pPr>
        <w:rPr>
          <w:u w:val="single"/>
        </w:rPr>
      </w:pPr>
      <w:r w:rsidRPr="00CB2A44">
        <w:rPr>
          <w:u w:val="single"/>
        </w:rPr>
        <w:t>系統機會</w:t>
      </w:r>
      <w:r w:rsidRPr="00CB2A44">
        <w:rPr>
          <w:u w:val="single"/>
        </w:rPr>
        <w:t xml:space="preserve"> (Opportunities)</w:t>
      </w:r>
    </w:p>
    <w:p w14:paraId="4695AD32" w14:textId="77777777" w:rsidR="00CB2A44" w:rsidRPr="00CB2A44" w:rsidRDefault="00CB2A44" w:rsidP="00CB2A44">
      <w:pPr>
        <w:numPr>
          <w:ilvl w:val="0"/>
          <w:numId w:val="3"/>
        </w:numPr>
      </w:pPr>
      <w:r w:rsidRPr="00CB2A44">
        <w:t>實現「</w:t>
      </w:r>
      <w:proofErr w:type="gramStart"/>
      <w:r w:rsidRPr="00CB2A44">
        <w:t>盲測招聘</w:t>
      </w:r>
      <w:proofErr w:type="gramEnd"/>
      <w:r w:rsidRPr="00CB2A44">
        <w:t>」流程：</w:t>
      </w:r>
      <w:r w:rsidRPr="00CB2A44">
        <w:t xml:space="preserve"> </w:t>
      </w:r>
      <w:r w:rsidRPr="00CB2A44">
        <w:t>透過</w:t>
      </w:r>
      <w:r w:rsidRPr="00CB2A44">
        <w:t xml:space="preserve"> AI </w:t>
      </w:r>
      <w:r w:rsidRPr="00CB2A44">
        <w:t>自動去識別化，強迫決策者先看「能力」再看「背景」，落實公平招聘</w:t>
      </w:r>
      <w:r w:rsidRPr="00CB2A44">
        <w:t xml:space="preserve"> (DEI - Diversity, Equity, and Inclusion)</w:t>
      </w:r>
      <w:r w:rsidRPr="00CB2A44">
        <w:t>。</w:t>
      </w:r>
    </w:p>
    <w:p w14:paraId="77223B1E" w14:textId="77777777" w:rsidR="00CB2A44" w:rsidRPr="00CB2A44" w:rsidRDefault="00CB2A44" w:rsidP="00CB2A44">
      <w:pPr>
        <w:numPr>
          <w:ilvl w:val="0"/>
          <w:numId w:val="3"/>
        </w:numPr>
      </w:pPr>
      <w:r w:rsidRPr="00CB2A44">
        <w:t>深度語意理解：</w:t>
      </w:r>
      <w:r w:rsidRPr="00CB2A44">
        <w:t xml:space="preserve"> </w:t>
      </w:r>
      <w:r w:rsidRPr="00CB2A44">
        <w:t>利用</w:t>
      </w:r>
      <w:r w:rsidRPr="00CB2A44">
        <w:t xml:space="preserve"> LLM </w:t>
      </w:r>
      <w:r w:rsidRPr="00CB2A44">
        <w:t>分析候選人自傳與經歷的語氣、價值觀，與企業</w:t>
      </w:r>
      <w:r w:rsidRPr="00CB2A44">
        <w:t xml:space="preserve"> JD (Job Description) </w:t>
      </w:r>
      <w:r w:rsidRPr="00CB2A44">
        <w:t>進行多維度比對，挖掘潛在的高契合人才。</w:t>
      </w:r>
    </w:p>
    <w:p w14:paraId="7742D393" w14:textId="77777777" w:rsidR="00CB2A44" w:rsidRPr="00CB2A44" w:rsidRDefault="00CB2A44" w:rsidP="00CB2A44">
      <w:pPr>
        <w:numPr>
          <w:ilvl w:val="0"/>
          <w:numId w:val="3"/>
        </w:numPr>
      </w:pPr>
      <w:r w:rsidRPr="00CB2A44">
        <w:t>自動化行政流程：</w:t>
      </w:r>
      <w:r w:rsidRPr="00CB2A44">
        <w:t xml:space="preserve"> </w:t>
      </w:r>
      <w:r w:rsidRPr="00CB2A44">
        <w:t>將繁瑣的「履歷摘要」與「信件撰寫」交由</w:t>
      </w:r>
      <w:r w:rsidRPr="00CB2A44">
        <w:t xml:space="preserve"> AI </w:t>
      </w:r>
      <w:r w:rsidRPr="00CB2A44">
        <w:t>處理，讓人力資源專注於面試與人際互動。</w:t>
      </w:r>
    </w:p>
    <w:p w14:paraId="3A3D72B2" w14:textId="451A4A35" w:rsidR="00CB2A44" w:rsidRDefault="00CB2A44" w:rsidP="00CB2A44">
      <w:pPr>
        <w:pStyle w:val="2"/>
        <w:numPr>
          <w:ilvl w:val="0"/>
          <w:numId w:val="1"/>
        </w:numPr>
      </w:pPr>
      <w:r w:rsidRPr="00CB2A44">
        <w:t>系統定義與範疇分析</w:t>
      </w:r>
      <w:r w:rsidRPr="00CB2A44">
        <w:t xml:space="preserve"> (System Definition &amp; Scope)</w:t>
      </w:r>
    </w:p>
    <w:p w14:paraId="2E8DA364" w14:textId="77777777" w:rsidR="00CB2A44" w:rsidRPr="00CB2A44" w:rsidRDefault="00CB2A44" w:rsidP="00CB2A44">
      <w:r w:rsidRPr="00CB2A44">
        <w:t>系統應做的事</w:t>
      </w:r>
      <w:r w:rsidRPr="00CB2A44">
        <w:t xml:space="preserve"> (In Scope)</w:t>
      </w:r>
    </w:p>
    <w:p w14:paraId="0AC1FEA2" w14:textId="77777777" w:rsidR="00CB2A44" w:rsidRPr="00CB2A44" w:rsidRDefault="00CB2A44" w:rsidP="00CB2A44">
      <w:pPr>
        <w:numPr>
          <w:ilvl w:val="0"/>
          <w:numId w:val="4"/>
        </w:numPr>
      </w:pPr>
      <w:r w:rsidRPr="00CB2A44">
        <w:lastRenderedPageBreak/>
        <w:t>職缺與文化設定</w:t>
      </w:r>
      <w:r w:rsidRPr="00CB2A44">
        <w:t xml:space="preserve"> (Job &amp; Culture Management)</w:t>
      </w:r>
      <w:r w:rsidRPr="00CB2A44">
        <w:t>：</w:t>
      </w:r>
    </w:p>
    <w:p w14:paraId="4F525562" w14:textId="77777777" w:rsidR="00CB2A44" w:rsidRPr="00CB2A44" w:rsidRDefault="00CB2A44" w:rsidP="00CB2A44">
      <w:pPr>
        <w:numPr>
          <w:ilvl w:val="1"/>
          <w:numId w:val="4"/>
        </w:numPr>
      </w:pPr>
      <w:r w:rsidRPr="00CB2A44">
        <w:t>支援建立、編輯職缺內容</w:t>
      </w:r>
      <w:r w:rsidRPr="00CB2A44">
        <w:t xml:space="preserve"> (JD)</w:t>
      </w:r>
      <w:r w:rsidRPr="00CB2A44">
        <w:t>。</w:t>
      </w:r>
    </w:p>
    <w:p w14:paraId="24A263D9" w14:textId="77777777" w:rsidR="00CB2A44" w:rsidRPr="00CB2A44" w:rsidRDefault="00CB2A44" w:rsidP="00CB2A44">
      <w:pPr>
        <w:numPr>
          <w:ilvl w:val="1"/>
          <w:numId w:val="4"/>
        </w:numPr>
      </w:pPr>
      <w:r w:rsidRPr="00CB2A44">
        <w:t>支援設定該職缺重視的文化價值觀</w:t>
      </w:r>
      <w:r w:rsidRPr="00CB2A44">
        <w:t xml:space="preserve"> (</w:t>
      </w:r>
      <w:r w:rsidRPr="00CB2A44">
        <w:t>如：創新、抗壓、協作</w:t>
      </w:r>
      <w:r w:rsidRPr="00CB2A44">
        <w:t>)</w:t>
      </w:r>
      <w:r w:rsidRPr="00CB2A44">
        <w:t>。</w:t>
      </w:r>
    </w:p>
    <w:p w14:paraId="04DD4E1B" w14:textId="77777777" w:rsidR="00CB2A44" w:rsidRPr="00CB2A44" w:rsidRDefault="00CB2A44" w:rsidP="00CB2A44">
      <w:pPr>
        <w:numPr>
          <w:ilvl w:val="0"/>
          <w:numId w:val="4"/>
        </w:numPr>
      </w:pPr>
      <w:r w:rsidRPr="00CB2A44">
        <w:t>履歷匯入與解析</w:t>
      </w:r>
      <w:r w:rsidRPr="00CB2A44">
        <w:t xml:space="preserve"> (Resume Parsing)</w:t>
      </w:r>
      <w:r w:rsidRPr="00CB2A44">
        <w:t>：</w:t>
      </w:r>
    </w:p>
    <w:p w14:paraId="390A2638" w14:textId="77777777" w:rsidR="00CB2A44" w:rsidRPr="00CB2A44" w:rsidRDefault="00CB2A44" w:rsidP="00CB2A44">
      <w:pPr>
        <w:numPr>
          <w:ilvl w:val="1"/>
          <w:numId w:val="4"/>
        </w:numPr>
      </w:pPr>
      <w:r w:rsidRPr="00CB2A44">
        <w:t>支援</w:t>
      </w:r>
      <w:r w:rsidRPr="00CB2A44">
        <w:t xml:space="preserve"> PDF </w:t>
      </w:r>
      <w:r w:rsidRPr="00CB2A44">
        <w:t>格式履歷上傳。</w:t>
      </w:r>
    </w:p>
    <w:p w14:paraId="556905F6" w14:textId="77777777" w:rsidR="00CB2A44" w:rsidRPr="00CB2A44" w:rsidRDefault="00CB2A44" w:rsidP="00CB2A44">
      <w:pPr>
        <w:numPr>
          <w:ilvl w:val="1"/>
          <w:numId w:val="4"/>
        </w:numPr>
      </w:pPr>
      <w:r w:rsidRPr="00CB2A44">
        <w:t>自動提取文字並轉換為結構化資料</w:t>
      </w:r>
      <w:r w:rsidRPr="00CB2A44">
        <w:t xml:space="preserve"> (</w:t>
      </w:r>
      <w:r w:rsidRPr="00CB2A44">
        <w:t>姓名、聯絡資訊、技能樹</w:t>
      </w:r>
      <w:r w:rsidRPr="00CB2A44">
        <w:t>)</w:t>
      </w:r>
      <w:r w:rsidRPr="00CB2A44">
        <w:t>。</w:t>
      </w:r>
    </w:p>
    <w:p w14:paraId="3916A37B" w14:textId="77777777" w:rsidR="00CB2A44" w:rsidRPr="00CB2A44" w:rsidRDefault="00CB2A44" w:rsidP="00CB2A44">
      <w:pPr>
        <w:numPr>
          <w:ilvl w:val="0"/>
          <w:numId w:val="4"/>
        </w:numPr>
      </w:pPr>
      <w:r w:rsidRPr="00CB2A44">
        <w:t xml:space="preserve">AI </w:t>
      </w:r>
      <w:r w:rsidRPr="00CB2A44">
        <w:t>智能分析核心</w:t>
      </w:r>
      <w:r w:rsidRPr="00CB2A44">
        <w:t xml:space="preserve"> (AI Core Analysis)</w:t>
      </w:r>
      <w:r w:rsidRPr="00CB2A44">
        <w:t>：</w:t>
      </w:r>
    </w:p>
    <w:p w14:paraId="348A7BDA" w14:textId="77777777" w:rsidR="00CB2A44" w:rsidRPr="00CB2A44" w:rsidRDefault="00CB2A44" w:rsidP="00CB2A44">
      <w:pPr>
        <w:numPr>
          <w:ilvl w:val="1"/>
          <w:numId w:val="4"/>
        </w:numPr>
      </w:pPr>
      <w:proofErr w:type="gramStart"/>
      <w:r w:rsidRPr="00CB2A44">
        <w:t>盲測摘要</w:t>
      </w:r>
      <w:proofErr w:type="gramEnd"/>
      <w:r w:rsidRPr="00CB2A44">
        <w:t>生成</w:t>
      </w:r>
      <w:r w:rsidRPr="00CB2A44">
        <w:rPr>
          <w:b/>
          <w:bCs/>
        </w:rPr>
        <w:t>：</w:t>
      </w:r>
      <w:r w:rsidRPr="00CB2A44">
        <w:t xml:space="preserve"> </w:t>
      </w:r>
      <w:r w:rsidRPr="00CB2A44">
        <w:t>生成去除個資的專業能力摘要。</w:t>
      </w:r>
    </w:p>
    <w:p w14:paraId="3FBE2FB0" w14:textId="77777777" w:rsidR="00CB2A44" w:rsidRPr="00CB2A44" w:rsidRDefault="00CB2A44" w:rsidP="00CB2A44">
      <w:pPr>
        <w:numPr>
          <w:ilvl w:val="1"/>
          <w:numId w:val="4"/>
        </w:numPr>
      </w:pPr>
      <w:r w:rsidRPr="00CB2A44">
        <w:t>契合度評分</w:t>
      </w:r>
      <w:r w:rsidRPr="00CB2A44">
        <w:rPr>
          <w:b/>
          <w:bCs/>
        </w:rPr>
        <w:t>：</w:t>
      </w:r>
      <w:r w:rsidRPr="00CB2A44">
        <w:t xml:space="preserve"> </w:t>
      </w:r>
      <w:r w:rsidRPr="00CB2A44">
        <w:t>針對「硬技能」與「文化軟實力」分別給予</w:t>
      </w:r>
      <w:r w:rsidRPr="00CB2A44">
        <w:t xml:space="preserve"> 0-100 </w:t>
      </w:r>
      <w:r w:rsidRPr="00CB2A44">
        <w:t>評分並附上理由。</w:t>
      </w:r>
    </w:p>
    <w:p w14:paraId="7E385670" w14:textId="77777777" w:rsidR="00CB2A44" w:rsidRPr="00CB2A44" w:rsidRDefault="00CB2A44" w:rsidP="00CB2A44">
      <w:pPr>
        <w:numPr>
          <w:ilvl w:val="0"/>
          <w:numId w:val="4"/>
        </w:numPr>
      </w:pPr>
      <w:r w:rsidRPr="00CB2A44">
        <w:t>雙模式檢視儀表板</w:t>
      </w:r>
      <w:r w:rsidRPr="00CB2A44">
        <w:t xml:space="preserve"> (Dual-View Dashboard)</w:t>
      </w:r>
      <w:r w:rsidRPr="00CB2A44">
        <w:t>：</w:t>
      </w:r>
    </w:p>
    <w:p w14:paraId="52590F48" w14:textId="77777777" w:rsidR="00CB2A44" w:rsidRPr="00CB2A44" w:rsidRDefault="00CB2A44" w:rsidP="00CB2A44">
      <w:pPr>
        <w:numPr>
          <w:ilvl w:val="1"/>
          <w:numId w:val="4"/>
        </w:numPr>
      </w:pPr>
      <w:proofErr w:type="gramStart"/>
      <w:r w:rsidRPr="00CB2A44">
        <w:t>盲測模式</w:t>
      </w:r>
      <w:proofErr w:type="gramEnd"/>
      <w:r w:rsidRPr="00CB2A44">
        <w:rPr>
          <w:b/>
          <w:bCs/>
        </w:rPr>
        <w:t xml:space="preserve"> </w:t>
      </w:r>
      <w:r w:rsidRPr="00CB2A44">
        <w:t>(Blind Mode)</w:t>
      </w:r>
      <w:r w:rsidRPr="00CB2A44">
        <w:rPr>
          <w:b/>
          <w:bCs/>
        </w:rPr>
        <w:t>：</w:t>
      </w:r>
      <w:r w:rsidRPr="00CB2A44">
        <w:t xml:space="preserve"> </w:t>
      </w:r>
      <w:r w:rsidRPr="00CB2A44">
        <w:t>隱藏個資，僅顯示分數與摘要，供初步篩選。</w:t>
      </w:r>
    </w:p>
    <w:p w14:paraId="3DAC1C17" w14:textId="77777777" w:rsidR="00CB2A44" w:rsidRPr="00CB2A44" w:rsidRDefault="00CB2A44" w:rsidP="00CB2A44">
      <w:pPr>
        <w:numPr>
          <w:ilvl w:val="1"/>
          <w:numId w:val="4"/>
        </w:numPr>
      </w:pPr>
      <w:r w:rsidRPr="00CB2A44">
        <w:t>完整模式</w:t>
      </w:r>
      <w:r w:rsidRPr="00CB2A44">
        <w:t xml:space="preserve"> (Full Mode)</w:t>
      </w:r>
      <w:r w:rsidRPr="00CB2A44">
        <w:rPr>
          <w:b/>
          <w:bCs/>
        </w:rPr>
        <w:t>：</w:t>
      </w:r>
      <w:r w:rsidRPr="00CB2A44">
        <w:t xml:space="preserve"> </w:t>
      </w:r>
      <w:r w:rsidRPr="00CB2A44">
        <w:t>解鎖顯示完整履歷與原始檔案，供最終確認。</w:t>
      </w:r>
    </w:p>
    <w:p w14:paraId="0EBE7D85" w14:textId="77777777" w:rsidR="00CB2A44" w:rsidRPr="00CB2A44" w:rsidRDefault="00CB2A44" w:rsidP="00CB2A44">
      <w:pPr>
        <w:numPr>
          <w:ilvl w:val="0"/>
          <w:numId w:val="4"/>
        </w:numPr>
      </w:pPr>
      <w:r w:rsidRPr="00CB2A44">
        <w:t>信件輔助系統</w:t>
      </w:r>
      <w:r w:rsidRPr="00CB2A44">
        <w:t xml:space="preserve"> (Email Assistance)</w:t>
      </w:r>
      <w:r w:rsidRPr="00CB2A44">
        <w:t>：</w:t>
      </w:r>
    </w:p>
    <w:p w14:paraId="3CE1FEA7" w14:textId="77777777" w:rsidR="00CB2A44" w:rsidRPr="00CB2A44" w:rsidRDefault="00CB2A44" w:rsidP="00CB2A44">
      <w:pPr>
        <w:numPr>
          <w:ilvl w:val="1"/>
          <w:numId w:val="4"/>
        </w:numPr>
      </w:pPr>
      <w:r w:rsidRPr="00CB2A44">
        <w:t>根據</w:t>
      </w:r>
      <w:r w:rsidRPr="00CB2A44">
        <w:t xml:space="preserve"> AI </w:t>
      </w:r>
      <w:r w:rsidRPr="00CB2A44">
        <w:t>對該候選人的分析，</w:t>
      </w:r>
      <w:proofErr w:type="gramStart"/>
      <w:r w:rsidRPr="00CB2A44">
        <w:t>一</w:t>
      </w:r>
      <w:proofErr w:type="gramEnd"/>
      <w:r w:rsidRPr="00CB2A44">
        <w:t>鍵生成客製化的「面試邀約信」或「</w:t>
      </w:r>
      <w:proofErr w:type="gramStart"/>
      <w:r w:rsidRPr="00CB2A44">
        <w:t>婉拒信</w:t>
      </w:r>
      <w:proofErr w:type="gramEnd"/>
      <w:r w:rsidRPr="00CB2A44">
        <w:t>」草稿。</w:t>
      </w:r>
    </w:p>
    <w:p w14:paraId="44F3345E" w14:textId="77777777" w:rsidR="00CB2A44" w:rsidRPr="00CB2A44" w:rsidRDefault="00CB2A44" w:rsidP="00CB2A44">
      <w:r w:rsidRPr="00CB2A44">
        <w:t>系統不需做的事</w:t>
      </w:r>
      <w:r w:rsidRPr="00CB2A44">
        <w:t xml:space="preserve"> (Out of Scope / Future Work)</w:t>
      </w:r>
    </w:p>
    <w:p w14:paraId="412CE2F9" w14:textId="77777777" w:rsidR="00CB2A44" w:rsidRPr="00CB2A44" w:rsidRDefault="00CB2A44" w:rsidP="00CB2A44">
      <w:pPr>
        <w:numPr>
          <w:ilvl w:val="0"/>
          <w:numId w:val="5"/>
        </w:numPr>
      </w:pPr>
      <w:r w:rsidRPr="00CB2A44">
        <w:t>求職者登入端：</w:t>
      </w:r>
      <w:r w:rsidRPr="00CB2A44">
        <w:t xml:space="preserve"> </w:t>
      </w:r>
      <w:r w:rsidRPr="00CB2A44">
        <w:t>本階段專注於</w:t>
      </w:r>
      <w:r w:rsidRPr="00CB2A44">
        <w:t xml:space="preserve"> B2B (HR </w:t>
      </w:r>
      <w:r w:rsidRPr="00CB2A44">
        <w:t>端</w:t>
      </w:r>
      <w:r w:rsidRPr="00CB2A44">
        <w:t>)</w:t>
      </w:r>
      <w:r w:rsidRPr="00CB2A44">
        <w:t>，不製作求職者上傳介面。</w:t>
      </w:r>
    </w:p>
    <w:p w14:paraId="720C48B7" w14:textId="77777777" w:rsidR="00CB2A44" w:rsidRPr="00CB2A44" w:rsidRDefault="00CB2A44" w:rsidP="00CB2A44">
      <w:pPr>
        <w:numPr>
          <w:ilvl w:val="0"/>
          <w:numId w:val="5"/>
        </w:numPr>
      </w:pPr>
      <w:proofErr w:type="gramStart"/>
      <w:r w:rsidRPr="00CB2A44">
        <w:t>線上視訊</w:t>
      </w:r>
      <w:proofErr w:type="gramEnd"/>
      <w:r w:rsidRPr="00CB2A44">
        <w:t>面試功能：</w:t>
      </w:r>
      <w:r w:rsidRPr="00CB2A44">
        <w:t xml:space="preserve"> </w:t>
      </w:r>
      <w:r w:rsidRPr="00CB2A44">
        <w:t>專注於「篩選」，面試環節由外部工具</w:t>
      </w:r>
      <w:r w:rsidRPr="00CB2A44">
        <w:t xml:space="preserve"> (</w:t>
      </w:r>
      <w:r w:rsidRPr="00CB2A44">
        <w:t>如</w:t>
      </w:r>
      <w:r w:rsidRPr="00CB2A44">
        <w:t xml:space="preserve"> Google Meet) </w:t>
      </w:r>
      <w:r w:rsidRPr="00CB2A44">
        <w:t>處理。</w:t>
      </w:r>
    </w:p>
    <w:p w14:paraId="5C4E81A6" w14:textId="77777777" w:rsidR="00CB2A44" w:rsidRPr="00CB2A44" w:rsidRDefault="00CB2A44" w:rsidP="00CB2A44">
      <w:pPr>
        <w:numPr>
          <w:ilvl w:val="0"/>
          <w:numId w:val="5"/>
        </w:numPr>
      </w:pPr>
      <w:r w:rsidRPr="00CB2A44">
        <w:t>複雜的權限控管</w:t>
      </w:r>
      <w:r w:rsidRPr="00CB2A44">
        <w:t xml:space="preserve"> (RBAC)</w:t>
      </w:r>
      <w:r w:rsidRPr="00CB2A44">
        <w:t>：</w:t>
      </w:r>
      <w:r w:rsidRPr="00CB2A44">
        <w:t xml:space="preserve"> </w:t>
      </w:r>
      <w:r w:rsidRPr="00CB2A44">
        <w:t>初期假設所有使用者皆為</w:t>
      </w:r>
      <w:r w:rsidRPr="00CB2A44">
        <w:t xml:space="preserve"> HR </w:t>
      </w:r>
      <w:r w:rsidRPr="00CB2A44">
        <w:t>管理員，暫不做細部的部門權限劃分。</w:t>
      </w:r>
    </w:p>
    <w:p w14:paraId="34F0E5C6" w14:textId="77777777" w:rsidR="00CB2A44" w:rsidRPr="00CB2A44" w:rsidRDefault="00CB2A44" w:rsidP="00CB2A44">
      <w:pPr>
        <w:rPr>
          <w:rFonts w:hint="eastAsia"/>
        </w:rPr>
      </w:pPr>
    </w:p>
    <w:sectPr w:rsidR="00CB2A44" w:rsidRPr="00CB2A4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F6FEA"/>
    <w:multiLevelType w:val="multilevel"/>
    <w:tmpl w:val="73F2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F238CB"/>
    <w:multiLevelType w:val="multilevel"/>
    <w:tmpl w:val="2C0AE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054D47"/>
    <w:multiLevelType w:val="multilevel"/>
    <w:tmpl w:val="AD8E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A554DB"/>
    <w:multiLevelType w:val="hybridMultilevel"/>
    <w:tmpl w:val="BEEAB92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3F338A5"/>
    <w:multiLevelType w:val="multilevel"/>
    <w:tmpl w:val="93FA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513770">
    <w:abstractNumId w:val="3"/>
  </w:num>
  <w:num w:numId="2" w16cid:durableId="722094582">
    <w:abstractNumId w:val="2"/>
  </w:num>
  <w:num w:numId="3" w16cid:durableId="1490364321">
    <w:abstractNumId w:val="0"/>
  </w:num>
  <w:num w:numId="4" w16cid:durableId="638191004">
    <w:abstractNumId w:val="1"/>
  </w:num>
  <w:num w:numId="5" w16cid:durableId="9460410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A44"/>
    <w:rsid w:val="00053D7B"/>
    <w:rsid w:val="00220839"/>
    <w:rsid w:val="002D47BD"/>
    <w:rsid w:val="003D705B"/>
    <w:rsid w:val="003E7921"/>
    <w:rsid w:val="006F1638"/>
    <w:rsid w:val="00766A7E"/>
    <w:rsid w:val="00CB2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8AE77"/>
  <w15:chartTrackingRefBased/>
  <w15:docId w15:val="{C23608EC-5CFD-4F1D-ACC9-FAA75B233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2A44"/>
    <w:pPr>
      <w:widowControl w:val="0"/>
    </w:pPr>
    <w:rPr>
      <w:rFonts w:ascii="Times New Roman" w:eastAsia="標楷體" w:hAnsi="Times New Roman"/>
    </w:rPr>
  </w:style>
  <w:style w:type="paragraph" w:styleId="1">
    <w:name w:val="heading 1"/>
    <w:basedOn w:val="a"/>
    <w:next w:val="a"/>
    <w:link w:val="10"/>
    <w:uiPriority w:val="9"/>
    <w:qFormat/>
    <w:rsid w:val="00CB2A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B2A44"/>
    <w:pPr>
      <w:keepNext/>
      <w:keepLines/>
      <w:spacing w:before="160" w:after="80"/>
      <w:outlineLvl w:val="1"/>
    </w:pPr>
    <w:rPr>
      <w:rFonts w:asciiTheme="majorHAnsi" w:hAnsiTheme="majorHAnsi" w:cstheme="majorBidi"/>
      <w:color w:val="000000" w:themeColor="text1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2A4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2A4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2A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2A4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2A4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2A4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2A4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B2A4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CB2A44"/>
    <w:rPr>
      <w:rFonts w:asciiTheme="majorHAnsi" w:eastAsia="標楷體" w:hAnsiTheme="majorHAnsi" w:cstheme="majorBidi"/>
      <w:color w:val="000000" w:themeColor="text1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B2A4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B2A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B2A4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B2A4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B2A4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B2A4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B2A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2A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B2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2A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B2A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2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B2A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2A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2A4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2A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B2A4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2A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222</Words>
  <Characters>1269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</dc:creator>
  <cp:keywords/>
  <dc:description/>
  <cp:lastModifiedBy>Lee</cp:lastModifiedBy>
  <cp:revision>1</cp:revision>
  <dcterms:created xsi:type="dcterms:W3CDTF">2025-12-11T14:36:00Z</dcterms:created>
  <dcterms:modified xsi:type="dcterms:W3CDTF">2025-12-11T16:06:00Z</dcterms:modified>
</cp:coreProperties>
</file>