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5EB5B" w14:textId="77777777" w:rsidR="007D3EEE" w:rsidRPr="007D3EEE" w:rsidRDefault="007D3EEE" w:rsidP="007D3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702"/>
        <w:gridCol w:w="936"/>
        <w:gridCol w:w="1692"/>
        <w:gridCol w:w="2850"/>
        <w:gridCol w:w="2341"/>
      </w:tblGrid>
      <w:tr w:rsidR="007D3EEE" w:rsidRPr="007D3EEE" w14:paraId="1B3F6CCA" w14:textId="77777777" w:rsidTr="007D3E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2BA55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User Story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31229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CB371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Story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CDC55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Dependencies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D5A08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3C4BD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t>Details/Notes</w:t>
            </w:r>
          </w:p>
        </w:tc>
      </w:tr>
      <w:tr w:rsidR="007D3EEE" w:rsidRPr="007D3EEE" w14:paraId="0313C8AD" w14:textId="77777777" w:rsidTr="007D3E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D4B09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U1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48751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7E964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19FA8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6D375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 xml:space="preserve">Create a simple SQLite database that </w:t>
            </w:r>
            <w:proofErr w:type="gramStart"/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is able to</w:t>
            </w:r>
            <w:proofErr w:type="gramEnd"/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 xml:space="preserve"> store an </w:t>
            </w:r>
            <w:proofErr w:type="spellStart"/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ICare</w:t>
            </w:r>
            <w:proofErr w:type="spellEnd"/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 xml:space="preserve"> template, along with creating a corresponding schema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B3135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 xml:space="preserve">Refer to </w:t>
            </w:r>
            <w:proofErr w:type="spellStart"/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ICare</w:t>
            </w:r>
            <w:proofErr w:type="spellEnd"/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 xml:space="preserve"> </w:t>
            </w:r>
            <w:bookmarkStart w:id="0" w:name="_GoBack"/>
            <w:bookmarkEnd w:id="0"/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template ()</w:t>
            </w:r>
          </w:p>
          <w:p w14:paraId="5FDB81EA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Since it is so large, it would make sense to split the data into multiple tables</w:t>
            </w:r>
          </w:p>
        </w:tc>
      </w:tr>
      <w:tr w:rsidR="007D3EEE" w:rsidRPr="007D3EEE" w14:paraId="5775F09C" w14:textId="77777777" w:rsidTr="007D3EE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64015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5380D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43412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The following are the names of the tables:</w:t>
            </w:r>
          </w:p>
          <w:p w14:paraId="24DE7F5E" w14:textId="77777777" w:rsidR="007D3EEE" w:rsidRPr="007D3EEE" w:rsidRDefault="007D3EEE" w:rsidP="007D3EE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Employment related</w:t>
            </w:r>
          </w:p>
          <w:p w14:paraId="06C8F10C" w14:textId="77777777" w:rsidR="007D3EEE" w:rsidRPr="007D3EEE" w:rsidRDefault="007D3EEE" w:rsidP="007D3EE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Community connection</w:t>
            </w:r>
          </w:p>
          <w:p w14:paraId="65D4202A" w14:textId="77777777" w:rsidR="007D3EEE" w:rsidRPr="007D3EEE" w:rsidRDefault="007D3EEE" w:rsidP="007D3EE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Information and Orientation</w:t>
            </w:r>
          </w:p>
          <w:p w14:paraId="15E2DE0D" w14:textId="77777777" w:rsidR="007D3EEE" w:rsidRPr="007D3EEE" w:rsidRDefault="007D3EEE" w:rsidP="007D3EE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Client Enrollment</w:t>
            </w:r>
          </w:p>
          <w:p w14:paraId="3B6D56B0" w14:textId="77777777" w:rsidR="007D3EEE" w:rsidRPr="007D3EEE" w:rsidRDefault="007D3EEE" w:rsidP="007D3EE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Client Setup</w:t>
            </w:r>
          </w:p>
          <w:p w14:paraId="6CA38017" w14:textId="77777777" w:rsidR="007D3EEE" w:rsidRPr="007D3EEE" w:rsidRDefault="007D3EEE" w:rsidP="007D3EE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Client Exit</w:t>
            </w:r>
          </w:p>
        </w:tc>
      </w:tr>
      <w:tr w:rsidR="007D3EEE" w:rsidRPr="007D3EEE" w14:paraId="6A384E89" w14:textId="77777777" w:rsidTr="007D3E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C6D0F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0B0DE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T2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DF502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D4F0D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E9331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 xml:space="preserve">Create script to take a .csv </w:t>
            </w:r>
            <w:proofErr w:type="spellStart"/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ICare</w:t>
            </w:r>
            <w:proofErr w:type="spellEnd"/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 xml:space="preserve"> template</w:t>
            </w:r>
          </w:p>
          <w:p w14:paraId="4C01A71A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And dump it into the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46449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 xml:space="preserve">Refer to </w:t>
            </w:r>
            <w:proofErr w:type="spellStart"/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ICare</w:t>
            </w:r>
            <w:proofErr w:type="spellEnd"/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 xml:space="preserve"> template</w:t>
            </w:r>
          </w:p>
        </w:tc>
      </w:tr>
      <w:tr w:rsidR="007D3EEE" w:rsidRPr="007D3EEE" w14:paraId="4A71E4D1" w14:textId="77777777" w:rsidTr="007D3E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9CE17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4068C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T3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BF98F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1AE7A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F5BC1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Create a method that will let the user pick which file has the to-be-uploaded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FE85B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Make sure the picker only allows .csv files to be uploaded</w:t>
            </w:r>
          </w:p>
        </w:tc>
      </w:tr>
      <w:tr w:rsidR="007D3EEE" w:rsidRPr="007D3EEE" w14:paraId="3D32CFAC" w14:textId="77777777" w:rsidTr="007D3E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40636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U2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F08C1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T4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FA45D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14BDD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85373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Create a main menu with button to go to each widget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6276A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Buttons do not need to do anything yet</w:t>
            </w:r>
          </w:p>
        </w:tc>
      </w:tr>
      <w:tr w:rsidR="007D3EEE" w:rsidRPr="007D3EEE" w14:paraId="5AA82B01" w14:textId="77777777" w:rsidTr="007D3E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5BBDE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5314E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T5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14844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E24C1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4E7F6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Design a GUI with writable fields, labels for the fields, and a send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3BF21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 xml:space="preserve">For </w:t>
            </w:r>
            <w:proofErr w:type="gramStart"/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now</w:t>
            </w:r>
            <w:proofErr w:type="gramEnd"/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 xml:space="preserve"> the fields are all text, though some will need to be replaced with dropdown menus </w:t>
            </w:r>
          </w:p>
        </w:tc>
      </w:tr>
      <w:tr w:rsidR="007D3EEE" w:rsidRPr="007D3EEE" w14:paraId="12ABECBF" w14:textId="77777777" w:rsidTr="007D3E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6B34A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8BCE7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T6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3CB66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EF96C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T1, T5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37742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When the send button is clicked, create a method to send the data into the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2DC58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D3EEE" w:rsidRPr="007D3EEE" w14:paraId="07005C91" w14:textId="77777777" w:rsidTr="007D3E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60784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U3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B52A2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T7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DD81C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87A0B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T5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EE9F6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 xml:space="preserve">Add a button called reset and create a method that resets </w:t>
            </w:r>
            <w:proofErr w:type="gramStart"/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all of</w:t>
            </w:r>
            <w:proofErr w:type="gramEnd"/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 xml:space="preserve"> the data in the template back to default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266D9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D3EEE" w:rsidRPr="007D3EEE" w14:paraId="69A44140" w14:textId="77777777" w:rsidTr="007D3E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BCFF6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U4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5ED6D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T8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25F5E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15ADB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T6, T3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78F39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 xml:space="preserve">Add a button to take the user back to the main menu screen, and add </w:t>
            </w: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lastRenderedPageBreak/>
              <w:t>functionality to the main menu button to let the user get back to the 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E6DBA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D3EEE" w:rsidRPr="007D3EEE" w14:paraId="1D9FF7D5" w14:textId="77777777" w:rsidTr="007D3E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8156E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U6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B0D5A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T9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C2138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32DFE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86282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 xml:space="preserve">Create a method that will create an </w:t>
            </w:r>
            <w:proofErr w:type="spellStart"/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ICare</w:t>
            </w:r>
            <w:proofErr w:type="spellEnd"/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 xml:space="preserve"> template csv file that is output to the file using the state of the current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7EB05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D3EEE" w:rsidRPr="007D3EEE" w14:paraId="281EFD09" w14:textId="77777777" w:rsidTr="007D3E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37821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443FC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T10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0E4A7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0A6CC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BA890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Create a GUI screen with buttons for the different ways to output the options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E8EF4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D3EEE" w:rsidRPr="007D3EEE" w14:paraId="29501A09" w14:textId="77777777" w:rsidTr="007D3E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E064E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4B57B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T11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2ECAC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E7D23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3B52E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Create a method that will let the user pick the name of the report and where it will be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A7D26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For the time being only allow CSV files to be output</w:t>
            </w:r>
          </w:p>
        </w:tc>
      </w:tr>
      <w:tr w:rsidR="007D3EEE" w:rsidRPr="007D3EEE" w14:paraId="222A0A84" w14:textId="77777777" w:rsidTr="007D3E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38F3C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A9A9C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T12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A13C9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5E570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T4, T8-T11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FDBFF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D3EEE">
              <w:rPr>
                <w:rFonts w:ascii="Arial" w:eastAsia="Times New Roman" w:hAnsi="Arial" w:cs="Arial"/>
                <w:color w:val="000000"/>
                <w:lang w:eastAsia="en-CA"/>
              </w:rPr>
              <w:t>Allow the user to get to this screen from the main menu and back using the same button as T8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7851A" w14:textId="77777777" w:rsidR="007D3EEE" w:rsidRPr="007D3EEE" w:rsidRDefault="007D3EEE" w:rsidP="007D3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3B78E81C" w14:textId="77777777" w:rsidR="00B53AE9" w:rsidRDefault="007D3EEE"/>
    <w:sectPr w:rsidR="00B53A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D647E"/>
    <w:multiLevelType w:val="multilevel"/>
    <w:tmpl w:val="1FE6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CF"/>
    <w:rsid w:val="0016658D"/>
    <w:rsid w:val="00737E48"/>
    <w:rsid w:val="007D3EEE"/>
    <w:rsid w:val="00E8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898B"/>
  <w15:chartTrackingRefBased/>
  <w15:docId w15:val="{334A4FD6-6CA0-4581-A4B9-263FBEA2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Djurinsky</dc:creator>
  <cp:keywords/>
  <dc:description/>
  <cp:lastModifiedBy>Alon Djurinsky</cp:lastModifiedBy>
  <cp:revision>2</cp:revision>
  <dcterms:created xsi:type="dcterms:W3CDTF">2018-10-15T01:18:00Z</dcterms:created>
  <dcterms:modified xsi:type="dcterms:W3CDTF">2018-10-15T01:19:00Z</dcterms:modified>
</cp:coreProperties>
</file>