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rPr>
          <w:rFonts w:hint="default" w:ascii="Times New Roman" w:hAnsi="Times New Roman" w:eastAsia="隶书" w:cs="Times New Roman"/>
          <w:sz w:val="18"/>
          <w:szCs w:val="1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762000" cy="774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840" w:left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21100" cy="104140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adjustRightInd w:val="0"/>
        <w:snapToGrid w:val="0"/>
        <w:spacing w:before="468" w:beforeLines="150"/>
        <w:ind w:firstLine="1890" w:firstLineChars="362"/>
        <w:jc w:val="both"/>
        <w:rPr>
          <w:rFonts w:hint="default" w:ascii="Times New Roman" w:hAnsi="Times New Roman" w:eastAsia="黑体" w:cs="Times New Roman"/>
        </w:rPr>
      </w:pPr>
      <w:bookmarkStart w:id="0" w:name="_Toc15867"/>
      <w:bookmarkStart w:id="1" w:name="_Toc2235"/>
      <w:bookmarkStart w:id="2" w:name="_Toc10845"/>
      <w:bookmarkStart w:id="3" w:name="_Toc2302"/>
      <w:bookmarkStart w:id="4" w:name="_Toc32090"/>
      <w:bookmarkStart w:id="5" w:name="_Toc9358"/>
      <w:r>
        <w:rPr>
          <w:rFonts w:hint="default" w:ascii="Times New Roman" w:hAnsi="Times New Roman" w:eastAsia="黑体" w:cs="Times New Roman"/>
          <w:sz w:val="52"/>
          <w:szCs w:val="52"/>
        </w:rPr>
        <w:t>本科毕业设计（论文）</w:t>
      </w:r>
      <w:bookmarkEnd w:id="0"/>
      <w:bookmarkEnd w:id="1"/>
      <w:bookmarkEnd w:id="2"/>
      <w:bookmarkEnd w:id="3"/>
      <w:bookmarkEnd w:id="4"/>
      <w:bookmarkEnd w:id="5"/>
      <w:r>
        <w:rPr>
          <w:rFonts w:hint="default" w:ascii="Times New Roman" w:hAnsi="Times New Roman" w:cs="Times New Roman"/>
        </w:rPr>
        <w:t xml:space="preserve">                         </w:t>
      </w:r>
    </w:p>
    <w:p>
      <w:pPr>
        <w:tabs>
          <w:tab w:val="center" w:pos="4153"/>
          <w:tab w:val="right" w:pos="8306"/>
        </w:tabs>
        <w:jc w:val="both"/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  <w:tab/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  <w:t>毕业设计指导佐证材料</w:t>
      </w:r>
    </w:p>
    <w:p>
      <w:pPr>
        <w:tabs>
          <w:tab w:val="center" w:pos="4153"/>
          <w:tab w:val="right" w:pos="8306"/>
        </w:tabs>
        <w:jc w:val="left"/>
        <w:rPr>
          <w:rFonts w:hint="default" w:ascii="Times New Roman" w:hAnsi="Times New Roman" w:eastAsia="隶书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黑体" w:cs="Times New Roman"/>
          <w:b/>
          <w:bCs/>
          <w:sz w:val="44"/>
          <w:szCs w:val="44"/>
        </w:rPr>
        <w:tab/>
      </w:r>
    </w:p>
    <w:p>
      <w:pPr>
        <w:ind w:firstLine="1365"/>
        <w:rPr>
          <w:rFonts w:hint="default" w:ascii="Times New Roman" w:hAnsi="Times New Roman" w:eastAsia="隶书" w:cs="Times New Roman"/>
          <w:sz w:val="44"/>
          <w:szCs w:val="44"/>
        </w:rPr>
      </w:pPr>
    </w:p>
    <w:p>
      <w:pPr>
        <w:ind w:firstLine="1365"/>
        <w:rPr>
          <w:rFonts w:hint="default" w:ascii="Times New Roman" w:hAnsi="Times New Roman" w:eastAsia="隶书" w:cs="Times New Roman"/>
          <w:sz w:val="44"/>
          <w:szCs w:val="44"/>
        </w:rPr>
      </w:pPr>
    </w:p>
    <w:p>
      <w:pPr>
        <w:tabs>
          <w:tab w:val="left" w:pos="1260"/>
          <w:tab w:val="left" w:pos="1440"/>
        </w:tabs>
        <w:ind w:firstLine="1446" w:firstLineChars="450"/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 xml:space="preserve">学    院 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      计算机学院        </w:t>
      </w:r>
    </w:p>
    <w:p>
      <w:pPr>
        <w:tabs>
          <w:tab w:val="left" w:pos="1260"/>
          <w:tab w:val="left" w:pos="1440"/>
        </w:tabs>
        <w:ind w:firstLine="1446" w:firstLineChars="450"/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 xml:space="preserve">专    业 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      网络工程          </w:t>
      </w:r>
    </w:p>
    <w:p>
      <w:pPr>
        <w:tabs>
          <w:tab w:val="left" w:pos="1260"/>
          <w:tab w:val="left" w:pos="1440"/>
        </w:tabs>
        <w:ind w:firstLine="1446" w:firstLineChars="450"/>
        <w:rPr>
          <w:rFonts w:hint="default" w:ascii="Times New Roman" w:hAnsi="Times New Roman" w:eastAsia="黑体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 xml:space="preserve">年级班别 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      201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级（4）班    </w:t>
      </w:r>
    </w:p>
    <w:p>
      <w:pPr>
        <w:tabs>
          <w:tab w:val="left" w:pos="1260"/>
          <w:tab w:val="left" w:pos="1440"/>
        </w:tabs>
        <w:ind w:firstLine="1446" w:firstLineChars="450"/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 xml:space="preserve">学    号 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      311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>00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  <w:lang w:val="en-US" w:eastAsia="zh-CN"/>
        </w:rPr>
        <w:t>5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>5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4       </w:t>
      </w:r>
    </w:p>
    <w:p>
      <w:pPr>
        <w:tabs>
          <w:tab w:val="left" w:pos="1260"/>
          <w:tab w:val="left" w:pos="1440"/>
        </w:tabs>
        <w:ind w:firstLine="1446" w:firstLineChars="450"/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 xml:space="preserve">学生姓名 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       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  <w:lang w:val="en-US" w:eastAsia="zh-CN"/>
        </w:rPr>
        <w:t>李楚豪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          </w:t>
      </w:r>
    </w:p>
    <w:p>
      <w:pPr>
        <w:tabs>
          <w:tab w:val="left" w:pos="1440"/>
          <w:tab w:val="left" w:pos="1580"/>
        </w:tabs>
        <w:ind w:firstLine="321" w:firstLineChars="100"/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 xml:space="preserve">指导教师 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       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  <w:lang w:val="en-US" w:eastAsia="zh-CN"/>
        </w:rPr>
        <w:t>张海笑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u w:val="single"/>
        </w:rPr>
        <w:t xml:space="preserve">          </w:t>
      </w:r>
    </w:p>
    <w:p>
      <w:pPr>
        <w:spacing w:line="400" w:lineRule="exact"/>
        <w:rPr>
          <w:rFonts w:hint="default" w:ascii="Times New Roman" w:hAnsi="Times New Roman" w:eastAsia="隶书" w:cs="Times New Roman"/>
          <w:sz w:val="32"/>
          <w:szCs w:val="32"/>
        </w:rPr>
      </w:pPr>
      <w:r>
        <w:rPr>
          <w:rFonts w:hint="default" w:ascii="Times New Roman" w:hAnsi="Times New Roman" w:eastAsia="隶书" w:cs="Times New Roman"/>
          <w:sz w:val="32"/>
          <w:szCs w:val="32"/>
        </w:rPr>
        <w:t xml:space="preserve"> </w:t>
      </w:r>
    </w:p>
    <w:p>
      <w:pPr>
        <w:spacing w:line="400" w:lineRule="exact"/>
        <w:jc w:val="center"/>
        <w:rPr>
          <w:rFonts w:hint="default" w:ascii="Times New Roman" w:hAnsi="Times New Roman" w:eastAsia="隶书" w:cs="Times New Roman"/>
          <w:sz w:val="32"/>
          <w:szCs w:val="32"/>
        </w:rPr>
      </w:pPr>
    </w:p>
    <w:p>
      <w:pPr>
        <w:ind w:firstLine="4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>201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>9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</w:rPr>
        <w:t>年 5 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  <w:r>
        <w:rPr>
          <w:rFonts w:hint="default" w:ascii="Times New Roman" w:hAnsi="Times New Roman" w:cs="Times New Roman"/>
        </w:rPr>
        <w:br w:type="page"/>
      </w:r>
    </w:p>
    <w:p>
      <w:pPr>
        <w:wordWrap/>
        <w:jc w:val="center"/>
        <w:rPr>
          <w:rFonts w:hint="eastAsia"/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wordWrap/>
        <w:jc w:val="center"/>
        <w:rPr>
          <w:rFonts w:hint="eastAsia"/>
          <w:sz w:val="36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2019年3月4日 至 2019年3月10日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注册了个人微信小程序，开始使用微信web开发者工具构造前端网页。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微信小程序如果要上线的话需要一个具有备案的域名，考虑使用natapp来进行内网穿透或者真正去备案一个个人域名；</w:t>
      </w:r>
    </w:p>
    <w:p>
      <w:pPr>
        <w:bidi w:val="0"/>
        <w:ind w:firstLine="420" w:firstLineChars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微信小程序采用的前端语言和传统的html语言有比较大的差别，需要详细阅读官方提供的api开发文档。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2019年3月11日 至 2019年3月17日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在腾讯云使用Springboot 与mybatis搭建起了一个服务器，可以进行web访问。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由于服务器是使用腾讯云的云服务器，因此在使用的时候需要注意远程连接的一些问题，比如说项目的版本更新等；</w:t>
      </w:r>
    </w:p>
    <w:p>
      <w:pPr>
        <w:rPr>
          <w:rFonts w:hint="eastAsia"/>
          <w:sz w:val="28"/>
        </w:rPr>
      </w:pPr>
      <w:r>
        <w:rPr>
          <w:rFonts w:hint="eastAsia"/>
          <w:sz w:val="28"/>
          <w:szCs w:val="22"/>
          <w:lang w:val="en-US" w:eastAsia="zh-CN"/>
        </w:rPr>
        <w:t>在进行网络穿透的时候使用本机和云服务器有很大差别，需要重复进行调试。</w:t>
      </w:r>
    </w:p>
    <w:p>
      <w:pPr>
        <w:ind w:firstLine="420" w:firstLineChars="0"/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2019年3月18日 至 2019年3月24日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上周发现微信后端要求具体的域名，不支持ip+端口的形式。本周我通过natapp利用内网穿透的形式实现了稳定的域名；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撰写需求分析文档，重新梳理需要实现的功能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在数据库添加所需要的数据，预计包括：商品信息（商品名称，商品种类，商品简介等），订单信息（订单号，商品信息，购买信息），用户信息（用户邮箱，用户姓名等）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2019年4月1日 至 2019年4月7日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完成了数据库的设计，包括建立表，以及插入相关数据。具体数据形式为：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游戏信息：商品ID，商品名称，售卖价格，游戏简介，图片地址，游戏类型（GID, name, cost, introduction, url, type）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用户信息：用户ID， 用户邮箱（UID, emial）</w:t>
      </w:r>
    </w:p>
    <w:p>
      <w:pPr>
        <w:ind w:left="279" w:leftChars="133" w:firstLine="280" w:firstLineChars="10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订单信息：订单ID， 用户ID， 游戏ID， 购买日期， 游戏key，使用状况（RID, UID, GID, buydate, gamekey, used）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利用之前搭建的后端框架实现对数据库的读写，编写前端的接口。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2019年4月8日 至 2019年4月15日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在接受了老师的进度检查之后，重新认识到自己设计不足之处，因此调整设计的一些结构与逻辑，调整任务书内容。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数据库修改用户（user），添加微信userinfo 中的nickname属性；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服务器端开始添加对后台商家管理商品的页面的支持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完成对后台管理的支持，并通过测试。实现后台界面管理的功能。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2019年4月16日 至 2019年4月23日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接受指导老师的论文检查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修改论文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2019年4月24日 至 2019年4月30日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对系统进行新的评价，更改需求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优化系统界面显示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2019年5月1日 至 2019年5月8日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根据新的需求，修改毕业设计论文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准备对论文查重。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2019年5月8日 至 2019年5月13日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修改论文，符合查重要求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下周计划：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为论文答辩做准备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2019年5月14日 至 2019年5月21日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重新整理项目的相关知识</w:t>
      </w: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br w:type="page"/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毕业设计进展报告</w:t>
      </w:r>
    </w:p>
    <w:p>
      <w:pPr>
        <w:rPr>
          <w:sz w:val="28"/>
        </w:rPr>
      </w:pPr>
    </w:p>
    <w:p>
      <w:pPr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时间：</w:t>
      </w:r>
      <w:r>
        <w:rPr>
          <w:rFonts w:hint="eastAsia"/>
          <w:sz w:val="28"/>
          <w:lang w:val="en-US" w:eastAsia="zh-CN"/>
        </w:rPr>
        <w:t>2019年5月22日 至 2019年5月27日</w:t>
      </w:r>
    </w:p>
    <w:p>
      <w:pPr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完成人：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本周完成内容：</w:t>
      </w:r>
    </w:p>
    <w:p>
      <w:p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接受答辩委员会指导老师的答辩，回答老师提出的问题</w:t>
      </w:r>
    </w:p>
    <w:p>
      <w:pPr>
        <w:rPr>
          <w:rFonts w:hint="default"/>
          <w:sz w:val="28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sz w:val="28"/>
          <w:lang w:val="en-US" w:eastAsia="zh-CN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bookmarkStart w:id="6" w:name="_GoBack"/>
      <w:bookmarkEnd w:id="6"/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>签名：</w:t>
      </w:r>
      <w:r>
        <w:rPr>
          <w:rFonts w:hint="eastAsia"/>
          <w:sz w:val="28"/>
          <w:lang w:val="en-US" w:eastAsia="zh-CN"/>
        </w:rPr>
        <w:t>李楚豪</w:t>
      </w:r>
    </w:p>
    <w:p>
      <w:pPr>
        <w:rPr>
          <w:rFonts w:hint="eastAsia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CE"/>
    <w:rsid w:val="000A63CE"/>
    <w:rsid w:val="001418CD"/>
    <w:rsid w:val="005C6798"/>
    <w:rsid w:val="0072318E"/>
    <w:rsid w:val="00B34CCB"/>
    <w:rsid w:val="00B75178"/>
    <w:rsid w:val="0C9C5B99"/>
    <w:rsid w:val="0D357FC3"/>
    <w:rsid w:val="1A471D01"/>
    <w:rsid w:val="2D543852"/>
    <w:rsid w:val="389611C3"/>
    <w:rsid w:val="3EAB2440"/>
    <w:rsid w:val="3FD115A3"/>
    <w:rsid w:val="40244BAA"/>
    <w:rsid w:val="4059305D"/>
    <w:rsid w:val="5CDC08DC"/>
    <w:rsid w:val="70B24966"/>
    <w:rsid w:val="7EA4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line="360" w:lineRule="auto"/>
      <w:jc w:val="center"/>
      <w:outlineLvl w:val="0"/>
    </w:pPr>
    <w:rPr>
      <w:rFonts w:ascii="Times New Roman" w:hAnsi="Times New Roman" w:eastAsia="黑体" w:cs="Times New Roman"/>
      <w:b/>
      <w:bCs/>
      <w:sz w:val="32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图注"/>
    <w:next w:val="1"/>
    <w:uiPriority w:val="0"/>
    <w:pPr>
      <w:jc w:val="center"/>
    </w:pPr>
    <w:rPr>
      <w:rFonts w:ascii="Times New Roman" w:hAnsi="Times New Roman" w:eastAsia="宋体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</Words>
  <Characters>38</Characters>
  <Lines>1</Lines>
  <Paragraphs>1</Paragraphs>
  <TotalTime>9</TotalTime>
  <ScaleCrop>false</ScaleCrop>
  <LinksUpToDate>false</LinksUpToDate>
  <CharactersWithSpaces>43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2018-03-23T04:37:00Z</dcterms:created>
  <dc:creator>hp</dc:creator>
  <cp:lastModifiedBy>brain</cp:lastModifiedBy>
  <dcterms:modified xsi:type="dcterms:W3CDTF">2019-05-30T07:16:09Z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