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CC3" w:rsidRPr="00B65D82" w:rsidRDefault="00C35CC3" w:rsidP="00C35CC3">
      <w:pPr>
        <w:ind w:left="480" w:firstLine="480"/>
        <w:rPr>
          <w:rFonts w:asciiTheme="minorEastAsia" w:hAnsiTheme="minorEastAsia"/>
          <w:sz w:val="48"/>
        </w:rPr>
      </w:pPr>
      <w:r w:rsidRPr="00B65D82">
        <w:rPr>
          <w:rFonts w:asciiTheme="minorEastAsia" w:hAnsiTheme="minorEastAsia" w:hint="eastAsia"/>
          <w:sz w:val="48"/>
        </w:rPr>
        <w:t>H</w:t>
      </w:r>
      <w:r w:rsidRPr="00B65D82">
        <w:rPr>
          <w:rFonts w:asciiTheme="minorEastAsia" w:hAnsiTheme="minorEastAsia"/>
          <w:sz w:val="48"/>
        </w:rPr>
        <w:t>omework</w:t>
      </w:r>
      <w:r>
        <w:rPr>
          <w:rFonts w:asciiTheme="minorEastAsia" w:hAnsiTheme="minorEastAsia" w:hint="eastAsia"/>
          <w:sz w:val="48"/>
        </w:rPr>
        <w:t xml:space="preserve"> CH1</w:t>
      </w:r>
      <w:r w:rsidRPr="00B65D82">
        <w:rPr>
          <w:rFonts w:asciiTheme="minorEastAsia" w:hAnsiTheme="minorEastAsia" w:hint="eastAsia"/>
          <w:sz w:val="48"/>
        </w:rPr>
        <w:t>實驗心得報告:</w:t>
      </w:r>
    </w:p>
    <w:p w:rsidR="00437A6A" w:rsidRDefault="00C35CC3" w:rsidP="00437A6A">
      <w:pPr>
        <w:ind w:left="1440" w:firstLine="480"/>
      </w:pPr>
      <w:r>
        <w:rPr>
          <w:rFonts w:hint="eastAsia"/>
        </w:rPr>
        <w:t>電子三甲</w:t>
      </w:r>
      <w:r>
        <w:rPr>
          <w:rFonts w:hint="eastAsia"/>
        </w:rPr>
        <w:t>108360133</w:t>
      </w:r>
      <w:r>
        <w:rPr>
          <w:rFonts w:hint="eastAsia"/>
        </w:rPr>
        <w:t>李仲崴</w:t>
      </w:r>
    </w:p>
    <w:p w:rsidR="00437A6A" w:rsidRDefault="00437A6A" w:rsidP="00437A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9266F8" w:rsidRDefault="00FA3B91" w:rsidP="00FA3B91">
      <w:pPr>
        <w:pStyle w:val="a3"/>
        <w:ind w:leftChars="0"/>
        <w:rPr>
          <w:rFonts w:hint="eastAsia"/>
        </w:rPr>
      </w:pPr>
      <w:r>
        <w:rPr>
          <w:rFonts w:hint="eastAsia"/>
        </w:rPr>
        <w:t>首先學習不能依靠別人，只能靠自己；一開始看老師的投影片</w:t>
      </w:r>
      <w:r w:rsidR="006920FD">
        <w:rPr>
          <w:rFonts w:hint="eastAsia"/>
        </w:rPr>
        <w:t>，覺得很簡單，但是等實際操做，才發現自己對</w:t>
      </w:r>
      <w:r w:rsidR="006920FD">
        <w:rPr>
          <w:rFonts w:hint="eastAsia"/>
        </w:rPr>
        <w:t>JAVA</w:t>
      </w:r>
      <w:r w:rsidR="006920FD">
        <w:rPr>
          <w:rFonts w:hint="eastAsia"/>
        </w:rPr>
        <w:t>的語法根本不熟悉，很多語法都沒辦法直接看題目，做出題目規定的成果；另外我還發現沒有一定的基礎，很難去將功課延伸很難去做變化，希望自己能趕快把幾基礎的程式語法背起來，並且不會忘記。</w:t>
      </w:r>
    </w:p>
    <w:p w:rsidR="00437A6A" w:rsidRDefault="00437A6A" w:rsidP="00437A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實驗結果</w:t>
      </w:r>
      <w:r>
        <w:rPr>
          <w:rFonts w:hint="eastAsia"/>
        </w:rPr>
        <w:t>:</w:t>
      </w:r>
    </w:p>
    <w:p w:rsidR="00ED70E7" w:rsidRDefault="00C35CC3" w:rsidP="00437A6A">
      <w:pPr>
        <w:ind w:firstLine="360"/>
      </w:pPr>
      <w:r>
        <w:t>P9:</w:t>
      </w:r>
      <w:bookmarkStart w:id="0" w:name="_GoBack"/>
      <w:bookmarkEnd w:id="0"/>
    </w:p>
    <w:p w:rsidR="00C35CC3" w:rsidRDefault="00437A6A" w:rsidP="00437A6A">
      <w:pPr>
        <w:ind w:left="480" w:firstLine="480"/>
        <w:rPr>
          <w:noProof/>
        </w:rPr>
      </w:pPr>
      <w:r>
        <w:rPr>
          <w:noProof/>
        </w:rPr>
        <w:drawing>
          <wp:inline distT="0" distB="0" distL="0" distR="0" wp14:anchorId="5E515DB5" wp14:editId="355B3A82">
            <wp:extent cx="2942452" cy="20978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455" cy="21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C3" w:rsidRDefault="00C35CC3" w:rsidP="00437A6A">
      <w:pPr>
        <w:ind w:firstLine="48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10:</w:t>
      </w:r>
    </w:p>
    <w:p w:rsidR="00C35CC3" w:rsidRDefault="00437A6A" w:rsidP="00C35CC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ABABB6C" wp14:editId="517EC4CA">
            <wp:extent cx="2840024" cy="2775315"/>
            <wp:effectExtent l="0" t="0" r="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431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6A" w:rsidRDefault="00437A6A" w:rsidP="00C35CC3">
      <w:pPr>
        <w:rPr>
          <w:noProof/>
        </w:rPr>
      </w:pPr>
    </w:p>
    <w:p w:rsidR="00437A6A" w:rsidRDefault="00437A6A" w:rsidP="00437A6A">
      <w:pPr>
        <w:ind w:firstLine="480"/>
        <w:rPr>
          <w:noProof/>
        </w:rPr>
      </w:pPr>
    </w:p>
    <w:p w:rsidR="00437A6A" w:rsidRDefault="00437A6A" w:rsidP="00437A6A">
      <w:pPr>
        <w:ind w:firstLine="480"/>
        <w:rPr>
          <w:noProof/>
        </w:rPr>
      </w:pPr>
    </w:p>
    <w:p w:rsidR="00437A6A" w:rsidRDefault="00437A6A" w:rsidP="00437A6A">
      <w:pPr>
        <w:ind w:firstLine="480"/>
        <w:rPr>
          <w:noProof/>
        </w:rPr>
      </w:pPr>
    </w:p>
    <w:p w:rsidR="00437A6A" w:rsidRDefault="00437A6A" w:rsidP="00437A6A">
      <w:pPr>
        <w:ind w:firstLine="480"/>
        <w:rPr>
          <w:noProof/>
        </w:rPr>
      </w:pPr>
    </w:p>
    <w:p w:rsidR="00437A6A" w:rsidRDefault="00437A6A" w:rsidP="00437A6A">
      <w:pPr>
        <w:ind w:firstLine="480"/>
        <w:rPr>
          <w:noProof/>
        </w:rPr>
      </w:pPr>
    </w:p>
    <w:p w:rsidR="00437A6A" w:rsidRDefault="00437A6A" w:rsidP="00437A6A">
      <w:pPr>
        <w:ind w:firstLine="480"/>
        <w:rPr>
          <w:noProof/>
        </w:rPr>
      </w:pPr>
    </w:p>
    <w:p w:rsidR="00437A6A" w:rsidRDefault="00437A6A" w:rsidP="00437A6A">
      <w:pPr>
        <w:ind w:firstLine="480"/>
        <w:rPr>
          <w:noProof/>
        </w:rPr>
      </w:pPr>
    </w:p>
    <w:p w:rsidR="00A81C07" w:rsidRDefault="00A81C07" w:rsidP="00437A6A">
      <w:pPr>
        <w:ind w:firstLine="480"/>
        <w:rPr>
          <w:noProof/>
        </w:rPr>
      </w:pPr>
      <w:r>
        <w:rPr>
          <w:noProof/>
        </w:rPr>
        <w:t>P16</w:t>
      </w:r>
    </w:p>
    <w:p w:rsidR="00A81C07" w:rsidRDefault="00A81C07" w:rsidP="00C35CC3">
      <w:pPr>
        <w:rPr>
          <w:rFonts w:hint="eastAsia"/>
          <w:noProof/>
        </w:rPr>
      </w:pPr>
      <w:r>
        <w:rPr>
          <w:noProof/>
        </w:rPr>
        <w:tab/>
      </w:r>
      <w:r w:rsidR="00437A6A">
        <w:rPr>
          <w:noProof/>
        </w:rPr>
        <w:tab/>
      </w:r>
      <w:r w:rsidR="00437A6A">
        <w:rPr>
          <w:noProof/>
        </w:rPr>
        <w:drawing>
          <wp:inline distT="0" distB="0" distL="0" distR="0" wp14:anchorId="34582E4C" wp14:editId="45EC193F">
            <wp:extent cx="2878996" cy="2736823"/>
            <wp:effectExtent l="0" t="0" r="0" b="698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842" cy="27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07" w:rsidRDefault="00A81C07" w:rsidP="00437A6A">
      <w:pPr>
        <w:ind w:firstLine="480"/>
        <w:rPr>
          <w:noProof/>
        </w:rPr>
      </w:pPr>
      <w:r>
        <w:rPr>
          <w:noProof/>
        </w:rPr>
        <w:t>P18</w:t>
      </w:r>
    </w:p>
    <w:p w:rsidR="00771B8C" w:rsidRDefault="00437A6A" w:rsidP="00C35CC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C8B8B81" wp14:editId="6526A6AF">
            <wp:extent cx="2825214" cy="2551126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926" cy="25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6A" w:rsidRDefault="00437A6A" w:rsidP="00C35CC3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E1B1E6D" wp14:editId="3C981480">
            <wp:extent cx="2808156" cy="2282024"/>
            <wp:effectExtent l="0" t="0" r="0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559" cy="23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6A" w:rsidRDefault="00437A6A" w:rsidP="00C35CC3">
      <w:pPr>
        <w:rPr>
          <w:noProof/>
        </w:rPr>
      </w:pPr>
    </w:p>
    <w:p w:rsidR="00437A6A" w:rsidRDefault="00437A6A" w:rsidP="00C35CC3">
      <w:pPr>
        <w:rPr>
          <w:rFonts w:hint="eastAsia"/>
          <w:noProof/>
        </w:rPr>
      </w:pPr>
    </w:p>
    <w:p w:rsidR="00C27761" w:rsidRDefault="00C27761" w:rsidP="00437A6A">
      <w:pPr>
        <w:ind w:firstLine="48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19</w:t>
      </w:r>
    </w:p>
    <w:p w:rsidR="00C27761" w:rsidRDefault="00437A6A" w:rsidP="00C35CC3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3392219" wp14:editId="063C6D45">
            <wp:extent cx="3187458" cy="3257053"/>
            <wp:effectExtent l="0" t="0" r="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976" cy="32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61" w:rsidRDefault="00C27761" w:rsidP="00437A6A">
      <w:pPr>
        <w:ind w:firstLine="48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25</w:t>
      </w:r>
    </w:p>
    <w:p w:rsidR="00C27761" w:rsidRDefault="00437A6A" w:rsidP="00C35CC3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6745C03" wp14:editId="4E1FB5EB">
            <wp:extent cx="3061252" cy="3248013"/>
            <wp:effectExtent l="0" t="0" r="635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113" cy="32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6A" w:rsidRDefault="00437A6A" w:rsidP="00C35CC3">
      <w:pPr>
        <w:rPr>
          <w:noProof/>
        </w:rPr>
      </w:pPr>
    </w:p>
    <w:p w:rsidR="00437A6A" w:rsidRDefault="00437A6A" w:rsidP="00C35CC3">
      <w:pPr>
        <w:rPr>
          <w:noProof/>
        </w:rPr>
      </w:pPr>
    </w:p>
    <w:p w:rsidR="00437A6A" w:rsidRDefault="00437A6A" w:rsidP="00C35CC3">
      <w:pPr>
        <w:rPr>
          <w:noProof/>
        </w:rPr>
      </w:pPr>
    </w:p>
    <w:p w:rsidR="00437A6A" w:rsidRDefault="00437A6A" w:rsidP="00C35CC3">
      <w:pPr>
        <w:rPr>
          <w:noProof/>
        </w:rPr>
      </w:pPr>
    </w:p>
    <w:p w:rsidR="00437A6A" w:rsidRDefault="00437A6A" w:rsidP="00C35CC3">
      <w:pPr>
        <w:rPr>
          <w:noProof/>
        </w:rPr>
      </w:pPr>
    </w:p>
    <w:p w:rsidR="00437A6A" w:rsidRDefault="00437A6A" w:rsidP="00C35CC3">
      <w:pPr>
        <w:rPr>
          <w:rFonts w:hint="eastAsia"/>
          <w:noProof/>
        </w:rPr>
      </w:pPr>
    </w:p>
    <w:p w:rsidR="00BD1F0F" w:rsidRDefault="00BD1F0F" w:rsidP="00437A6A">
      <w:pPr>
        <w:ind w:firstLine="48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26</w:t>
      </w:r>
    </w:p>
    <w:p w:rsidR="00BD1F0F" w:rsidRDefault="009266F8" w:rsidP="00C35CC3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1D6968B" wp14:editId="6A955571">
            <wp:extent cx="2136861" cy="2721251"/>
            <wp:effectExtent l="0" t="0" r="0" b="317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924" cy="27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0F" w:rsidRDefault="00BD1F0F" w:rsidP="009266F8">
      <w:pPr>
        <w:ind w:firstLine="48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27</w:t>
      </w:r>
    </w:p>
    <w:p w:rsidR="00BD1F0F" w:rsidRDefault="00BD1F0F" w:rsidP="009266F8">
      <w:pPr>
        <w:ind w:left="480" w:firstLine="480"/>
        <w:rPr>
          <w:noProof/>
        </w:rPr>
      </w:pPr>
      <w:r>
        <w:rPr>
          <w:noProof/>
        </w:rPr>
        <w:lastRenderedPageBreak/>
        <w:drawing>
          <wp:inline distT="0" distB="0" distL="0" distR="0" wp14:anchorId="1961ABA9" wp14:editId="4E76111A">
            <wp:extent cx="4924425" cy="28575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47" w:rsidRDefault="00BD1F0F" w:rsidP="009266F8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13E64A5" wp14:editId="71A7D532">
            <wp:extent cx="5274310" cy="6877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F8" w:rsidRDefault="009266F8" w:rsidP="009266F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</w:p>
    <w:p w:rsidR="009266F8" w:rsidRDefault="009266F8" w:rsidP="009266F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</w:p>
    <w:p w:rsidR="009266F8" w:rsidRDefault="009266F8" w:rsidP="009266F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</w:p>
    <w:p w:rsidR="009266F8" w:rsidRDefault="009266F8" w:rsidP="009266F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</w:p>
    <w:p w:rsidR="009266F8" w:rsidRDefault="009266F8" w:rsidP="009266F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</w:p>
    <w:p w:rsidR="009266F8" w:rsidRDefault="009266F8" w:rsidP="009266F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</w:p>
    <w:p w:rsidR="009266F8" w:rsidRDefault="009266F8" w:rsidP="009266F8">
      <w:pPr>
        <w:autoSpaceDE w:val="0"/>
        <w:autoSpaceDN w:val="0"/>
        <w:adjustRightInd w:val="0"/>
        <w:ind w:firstLine="480"/>
        <w:rPr>
          <w:rFonts w:ascii="Consolas" w:hAnsi="Consolas" w:cs="Consolas" w:hint="eastAsia"/>
          <w:kern w:val="0"/>
          <w:sz w:val="20"/>
          <w:szCs w:val="20"/>
        </w:rPr>
      </w:pPr>
    </w:p>
    <w:p w:rsidR="00FA330D" w:rsidRDefault="008329BE" w:rsidP="009266F8">
      <w:pPr>
        <w:autoSpaceDE w:val="0"/>
        <w:autoSpaceDN w:val="0"/>
        <w:adjustRightInd w:val="0"/>
        <w:ind w:firstLine="480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P28</w:t>
      </w:r>
    </w:p>
    <w:p w:rsidR="008329BE" w:rsidRDefault="008329BE" w:rsidP="009266F8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62B236A" wp14:editId="4A2CDB0E">
            <wp:extent cx="2826287" cy="289763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6348" cy="29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DD" w:rsidRDefault="00DC69DD" w:rsidP="009266F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P</w:t>
      </w:r>
      <w:r>
        <w:rPr>
          <w:rFonts w:ascii="Consolas" w:hAnsi="Consolas" w:cs="Consolas"/>
          <w:kern w:val="0"/>
          <w:sz w:val="20"/>
          <w:szCs w:val="20"/>
        </w:rPr>
        <w:t>31</w:t>
      </w:r>
    </w:p>
    <w:p w:rsidR="00DC69DD" w:rsidRDefault="00DC69DD" w:rsidP="009266F8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5520416" wp14:editId="64742925">
            <wp:extent cx="3281230" cy="3408128"/>
            <wp:effectExtent l="0" t="0" r="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618" cy="34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DD" w:rsidRDefault="00DC69DD" w:rsidP="009266F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>34</w:t>
      </w:r>
    </w:p>
    <w:p w:rsidR="00DC69DD" w:rsidRDefault="00DC69DD" w:rsidP="009266F8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4A4F8BE" wp14:editId="1F89252C">
            <wp:extent cx="2490521" cy="2725476"/>
            <wp:effectExtent l="0" t="0" r="508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9776" cy="27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93" w:rsidRDefault="00A95993" w:rsidP="009266F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P38</w:t>
      </w:r>
    </w:p>
    <w:p w:rsidR="00A95993" w:rsidRDefault="00A95993" w:rsidP="009266F8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A3C591" wp14:editId="17F67FE4">
            <wp:extent cx="2468714" cy="2271400"/>
            <wp:effectExtent l="0" t="0" r="825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0578" cy="22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DD" w:rsidRDefault="00DC69DD" w:rsidP="009266F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P</w:t>
      </w:r>
      <w:r w:rsidR="00A95993">
        <w:rPr>
          <w:rFonts w:ascii="Consolas" w:hAnsi="Consolas" w:cs="Consolas"/>
          <w:kern w:val="0"/>
          <w:sz w:val="20"/>
          <w:szCs w:val="20"/>
        </w:rPr>
        <w:t>39</w:t>
      </w:r>
    </w:p>
    <w:p w:rsidR="00DC69DD" w:rsidRDefault="00DC69DD" w:rsidP="009266F8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21AB0BA" wp14:editId="77E685DC">
            <wp:extent cx="2486108" cy="2307876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507" cy="2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9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11E63"/>
    <w:multiLevelType w:val="hybridMultilevel"/>
    <w:tmpl w:val="159EC4F6"/>
    <w:lvl w:ilvl="0" w:tplc="8340A93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C3"/>
    <w:rsid w:val="00437A6A"/>
    <w:rsid w:val="005E4788"/>
    <w:rsid w:val="006920FD"/>
    <w:rsid w:val="00771B8C"/>
    <w:rsid w:val="008329BE"/>
    <w:rsid w:val="008720A1"/>
    <w:rsid w:val="009266F8"/>
    <w:rsid w:val="00A81C07"/>
    <w:rsid w:val="00A95993"/>
    <w:rsid w:val="00B44D47"/>
    <w:rsid w:val="00BD1F0F"/>
    <w:rsid w:val="00C27761"/>
    <w:rsid w:val="00C35CC3"/>
    <w:rsid w:val="00DC69DD"/>
    <w:rsid w:val="00E81FCA"/>
    <w:rsid w:val="00ED70E7"/>
    <w:rsid w:val="00FA330D"/>
    <w:rsid w:val="00FA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4AE5"/>
  <w15:chartTrackingRefBased/>
  <w15:docId w15:val="{39D9E763-6F8C-4C30-A8DB-15E35744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A6A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6920F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920FD"/>
  </w:style>
  <w:style w:type="character" w:customStyle="1" w:styleId="a6">
    <w:name w:val="註解文字 字元"/>
    <w:basedOn w:val="a0"/>
    <w:link w:val="a5"/>
    <w:uiPriority w:val="99"/>
    <w:semiHidden/>
    <w:rsid w:val="006920FD"/>
  </w:style>
  <w:style w:type="paragraph" w:styleId="a7">
    <w:name w:val="annotation subject"/>
    <w:basedOn w:val="a5"/>
    <w:next w:val="a5"/>
    <w:link w:val="a8"/>
    <w:uiPriority w:val="99"/>
    <w:semiHidden/>
    <w:unhideWhenUsed/>
    <w:rsid w:val="006920F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6920F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920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920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2021-10-17T14:09:00Z</dcterms:created>
  <dcterms:modified xsi:type="dcterms:W3CDTF">2021-10-18T06:33:00Z</dcterms:modified>
</cp:coreProperties>
</file>