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3716" w:rsidTr="00793716">
        <w:tc>
          <w:tcPr>
            <w:tcW w:w="9576" w:type="dxa"/>
          </w:tcPr>
          <w:p w:rsidR="00793716" w:rsidRDefault="00793716" w:rsidP="00793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Buttercup Cleaning Services</w:t>
            </w:r>
          </w:p>
          <w:p w:rsidR="00793716" w:rsidRDefault="00793716" w:rsidP="00793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and Office Cleaning Services</w:t>
            </w:r>
          </w:p>
          <w:p w:rsidR="00793716" w:rsidRDefault="00793716" w:rsidP="00793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478-258-7659</w:t>
            </w:r>
          </w:p>
          <w:p w:rsidR="00793716" w:rsidRDefault="00F52D13" w:rsidP="00793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coco.leigh2015@gmail.com</w:t>
            </w:r>
          </w:p>
          <w:p w:rsidR="00793716" w:rsidRDefault="00793716" w:rsidP="00793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Serving Central Georgia</w:t>
            </w:r>
          </w:p>
          <w:p w:rsidR="00793716" w:rsidRPr="00010E55" w:rsidRDefault="00793716" w:rsidP="007937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0E55">
              <w:rPr>
                <w:rFonts w:ascii="Times New Roman" w:hAnsi="Times New Roman" w:cs="Times New Roman"/>
                <w:i/>
                <w:sz w:val="24"/>
                <w:szCs w:val="24"/>
              </w:rPr>
              <w:t>If Buttercup can’t clean it, no one can!!</w:t>
            </w:r>
          </w:p>
          <w:p w:rsidR="00793716" w:rsidRDefault="00793716" w:rsidP="0001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3A89" w:rsidRDefault="007E3A89" w:rsidP="007E3A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3A89">
        <w:rPr>
          <w:rFonts w:ascii="Times New Roman" w:hAnsi="Times New Roman" w:cs="Times New Roman"/>
          <w:b/>
          <w:sz w:val="24"/>
          <w:szCs w:val="24"/>
        </w:rPr>
        <w:t>*</w:t>
      </w:r>
      <w:r w:rsidRPr="007E3A89">
        <w:rPr>
          <w:rFonts w:ascii="Times New Roman" w:hAnsi="Times New Roman" w:cs="Times New Roman"/>
          <w:b/>
          <w:sz w:val="24"/>
          <w:szCs w:val="24"/>
          <w:u w:val="single"/>
        </w:rPr>
        <w:t>My Prices</w:t>
      </w:r>
    </w:p>
    <w:p w:rsidR="007E3A89" w:rsidRDefault="007E3A89" w:rsidP="007E3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One-time fee of $150.00</w:t>
      </w:r>
    </w:p>
    <w:p w:rsidR="007E3A89" w:rsidRDefault="007E3A89" w:rsidP="007E3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Every 2 weeks after</w:t>
      </w:r>
      <w:r w:rsidR="007A67A4">
        <w:rPr>
          <w:rFonts w:ascii="Times New Roman" w:hAnsi="Times New Roman" w:cs="Times New Roman"/>
          <w:sz w:val="24"/>
          <w:szCs w:val="24"/>
        </w:rPr>
        <w:t xml:space="preserve"> one-time fee price goes to $75.00</w:t>
      </w:r>
    </w:p>
    <w:p w:rsidR="007E3A89" w:rsidRDefault="007E3A89" w:rsidP="007E3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Twice a month $150.00 + $150.00 (OTF)</w:t>
      </w:r>
    </w:p>
    <w:p w:rsidR="007E3A89" w:rsidRDefault="007E3A89" w:rsidP="007E3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Once a month $75.00 + $150.00 (OTF)</w:t>
      </w:r>
    </w:p>
    <w:p w:rsidR="007E3A89" w:rsidRDefault="007E3A89" w:rsidP="007E3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 times a month $225.00 + $150.00 (OTF)</w:t>
      </w:r>
    </w:p>
    <w:p w:rsidR="007E3A89" w:rsidRDefault="007E3A89" w:rsidP="007E3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- 4 times a month $300.00 + $150.00 (OTF)</w:t>
      </w:r>
    </w:p>
    <w:p w:rsidR="007E3A89" w:rsidRDefault="007E3A89" w:rsidP="007E3A89">
      <w:pPr>
        <w:rPr>
          <w:rFonts w:ascii="Times New Roman" w:hAnsi="Times New Roman" w:cs="Times New Roman"/>
          <w:sz w:val="24"/>
          <w:szCs w:val="24"/>
        </w:rPr>
      </w:pPr>
    </w:p>
    <w:p w:rsidR="007E3A89" w:rsidRDefault="007E3A89" w:rsidP="007E3A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Extra Cleaning ($)</w:t>
      </w:r>
    </w:p>
    <w:p w:rsidR="007E3A89" w:rsidRDefault="007E3A89" w:rsidP="007E3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Windows: Inside and out</w:t>
      </w:r>
    </w:p>
    <w:p w:rsidR="007E3A89" w:rsidRDefault="007E3A89" w:rsidP="007E3A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pain: $2.50 per window</w:t>
      </w:r>
    </w:p>
    <w:p w:rsidR="007E3A89" w:rsidRDefault="007E3A89" w:rsidP="007E3A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pain: $ 5.00 per window</w:t>
      </w:r>
    </w:p>
    <w:p w:rsidR="007E3A89" w:rsidRDefault="007E3A89" w:rsidP="007E3A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pain: $7.50 per window</w:t>
      </w:r>
    </w:p>
    <w:p w:rsidR="007E3A89" w:rsidRDefault="007E3A89" w:rsidP="007E3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Laundry: $15.00 per load</w:t>
      </w:r>
    </w:p>
    <w:p w:rsidR="007E3A89" w:rsidRDefault="007E3A89" w:rsidP="007E3A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Wash, Dry and Fold</w:t>
      </w:r>
    </w:p>
    <w:p w:rsidR="007E3A89" w:rsidRDefault="007E3A89" w:rsidP="007E3A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$10.00: Only Fold</w:t>
      </w:r>
    </w:p>
    <w:p w:rsidR="007E3A89" w:rsidRDefault="007E3A89" w:rsidP="007E3A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$10.00 Only </w:t>
      </w:r>
      <w:r w:rsidR="007A67A4">
        <w:rPr>
          <w:rFonts w:ascii="Times New Roman" w:hAnsi="Times New Roman" w:cs="Times New Roman"/>
          <w:sz w:val="24"/>
          <w:szCs w:val="24"/>
        </w:rPr>
        <w:t>Wash and Dry (No Folding or Hanging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170E" w:rsidRDefault="0084170E" w:rsidP="008417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CLEANING INCLUDES</w:t>
      </w:r>
    </w:p>
    <w:p w:rsidR="0084170E" w:rsidRDefault="0084170E" w:rsidP="008417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70E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Bedrooms, Living Room, and Dens</w:t>
      </w:r>
    </w:p>
    <w:p w:rsidR="0084170E" w:rsidRDefault="0084170E" w:rsidP="00841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Dust furniture (coffee and end tables, knick-knacks, </w:t>
      </w:r>
      <w:r w:rsidR="007A67A4">
        <w:rPr>
          <w:rFonts w:ascii="Times New Roman" w:hAnsi="Times New Roman" w:cs="Times New Roman"/>
          <w:sz w:val="24"/>
          <w:szCs w:val="24"/>
        </w:rPr>
        <w:t>pictures,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170E" w:rsidRDefault="0084170E" w:rsidP="00841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Sweep and mop (If hard floor or tile)</w:t>
      </w:r>
    </w:p>
    <w:p w:rsidR="0084170E" w:rsidRDefault="0084170E" w:rsidP="00841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Vacuum (if carpet)</w:t>
      </w:r>
    </w:p>
    <w:p w:rsidR="0084170E" w:rsidRDefault="0084170E" w:rsidP="00841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beds (as needed)</w:t>
      </w:r>
    </w:p>
    <w:p w:rsidR="0084170E" w:rsidRDefault="0084170E" w:rsidP="00841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Straighten up</w:t>
      </w:r>
    </w:p>
    <w:p w:rsidR="0084170E" w:rsidRDefault="0084170E" w:rsidP="00841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Wipe fan blades a</w:t>
      </w:r>
      <w:r w:rsidR="00EF7B76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 globes (lights)</w:t>
      </w:r>
    </w:p>
    <w:p w:rsidR="0084170E" w:rsidRDefault="0084170E" w:rsidP="00841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mirrors (all)</w:t>
      </w:r>
    </w:p>
    <w:p w:rsidR="0084170E" w:rsidRDefault="0084170E" w:rsidP="008417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Bathrooms</w:t>
      </w:r>
    </w:p>
    <w:p w:rsidR="0084170E" w:rsidRDefault="0084170E" w:rsidP="00841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Sinks: Wipe down counter around sink, behind faucet, wipe down inside sink</w:t>
      </w:r>
    </w:p>
    <w:p w:rsidR="0084170E" w:rsidRDefault="0084170E" w:rsidP="00841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Vanity Counter: wipe down counters, wipe down mirror</w:t>
      </w:r>
    </w:p>
    <w:p w:rsidR="0084170E" w:rsidRDefault="0084170E" w:rsidP="00841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Tub/shower: clean inside shower and tub as well as tile walls, clean shower doors inside and outside</w:t>
      </w:r>
    </w:p>
    <w:p w:rsidR="0084170E" w:rsidRDefault="0084170E" w:rsidP="00841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Toilets: clean inside bowl, seat, lid, tank, and all around whole toilet bowl</w:t>
      </w:r>
    </w:p>
    <w:p w:rsidR="0084170E" w:rsidRDefault="0084170E" w:rsidP="00841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Mirrors: wipe all mirrors down (with Windex)</w:t>
      </w:r>
    </w:p>
    <w:p w:rsidR="0084170E" w:rsidRDefault="0084170E" w:rsidP="00841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Floors/walls: sweep and mop floors, wipe walls down </w:t>
      </w:r>
      <w:r w:rsidR="00304180">
        <w:rPr>
          <w:rFonts w:ascii="Times New Roman" w:hAnsi="Times New Roman" w:cs="Times New Roman"/>
          <w:sz w:val="24"/>
          <w:szCs w:val="24"/>
        </w:rPr>
        <w:t>if walls are tiles, wipe glass o</w:t>
      </w:r>
      <w:r>
        <w:rPr>
          <w:rFonts w:ascii="Times New Roman" w:hAnsi="Times New Roman" w:cs="Times New Roman"/>
          <w:sz w:val="24"/>
          <w:szCs w:val="24"/>
        </w:rPr>
        <w:t>n light bulbs</w:t>
      </w:r>
    </w:p>
    <w:p w:rsidR="0084170E" w:rsidRDefault="0084170E" w:rsidP="00841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Trash: take trash out and put fresh bag in can</w:t>
      </w:r>
    </w:p>
    <w:p w:rsidR="0084170E" w:rsidRDefault="00304180" w:rsidP="003041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Kitchen</w:t>
      </w:r>
    </w:p>
    <w:p w:rsidR="00304180" w:rsidRDefault="00304180" w:rsidP="00304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Sink: make sure dishes are washed, dried, and put away, wipe down counters throughout the whole kitchen, wipe down inside of sink, wipe down faucet</w:t>
      </w:r>
    </w:p>
    <w:p w:rsidR="00304180" w:rsidRDefault="00304180" w:rsidP="00304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Refrigerator/freezer: wipe down outside</w:t>
      </w:r>
    </w:p>
    <w:p w:rsidR="00304180" w:rsidRPr="00304180" w:rsidRDefault="00304180" w:rsidP="00304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Stove: wipe down top, inside, and outside of oven, wipe down above fan and light (above stove), wipe down front of stove and oven, w</w:t>
      </w:r>
      <w:r w:rsidRPr="00304180">
        <w:rPr>
          <w:rFonts w:ascii="Times New Roman" w:hAnsi="Times New Roman" w:cs="Times New Roman"/>
          <w:sz w:val="24"/>
          <w:szCs w:val="24"/>
        </w:rPr>
        <w:t>ipe down the back of stove and wall behind stove</w:t>
      </w:r>
    </w:p>
    <w:p w:rsidR="00304180" w:rsidRDefault="00304180" w:rsidP="00304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Floors: sweep and mop floors, wipe down cabinet doors throughout entire kitchen</w:t>
      </w:r>
    </w:p>
    <w:p w:rsidR="00304180" w:rsidRDefault="00304180" w:rsidP="00304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Dishwasher: if there is one in kitchen, make sure it is empty and clean inside and outside, dishes put away</w:t>
      </w:r>
    </w:p>
    <w:p w:rsidR="000D77BD" w:rsidRDefault="000D77BD" w:rsidP="000D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(Basic outline)</w:t>
      </w:r>
    </w:p>
    <w:p w:rsidR="000D77BD" w:rsidRDefault="000D77BD" w:rsidP="000D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</w:t>
      </w:r>
    </w:p>
    <w:p w:rsidR="000D77BD" w:rsidRDefault="000D77BD" w:rsidP="000D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about business</w:t>
      </w:r>
    </w:p>
    <w:p w:rsidR="000D77BD" w:rsidRPr="000D77BD" w:rsidRDefault="000D77BD" w:rsidP="000D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include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1"/>
        <w:gridCol w:w="2227"/>
        <w:gridCol w:w="2208"/>
        <w:gridCol w:w="2180"/>
      </w:tblGrid>
      <w:tr w:rsidR="000D77BD" w:rsidTr="000D77BD">
        <w:tc>
          <w:tcPr>
            <w:tcW w:w="2394" w:type="dxa"/>
            <w:vAlign w:val="center"/>
          </w:tcPr>
          <w:p w:rsidR="000D77BD" w:rsidRPr="000D77BD" w:rsidRDefault="000D77BD" w:rsidP="000D77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Bathrooms</w:t>
            </w:r>
          </w:p>
        </w:tc>
        <w:tc>
          <w:tcPr>
            <w:tcW w:w="2394" w:type="dxa"/>
            <w:vAlign w:val="center"/>
          </w:tcPr>
          <w:p w:rsidR="000D77BD" w:rsidRPr="000D77BD" w:rsidRDefault="000D77BD" w:rsidP="000D77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Bedrooms</w:t>
            </w:r>
          </w:p>
        </w:tc>
        <w:tc>
          <w:tcPr>
            <w:tcW w:w="2394" w:type="dxa"/>
            <w:vAlign w:val="center"/>
          </w:tcPr>
          <w:p w:rsidR="000D77BD" w:rsidRPr="000D77BD" w:rsidRDefault="000D77BD" w:rsidP="000D77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Kitchens</w:t>
            </w:r>
          </w:p>
        </w:tc>
        <w:tc>
          <w:tcPr>
            <w:tcW w:w="2394" w:type="dxa"/>
            <w:vAlign w:val="center"/>
          </w:tcPr>
          <w:p w:rsidR="000D77BD" w:rsidRPr="000D77BD" w:rsidRDefault="000D77BD" w:rsidP="000D77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Family rooms</w:t>
            </w:r>
          </w:p>
        </w:tc>
      </w:tr>
      <w:tr w:rsidR="000D77BD" w:rsidTr="000D77BD">
        <w:tc>
          <w:tcPr>
            <w:tcW w:w="2394" w:type="dxa"/>
          </w:tcPr>
          <w:p w:rsidR="000D77BD" w:rsidRPr="000D77BD" w:rsidRDefault="000D77BD" w:rsidP="000D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Toilets, sink, showers, floors</w:t>
            </w:r>
          </w:p>
        </w:tc>
        <w:tc>
          <w:tcPr>
            <w:tcW w:w="2394" w:type="dxa"/>
          </w:tcPr>
          <w:p w:rsidR="000D77BD" w:rsidRPr="000D77BD" w:rsidRDefault="000D77BD" w:rsidP="000D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Floors</w:t>
            </w:r>
          </w:p>
        </w:tc>
        <w:tc>
          <w:tcPr>
            <w:tcW w:w="2394" w:type="dxa"/>
          </w:tcPr>
          <w:p w:rsidR="000D77BD" w:rsidRPr="000D77BD" w:rsidRDefault="000D77BD" w:rsidP="000D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Floors</w:t>
            </w:r>
          </w:p>
        </w:tc>
        <w:tc>
          <w:tcPr>
            <w:tcW w:w="2394" w:type="dxa"/>
          </w:tcPr>
          <w:p w:rsidR="000D77BD" w:rsidRPr="000D77BD" w:rsidRDefault="000D77BD" w:rsidP="000D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Floors</w:t>
            </w:r>
          </w:p>
        </w:tc>
      </w:tr>
    </w:tbl>
    <w:p w:rsidR="000D77BD" w:rsidRDefault="000D77BD" w:rsidP="000D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cost</w:t>
      </w:r>
    </w:p>
    <w:p w:rsidR="000D77BD" w:rsidRDefault="000D77BD" w:rsidP="000D77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of your home cleaning depends on the size of your home and the type of service you choose. Contact Buttercup cleaning service for an estimate</w:t>
      </w:r>
    </w:p>
    <w:p w:rsidR="004377A6" w:rsidRDefault="004377A6" w:rsidP="004377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Flexible, cleaning schedule/plan</w:t>
      </w:r>
    </w:p>
    <w:p w:rsidR="004377A6" w:rsidRDefault="004377A6" w:rsidP="004377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Weekly, bi-weekly, monthly or just one-time cleaning. We will customize cleaning schedule/plan that best fits your schedule in addition to you budget!</w:t>
      </w:r>
    </w:p>
    <w:p w:rsidR="004377A6" w:rsidRDefault="004377A6" w:rsidP="004377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event cleaning</w:t>
      </w:r>
    </w:p>
    <w:p w:rsidR="004377A6" w:rsidRDefault="004377A6" w:rsidP="004377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cleaning</w:t>
      </w:r>
    </w:p>
    <w:p w:rsidR="004377A6" w:rsidRDefault="004377A6" w:rsidP="004377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Environmentally friendly cleaning options</w:t>
      </w:r>
    </w:p>
    <w:p w:rsidR="004D0CFF" w:rsidRPr="000D77BD" w:rsidRDefault="004D0CFF" w:rsidP="004D0C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0CFF">
        <w:rPr>
          <w:rFonts w:ascii="Times New Roman" w:hAnsi="Times New Roman" w:cs="Times New Roman"/>
          <w:sz w:val="24"/>
          <w:szCs w:val="24"/>
        </w:rPr>
        <w:lastRenderedPageBreak/>
        <w:t>Hey everyone! I am Danielle, the founder of Buttercup Cleaning Service. I am a hard-working, trustworthy and motivated single mother of three. My cleaning service is among the cheapest in Middle Georgia</w:t>
      </w:r>
    </w:p>
    <w:sectPr w:rsidR="004D0CFF" w:rsidRPr="000D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574"/>
    <w:multiLevelType w:val="hybridMultilevel"/>
    <w:tmpl w:val="D900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E6191"/>
    <w:multiLevelType w:val="hybridMultilevel"/>
    <w:tmpl w:val="A7061EBC"/>
    <w:lvl w:ilvl="0" w:tplc="76E6D5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B5132"/>
    <w:multiLevelType w:val="hybridMultilevel"/>
    <w:tmpl w:val="5C18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4116C"/>
    <w:multiLevelType w:val="hybridMultilevel"/>
    <w:tmpl w:val="021A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C2207"/>
    <w:multiLevelType w:val="hybridMultilevel"/>
    <w:tmpl w:val="52F0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0041C"/>
    <w:multiLevelType w:val="hybridMultilevel"/>
    <w:tmpl w:val="A6EC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AB"/>
    <w:rsid w:val="00010E55"/>
    <w:rsid w:val="000544AB"/>
    <w:rsid w:val="000D77BD"/>
    <w:rsid w:val="00304180"/>
    <w:rsid w:val="004321FD"/>
    <w:rsid w:val="004377A6"/>
    <w:rsid w:val="004D0CFF"/>
    <w:rsid w:val="00690C44"/>
    <w:rsid w:val="007558AA"/>
    <w:rsid w:val="00793716"/>
    <w:rsid w:val="007A67A4"/>
    <w:rsid w:val="007E3A89"/>
    <w:rsid w:val="0084170E"/>
    <w:rsid w:val="00D279D1"/>
    <w:rsid w:val="00EF7B76"/>
    <w:rsid w:val="00F52D13"/>
    <w:rsid w:val="00F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89"/>
    <w:pPr>
      <w:ind w:left="720"/>
      <w:contextualSpacing/>
    </w:pPr>
  </w:style>
  <w:style w:type="table" w:styleId="TableGrid">
    <w:name w:val="Table Grid"/>
    <w:basedOn w:val="TableNormal"/>
    <w:uiPriority w:val="59"/>
    <w:rsid w:val="000D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89"/>
    <w:pPr>
      <w:ind w:left="720"/>
      <w:contextualSpacing/>
    </w:pPr>
  </w:style>
  <w:style w:type="table" w:styleId="TableGrid">
    <w:name w:val="Table Grid"/>
    <w:basedOn w:val="TableNormal"/>
    <w:uiPriority w:val="59"/>
    <w:rsid w:val="000D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Macon State College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 State College</dc:creator>
  <cp:keywords/>
  <dc:description/>
  <cp:lastModifiedBy>Macon State College</cp:lastModifiedBy>
  <cp:revision>15</cp:revision>
  <dcterms:created xsi:type="dcterms:W3CDTF">2017-04-10T19:11:00Z</dcterms:created>
  <dcterms:modified xsi:type="dcterms:W3CDTF">2017-04-26T19:08:00Z</dcterms:modified>
</cp:coreProperties>
</file>