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pPr><w:r><w:rPr><w:rFonts w:ascii="Times New Roman" w:hAnsi="Times New Roman"/><w:sz w:val="24"/><w:szCs w:val="24"/></w:rPr><w:t>Name: HyunJong Lee</w:t></w:r></w:p><w:p><w:pPr><w:pStyle w:val="style0"/></w:pPr><w:r><w:rPr><w:rFonts w:ascii="Times New Roman" w:hAnsi="Times New Roman"/><w:sz w:val="24"/><w:szCs w:val="24"/></w:rPr><w:t>GTID: 902987836</w:t></w:r></w:p><w:p><w:pPr><w:pStyle w:val="style0"/></w:pPr><w:r><w:rPr><w:rFonts w:ascii="Times New Roman" w:hAnsi="Times New Roman"/><w:sz w:val="24"/><w:szCs w:val="24"/></w:rPr><w:t xml:space="preserve">Email: </w:t></w:r><w:hyperlink r:id="rId2"><w:r><w:rPr><w:rStyle w:val="style15"/><w:rFonts w:ascii="Times New Roman" w:hAnsi="Times New Roman"/><w:sz w:val="24"/><w:szCs w:val="24"/></w:rPr><w:t>hlee652@gatech.edu</w:t></w:r></w:hyperlink></w:p><w:p><w:pPr><w:pStyle w:val="style0"/></w:pPr><w:r><w:rPr><w:rFonts w:ascii="Times New Roman" w:hAnsi="Times New Roman"/><w:sz w:val="24"/><w:szCs w:val="24"/></w:rPr><w:t>Class: CS4210 - A</w:t></w:r></w:p><w:p><w:pPr><w:pStyle w:val="style0"/></w:pPr><w:r><w:rPr><w:rFonts w:ascii="Times New Roman" w:hAnsi="Times New Roman"/><w:sz w:val="24"/><w:szCs w:val="24"/></w:rPr></w:r></w:p><w:p><w:pPr><w:pStyle w:val="style0"/><w:jc w:val="center"/></w:pPr><w:r><w:rPr><w:rFonts w:ascii="Times New Roman" w:hAnsi="Times New Roman"/><w:sz w:val="24"/><w:szCs w:val="24"/></w:rPr><w:t>Final Report for GTThreads</w:t></w:r></w:p><w:p><w:pPr><w:pStyle w:val="style0"/></w:pPr><w:r><w:rPr><w:rFonts w:ascii="Times New Roman" w:hAnsi="Times New Roman"/><w:sz w:val="24"/><w:szCs w:val="24"/></w:rPr></w:r></w:p><w:p><w:pPr><w:pStyle w:val="style0"/></w:pPr><w:r><w:rPr><w:rFonts w:ascii="Times New Roman" w:hAnsi="Times New Roman"/><w:sz w:val="24"/><w:szCs w:val="24"/></w:rPr></w:r></w:p><w:p><w:pPr><w:pStyle w:val="style0"/></w:pPr><w:r><w:rPr><w:rFonts w:ascii="Times New Roman" w:hAnsi="Times New Roman"/><w:sz w:val="24"/><w:szCs w:val="24"/></w:rPr><w:t>O(1) scheduler</w:t></w:r></w:p><w:p><w:pPr><w:pStyle w:val="style17"/><w:spacing w:line="100" w:lineRule="atLeast"/><w:ind w:hanging="0" w:left="0" w:right="0"/></w:pPr><w:r><w:rPr><w:rFonts w:ascii="Times New Roman" w:hAnsi="Times New Roman"/><w:b w:val="false"/><w:i w:val="false"/><w:caps w:val="false"/><w:smallCaps w:val="false"/><w:color w:val="252525"/><w:spacing w:val="0"/><w:sz w:val="24"/><w:szCs w:val="24"/></w:rPr><w:t>The Linux scheduler was overhauled completely with the release of kernel 2.6.</w:t></w:r><w:r><w:fldChar w:fldCharType="begin"></w:fldChar></w:r><w:r><w:instrText> HYPERLINK &quot;http://en.wikipedia.org/wiki/O(1)_scheduler&quot; \l &quot;cite_note-1&quot;</w:instrText></w:r><w:r><w:fldChar w:fldCharType="separate"/></w:r><w:bookmarkStart w:id="0" w:name="cite_ref-1"/><w:bookmarkEnd w:id="0"/><w:r><w:rPr><w:rStyle w:val="style15"/><w:rFonts w:ascii="Times New Roman" w:hAnsi="Times New Roman"/><w:b w:val="false"/><w:i w:val="false"/><w:caps w:val="false"/><w:smallCaps w:val="false"/><w:strike w:val="false"/><w:dstrike w:val="false"/><w:color w:val="0B0080"/><w:spacing w:val="0"/><w:sz w:val="24"/><w:szCs w:val="24"/><w:u w:val="none"/><w:effect w:val="none"/></w:rPr><w:t>[1]</w:t></w:r><w:r><w:fldChar w:fldCharType="end"/></w:r></w:hyperlink><w:r><w:rPr><w:rFonts w:ascii="Times New Roman" w:hAnsi="Times New Roman"/><w:b w:val="false"/><w:i w:val="false"/><w:caps w:val="false"/><w:smallCaps w:val="false"/><w:color w:val="252525"/><w:spacing w:val="0"/><w:sz w:val="24"/><w:szCs w:val="24"/></w:rPr><w:t> This new scheduler is called the O(1) scheduler. The algorithm used by the O(1) scheduler relies on active and expired arrays of processes to achieve constant scheduling time. Each process is given a fixed time quantum, after which it is </w:t></w:r><w:hyperlink r:id="rId3"><w:r><w:rPr><w:rStyle w:val="style15"/><w:rFonts w:ascii="Times New Roman" w:hAnsi="Times New Roman"/><w:b w:val="false"/><w:i w:val="false"/><w:caps w:val="false"/><w:smallCaps w:val="false"/><w:strike w:val="false"/><w:dstrike w:val="false"/><w:color w:val="0B0080"/><w:spacing w:val="0"/><w:sz w:val="24"/><w:szCs w:val="24"/><w:u w:val="none"/><w:effect w:val="none"/></w:rPr><w:t>preempted</w:t></w:r></w:hyperlink><w:r><w:rPr><w:rFonts w:ascii="Times New Roman" w:hAnsi="Times New Roman"/><w:b w:val="false"/><w:i w:val="false"/><w:caps w:val="false"/><w:smallCaps w:val="false"/><w:color w:val="252525"/><w:spacing w:val="0"/><w:sz w:val="24"/><w:szCs w:val="24"/></w:rPr><w:t> and moved to the expired array. Once all the tasks from the active array have exhausted their time quantum and have been moved to the expired array, an array switch takes place. Because the arrays are accessed only via pointer, switching them is as fast as swapping two pointers.</w:t></w:r><w:r><w:fldChar w:fldCharType="begin"></w:fldChar></w:r><w:r><w:instrText> HYPERLINK &quot;http://en.wikipedia.org/wiki/O(1)_scheduler&quot; \l &quot;cite_note-2&quot;</w:instrText></w:r><w:r><w:fldChar w:fldCharType="separate"/></w:r><w:bookmarkStart w:id="1" w:name="cite_ref-2"/><w:bookmarkEnd w:id="1"/><w:r><w:rPr><w:rStyle w:val="style15"/><w:rFonts w:ascii="Times New Roman" w:hAnsi="Times New Roman"/><w:b w:val="false"/><w:i w:val="false"/><w:caps w:val="false"/><w:smallCaps w:val="false"/><w:strike w:val="false"/><w:dstrike w:val="false"/><w:color w:val="0B0080"/><w:spacing w:val="0"/><w:sz w:val="24"/><w:szCs w:val="24"/><w:u w:val="none"/><w:effect w:val="none"/></w:rPr><w:t>[2]</w:t></w:r><w:r><w:fldChar w:fldCharType="end"/></w:r></w:hyperlink><w:r><w:rPr><w:rFonts w:ascii="Times New Roman" w:hAnsi="Times New Roman"/><w:b w:val="false"/><w:i w:val="false"/><w:caps w:val="false"/><w:smallCaps w:val="false"/><w:color w:val="252525"/><w:spacing w:val="0"/><w:sz w:val="24"/><w:szCs w:val="24"/></w:rPr><w:t> This switch makes the active array the new empty expired array, while the expired array becomes the active array.</w:t><w:br/></w:r></w:p><w:p><w:pPr><w:pStyle w:val="style17"/><w:spacing w:line="100" w:lineRule="atLeast"/><w:ind w:hanging="0" w:left="0" w:right="0"/></w:pPr><w:r><w:rPr><w:rFonts w:ascii="Times New Roman" w:hAnsi="Times New Roman"/><w:sz w:val="24"/><w:szCs w:val="24"/></w:rPr></w:r></w:p><w:p><w:pPr><w:pStyle w:val="style17"/><w:spacing w:line="100" w:lineRule="atLeast"/><w:ind w:hanging="0" w:left="0" w:right="0"/></w:pPr><w:r><w:rPr><w:rFonts w:ascii="Times New Roman" w:hAnsi="Times New Roman"/><w:sz w:val="24"/><w:szCs w:val="24"/></w:rPr></w:r></w:p><w:p><w:pPr><w:pStyle w:val="style17"/><w:spacing w:line="100" w:lineRule="atLeast"/><w:ind w:hanging="0" w:left="0" w:right="0"/></w:pPr><w:r><w:rPr><w:rFonts w:ascii="Times New Roman" w:hAnsi="Times New Roman"/><w:b w:val="false"/><w:i w:val="false"/><w:caps w:val="false"/><w:smallCaps w:val="false"/><w:color w:val="252525"/><w:spacing w:val="0"/><w:sz w:val="24"/><w:szCs w:val="24"/></w:rPr><w:t>How the credit scheduler works</w:t></w:r></w:p><w:p><w:pPr><w:pStyle w:val="style17"/><w:spacing w:line="100" w:lineRule="atLeast"/><w:ind w:hanging="0" w:left="0" w:right="0"/></w:pPr><w:r><w:rPr><w:rFonts w:ascii="Times New Roman" w:hAnsi="Times New Roman"/><w:b w:val="false"/><w:i w:val="false"/><w:caps w:val="false"/><w:smallCaps w:val="false"/><w:color w:val="252525"/><w:spacing w:val="0"/><w:sz w:val="24"/><w:szCs w:val="24"/></w:rPr><w:t>Each of uthread is assigned default credit and credit left (</w:t><w:tab/><w:t>u_new-&gt;credits.credit_left = u_new-&gt;credits.def_credit = credits;</w:t><w:t xml:space="preserve">) </w:t></w:r></w:p><w:p><w:pPr><w:pStyle w:val="style17"/><w:spacing w:line="100" w:lineRule="atLeast"/><w:ind w:hanging="0" w:left="0" w:right="0"/></w:pPr><w:r><w:rPr><w:rFonts w:ascii="Times New Roman" w:hAnsi="Times New Roman"/><w:b w:val="false"/><w:i w:val="false"/><w:caps w:val="false"/><w:smallCaps w:val="false"/><w:color w:val="252525"/><w:spacing w:val="0"/><w:sz w:val="24"/><w:szCs w:val="24"/></w:rPr><w:t>Every time uthread is scheduled in uthread_schedule function, it decreases the credit left by millisecond it was on the CPU by subtracting last updated time from current time.</w:t></w:r></w:p><w:p><w:pPr><w:pStyle w:val="style17"/><w:spacing w:line="100" w:lineRule="atLeast"/><w:ind w:hanging="0" w:left="0" w:right="0"/></w:pPr><w:r><w:rPr><w:rFonts w:ascii="Times New Roman" w:hAnsi="Times New Roman"/><w:b w:val="false"/><w:i w:val="false"/><w:caps w:val="false"/><w:smallCaps w:val="false"/><w:color w:val="252525"/><w:spacing w:val="0"/><w:sz w:val="24"/><w:szCs w:val="24"/></w:rPr><w:t xml:space="preserve">After the credit is updated, it checks how many credit it has. If the credit is less than 1 (there is no more credit), then simply assign amount of default credit it was assigned originally to credit left and put into expired queue. Otherwise, put into active queue. </w:t></w:r></w:p><w:p><w:pPr><w:pStyle w:val="style17"/></w:pPr><w:r><w:rPr><w:rFonts w:ascii="Times New Roman" w:hAnsi="Times New Roman"/><w:sz w:val="24"/><w:szCs w:val="24"/></w:rPr></w:r></w:p><w:p><w:pPr><w:pStyle w:val="style0"/></w:pPr><w:r><w:rPr><w:rFonts w:ascii="Times New Roman" w:hAnsi="Times New Roman"/><w:sz w:val="24"/><w:szCs w:val="24"/></w:rPr></w:r></w:p><w:p><w:pPr><w:pStyle w:val="style0"/></w:pPr><w:r><w:rPr><w:rFonts w:ascii="Times New Roman" w:hAnsi="Times New Roman"/><w:b/><w:bCs/><w:sz w:val="28"/><w:szCs w:val="28"/></w:rPr><w:t>Summarization of results for all the test cases:</w:t></w:r><w:r><w:rPr><w:rFonts w:ascii="Times New Roman" w:hAnsi="Times New Roman"/><w:sz w:val="24"/><w:szCs w:val="24"/></w:rPr><w:br/><w:t>The following chart shows average and standard deviation for both running time (on CPU) and total execution time for each of unique pair (metrics size and credit).</w:t></w:r></w:p><w:p><w:pPr><w:pStyle w:val="style0"/></w:pPr><w:r><w:rPr><w:rFonts w:ascii="Times New Roman" w:hAnsi="Times New Roman"/><w:sz w:val="24"/><w:szCs w:val="24"/></w:rPr></w:r></w:p><w:tbl><w:tblPr><w:tblW w:type="dxa" w:w="9972"/><w:jc w:val="left"/><w:tblBorders><w:top w:color="000000" w:space="0" w:sz="2" w:val="single"/><w:left w:color="000000" w:space="0" w:sz="2" w:val="single"/><w:bottom w:color="000000" w:space="0" w:sz="2" w:val="single"/></w:tblBorders></w:tblPr><w:tblGrid><w:gridCol w:w="1868"/><w:gridCol w:w="2120"/><w:gridCol w:w="1995"/><w:gridCol w:w="1994"/><w:gridCol w:w="1995"/></w:tblGrid><w:tr><w:trPr><w:cantSplit w:val="false"/></w:trPr><w:tc><w:tcPr><w:tcW w:type="dxa" w:w="1868"/><w:tcBorders><w:top w:color="000000" w:space="0" w:sz="2" w:val="single"/><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Metrics  Credit</w:t></w:r></w:p></w:tc><w:tc><w:tcPr><w:tcW w:type="dxa" w:w="2120"/><w:tcBorders><w:top w:color="000000" w:space="0" w:sz="2" w:val="single"/><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Avg. Running time</w:t></w:r></w:p></w:tc><w:tc><w:tcPr><w:tcW w:type="dxa" w:w="1995"/><w:tcBorders><w:top w:color="000000" w:space="0" w:sz="2" w:val="single"/><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Avg. Execution time</w:t></w:r></w:p></w:tc><w:tc><w:tcPr><w:tcW w:type="dxa" w:w="1994"/><w:tcBorders><w:top w:color="000000" w:space="0" w:sz="2" w:val="single"/><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Standard deviation Running time</w:t></w:r></w:p></w:tc><w:tc><w:tcPr><w:tcW w:type="dxa" w:w="1995"/><w:tcBorders><w:top w:color="000000" w:space="0" w:sz="2" w:val="single"/><w:left w:color="000000" w:space="0" w:sz="2" w:val="single"/><w:bottom w:color="000000" w:space="0" w:sz="2" w:val="single"/><w:right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Standard deviation Execution time</w:t></w:r></w:p></w:tc></w:tr><w:tr><w:trPr><w:cantSplit w:val="false"/></w:trPr><w:tc><w:tcPr><w:tcW w:type="dxa" w:w="1868"/><w:tcBorders><w:left w:color="000000" w:space="0" w:sz="2" w:val="single"/><w:bottom w:color="000000" w:space="0" w:sz="2" w:val="single"/></w:tcBorders><w:shd w:fill="auto" w:val="clear"/><w:tcMar><w:top w:type="dxa" w:w="55"/><w:left w:type="dxa" w:w="55"/><w:bottom w:type="dxa" w:w="55"/><w:right w:type="dxa" w:w="55"/></w:tcMar></w:tcPr><w:p><w:pPr><w:pStyle w:val="style0"/><w:jc w:val="center"/></w:pPr><w:r><w:rPr><w:rFonts w:ascii="Times New Roman" w:hAnsi="Times New Roman"/><w:sz w:val="24"/><w:szCs w:val="24"/></w:rPr><w:t xml:space="preserve">( 32x 32    25)   </w:t></w:r></w:p></w:tc><w:tc><w:tcPr><w:tcW w:type="dxa" w:w="2120"/><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19</w:t></w:r></w:p></w:tc><w:tc><w:tcPr><w:tcW w:type="dxa" w:w="1995"/><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1107</w:t></w:r></w:p></w:tc><w:tc><w:tcPr><w:tcW w:type="dxa" w:w="1994"/><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2</w:t></w:r></w:p></w:tc><w:tc><w:tcPr><w:tcW w:type="dxa" w:w="1995"/><w:tcBorders><w:left w:color="000000" w:space="0" w:sz="2" w:val="single"/><w:bottom w:color="000000" w:space="0" w:sz="2" w:val="single"/><w:right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121</w:t></w:r></w:p></w:tc></w:tr><w:tr><w:trPr><w:cantSplit w:val="false"/></w:trPr><w:tc><w:tcPr><w:tcW w:type="dxa" w:w="1868"/><w:tcBorders><w:left w:color="000000" w:space="0" w:sz="2" w:val="single"/><w:bottom w:color="000000" w:space="0" w:sz="2" w:val="single"/></w:tcBorders><w:shd w:fill="auto" w:val="clear"/><w:tcMar><w:top w:type="dxa" w:w="55"/><w:left w:type="dxa" w:w="55"/><w:bottom w:type="dxa" w:w="55"/><w:right w:type="dxa" w:w="55"/></w:tcMar></w:tcPr><w:p><w:pPr><w:pStyle w:val="style0"/><w:jc w:val="center"/></w:pPr><w:r><w:rPr><w:rFonts w:ascii="Times New Roman" w:hAnsi="Times New Roman"/><w:sz w:val="24"/><w:szCs w:val="24"/></w:rPr><w:t xml:space="preserve">( 32x 32    50)   </w:t></w:r></w:p></w:tc><w:tc><w:tcPr><w:tcW w:type="dxa" w:w="2120"/><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17</w:t></w:r></w:p></w:tc><w:tc><w:tcPr><w:tcW w:type="dxa" w:w="1995"/><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1080</w:t></w:r></w:p></w:tc><w:tc><w:tcPr><w:tcW w:type="dxa" w:w="1994"/><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w:t></w:r></w:p></w:tc><w:tc><w:tcPr><w:tcW w:type="dxa" w:w="1995"/><w:tcBorders><w:left w:color="000000" w:space="0" w:sz="2" w:val="single"/><w:bottom w:color="000000" w:space="0" w:sz="2" w:val="single"/><w:right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122</w:t></w:r></w:p></w:tc></w:tr><w:tr><w:trPr><w:cantSplit w:val="false"/></w:trPr><w:tc><w:tcPr><w:tcW w:type="dxa" w:w="1868"/><w:tcBorders><w:left w:color="000000" w:space="0" w:sz="2" w:val="single"/><w:bottom w:color="000000" w:space="0" w:sz="2" w:val="single"/></w:tcBorders><w:shd w:fill="auto" w:val="clear"/><w:tcMar><w:top w:type="dxa" w:w="55"/><w:left w:type="dxa" w:w="55"/><w:bottom w:type="dxa" w:w="55"/><w:right w:type="dxa" w:w="55"/></w:tcMar></w:tcPr><w:p><w:pPr><w:pStyle w:val="style0"/><w:jc w:val="center"/></w:pPr><w:r><w:rPr><w:rFonts w:ascii="Times New Roman" w:hAnsi="Times New Roman"/><w:sz w:val="24"/><w:szCs w:val="24"/></w:rPr><w:t xml:space="preserve">( 32x 32    75)   </w:t></w:r></w:p></w:tc><w:tc><w:tcPr><w:tcW w:type="dxa" w:w="2120"/><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17</w:t></w:r></w:p></w:tc><w:tc><w:tcPr><w:tcW w:type="dxa" w:w="1995"/><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827</w:t></w:r></w:p></w:tc><w:tc><w:tcPr><w:tcW w:type="dxa" w:w="1994"/><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w:t></w:r></w:p></w:tc><w:tc><w:tcPr><w:tcW w:type="dxa" w:w="1995"/><w:tcBorders><w:left w:color="000000" w:space="0" w:sz="2" w:val="single"/><w:bottom w:color="000000" w:space="0" w:sz="2" w:val="single"/><w:right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451</w:t></w:r></w:p></w:tc></w:tr><w:tr><w:trPr><w:cantSplit w:val="false"/></w:trPr><w:tc><w:tcPr><w:tcW w:type="dxa" w:w="1868"/><w:tcBorders><w:left w:color="000000" w:space="0" w:sz="2" w:val="single"/><w:bottom w:color="000000" w:space="0" w:sz="2" w:val="single"/></w:tcBorders><w:shd w:fill="auto" w:val="clear"/><w:tcMar><w:top w:type="dxa" w:w="55"/><w:left w:type="dxa" w:w="55"/><w:bottom w:type="dxa" w:w="55"/><w:right w:type="dxa" w:w="55"/></w:tcMar></w:tcPr><w:p><w:pPr><w:pStyle w:val="style0"/><w:jc w:val="center"/></w:pPr><w:r><w:rPr><w:rFonts w:ascii="Times New Roman" w:hAnsi="Times New Roman"/><w:sz w:val="24"/><w:szCs w:val="24"/></w:rPr><w:t xml:space="preserve">( 32x 32    100)   </w:t></w:r></w:p></w:tc><w:tc><w:tcPr><w:tcW w:type="dxa" w:w="2120"/><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17</w:t></w:r></w:p></w:tc><w:tc><w:tcPr><w:tcW w:type="dxa" w:w="1995"/><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237</w:t></w:r></w:p></w:tc><w:tc><w:tcPr><w:tcW w:type="dxa" w:w="1994"/><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w:t></w:r></w:p></w:tc><w:tc><w:tcPr><w:tcW w:type="dxa" w:w="1995"/><w:tcBorders><w:left w:color="000000" w:space="0" w:sz="2" w:val="single"/><w:bottom w:color="000000" w:space="0" w:sz="2" w:val="single"/><w:right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427</w:t></w:r></w:p></w:tc></w:tr><w:tr><w:trPr><w:cantSplit w:val="false"/></w:trPr><w:tc><w:tcPr><w:tcW w:type="dxa" w:w="1868"/><w:tcBorders><w:left w:color="000000" w:space="0" w:sz="2" w:val="single"/><w:bottom w:color="000000" w:space="0" w:sz="2" w:val="single"/></w:tcBorders><w:shd w:fill="auto" w:val="clear"/><w:tcMar><w:top w:type="dxa" w:w="55"/><w:left w:type="dxa" w:w="55"/><w:bottom w:type="dxa" w:w="55"/><w:right w:type="dxa" w:w="55"/></w:tcMar></w:tcPr><w:p><w:pPr><w:pStyle w:val="style0"/><w:jc w:val="center"/></w:pPr><w:r><w:rPr><w:rFonts w:ascii="Times New Roman" w:hAnsi="Times New Roman"/><w:sz w:val="24"/><w:szCs w:val="24"/></w:rPr><w:t>( 64x 64    25)</w:t></w:r></w:p></w:tc><w:tc><w:tcPr><w:tcW w:type="dxa" w:w="2120"/><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133</w:t></w:r></w:p></w:tc><w:tc><w:tcPr><w:tcW w:type="dxa" w:w="1995"/><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1563</w:t></w:r></w:p></w:tc><w:tc><w:tcPr><w:tcW w:type="dxa" w:w="1994"/><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13</w:t></w:r></w:p></w:tc><w:tc><w:tcPr><w:tcW w:type="dxa" w:w="1995"/><w:tcBorders><w:left w:color="000000" w:space="0" w:sz="2" w:val="single"/><w:bottom w:color="000000" w:space="0" w:sz="2" w:val="single"/><w:right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127</w:t></w:r></w:p></w:tc></w:tr><w:tr><w:trPr><w:cantSplit w:val="false"/></w:trPr><w:tc><w:tcPr><w:tcW w:type="dxa" w:w="1868"/><w:tcBorders><w:left w:color="000000" w:space="0" w:sz="2" w:val="single"/><w:bottom w:color="000000" w:space="0" w:sz="2" w:val="single"/></w:tcBorders><w:shd w:fill="auto" w:val="clear"/><w:tcMar><w:top w:type="dxa" w:w="55"/><w:left w:type="dxa" w:w="55"/><w:bottom w:type="dxa" w:w="55"/><w:right w:type="dxa" w:w="55"/></w:tcMar></w:tcPr><w:p><w:pPr><w:pStyle w:val="style0"/><w:jc w:val="center"/></w:pPr><w:r><w:rPr><w:rFonts w:ascii="Times New Roman" w:hAnsi="Times New Roman"/><w:sz w:val="24"/><w:szCs w:val="24"/></w:rPr><w:t>( 64x 64    50)</w:t></w:r></w:p></w:tc><w:tc><w:tcPr><w:tcW w:type="dxa" w:w="2120"/><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130</w:t></w:r></w:p></w:tc><w:tc><w:tcPr><w:tcW w:type="dxa" w:w="1995"/><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1427</w:t></w:r></w:p></w:tc><w:tc><w:tcPr><w:tcW w:type="dxa" w:w="1994"/><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11</w:t></w:r></w:p></w:tc><w:tc><w:tcPr><w:tcW w:type="dxa" w:w="1995"/><w:tcBorders><w:left w:color="000000" w:space="0" w:sz="2" w:val="single"/><w:bottom w:color="000000" w:space="0" w:sz="2" w:val="single"/><w:right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126</w:t></w:r></w:p></w:tc></w:tr><w:tr><w:trPr><w:cantSplit w:val="false"/></w:trPr><w:tc><w:tcPr><w:tcW w:type="dxa" w:w="1868"/><w:tcBorders><w:left w:color="000000" w:space="0" w:sz="2" w:val="single"/><w:bottom w:color="000000" w:space="0" w:sz="2" w:val="single"/></w:tcBorders><w:shd w:fill="auto" w:val="clear"/><w:tcMar><w:top w:type="dxa" w:w="55"/><w:left w:type="dxa" w:w="55"/><w:bottom w:type="dxa" w:w="55"/><w:right w:type="dxa" w:w="55"/></w:tcMar></w:tcPr><w:p><w:pPr><w:pStyle w:val="style0"/><w:jc w:val="center"/></w:pPr><w:r><w:rPr><w:rFonts w:ascii="Times New Roman" w:hAnsi="Times New Roman"/><w:sz w:val="24"/><w:szCs w:val="24"/></w:rPr><w:t>( 64x 64    75)</w:t></w:r></w:p></w:tc><w:tc><w:tcPr><w:tcW w:type="dxa" w:w="2120"/><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131</w:t></w:r></w:p></w:tc><w:tc><w:tcPr><w:tcW w:type="dxa" w:w="1995"/><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1391</w:t></w:r></w:p></w:tc><w:tc><w:tcPr><w:tcW w:type="dxa" w:w="1994"/><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9</w:t></w:r></w:p></w:tc><w:tc><w:tcPr><w:tcW w:type="dxa" w:w="1995"/><w:tcBorders><w:left w:color="000000" w:space="0" w:sz="2" w:val="single"/><w:bottom w:color="000000" w:space="0" w:sz="2" w:val="single"/><w:right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88</w:t></w:r></w:p></w:tc></w:tr><w:tr><w:trPr><w:cantSplit w:val="false"/></w:trPr><w:tc><w:tcPr><w:tcW w:type="dxa" w:w="1868"/><w:tcBorders><w:left w:color="000000" w:space="0" w:sz="2" w:val="single"/><w:bottom w:color="000000" w:space="0" w:sz="2" w:val="single"/></w:tcBorders><w:shd w:fill="auto" w:val="clear"/><w:tcMar><w:top w:type="dxa" w:w="55"/><w:left w:type="dxa" w:w="55"/><w:bottom w:type="dxa" w:w="55"/><w:right w:type="dxa" w:w="55"/></w:tcMar></w:tcPr><w:p><w:pPr><w:pStyle w:val="style0"/><w:jc w:val="center"/></w:pPr><w:r><w:rPr><w:rFonts w:ascii="Times New Roman" w:hAnsi="Times New Roman"/><w:sz w:val="24"/><w:szCs w:val="24"/></w:rPr><w:t>( 64x 64    100)</w:t></w:r></w:p></w:tc><w:tc><w:tcPr><w:tcW w:type="dxa" w:w="2120"/><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134</w:t></w:r></w:p></w:tc><w:tc><w:tcPr><w:tcW w:type="dxa" w:w="1995"/><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1252</w:t></w:r></w:p></w:tc><w:tc><w:tcPr><w:tcW w:type="dxa" w:w="1994"/><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2</w:t></w:r></w:p></w:tc><w:tc><w:tcPr><w:tcW w:type="dxa" w:w="1995"/><w:tcBorders><w:left w:color="000000" w:space="0" w:sz="2" w:val="single"/><w:bottom w:color="000000" w:space="0" w:sz="2" w:val="single"/><w:right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77</w:t></w:r></w:p></w:tc></w:tr><w:tr><w:trPr><w:cantSplit w:val="false"/></w:trPr><w:tc><w:tcPr><w:tcW w:type="dxa" w:w="1868"/><w:tcBorders><w:left w:color="000000" w:space="0" w:sz="2" w:val="single"/><w:bottom w:color="000000" w:space="0" w:sz="2" w:val="single"/></w:tcBorders><w:shd w:fill="auto" w:val="clear"/><w:tcMar><w:top w:type="dxa" w:w="55"/><w:left w:type="dxa" w:w="55"/><w:bottom w:type="dxa" w:w="55"/><w:right w:type="dxa" w:w="55"/></w:tcMar></w:tcPr><w:p><w:pPr><w:pStyle w:val="style0"/><w:jc w:val="center"/></w:pPr><w:r><w:rPr><w:rFonts w:ascii="Times New Roman" w:hAnsi="Times New Roman"/><w:sz w:val="24"/><w:szCs w:val="24"/></w:rPr><w:t>(128x128    25)</w:t></w:r></w:p></w:tc><w:tc><w:tcPr><w:tcW w:type="dxa" w:w="2120"/><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1043</w:t></w:r></w:p></w:tc><w:tc><w:tcPr><w:tcW w:type="dxa" w:w="1995"/><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4801</w:t></w:r></w:p></w:tc><w:tc><w:tcPr><w:tcW w:type="dxa" w:w="1994"/><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845</w:t></w:r></w:p></w:tc><w:tc><w:tcPr><w:tcW w:type="dxa" w:w="1995"/><w:tcBorders><w:left w:color="000000" w:space="0" w:sz="2" w:val="single"/><w:bottom w:color="000000" w:space="0" w:sz="2" w:val="single"/><w:right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1313</w:t></w:r></w:p></w:tc></w:tr><w:tr><w:trPr><w:cantSplit w:val="false"/></w:trPr><w:tc><w:tcPr><w:tcW w:type="dxa" w:w="1868"/><w:tcBorders><w:left w:color="000000" w:space="0" w:sz="2" w:val="single"/><w:bottom w:color="000000" w:space="0" w:sz="2" w:val="single"/></w:tcBorders><w:shd w:fill="auto" w:val="clear"/><w:tcMar><w:top w:type="dxa" w:w="55"/><w:left w:type="dxa" w:w="55"/><w:bottom w:type="dxa" w:w="55"/><w:right w:type="dxa" w:w="55"/></w:tcMar></w:tcPr><w:p><w:pPr><w:pStyle w:val="style0"/><w:jc w:val="center"/></w:pPr><w:r><w:rPr><w:rFonts w:ascii="Times New Roman" w:hAnsi="Times New Roman"/><w:sz w:val="24"/><w:szCs w:val="24"/></w:rPr><w:t>(128x128    50)</w:t></w:r></w:p></w:tc><w:tc><w:tcPr><w:tcW w:type="dxa" w:w="2120"/><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1024</w:t></w:r></w:p></w:tc><w:tc><w:tcPr><w:tcW w:type="dxa" w:w="1995"/><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4191</w:t></w:r></w:p></w:tc><w:tc><w:tcPr><w:tcW w:type="dxa" w:w="1994"/><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103</w:t></w:r></w:p></w:tc><w:tc><w:tcPr><w:tcW w:type="dxa" w:w="1995"/><w:tcBorders><w:left w:color="000000" w:space="0" w:sz="2" w:val="single"/><w:bottom w:color="000000" w:space="0" w:sz="2" w:val="single"/><w:right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909</w:t></w:r></w:p></w:tc></w:tr><w:tr><w:trPr><w:cantSplit w:val="false"/></w:trPr><w:tc><w:tcPr><w:tcW w:type="dxa" w:w="1868"/><w:tcBorders><w:left w:color="000000" w:space="0" w:sz="2" w:val="single"/><w:bottom w:color="000000" w:space="0" w:sz="2" w:val="single"/></w:tcBorders><w:shd w:fill="auto" w:val="clear"/><w:tcMar><w:top w:type="dxa" w:w="55"/><w:left w:type="dxa" w:w="55"/><w:bottom w:type="dxa" w:w="55"/><w:right w:type="dxa" w:w="55"/></w:tcMar></w:tcPr><w:p><w:pPr><w:pStyle w:val="style0"/><w:jc w:val="center"/></w:pPr><w:r><w:rPr><w:rFonts w:ascii="Times New Roman" w:hAnsi="Times New Roman"/><w:sz w:val="24"/><w:szCs w:val="24"/></w:rPr><w:t>(128x128    75)</w:t></w:r></w:p></w:tc><w:tc><w:tcPr><w:tcW w:type="dxa" w:w="2120"/><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1027</w:t></w:r></w:p></w:tc><w:tc><w:tcPr><w:tcW w:type="dxa" w:w="1995"/><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3921</w:t></w:r></w:p></w:tc><w:tc><w:tcPr><w:tcW w:type="dxa" w:w="1994"/><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1409</w:t></w:r></w:p></w:tc><w:tc><w:tcPr><w:tcW w:type="dxa" w:w="1995"/><w:tcBorders><w:left w:color="000000" w:space="0" w:sz="2" w:val="single"/><w:bottom w:color="000000" w:space="0" w:sz="2" w:val="single"/><w:right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520</w:t></w:r></w:p></w:tc></w:tr><w:tr><w:trPr><w:cantSplit w:val="false"/></w:trPr><w:tc><w:tcPr><w:tcW w:type="dxa" w:w="1868"/><w:tcBorders><w:left w:color="000000" w:space="0" w:sz="2" w:val="single"/><w:bottom w:color="000000" w:space="0" w:sz="2" w:val="single"/></w:tcBorders><w:shd w:fill="auto" w:val="clear"/><w:tcMar><w:top w:type="dxa" w:w="55"/><w:left w:type="dxa" w:w="55"/><w:bottom w:type="dxa" w:w="55"/><w:right w:type="dxa" w:w="55"/></w:tcMar></w:tcPr><w:p><w:pPr><w:pStyle w:val="style0"/><w:jc w:val="center"/></w:pPr><w:r><w:rPr><w:rFonts w:ascii="Times New Roman" w:hAnsi="Times New Roman"/><w:sz w:val="24"/><w:szCs w:val="24"/></w:rPr><w:t>(128x128    100)</w:t></w:r></w:p></w:tc><w:tc><w:tcPr><w:tcW w:type="dxa" w:w="2120"/><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1050</w:t></w:r></w:p></w:tc><w:tc><w:tcPr><w:tcW w:type="dxa" w:w="1995"/><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3027</w:t></w:r></w:p></w:tc><w:tc><w:tcPr><w:tcW w:type="dxa" w:w="1994"/><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77</w:t></w:r></w:p></w:tc><w:tc><w:tcPr><w:tcW w:type="dxa" w:w="1995"/><w:tcBorders><w:left w:color="000000" w:space="0" w:sz="2" w:val="single"/><w:bottom w:color="000000" w:space="0" w:sz="2" w:val="single"/><w:right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839</w:t></w:r></w:p></w:tc></w:tr><w:tr><w:trPr><w:cantSplit w:val="false"/></w:trPr><w:tc><w:tcPr><w:tcW w:type="dxa" w:w="1868"/><w:tcBorders><w:left w:color="000000" w:space="0" w:sz="2" w:val="single"/><w:bottom w:color="000000" w:space="0" w:sz="2" w:val="single"/></w:tcBorders><w:shd w:fill="auto" w:val="clear"/><w:tcMar><w:top w:type="dxa" w:w="55"/><w:left w:type="dxa" w:w="55"/><w:bottom w:type="dxa" w:w="55"/><w:right w:type="dxa" w:w="55"/></w:tcMar></w:tcPr><w:p><w:pPr><w:pStyle w:val="style0"/><w:jc w:val="center"/></w:pPr><w:r><w:rPr><w:rFonts w:ascii="Times New Roman" w:hAnsi="Times New Roman"/><w:sz w:val="24"/><w:szCs w:val="24"/></w:rPr><w:t xml:space="preserve">(256x256    25)    </w:t></w:r></w:p></w:tc><w:tc><w:tcPr><w:tcW w:type="dxa" w:w="2120"/><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9835</w:t></w:r></w:p></w:tc><w:tc><w:tcPr><w:tcW w:type="dxa" w:w="1995"/><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32744</w:t></w:r></w:p></w:tc><w:tc><w:tcPr><w:tcW w:type="dxa" w:w="1994"/><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1880</w:t></w:r></w:p></w:tc><w:tc><w:tcPr><w:tcW w:type="dxa" w:w="1995"/><w:tcBorders><w:left w:color="000000" w:space="0" w:sz="2" w:val="single"/><w:bottom w:color="000000" w:space="0" w:sz="2" w:val="single"/><w:right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3018</w:t></w:r></w:p></w:tc></w:tr><w:tr><w:trPr><w:cantSplit w:val="false"/></w:trPr><w:tc><w:tcPr><w:tcW w:type="dxa" w:w="1868"/><w:tcBorders><w:left w:color="000000" w:space="0" w:sz="2" w:val="single"/><w:bottom w:color="000000" w:space="0" w:sz="2" w:val="single"/></w:tcBorders><w:shd w:fill="auto" w:val="clear"/><w:tcMar><w:top w:type="dxa" w:w="55"/><w:left w:type="dxa" w:w="55"/><w:bottom w:type="dxa" w:w="55"/><w:right w:type="dxa" w:w="55"/></w:tcMar></w:tcPr><w:p><w:pPr><w:pStyle w:val="style0"/><w:jc w:val="center"/></w:pPr><w:r><w:rPr><w:rFonts w:ascii="Times New Roman" w:hAnsi="Times New Roman"/><w:sz w:val="24"/><w:szCs w:val="24"/></w:rPr><w:t xml:space="preserve">(256x256    50)    </w:t></w:r></w:p></w:tc><w:tc><w:tcPr><w:tcW w:type="dxa" w:w="2120"/><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8915</w:t></w:r></w:p></w:tc><w:tc><w:tcPr><w:tcW w:type="dxa" w:w="1995"/><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24977</w:t></w:r></w:p></w:tc><w:tc><w:tcPr><w:tcW w:type="dxa" w:w="1994"/><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362</w:t></w:r></w:p></w:tc><w:tc><w:tcPr><w:tcW w:type="dxa" w:w="1995"/><w:tcBorders><w:left w:color="000000" w:space="0" w:sz="2" w:val="single"/><w:bottom w:color="000000" w:space="0" w:sz="2" w:val="single"/><w:right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2856</w:t></w:r></w:p></w:tc></w:tr><w:tr><w:trPr><w:cantSplit w:val="false"/></w:trPr><w:tc><w:tcPr><w:tcW w:type="dxa" w:w="1868"/><w:tcBorders><w:left w:color="000000" w:space="0" w:sz="2" w:val="single"/><w:bottom w:color="000000" w:space="0" w:sz="2" w:val="single"/></w:tcBorders><w:shd w:fill="auto" w:val="clear"/><w:tcMar><w:top w:type="dxa" w:w="55"/><w:left w:type="dxa" w:w="55"/><w:bottom w:type="dxa" w:w="55"/><w:right w:type="dxa" w:w="55"/></w:tcMar></w:tcPr><w:p><w:pPr><w:pStyle w:val="style0"/><w:jc w:val="center"/></w:pPr><w:r><w:rPr><w:rFonts w:ascii="Times New Roman" w:hAnsi="Times New Roman"/><w:sz w:val="24"/><w:szCs w:val="24"/></w:rPr><w:t xml:space="preserve">(256x256    75)    </w:t></w:r></w:p></w:tc><w:tc><w:tcPr><w:tcW w:type="dxa" w:w="2120"/><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8979</w:t></w:r></w:p></w:tc><w:tc><w:tcPr><w:tcW w:type="dxa" w:w="1995"/><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24907</w:t></w:r></w:p></w:tc><w:tc><w:tcPr><w:tcW w:type="dxa" w:w="1994"/><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130</w:t></w:r></w:p></w:tc><w:tc><w:tcPr><w:tcW w:type="dxa" w:w="1995"/><w:tcBorders><w:left w:color="000000" w:space="0" w:sz="2" w:val="single"/><w:bottom w:color="000000" w:space="0" w:sz="2" w:val="single"/><w:right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2973</w:t></w:r></w:p></w:tc></w:tr><w:tr><w:trPr><w:cantSplit w:val="false"/></w:trPr><w:tc><w:tcPr><w:tcW w:type="dxa" w:w="1868"/><w:tcBorders><w:left w:color="000000" w:space="0" w:sz="2" w:val="single"/><w:bottom w:color="000000" w:space="0" w:sz="2" w:val="single"/></w:tcBorders><w:shd w:fill="auto" w:val="clear"/><w:tcMar><w:top w:type="dxa" w:w="55"/><w:left w:type="dxa" w:w="55"/><w:bottom w:type="dxa" w:w="55"/><w:right w:type="dxa" w:w="55"/></w:tcMar></w:tcPr><w:p><w:pPr><w:pStyle w:val="style0"/><w:jc w:val="center"/></w:pPr><w:r><w:rPr><w:rFonts w:ascii="Times New Roman" w:hAnsi="Times New Roman"/><w:sz w:val="24"/><w:szCs w:val="24"/></w:rPr><w:t>(256x256    100)</w:t></w:r></w:p></w:tc><w:tc><w:tcPr><w:tcW w:type="dxa" w:w="2120"/><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8682</w:t></w:r></w:p></w:tc><w:tc><w:tcPr><w:tcW w:type="dxa" w:w="1995"/><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15985</w:t></w:r></w:p></w:tc><w:tc><w:tcPr><w:tcW w:type="dxa" w:w="1994"/><w:tcBorders><w:left w:color="000000" w:space="0" w:sz="2" w:val="single"/><w:bottom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771</w:t></w:r></w:p></w:tc><w:tc><w:tcPr><w:tcW w:type="dxa" w:w="1995"/><w:tcBorders><w:left w:color="000000" w:space="0" w:sz="2" w:val="single"/><w:bottom w:color="000000" w:space="0" w:sz="2" w:val="single"/><w:right w:color="000000" w:space="0" w:sz="2" w:val="single"/></w:tcBorders><w:shd w:fill="auto" w:val="clear"/><w:tcMar><w:top w:type="dxa" w:w="55"/><w:left w:type="dxa" w:w="55"/><w:bottom w:type="dxa" w:w="55"/><w:right w:type="dxa" w:w="55"/></w:tcMar></w:tcPr><w:p><w:pPr><w:pStyle w:val="style21"/><w:jc w:val="center"/></w:pPr><w:r><w:rPr><w:rFonts w:ascii="Times New Roman" w:hAnsi="Times New Roman"/><w:sz w:val="24"/><w:szCs w:val="24"/></w:rPr><w:t>2789</w:t></w:r></w:p></w:tc></w:tr></w:tbl><w:p><w:pPr><w:pStyle w:val="style0"/></w:pPr><w:r><w:rPr><w:rFonts w:ascii="Times New Roman" w:hAnsi="Times New Roman"/><w:sz w:val="24"/><w:szCs w:val="24"/></w:rPr></w:r></w:p><w:p><w:pPr><w:pStyle w:val="style0"/></w:pPr><w:r><w:rPr><w:rFonts w:ascii="Times New Roman" w:hAnsi="Times New Roman"/><w:sz w:val="24"/><w:szCs w:val="24"/></w:rPr><w:t xml:space="preserve">Regardless of amount of credit given, it shows similar running time on CPU for same metrics size. That is to say, even though the thread with higher credit finishes the job early, at the end, it takes same amount of time in CPU on doing its job. A notable difference is average total execution time. As we expected, the higher credit it has, the  lower waiting time it takes. Since a thread with higher credit gets more timeslice in given order, it can reside in CPU for longer time and finish the job early. Therefore, it waits less to load itself onto the CPU. </w:t><w:br/></w:r></w:p><w:p><w:pPr><w:pStyle w:val="style0"/></w:pPr><w:r><w:rPr><w:rFonts w:ascii="Times New Roman" w:hAnsi="Times New Roman"/><w:b/><w:bCs/><w:sz w:val="24"/><w:szCs w:val="24"/></w:rPr><w:t>Implementation Issues:</w:t></w:r></w:p><w:p><w:pPr><w:pStyle w:val="style0"/></w:pPr><w:r><w:rPr><w:rFonts w:ascii="Times New Roman" w:hAnsi="Times New Roman"/><w:b w:val="false"/><w:bCs w:val="false"/><w:sz w:val="24"/><w:szCs w:val="24"/></w:rPr><w:t xml:space="preserve">Despite the uthread in general is implemented sufficiently, it outputs illegeal instruction or segmentation fault frequently. In such case, you can run multiple times until you get the statistics. </w:t></w:r></w:p><w:sectPr><w:type w:val="nextPage"/><w:pgSz w:h="15840" w:w="12240"/><w:pgMar w:bottom="1134" w:footer="0" w:gutter="0" w:header="0" w:left="1134" w:right="1134" w:top="1134"/><w:pgNumType w:fmt="decimal"/><w:formProt w:val="false"/><w:textDirection w:val="lrTb"/></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w:hAnsi="Times New Roman"/>
      <w:color w:val="auto"/>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Lohit Hindi" w:eastAsia="Droid Sans"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Table Contents"/>
    <w:basedOn w:val="style0"/>
    <w:next w:val="style21"/>
    <w:pPr>
      <w:suppressLineNumbers/>
    </w:pPr>
    <w:rPr/>
  </w:style>
  <w:style w:styleId="style22" w:type="paragraph">
    <w:name w:val="Table Heading"/>
    <w:basedOn w:val="style21"/>
    <w:next w:val="style22"/>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lee652@gatech.edu" TargetMode="External"/><Relationship Id="rId3" Type="http://schemas.openxmlformats.org/officeDocument/2006/relationships/hyperlink" Target="http://en.wikipedia.org/wiki/Preemption_(computing)" TargetMode="Externa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2014-09-14T14:14:01.00Z</dcterms:created>
  <dc:creator>josephlee </dc:creator>
  <cp:lastModifiedBy>josephlee </cp:lastModifiedBy>
  <dcterms:modified xsi:type="dcterms:W3CDTF">2014-09-14T14:16:48.00Z</dcterms:modified>
  <cp:revision>1</cp:revision>
</cp:coreProperties>
</file>