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ABD4" w14:textId="772953DF" w:rsidR="009236C1" w:rsidRDefault="00446A9F" w:rsidP="00446A9F">
      <w:pPr>
        <w:pStyle w:val="Title"/>
      </w:pPr>
      <w:bookmarkStart w:id="0" w:name="_GoBack"/>
      <w:bookmarkEnd w:id="0"/>
      <w:r>
        <w:t>Company GUI Read Write</w:t>
      </w:r>
    </w:p>
    <w:p w14:paraId="07839CB5" w14:textId="72996662" w:rsidR="00446A9F" w:rsidRDefault="00446A9F" w:rsidP="00446A9F">
      <w:pPr>
        <w:pStyle w:val="Subtitle"/>
      </w:pPr>
      <w:r>
        <w:t>Objectives</w:t>
      </w:r>
    </w:p>
    <w:p w14:paraId="01F9A202" w14:textId="3D7FA13D" w:rsidR="00446A9F" w:rsidRDefault="00446A9F" w:rsidP="00446A9F">
      <w:pPr>
        <w:pStyle w:val="ListParagraph"/>
        <w:numPr>
          <w:ilvl w:val="0"/>
          <w:numId w:val="1"/>
        </w:numPr>
      </w:pPr>
      <w:r>
        <w:t>Read and write a file in a GUI</w:t>
      </w:r>
    </w:p>
    <w:p w14:paraId="645974A1" w14:textId="6B923823" w:rsidR="00446A9F" w:rsidRDefault="00446A9F" w:rsidP="00446A9F">
      <w:pPr>
        <w:pStyle w:val="ListParagraph"/>
        <w:numPr>
          <w:ilvl w:val="0"/>
          <w:numId w:val="1"/>
        </w:numPr>
      </w:pPr>
      <w:r>
        <w:t>Read and write a structured sequential file</w:t>
      </w:r>
    </w:p>
    <w:p w14:paraId="63808874" w14:textId="1DB38383" w:rsidR="00446A9F" w:rsidRDefault="00446A9F" w:rsidP="00446A9F">
      <w:pPr>
        <w:pStyle w:val="ListParagraph"/>
        <w:numPr>
          <w:ilvl w:val="0"/>
          <w:numId w:val="1"/>
        </w:numPr>
      </w:pPr>
      <w:r>
        <w:t>Walk through the records</w:t>
      </w:r>
    </w:p>
    <w:p w14:paraId="0AC90BEA" w14:textId="41D9F779" w:rsidR="00446A9F" w:rsidRDefault="00446A9F" w:rsidP="00446A9F">
      <w:pPr>
        <w:pStyle w:val="Heading1"/>
      </w:pPr>
      <w:r>
        <w:t>Setup</w:t>
      </w:r>
    </w:p>
    <w:p w14:paraId="4CEA6B6B" w14:textId="71F4EDBF" w:rsidR="00446A9F" w:rsidRDefault="00446A9F" w:rsidP="00446A9F">
      <w:pPr>
        <w:pStyle w:val="ListParagraph"/>
        <w:numPr>
          <w:ilvl w:val="0"/>
          <w:numId w:val="2"/>
        </w:numPr>
      </w:pPr>
      <w:r>
        <w:t>Create a new Java project or package</w:t>
      </w:r>
    </w:p>
    <w:p w14:paraId="61F7B752" w14:textId="68D4F5E6" w:rsidR="00446A9F" w:rsidRDefault="00446A9F" w:rsidP="00446A9F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guiCompany</w:t>
      </w:r>
      <w:proofErr w:type="spellEnd"/>
      <w:r>
        <w:t xml:space="preserve"> file from BB</w:t>
      </w:r>
    </w:p>
    <w:p w14:paraId="107EBAE7" w14:textId="537E2D18" w:rsidR="00446A9F" w:rsidRDefault="00446A9F" w:rsidP="00446A9F">
      <w:pPr>
        <w:pStyle w:val="ListParagraph"/>
        <w:numPr>
          <w:ilvl w:val="0"/>
          <w:numId w:val="2"/>
        </w:numPr>
      </w:pPr>
      <w:r>
        <w:t>Extract the files</w:t>
      </w:r>
    </w:p>
    <w:p w14:paraId="2A94DFDD" w14:textId="24DC319B" w:rsidR="00446A9F" w:rsidRDefault="00446A9F" w:rsidP="00446A9F">
      <w:pPr>
        <w:pStyle w:val="ListParagraph"/>
        <w:numPr>
          <w:ilvl w:val="0"/>
          <w:numId w:val="2"/>
        </w:numPr>
      </w:pPr>
      <w:r>
        <w:t xml:space="preserve">Move the CompanyGUI.java and </w:t>
      </w:r>
      <w:proofErr w:type="spellStart"/>
      <w:r>
        <w:t>CompanyGUI.form</w:t>
      </w:r>
      <w:proofErr w:type="spellEnd"/>
      <w:r>
        <w:t xml:space="preserve"> to your package</w:t>
      </w:r>
    </w:p>
    <w:p w14:paraId="499D9AF5" w14:textId="62B4A1E1" w:rsidR="00446A9F" w:rsidRDefault="00446A9F" w:rsidP="00446A9F">
      <w:pPr>
        <w:pStyle w:val="ListParagraph"/>
        <w:numPr>
          <w:ilvl w:val="0"/>
          <w:numId w:val="2"/>
        </w:numPr>
      </w:pPr>
      <w:r>
        <w:t>Create a c:\data folder</w:t>
      </w:r>
    </w:p>
    <w:p w14:paraId="46B31F70" w14:textId="4F98CF12" w:rsidR="00446A9F" w:rsidRDefault="00446A9F" w:rsidP="00446A9F">
      <w:pPr>
        <w:pStyle w:val="ListParagraph"/>
        <w:numPr>
          <w:ilvl w:val="0"/>
          <w:numId w:val="2"/>
        </w:numPr>
      </w:pPr>
      <w:r>
        <w:t>Move the company.csv file to c:\data</w:t>
      </w:r>
    </w:p>
    <w:p w14:paraId="71CCD8BC" w14:textId="577D694C" w:rsidR="00446A9F" w:rsidRDefault="00446A9F" w:rsidP="00446A9F">
      <w:pPr>
        <w:pStyle w:val="Heading1"/>
      </w:pPr>
      <w:r>
        <w:t>Code – Create a class for the data</w:t>
      </w:r>
    </w:p>
    <w:p w14:paraId="013D68AC" w14:textId="7F3F37EB" w:rsidR="00446A9F" w:rsidRPr="00446A9F" w:rsidRDefault="00446A9F" w:rsidP="00446A9F">
      <w:r>
        <w:t>Look at the company.csv in a text document or Excel</w:t>
      </w:r>
      <w:r>
        <w:br/>
        <w:t>Visual Studio Code has a great extension called Rainbow csv</w:t>
      </w:r>
      <w:r>
        <w:br/>
        <w:t xml:space="preserve">Anytime you are dealing with data like this, you should class it. </w:t>
      </w:r>
    </w:p>
    <w:p w14:paraId="5E4CED7B" w14:textId="6BF9515E" w:rsidR="00446A9F" w:rsidRDefault="00446A9F" w:rsidP="00446A9F">
      <w:pPr>
        <w:pStyle w:val="ListParagraph"/>
        <w:numPr>
          <w:ilvl w:val="0"/>
          <w:numId w:val="3"/>
        </w:numPr>
      </w:pPr>
      <w:r>
        <w:t>Build a class called Company</w:t>
      </w:r>
      <w:r>
        <w:br/>
      </w:r>
      <w:r>
        <w:rPr>
          <w:noProof/>
        </w:rPr>
        <w:drawing>
          <wp:inline distT="0" distB="0" distL="0" distR="0" wp14:anchorId="70D0A89C" wp14:editId="5BC2658F">
            <wp:extent cx="1727200" cy="931524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5291" cy="9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79C2" w14:textId="42DD3431" w:rsidR="00446A9F" w:rsidRDefault="00446A9F" w:rsidP="00446A9F">
      <w:pPr>
        <w:pStyle w:val="ListParagraph"/>
        <w:numPr>
          <w:ilvl w:val="0"/>
          <w:numId w:val="3"/>
        </w:numPr>
      </w:pPr>
      <w:r>
        <w:t>Create setters, getters, both constructors, toString</w:t>
      </w:r>
    </w:p>
    <w:p w14:paraId="3B281497" w14:textId="457C47BD" w:rsidR="00446A9F" w:rsidRDefault="00446A9F" w:rsidP="00446A9F">
      <w:pPr>
        <w:pStyle w:val="Heading1"/>
      </w:pPr>
      <w:r>
        <w:t xml:space="preserve">Code – Read the file in to the </w:t>
      </w:r>
      <w:proofErr w:type="spellStart"/>
      <w:r>
        <w:t>gui</w:t>
      </w:r>
      <w:proofErr w:type="spellEnd"/>
    </w:p>
    <w:p w14:paraId="4BD907AF" w14:textId="43ADF61E" w:rsidR="00446A9F" w:rsidRDefault="00446A9F" w:rsidP="00446A9F">
      <w:pPr>
        <w:pStyle w:val="ListParagraph"/>
        <w:numPr>
          <w:ilvl w:val="0"/>
          <w:numId w:val="4"/>
        </w:numPr>
      </w:pPr>
      <w:r>
        <w:t>Create these variables</w:t>
      </w:r>
      <w:r>
        <w:br/>
      </w:r>
      <w:r>
        <w:rPr>
          <w:noProof/>
        </w:rPr>
        <w:drawing>
          <wp:inline distT="0" distB="0" distL="0" distR="0" wp14:anchorId="61B02DD1" wp14:editId="5F39B3A7">
            <wp:extent cx="3581400" cy="9072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473" cy="9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BEAF" w14:textId="71BAB8FD" w:rsidR="00446A9F" w:rsidRDefault="00446A9F" w:rsidP="00446A9F">
      <w:pPr>
        <w:pStyle w:val="ListParagraph"/>
        <w:numPr>
          <w:ilvl w:val="0"/>
          <w:numId w:val="4"/>
        </w:numPr>
      </w:pPr>
      <w:r>
        <w:t>Add to top of constructor</w:t>
      </w:r>
      <w:r w:rsidR="00CB3A0A">
        <w:t xml:space="preserve">, after </w:t>
      </w:r>
      <w:proofErr w:type="spellStart"/>
      <w:r w:rsidR="00CB3A0A">
        <w:t>initComponents</w:t>
      </w:r>
      <w:proofErr w:type="spellEnd"/>
      <w:r>
        <w:br/>
      </w:r>
      <w:r>
        <w:rPr>
          <w:noProof/>
        </w:rPr>
        <w:drawing>
          <wp:inline distT="0" distB="0" distL="0" distR="0" wp14:anchorId="09694C8F" wp14:editId="337792D8">
            <wp:extent cx="3721100" cy="76185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621" cy="7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7FBA" w14:textId="04681C9A" w:rsidR="00CB3A0A" w:rsidRDefault="00CB3A0A" w:rsidP="00F47F9A">
      <w:pPr>
        <w:pStyle w:val="ListParagraph"/>
        <w:numPr>
          <w:ilvl w:val="0"/>
          <w:numId w:val="4"/>
        </w:numPr>
      </w:pPr>
      <w:r>
        <w:lastRenderedPageBreak/>
        <w:t>Open the file</w:t>
      </w:r>
      <w:r>
        <w:br/>
      </w:r>
      <w:r>
        <w:rPr>
          <w:noProof/>
        </w:rPr>
        <w:drawing>
          <wp:inline distT="0" distB="0" distL="0" distR="0" wp14:anchorId="334AAD75" wp14:editId="42210B6A">
            <wp:extent cx="4449185" cy="13271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958" cy="13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EDCE" w14:textId="525DACCE" w:rsidR="00F47F9A" w:rsidRDefault="00F47F9A" w:rsidP="00F47F9A">
      <w:pPr>
        <w:pStyle w:val="ListParagraph"/>
        <w:numPr>
          <w:ilvl w:val="0"/>
          <w:numId w:val="4"/>
        </w:numPr>
      </w:pPr>
      <w:r>
        <w:t xml:space="preserve">Add after the </w:t>
      </w:r>
      <w:proofErr w:type="spellStart"/>
      <w:r>
        <w:t>companyReader</w:t>
      </w:r>
      <w:proofErr w:type="spellEnd"/>
      <w:r>
        <w:t xml:space="preserve"> line – this will walk through the file, convert to a class, add to the list</w:t>
      </w:r>
      <w:r w:rsidR="00134109">
        <w:t xml:space="preserve"> – fix imports as needed</w:t>
      </w:r>
      <w:r>
        <w:br/>
      </w:r>
      <w:r w:rsidR="0065438B">
        <w:rPr>
          <w:noProof/>
        </w:rPr>
        <w:drawing>
          <wp:inline distT="0" distB="0" distL="0" distR="0" wp14:anchorId="6EBB2C35" wp14:editId="4F31AA34">
            <wp:extent cx="3589969" cy="2389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158" cy="23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4096" w14:textId="77777777" w:rsidR="00D35D40" w:rsidRDefault="00D35D40" w:rsidP="00F47F9A">
      <w:pPr>
        <w:pStyle w:val="ListParagraph"/>
        <w:numPr>
          <w:ilvl w:val="0"/>
          <w:numId w:val="4"/>
        </w:numPr>
      </w:pPr>
      <w:r>
        <w:t>Run</w:t>
      </w:r>
    </w:p>
    <w:p w14:paraId="1E8BC323" w14:textId="4ECAA121" w:rsidR="00134109" w:rsidRDefault="00134109" w:rsidP="00F47F9A">
      <w:pPr>
        <w:pStyle w:val="ListParagraph"/>
        <w:numPr>
          <w:ilvl w:val="0"/>
          <w:numId w:val="4"/>
        </w:numPr>
      </w:pPr>
      <w:r>
        <w:t>Once it works, you can remove the JO</w:t>
      </w:r>
      <w:r w:rsidR="00EA6F9F">
        <w:t>p</w:t>
      </w:r>
      <w:r>
        <w:t>tionPane</w:t>
      </w:r>
    </w:p>
    <w:p w14:paraId="55984979" w14:textId="4C758EF4" w:rsidR="00446A9F" w:rsidRDefault="00446A9F" w:rsidP="00446A9F">
      <w:r>
        <w:t xml:space="preserve">Code – walk through the </w:t>
      </w:r>
      <w:r w:rsidR="00EA6F9F">
        <w:t>list</w:t>
      </w:r>
    </w:p>
    <w:p w14:paraId="54FA0832" w14:textId="4D911C61" w:rsidR="00EA6F9F" w:rsidRDefault="00EA6F9F" w:rsidP="00EA6F9F">
      <w:pPr>
        <w:pStyle w:val="ListParagraph"/>
        <w:numPr>
          <w:ilvl w:val="0"/>
          <w:numId w:val="5"/>
        </w:numPr>
      </w:pPr>
      <w:r>
        <w:t xml:space="preserve">We will </w:t>
      </w:r>
      <w:r w:rsidR="009C130E">
        <w:t xml:space="preserve">display the record on the screen. </w:t>
      </w:r>
    </w:p>
    <w:p w14:paraId="52FA9585" w14:textId="757ECAB8" w:rsidR="009C130E" w:rsidRDefault="009C130E" w:rsidP="00EA6F9F">
      <w:pPr>
        <w:pStyle w:val="ListParagraph"/>
        <w:numPr>
          <w:ilvl w:val="0"/>
          <w:numId w:val="5"/>
        </w:numPr>
      </w:pPr>
      <w:r>
        <w:t>The index will be used to display the object in the list one step at</w:t>
      </w:r>
      <w:r w:rsidR="00E22AE9">
        <w:t xml:space="preserve"> </w:t>
      </w:r>
      <w:r>
        <w:t>a time</w:t>
      </w:r>
    </w:p>
    <w:p w14:paraId="1C33F7F9" w14:textId="7542DA40" w:rsidR="00E22AE9" w:rsidRDefault="00E22AE9" w:rsidP="00EA6F9F">
      <w:pPr>
        <w:pStyle w:val="ListParagraph"/>
        <w:numPr>
          <w:ilvl w:val="0"/>
          <w:numId w:val="5"/>
        </w:numPr>
      </w:pPr>
      <w:r>
        <w:t>Create this method</w:t>
      </w:r>
      <w:r w:rsidR="00871A11">
        <w:br/>
      </w:r>
      <w:r w:rsidR="00CC791B">
        <w:rPr>
          <w:noProof/>
        </w:rPr>
        <w:drawing>
          <wp:inline distT="0" distB="0" distL="0" distR="0" wp14:anchorId="20BBB7FF" wp14:editId="6F947732">
            <wp:extent cx="3733800" cy="1129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539" cy="11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E8E" w14:textId="1EECD36D" w:rsidR="00871A11" w:rsidRDefault="00871A11" w:rsidP="00EA6F9F">
      <w:pPr>
        <w:pStyle w:val="ListParagraph"/>
        <w:numPr>
          <w:ilvl w:val="0"/>
          <w:numId w:val="5"/>
        </w:numPr>
      </w:pPr>
      <w:r>
        <w:t xml:space="preserve">Call </w:t>
      </w:r>
      <w:r w:rsidR="00D35D40">
        <w:t>at end of constructor, where JOptionPane was</w:t>
      </w:r>
      <w:r w:rsidR="00D35D40">
        <w:br/>
      </w:r>
      <w:r w:rsidR="00E97C13">
        <w:rPr>
          <w:noProof/>
        </w:rPr>
        <w:drawing>
          <wp:inline distT="0" distB="0" distL="0" distR="0" wp14:anchorId="6CEE1039" wp14:editId="7556D315">
            <wp:extent cx="1123950" cy="3629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9152" cy="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2EEF" w14:textId="50E2683C" w:rsidR="00E51D29" w:rsidRDefault="002707CE" w:rsidP="0077654C">
      <w:pPr>
        <w:pStyle w:val="ListParagraph"/>
        <w:numPr>
          <w:ilvl w:val="0"/>
          <w:numId w:val="5"/>
        </w:numPr>
      </w:pPr>
      <w:r>
        <w:lastRenderedPageBreak/>
        <w:t>Create next button</w:t>
      </w:r>
      <w:r w:rsidR="0077654C">
        <w:br/>
      </w:r>
      <w:r w:rsidR="00F32CA3">
        <w:rPr>
          <w:noProof/>
        </w:rPr>
        <w:drawing>
          <wp:inline distT="0" distB="0" distL="0" distR="0" wp14:anchorId="18C5991F" wp14:editId="0B403F65">
            <wp:extent cx="2185000" cy="909918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019" cy="9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8323" w14:textId="77777777" w:rsidR="005B240A" w:rsidRDefault="00E51D29" w:rsidP="00EA6F9F">
      <w:pPr>
        <w:pStyle w:val="ListParagraph"/>
        <w:numPr>
          <w:ilvl w:val="0"/>
          <w:numId w:val="5"/>
        </w:numPr>
      </w:pPr>
      <w:r>
        <w:t>Cr</w:t>
      </w:r>
      <w:r w:rsidR="0077654C">
        <w:t>e</w:t>
      </w:r>
      <w:r>
        <w:t>ate previous button</w:t>
      </w:r>
      <w:r w:rsidR="005B240A">
        <w:br/>
      </w:r>
      <w:r w:rsidR="005B240A">
        <w:rPr>
          <w:noProof/>
        </w:rPr>
        <w:drawing>
          <wp:inline distT="0" distB="0" distL="0" distR="0" wp14:anchorId="4706E2F6" wp14:editId="6DD91F02">
            <wp:extent cx="1505525" cy="79785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5604" cy="8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2350" w14:textId="77777777" w:rsidR="00DB4D50" w:rsidRDefault="00BE0613" w:rsidP="00EA6F9F">
      <w:pPr>
        <w:pStyle w:val="ListParagraph"/>
        <w:numPr>
          <w:ilvl w:val="0"/>
          <w:numId w:val="5"/>
        </w:numPr>
      </w:pPr>
      <w:r>
        <w:t xml:space="preserve">Create </w:t>
      </w:r>
      <w:r w:rsidR="00927EB6">
        <w:t>first, last button</w:t>
      </w:r>
      <w:r w:rsidR="00A00B00">
        <w:br/>
      </w:r>
      <w:r w:rsidR="00A00B00">
        <w:rPr>
          <w:noProof/>
        </w:rPr>
        <w:drawing>
          <wp:inline distT="0" distB="0" distL="0" distR="0" wp14:anchorId="5E8DF24F" wp14:editId="0C40E0C6">
            <wp:extent cx="1757082" cy="75681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178" cy="7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D50" w:rsidRPr="00DB4D50">
        <w:rPr>
          <w:noProof/>
        </w:rPr>
        <w:t xml:space="preserve"> </w:t>
      </w:r>
      <w:r w:rsidR="00DB4D50">
        <w:rPr>
          <w:noProof/>
        </w:rPr>
        <w:drawing>
          <wp:inline distT="0" distB="0" distL="0" distR="0" wp14:anchorId="2A5B4540" wp14:editId="7B8BFCF5">
            <wp:extent cx="1734110" cy="75330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132" cy="7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EDDF" w14:textId="57649148" w:rsidR="000D422D" w:rsidRDefault="00DB4D50" w:rsidP="000D422D">
      <w:pPr>
        <w:pStyle w:val="Heading1"/>
      </w:pPr>
      <w:r>
        <w:t xml:space="preserve">Handle updating </w:t>
      </w:r>
      <w:r w:rsidR="00FE0592">
        <w:t>of values</w:t>
      </w:r>
    </w:p>
    <w:p w14:paraId="005D1F8E" w14:textId="77777777" w:rsidR="00FE0592" w:rsidRDefault="009F55AA" w:rsidP="009F55AA">
      <w:r>
        <w:t xml:space="preserve">The user can edit the values in the </w:t>
      </w:r>
      <w:r w:rsidR="00EF00F4">
        <w:t xml:space="preserve">text boxes. We need to write them back into the list. </w:t>
      </w:r>
    </w:p>
    <w:p w14:paraId="2BAF7D3B" w14:textId="4719695A" w:rsidR="00FE0592" w:rsidRDefault="00FE0592" w:rsidP="00FE0592">
      <w:pPr>
        <w:pStyle w:val="ListParagraph"/>
        <w:numPr>
          <w:ilvl w:val="0"/>
          <w:numId w:val="6"/>
        </w:numPr>
      </w:pPr>
      <w:r>
        <w:t>Create this method</w:t>
      </w:r>
      <w:r w:rsidR="008043EE">
        <w:br/>
      </w:r>
      <w:r w:rsidR="008043EE">
        <w:rPr>
          <w:noProof/>
        </w:rPr>
        <w:drawing>
          <wp:inline distT="0" distB="0" distL="0" distR="0" wp14:anchorId="590866D2" wp14:editId="35E5AC8D">
            <wp:extent cx="3428351" cy="1172452"/>
            <wp:effectExtent l="0" t="0" r="127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905" cy="11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6A27" w14:textId="053EDFEF" w:rsidR="008043EE" w:rsidRDefault="008043EE" w:rsidP="00FE0592">
      <w:pPr>
        <w:pStyle w:val="ListParagraph"/>
        <w:numPr>
          <w:ilvl w:val="0"/>
          <w:numId w:val="6"/>
        </w:numPr>
      </w:pPr>
      <w:r>
        <w:t>Call in each moti</w:t>
      </w:r>
      <w:r w:rsidR="00440D94">
        <w:t xml:space="preserve">on button, </w:t>
      </w:r>
      <w:r w:rsidR="00440D94" w:rsidRPr="007F6189">
        <w:rPr>
          <w:b/>
          <w:bCs/>
        </w:rPr>
        <w:t xml:space="preserve">before </w:t>
      </w:r>
      <w:r w:rsidR="00440D94">
        <w:t xml:space="preserve">the </w:t>
      </w:r>
      <w:r w:rsidR="00000562">
        <w:t xml:space="preserve">if </w:t>
      </w:r>
      <w:r w:rsidR="002E318A">
        <w:t>or the</w:t>
      </w:r>
      <w:r w:rsidR="001B65A2">
        <w:t xml:space="preserve"> index change</w:t>
      </w:r>
      <w:r w:rsidR="001D5B85">
        <w:br/>
      </w:r>
      <w:r w:rsidR="001D5B85">
        <w:rPr>
          <w:noProof/>
        </w:rPr>
        <w:drawing>
          <wp:inline distT="0" distB="0" distL="0" distR="0" wp14:anchorId="3B08A5A5" wp14:editId="74D940D7">
            <wp:extent cx="1458552" cy="1214556"/>
            <wp:effectExtent l="0" t="0" r="889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4713" cy="12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EEA" w:rsidRPr="00DA4EEA">
        <w:rPr>
          <w:noProof/>
        </w:rPr>
        <w:t xml:space="preserve"> </w:t>
      </w:r>
      <w:r w:rsidR="00DA4EEA">
        <w:rPr>
          <w:noProof/>
        </w:rPr>
        <w:t xml:space="preserve">        </w:t>
      </w:r>
      <w:r w:rsidR="00DA4EEA">
        <w:rPr>
          <w:noProof/>
        </w:rPr>
        <w:drawing>
          <wp:inline distT="0" distB="0" distL="0" distR="0" wp14:anchorId="495465ED" wp14:editId="33A13BF6">
            <wp:extent cx="1800050" cy="119289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3042" cy="12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9024" w14:textId="2858AB0D" w:rsidR="00DA4EEA" w:rsidRDefault="00DA4EEA" w:rsidP="00FE0592">
      <w:pPr>
        <w:pStyle w:val="ListParagraph"/>
        <w:numPr>
          <w:ilvl w:val="0"/>
          <w:numId w:val="6"/>
        </w:numPr>
      </w:pPr>
      <w:r>
        <w:rPr>
          <w:noProof/>
        </w:rPr>
        <w:t>Run and test, ensure that the data updates on the screen</w:t>
      </w:r>
    </w:p>
    <w:p w14:paraId="02841FCF" w14:textId="2C2F12B3" w:rsidR="00FE0592" w:rsidRDefault="00983644" w:rsidP="00983644">
      <w:pPr>
        <w:pStyle w:val="Heading1"/>
      </w:pPr>
      <w:r>
        <w:t>Write back to disk</w:t>
      </w:r>
    </w:p>
    <w:p w14:paraId="490EB9F8" w14:textId="49443F73" w:rsidR="009F55AA" w:rsidRDefault="00EF00F4" w:rsidP="009F55AA">
      <w:r>
        <w:t>When the program finishes, we need to write back to disk.</w:t>
      </w:r>
      <w:r w:rsidR="00FE0592">
        <w:t xml:space="preserve"> Could also write with every movement.</w:t>
      </w:r>
    </w:p>
    <w:p w14:paraId="41A45A3A" w14:textId="3FCD50BB" w:rsidR="0069789C" w:rsidRDefault="0069789C" w:rsidP="00E517AA">
      <w:pPr>
        <w:pStyle w:val="ListParagraph"/>
        <w:numPr>
          <w:ilvl w:val="0"/>
          <w:numId w:val="7"/>
        </w:numPr>
      </w:pPr>
      <w:r>
        <w:t xml:space="preserve">Before you begin, make a backup of the </w:t>
      </w:r>
      <w:r w:rsidR="00DD687D">
        <w:t>company</w:t>
      </w:r>
      <w:r>
        <w:t>.csv file</w:t>
      </w:r>
    </w:p>
    <w:p w14:paraId="5A42EA87" w14:textId="3F4127E5" w:rsidR="00CB72BB" w:rsidRDefault="00E517AA" w:rsidP="00E517AA">
      <w:pPr>
        <w:pStyle w:val="ListParagraph"/>
        <w:numPr>
          <w:ilvl w:val="0"/>
          <w:numId w:val="7"/>
        </w:numPr>
      </w:pPr>
      <w:r>
        <w:t>Create this method</w:t>
      </w:r>
    </w:p>
    <w:p w14:paraId="0AAE0C63" w14:textId="272D56C6" w:rsidR="00E517AA" w:rsidRDefault="00213215" w:rsidP="00E517AA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5C362630" wp14:editId="69B02FF9">
            <wp:extent cx="2991930" cy="1744653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957" cy="17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B250" w14:textId="7A4AA5C3" w:rsidR="00213215" w:rsidRDefault="00B120B5" w:rsidP="00E517AA">
      <w:pPr>
        <w:pStyle w:val="ListParagraph"/>
        <w:numPr>
          <w:ilvl w:val="0"/>
          <w:numId w:val="7"/>
        </w:numPr>
      </w:pPr>
      <w:r>
        <w:t xml:space="preserve">Add this above the </w:t>
      </w:r>
      <w:proofErr w:type="spellStart"/>
      <w:r>
        <w:t>fileOut.close</w:t>
      </w:r>
      <w:proofErr w:type="spellEnd"/>
      <w:r>
        <w:t>()</w:t>
      </w:r>
      <w:r w:rsidR="00775077">
        <w:br/>
      </w:r>
      <w:r w:rsidR="00AC4C3C">
        <w:rPr>
          <w:noProof/>
        </w:rPr>
        <w:drawing>
          <wp:inline distT="0" distB="0" distL="0" distR="0" wp14:anchorId="1CC6344F" wp14:editId="55BA7CEC">
            <wp:extent cx="3989146" cy="1172451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3344" cy="11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2E43" w14:textId="78C850AC" w:rsidR="00775077" w:rsidRDefault="00D150AF" w:rsidP="00E517AA">
      <w:pPr>
        <w:pStyle w:val="ListParagraph"/>
        <w:numPr>
          <w:ilvl w:val="0"/>
          <w:numId w:val="7"/>
        </w:numPr>
      </w:pPr>
      <w:r>
        <w:t xml:space="preserve">Create the </w:t>
      </w:r>
      <w:proofErr w:type="spellStart"/>
      <w:r>
        <w:t>windowClosing</w:t>
      </w:r>
      <w:proofErr w:type="spellEnd"/>
      <w:r>
        <w:t xml:space="preserve"> event</w:t>
      </w:r>
    </w:p>
    <w:p w14:paraId="37CBD2B7" w14:textId="1DE8F6C5" w:rsidR="00D150AF" w:rsidRDefault="00D150AF" w:rsidP="00D150AF">
      <w:pPr>
        <w:pStyle w:val="ListParagraph"/>
        <w:numPr>
          <w:ilvl w:val="1"/>
          <w:numId w:val="7"/>
        </w:numPr>
      </w:pPr>
      <w:r>
        <w:t>Go to the form</w:t>
      </w:r>
    </w:p>
    <w:p w14:paraId="0D4F97A5" w14:textId="13C6D7F7" w:rsidR="00CE1718" w:rsidRDefault="00CE1718" w:rsidP="00D150AF">
      <w:pPr>
        <w:pStyle w:val="ListParagraph"/>
        <w:numPr>
          <w:ilvl w:val="1"/>
          <w:numId w:val="7"/>
        </w:numPr>
      </w:pPr>
      <w:r>
        <w:t xml:space="preserve">Rt click an empty section of the form. </w:t>
      </w:r>
      <w:r w:rsidR="003550F5">
        <w:t>Select events</w:t>
      </w:r>
      <w:r w:rsidR="003550F5">
        <w:br/>
      </w:r>
      <w:r w:rsidR="003550F5">
        <w:rPr>
          <w:noProof/>
        </w:rPr>
        <w:drawing>
          <wp:inline distT="0" distB="0" distL="0" distR="0" wp14:anchorId="67EEF529" wp14:editId="48C01306">
            <wp:extent cx="3755596" cy="2092461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4919" cy="21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DAF9" w14:textId="22DF0B43" w:rsidR="003550F5" w:rsidRDefault="00D24B34" w:rsidP="00D150AF">
      <w:pPr>
        <w:pStyle w:val="ListParagraph"/>
        <w:numPr>
          <w:ilvl w:val="1"/>
          <w:numId w:val="7"/>
        </w:numPr>
      </w:pPr>
      <w:r>
        <w:t>Add these two function calls to the method</w:t>
      </w:r>
      <w:r>
        <w:br/>
      </w:r>
      <w:r>
        <w:rPr>
          <w:noProof/>
        </w:rPr>
        <w:drawing>
          <wp:inline distT="0" distB="0" distL="0" distR="0" wp14:anchorId="61BFD17E" wp14:editId="37196AE7">
            <wp:extent cx="1054645" cy="291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608" cy="3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98AA" w14:textId="77777777" w:rsidR="00983644" w:rsidRDefault="00983644" w:rsidP="009F55AA"/>
    <w:p w14:paraId="614B9821" w14:textId="77777777" w:rsidR="00FE0592" w:rsidRDefault="00FE0592" w:rsidP="009F55AA"/>
    <w:p w14:paraId="2277C040" w14:textId="77777777" w:rsidR="00EF00F4" w:rsidRPr="009F55AA" w:rsidRDefault="00EF00F4" w:rsidP="009F55AA"/>
    <w:p w14:paraId="349ECE95" w14:textId="6B470753" w:rsidR="00E51D29" w:rsidRPr="00446A9F" w:rsidRDefault="0077654C" w:rsidP="00DB4D50">
      <w:r>
        <w:br/>
      </w:r>
    </w:p>
    <w:sectPr w:rsidR="00E51D29" w:rsidRPr="0044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4192"/>
    <w:multiLevelType w:val="hybridMultilevel"/>
    <w:tmpl w:val="9908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1CFD"/>
    <w:multiLevelType w:val="hybridMultilevel"/>
    <w:tmpl w:val="95D8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E44AE"/>
    <w:multiLevelType w:val="hybridMultilevel"/>
    <w:tmpl w:val="27A8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811B0"/>
    <w:multiLevelType w:val="hybridMultilevel"/>
    <w:tmpl w:val="766A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25303"/>
    <w:multiLevelType w:val="hybridMultilevel"/>
    <w:tmpl w:val="D978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745D1"/>
    <w:multiLevelType w:val="hybridMultilevel"/>
    <w:tmpl w:val="3352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F581D"/>
    <w:multiLevelType w:val="hybridMultilevel"/>
    <w:tmpl w:val="4678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9F"/>
    <w:rsid w:val="00000562"/>
    <w:rsid w:val="000D422D"/>
    <w:rsid w:val="00134109"/>
    <w:rsid w:val="001B65A2"/>
    <w:rsid w:val="001D5B85"/>
    <w:rsid w:val="00213215"/>
    <w:rsid w:val="002707CE"/>
    <w:rsid w:val="002E318A"/>
    <w:rsid w:val="003550F5"/>
    <w:rsid w:val="00440D94"/>
    <w:rsid w:val="00446A9F"/>
    <w:rsid w:val="005B240A"/>
    <w:rsid w:val="0065438B"/>
    <w:rsid w:val="0069789C"/>
    <w:rsid w:val="00775077"/>
    <w:rsid w:val="0077654C"/>
    <w:rsid w:val="007F6189"/>
    <w:rsid w:val="008043EE"/>
    <w:rsid w:val="00871A11"/>
    <w:rsid w:val="00927EB6"/>
    <w:rsid w:val="00983644"/>
    <w:rsid w:val="009C130E"/>
    <w:rsid w:val="009F55AA"/>
    <w:rsid w:val="00A00B00"/>
    <w:rsid w:val="00AB07D5"/>
    <w:rsid w:val="00AC4C3C"/>
    <w:rsid w:val="00B120B5"/>
    <w:rsid w:val="00BA56CE"/>
    <w:rsid w:val="00BE0613"/>
    <w:rsid w:val="00CB3A0A"/>
    <w:rsid w:val="00CB72BB"/>
    <w:rsid w:val="00CC791B"/>
    <w:rsid w:val="00CE1718"/>
    <w:rsid w:val="00D150AF"/>
    <w:rsid w:val="00D24B34"/>
    <w:rsid w:val="00D35D40"/>
    <w:rsid w:val="00DA218D"/>
    <w:rsid w:val="00DA4EEA"/>
    <w:rsid w:val="00DB4D50"/>
    <w:rsid w:val="00DD687D"/>
    <w:rsid w:val="00E22AE9"/>
    <w:rsid w:val="00E517AA"/>
    <w:rsid w:val="00E51D29"/>
    <w:rsid w:val="00E97C13"/>
    <w:rsid w:val="00EA6F9F"/>
    <w:rsid w:val="00EF00F4"/>
    <w:rsid w:val="00F32CA3"/>
    <w:rsid w:val="00F47F9A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7C04"/>
  <w15:chartTrackingRefBased/>
  <w15:docId w15:val="{E086E96C-8C9B-4D5F-AA14-B640217E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6A9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46A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A9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4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Lee Cottrell</cp:lastModifiedBy>
  <cp:revision>2</cp:revision>
  <dcterms:created xsi:type="dcterms:W3CDTF">2020-03-26T18:40:00Z</dcterms:created>
  <dcterms:modified xsi:type="dcterms:W3CDTF">2020-03-26T18:40:00Z</dcterms:modified>
</cp:coreProperties>
</file>