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E6F4" w14:textId="332264C3" w:rsidR="00D71714" w:rsidRDefault="00D71714" w:rsidP="00EC2906">
      <w:pPr>
        <w:pStyle w:val="Title"/>
      </w:pPr>
      <w:r>
        <w:t xml:space="preserve">Create a </w:t>
      </w:r>
      <w:r w:rsidR="008F16FC">
        <w:t>QRCode using Zxing</w:t>
      </w:r>
    </w:p>
    <w:p w14:paraId="4ACC2223" w14:textId="4EAC9523" w:rsidR="00D71714" w:rsidRDefault="008F16FC" w:rsidP="00150F12">
      <w:pPr>
        <w:pStyle w:val="ListParagraph"/>
        <w:numPr>
          <w:ilvl w:val="0"/>
          <w:numId w:val="1"/>
        </w:numPr>
      </w:pPr>
      <w:r>
        <w:t xml:space="preserve">Import JAR files to </w:t>
      </w:r>
      <w:r w:rsidR="00B145FF">
        <w:t>a project</w:t>
      </w:r>
    </w:p>
    <w:p w14:paraId="1040F23C" w14:textId="6A0B33B9" w:rsidR="00D71714" w:rsidRDefault="00D71714" w:rsidP="00150F12">
      <w:pPr>
        <w:pStyle w:val="ListParagraph"/>
        <w:numPr>
          <w:ilvl w:val="0"/>
          <w:numId w:val="1"/>
        </w:numPr>
      </w:pPr>
      <w:r>
        <w:t>Create a qrcode</w:t>
      </w:r>
    </w:p>
    <w:p w14:paraId="0C6EBE4A" w14:textId="14920382" w:rsidR="00D71714" w:rsidRDefault="00D71714" w:rsidP="00150F12">
      <w:pPr>
        <w:pStyle w:val="ListParagraph"/>
        <w:numPr>
          <w:ilvl w:val="0"/>
          <w:numId w:val="1"/>
        </w:numPr>
      </w:pPr>
      <w:r>
        <w:t>Save the qrcode</w:t>
      </w:r>
    </w:p>
    <w:p w14:paraId="1FBD2E94" w14:textId="0908F8D2" w:rsidR="009F7725" w:rsidRDefault="00B145FF" w:rsidP="001269A9">
      <w:pPr>
        <w:pStyle w:val="Heading1"/>
      </w:pPr>
      <w:r>
        <w:t>Setup</w:t>
      </w:r>
    </w:p>
    <w:p w14:paraId="383E45DE" w14:textId="165CCC04" w:rsidR="00B145FF" w:rsidRDefault="00B145FF" w:rsidP="001269A9">
      <w:pPr>
        <w:pStyle w:val="ListParagraph"/>
        <w:numPr>
          <w:ilvl w:val="0"/>
          <w:numId w:val="3"/>
        </w:numPr>
      </w:pPr>
      <w:r>
        <w:t>Download the</w:t>
      </w:r>
      <w:r w:rsidR="00FD4253">
        <w:t xml:space="preserve"> </w:t>
      </w:r>
      <w:r w:rsidR="006F6A3D">
        <w:t>javaZxing.zip file</w:t>
      </w:r>
      <w:r w:rsidR="00184C3E">
        <w:t xml:space="preserve"> file from </w:t>
      </w:r>
      <w:r w:rsidR="003853EE">
        <w:t>weekly learning resources</w:t>
      </w:r>
    </w:p>
    <w:p w14:paraId="5AF208E9" w14:textId="4A02A30F" w:rsidR="003853EE" w:rsidRDefault="003853EE" w:rsidP="001269A9">
      <w:pPr>
        <w:pStyle w:val="ListParagraph"/>
        <w:numPr>
          <w:ilvl w:val="0"/>
          <w:numId w:val="3"/>
        </w:numPr>
      </w:pPr>
      <w:r>
        <w:t>Extract</w:t>
      </w:r>
    </w:p>
    <w:p w14:paraId="62364E7D" w14:textId="5A527ADE" w:rsidR="003853EE" w:rsidRDefault="003853EE" w:rsidP="001269A9">
      <w:pPr>
        <w:pStyle w:val="ListParagraph"/>
        <w:numPr>
          <w:ilvl w:val="0"/>
          <w:numId w:val="3"/>
        </w:numPr>
      </w:pPr>
      <w:r>
        <w:t xml:space="preserve">Build a new Java project called </w:t>
      </w:r>
      <w:r w:rsidR="006F6A3D">
        <w:t>BuildQRCode</w:t>
      </w:r>
    </w:p>
    <w:p w14:paraId="231FD5B3" w14:textId="361DBADB" w:rsidR="006F6A3D" w:rsidRDefault="006F6A3D" w:rsidP="006F6A3D">
      <w:pPr>
        <w:pStyle w:val="ListParagraph"/>
        <w:numPr>
          <w:ilvl w:val="0"/>
          <w:numId w:val="3"/>
        </w:numPr>
      </w:pPr>
      <w:r>
        <w:t>Delete the main and add a JFRame</w:t>
      </w:r>
    </w:p>
    <w:p w14:paraId="16E3420E" w14:textId="55FCAD02" w:rsidR="001269A9" w:rsidRDefault="00EF2E4C" w:rsidP="00BE6722">
      <w:pPr>
        <w:pStyle w:val="Heading1"/>
      </w:pPr>
      <w:r>
        <w:t>What is a JAR file?</w:t>
      </w:r>
    </w:p>
    <w:p w14:paraId="537249CB" w14:textId="5F8360ED" w:rsidR="00CC160D" w:rsidRDefault="00CC160D" w:rsidP="00CC160D">
      <w:pPr>
        <w:pStyle w:val="ListParagraph"/>
        <w:numPr>
          <w:ilvl w:val="0"/>
          <w:numId w:val="4"/>
        </w:numPr>
      </w:pPr>
      <w:r>
        <w:t>A JAR file (Java Archive)</w:t>
      </w:r>
    </w:p>
    <w:p w14:paraId="2AF0481E" w14:textId="2336DCA0" w:rsidR="00EF2E4C" w:rsidRDefault="00CC160D" w:rsidP="00EF2E4C">
      <w:pPr>
        <w:pStyle w:val="ListParagraph"/>
        <w:numPr>
          <w:ilvl w:val="0"/>
          <w:numId w:val="4"/>
        </w:numPr>
      </w:pPr>
      <w:r>
        <w:t xml:space="preserve">File that contains </w:t>
      </w:r>
      <w:r w:rsidR="00EF2E4C">
        <w:t>classes, files, and images</w:t>
      </w:r>
    </w:p>
    <w:p w14:paraId="0BB4DE33" w14:textId="15F775E8" w:rsidR="00EF2E4C" w:rsidRDefault="00EF2E4C" w:rsidP="00EF2E4C">
      <w:pPr>
        <w:pStyle w:val="ListParagraph"/>
        <w:numPr>
          <w:ilvl w:val="0"/>
          <w:numId w:val="4"/>
        </w:numPr>
      </w:pPr>
      <w:r>
        <w:t>Allows for easy distribution of multiple classes</w:t>
      </w:r>
    </w:p>
    <w:p w14:paraId="3D286026" w14:textId="73719159" w:rsidR="00EF2E4C" w:rsidRDefault="00BE6722" w:rsidP="00EF2E4C">
      <w:pPr>
        <w:pStyle w:val="ListParagraph"/>
        <w:numPr>
          <w:ilvl w:val="0"/>
          <w:numId w:val="4"/>
        </w:numPr>
      </w:pPr>
      <w:r>
        <w:t>Added to Java projects to extend the existing imports</w:t>
      </w:r>
    </w:p>
    <w:p w14:paraId="0492346B" w14:textId="1E2B14E4" w:rsidR="00386867" w:rsidRDefault="004D19F3" w:rsidP="00386867">
      <w:pPr>
        <w:pStyle w:val="ListParagraph"/>
        <w:numPr>
          <w:ilvl w:val="0"/>
          <w:numId w:val="4"/>
        </w:numPr>
      </w:pPr>
      <w:r>
        <w:t>Every time</w:t>
      </w:r>
      <w:r w:rsidR="00386867">
        <w:t xml:space="preserve"> you build your project, you generate a JAR file</w:t>
      </w:r>
    </w:p>
    <w:p w14:paraId="66E1EEC7" w14:textId="2183C913" w:rsidR="00386867" w:rsidRDefault="00386867" w:rsidP="009D5EF0">
      <w:pPr>
        <w:pStyle w:val="ListParagraph"/>
        <w:numPr>
          <w:ilvl w:val="0"/>
          <w:numId w:val="4"/>
        </w:numPr>
      </w:pPr>
      <w:r>
        <w:t>Stored in the dist folder</w:t>
      </w:r>
    </w:p>
    <w:p w14:paraId="55740309" w14:textId="3D0C4A24" w:rsidR="00DA5A96" w:rsidRDefault="00DA5A96" w:rsidP="00DA5A96">
      <w:pPr>
        <w:pStyle w:val="Heading1"/>
      </w:pPr>
      <w:r>
        <w:t>Use the JAR file in another project</w:t>
      </w:r>
    </w:p>
    <w:p w14:paraId="406DB807" w14:textId="608A4646" w:rsidR="004561DB" w:rsidRDefault="004561DB" w:rsidP="00DA5A96">
      <w:pPr>
        <w:pStyle w:val="ListParagraph"/>
        <w:numPr>
          <w:ilvl w:val="0"/>
          <w:numId w:val="6"/>
        </w:numPr>
      </w:pPr>
      <w:r>
        <w:t>Rt Click Libraries</w:t>
      </w:r>
    </w:p>
    <w:p w14:paraId="1074B03A" w14:textId="59AB462C" w:rsidR="00DE6C11" w:rsidRDefault="00DE6C11" w:rsidP="000503E6">
      <w:pPr>
        <w:pStyle w:val="ListParagraph"/>
        <w:numPr>
          <w:ilvl w:val="1"/>
          <w:numId w:val="6"/>
        </w:numPr>
      </w:pPr>
      <w:r>
        <w:t>Select add library for demo</w:t>
      </w:r>
    </w:p>
    <w:p w14:paraId="33B6D049" w14:textId="5E26C587" w:rsidR="000503E6" w:rsidRDefault="000503E6" w:rsidP="000503E6">
      <w:pPr>
        <w:pStyle w:val="ListParagraph"/>
        <w:numPr>
          <w:ilvl w:val="1"/>
          <w:numId w:val="6"/>
        </w:numPr>
      </w:pPr>
      <w:r>
        <w:t>Talk about what is here</w:t>
      </w:r>
    </w:p>
    <w:p w14:paraId="7F75BA3A" w14:textId="2AABB0DD" w:rsidR="00DE6C11" w:rsidRDefault="00DE6C11" w:rsidP="00DE6C11">
      <w:pPr>
        <w:pStyle w:val="ListParagraph"/>
        <w:numPr>
          <w:ilvl w:val="0"/>
          <w:numId w:val="6"/>
        </w:numPr>
      </w:pPr>
      <w:r>
        <w:t>Rt Click Libraries</w:t>
      </w:r>
    </w:p>
    <w:p w14:paraId="79873676" w14:textId="373F38B0" w:rsidR="000503E6" w:rsidRDefault="000503E6" w:rsidP="00DA5A96">
      <w:pPr>
        <w:pStyle w:val="ListParagraph"/>
        <w:numPr>
          <w:ilvl w:val="0"/>
          <w:numId w:val="6"/>
        </w:numPr>
      </w:pPr>
      <w:r>
        <w:t>Select Add JAR/F</w:t>
      </w:r>
      <w:r w:rsidR="00681059">
        <w:t>o</w:t>
      </w:r>
      <w:r>
        <w:t>lder</w:t>
      </w:r>
    </w:p>
    <w:p w14:paraId="22C98090" w14:textId="0D66207E" w:rsidR="00F43FA2" w:rsidRDefault="00F43FA2" w:rsidP="00DA5A96">
      <w:pPr>
        <w:pStyle w:val="ListParagraph"/>
        <w:numPr>
          <w:ilvl w:val="0"/>
          <w:numId w:val="6"/>
        </w:numPr>
      </w:pPr>
      <w:r>
        <w:t>Browse to your</w:t>
      </w:r>
      <w:r w:rsidR="00113E52">
        <w:t xml:space="preserve"> downloaded ZXing</w:t>
      </w:r>
      <w:r>
        <w:t xml:space="preserve"> JAR file</w:t>
      </w:r>
      <w:r w:rsidR="00113E52">
        <w:t>s</w:t>
      </w:r>
      <w:r>
        <w:t xml:space="preserve"> and select </w:t>
      </w:r>
      <w:r w:rsidR="00113E52">
        <w:t>them</w:t>
      </w:r>
    </w:p>
    <w:p w14:paraId="559A178B" w14:textId="0D711623" w:rsidR="009D5EF0" w:rsidRDefault="009D5EF0" w:rsidP="009D5EF0">
      <w:pPr>
        <w:pStyle w:val="ListParagraph"/>
        <w:numPr>
          <w:ilvl w:val="1"/>
          <w:numId w:val="6"/>
        </w:numPr>
      </w:pPr>
      <w:r>
        <w:t>Core.jar</w:t>
      </w:r>
    </w:p>
    <w:p w14:paraId="4DC070A0" w14:textId="2456306C" w:rsidR="009D5EF0" w:rsidRDefault="009D5EF0" w:rsidP="009D5EF0">
      <w:pPr>
        <w:pStyle w:val="ListParagraph"/>
        <w:numPr>
          <w:ilvl w:val="1"/>
          <w:numId w:val="6"/>
        </w:numPr>
      </w:pPr>
      <w:r>
        <w:t>Javase.jar</w:t>
      </w:r>
    </w:p>
    <w:p w14:paraId="4F87DCED" w14:textId="1A2AC5E9" w:rsidR="009D5EF0" w:rsidRDefault="002A6ADE" w:rsidP="00DB213A">
      <w:pPr>
        <w:pStyle w:val="Heading1"/>
      </w:pPr>
      <w:r>
        <w:t>Build the JFrame</w:t>
      </w:r>
    </w:p>
    <w:p w14:paraId="3BFB4A11" w14:textId="6A6FE347" w:rsidR="002A6ADE" w:rsidRDefault="005A19D7" w:rsidP="002A6AD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ED278AB" wp14:editId="6B8404D0">
            <wp:simplePos x="0" y="0"/>
            <wp:positionH relativeFrom="column">
              <wp:posOffset>3733618</wp:posOffset>
            </wp:positionH>
            <wp:positionV relativeFrom="paragraph">
              <wp:posOffset>6532</wp:posOffset>
            </wp:positionV>
            <wp:extent cx="3009900" cy="1633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ADE">
        <w:t>Create JLabels and JFrames</w:t>
      </w:r>
    </w:p>
    <w:p w14:paraId="616EFEE5" w14:textId="77625BFF" w:rsidR="00EB6C75" w:rsidRDefault="00EB6C75" w:rsidP="00EB6C75">
      <w:pPr>
        <w:pStyle w:val="ListParagraph"/>
        <w:numPr>
          <w:ilvl w:val="1"/>
          <w:numId w:val="7"/>
        </w:numPr>
      </w:pPr>
      <w:r>
        <w:t>Name them emailField, phoneField…</w:t>
      </w:r>
    </w:p>
    <w:p w14:paraId="4FE7F0E2" w14:textId="62BB93E0" w:rsidR="00EB6C75" w:rsidRDefault="00DD4E07" w:rsidP="00EB6C75">
      <w:pPr>
        <w:pStyle w:val="ListParagraph"/>
        <w:numPr>
          <w:ilvl w:val="0"/>
          <w:numId w:val="7"/>
        </w:numPr>
      </w:pPr>
      <w:r>
        <w:t>Add button</w:t>
      </w:r>
    </w:p>
    <w:p w14:paraId="72789EA1" w14:textId="77777777" w:rsidR="00CA0C76" w:rsidRDefault="00A5694F" w:rsidP="00CA0C76">
      <w:pPr>
        <w:pStyle w:val="ListParagraph"/>
        <w:numPr>
          <w:ilvl w:val="0"/>
          <w:numId w:val="7"/>
        </w:numPr>
      </w:pPr>
      <w:r>
        <w:t>Add Panel</w:t>
      </w:r>
      <w:r w:rsidR="00DB213A">
        <w:t xml:space="preserve"> called </w:t>
      </w:r>
      <w:r w:rsidR="00C72B04">
        <w:t>qrPanel</w:t>
      </w:r>
    </w:p>
    <w:p w14:paraId="78E497AA" w14:textId="6B8A3FB5" w:rsidR="002A6ADE" w:rsidRDefault="00CA0C76" w:rsidP="00CA0C76">
      <w:pPr>
        <w:pStyle w:val="ListParagraph"/>
        <w:numPr>
          <w:ilvl w:val="1"/>
          <w:numId w:val="7"/>
        </w:numPr>
      </w:pPr>
      <w:r>
        <w:t>I put a border on it</w:t>
      </w:r>
      <w:r w:rsidR="005A19D7">
        <w:br/>
      </w:r>
    </w:p>
    <w:p w14:paraId="38B7A4E3" w14:textId="77777777" w:rsidR="009D5EF0" w:rsidRDefault="009D5EF0" w:rsidP="009D5EF0"/>
    <w:p w14:paraId="7EB0B287" w14:textId="77777777" w:rsidR="00F43FA2" w:rsidRPr="00BE6722" w:rsidRDefault="00F43FA2" w:rsidP="00F43FA2"/>
    <w:p w14:paraId="54BC81C8" w14:textId="4F517CA6" w:rsidR="00BE6722" w:rsidRDefault="00CB2D97" w:rsidP="00CB2D97">
      <w:pPr>
        <w:pStyle w:val="Heading1"/>
      </w:pPr>
      <w:r>
        <w:lastRenderedPageBreak/>
        <w:t>Build the code</w:t>
      </w:r>
    </w:p>
    <w:p w14:paraId="218CE83B" w14:textId="0427D728" w:rsidR="00CB2D97" w:rsidRDefault="00CB2D97" w:rsidP="00BE6722">
      <w:r>
        <w:t>We will draw onto the panel rather than the entire frame</w:t>
      </w:r>
    </w:p>
    <w:p w14:paraId="4A5956CE" w14:textId="499704FB" w:rsidR="00EA1BA4" w:rsidRDefault="00EA1BA4" w:rsidP="00CB2D97">
      <w:pPr>
        <w:pStyle w:val="ListParagraph"/>
        <w:numPr>
          <w:ilvl w:val="0"/>
          <w:numId w:val="8"/>
        </w:numPr>
      </w:pPr>
      <w:r>
        <w:t>Override paint</w:t>
      </w:r>
    </w:p>
    <w:p w14:paraId="60ECA975" w14:textId="77777777" w:rsidR="004826E2" w:rsidRDefault="00C72B04" w:rsidP="004826E2">
      <w:pPr>
        <w:pStyle w:val="ListParagraph"/>
        <w:numPr>
          <w:ilvl w:val="0"/>
          <w:numId w:val="8"/>
        </w:numPr>
      </w:pPr>
      <w:r>
        <w:t xml:space="preserve">Add </w:t>
      </w:r>
      <w:r w:rsidR="00FE0C22">
        <w:t>these variables to start</w:t>
      </w:r>
    </w:p>
    <w:p w14:paraId="0775CDC3" w14:textId="4CDAA064" w:rsidR="00CB2D97" w:rsidRDefault="005345E6" w:rsidP="004826E2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4AA8747D" wp14:editId="7E959DFB">
            <wp:extent cx="2618014" cy="728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587" cy="7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00E" w14:textId="5B35F124" w:rsidR="005345E6" w:rsidRDefault="005345E6" w:rsidP="004826E2">
      <w:pPr>
        <w:pStyle w:val="ListParagraph"/>
        <w:numPr>
          <w:ilvl w:val="0"/>
          <w:numId w:val="8"/>
        </w:numPr>
      </w:pPr>
      <w:r>
        <w:t>Add to constructor</w:t>
      </w:r>
      <w:r w:rsidR="0000423F">
        <w:br/>
      </w:r>
      <w:r w:rsidR="0000423F">
        <w:rPr>
          <w:noProof/>
        </w:rPr>
        <w:drawing>
          <wp:inline distT="0" distB="0" distL="0" distR="0" wp14:anchorId="3F70D642" wp14:editId="66D87632">
            <wp:extent cx="361950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A5D" w14:textId="0E287521" w:rsidR="004C1AC8" w:rsidRDefault="004C1AC8" w:rsidP="004826E2">
      <w:pPr>
        <w:pStyle w:val="ListParagraph"/>
        <w:numPr>
          <w:ilvl w:val="0"/>
          <w:numId w:val="8"/>
        </w:numPr>
      </w:pPr>
      <w:r>
        <w:t>Link the panel to a drawing object</w:t>
      </w:r>
    </w:p>
    <w:p w14:paraId="41222484" w14:textId="40295285" w:rsidR="004C1AC8" w:rsidRDefault="004C1AC8" w:rsidP="004C1AC8">
      <w:pPr>
        <w:pStyle w:val="ListParagraph"/>
        <w:numPr>
          <w:ilvl w:val="1"/>
          <w:numId w:val="8"/>
        </w:numPr>
      </w:pPr>
      <w:r>
        <w:t>Add this variable to the top</w:t>
      </w:r>
      <w:r w:rsidR="008F1444">
        <w:br/>
      </w:r>
      <w:r w:rsidR="008F1444">
        <w:rPr>
          <w:noProof/>
        </w:rPr>
        <w:drawing>
          <wp:inline distT="0" distB="0" distL="0" distR="0" wp14:anchorId="0C4F881E" wp14:editId="6225AB88">
            <wp:extent cx="16668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239" w14:textId="09AF6F7F" w:rsidR="004C1AC8" w:rsidRDefault="004C1AC8" w:rsidP="004C1AC8">
      <w:pPr>
        <w:pStyle w:val="ListParagraph"/>
        <w:numPr>
          <w:ilvl w:val="1"/>
          <w:numId w:val="8"/>
        </w:numPr>
      </w:pPr>
      <w:r>
        <w:t>Add this line to constructor</w:t>
      </w:r>
      <w:r w:rsidR="00BE41A6">
        <w:t xml:space="preserve"> – drawing onto the panel instead of the frame</w:t>
      </w:r>
      <w:r w:rsidR="00BE41A6">
        <w:br/>
      </w:r>
      <w:r w:rsidR="00E74C04">
        <w:rPr>
          <w:noProof/>
        </w:rPr>
        <w:drawing>
          <wp:inline distT="0" distB="0" distL="0" distR="0" wp14:anchorId="2E91CDD8" wp14:editId="2A92B282">
            <wp:extent cx="30956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1AFA" w14:textId="23C28E3F" w:rsidR="00DB0C75" w:rsidRDefault="00DB0C75" w:rsidP="00DB0C75">
      <w:pPr>
        <w:pStyle w:val="ListParagraph"/>
        <w:numPr>
          <w:ilvl w:val="0"/>
          <w:numId w:val="8"/>
        </w:numPr>
      </w:pPr>
      <w:r>
        <w:t xml:space="preserve">Size the </w:t>
      </w:r>
      <w:r w:rsidR="0053505B">
        <w:t>panel</w:t>
      </w:r>
      <w:r w:rsidR="00482385">
        <w:t xml:space="preserve"> in the GUI to 210,210 (min and preferred</w:t>
      </w:r>
    </w:p>
    <w:p w14:paraId="140E2D0B" w14:textId="7E1CA0AA" w:rsidR="0053505B" w:rsidRDefault="0053505B" w:rsidP="00DB0C75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B4C844F" wp14:editId="2095794D">
            <wp:extent cx="594360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527" w14:textId="27150466" w:rsidR="00E74C04" w:rsidRDefault="00E74C04" w:rsidP="009676D7">
      <w:pPr>
        <w:pStyle w:val="Heading1"/>
      </w:pPr>
      <w:r>
        <w:t>Draw the qrCode</w:t>
      </w:r>
    </w:p>
    <w:p w14:paraId="6C5694CB" w14:textId="202A92A5" w:rsidR="00A67581" w:rsidRDefault="002C53D0" w:rsidP="002C53D0">
      <w:pPr>
        <w:pStyle w:val="ListParagraph"/>
        <w:numPr>
          <w:ilvl w:val="0"/>
          <w:numId w:val="8"/>
        </w:numPr>
      </w:pPr>
      <w:r>
        <w:t>Add these variables</w:t>
      </w:r>
      <w:r>
        <w:br/>
      </w:r>
      <w:r>
        <w:rPr>
          <w:noProof/>
        </w:rPr>
        <w:drawing>
          <wp:inline distT="0" distB="0" distL="0" distR="0" wp14:anchorId="6D99726A" wp14:editId="24D5BE02">
            <wp:extent cx="4142014" cy="668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17" cy="6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3AB" w14:textId="4F853A5D" w:rsidR="002C53D0" w:rsidRDefault="002C53D0" w:rsidP="002C53D0">
      <w:pPr>
        <w:pStyle w:val="ListParagraph"/>
        <w:numPr>
          <w:ilvl w:val="0"/>
          <w:numId w:val="8"/>
        </w:numPr>
      </w:pPr>
      <w:r>
        <w:t xml:space="preserve">Accept </w:t>
      </w:r>
      <w:r w:rsidR="00986C77">
        <w:t>default – if error, you did not import he JAR files right</w:t>
      </w:r>
      <w:r w:rsidR="00986C77">
        <w:br/>
      </w:r>
      <w:r w:rsidR="00986C77">
        <w:rPr>
          <w:noProof/>
        </w:rPr>
        <w:drawing>
          <wp:inline distT="0" distB="0" distL="0" distR="0" wp14:anchorId="2D31090C" wp14:editId="4D34EA4C">
            <wp:extent cx="30194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83A" w14:textId="4704FA7B" w:rsidR="00986C77" w:rsidRDefault="009676D7" w:rsidP="002C53D0">
      <w:pPr>
        <w:pStyle w:val="ListParagraph"/>
        <w:numPr>
          <w:ilvl w:val="0"/>
          <w:numId w:val="8"/>
        </w:numPr>
      </w:pPr>
      <w:r>
        <w:t>Go to button code</w:t>
      </w:r>
    </w:p>
    <w:p w14:paraId="250A2AB6" w14:textId="066DC134" w:rsidR="00F24907" w:rsidRDefault="00F24907" w:rsidP="002C53D0">
      <w:pPr>
        <w:pStyle w:val="ListParagraph"/>
        <w:numPr>
          <w:ilvl w:val="0"/>
          <w:numId w:val="8"/>
        </w:numPr>
      </w:pPr>
      <w:r>
        <w:t>Gather the onscreen objects</w:t>
      </w:r>
      <w:r w:rsidR="00E91650">
        <w:br/>
      </w:r>
      <w:r w:rsidR="003230E4">
        <w:rPr>
          <w:noProof/>
        </w:rPr>
        <w:drawing>
          <wp:inline distT="0" distB="0" distL="0" distR="0" wp14:anchorId="3B9989E9" wp14:editId="5AD6C70D">
            <wp:extent cx="4490357" cy="97168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9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08B" w14:textId="32585C92" w:rsidR="0034442C" w:rsidRDefault="0034442C" w:rsidP="0034442C">
      <w:pPr>
        <w:pStyle w:val="ListParagraph"/>
        <w:numPr>
          <w:ilvl w:val="0"/>
          <w:numId w:val="8"/>
        </w:numPr>
      </w:pPr>
      <w:r>
        <w:lastRenderedPageBreak/>
        <w:t>Add these imports</w:t>
      </w:r>
      <w:r>
        <w:br/>
      </w:r>
      <w:r w:rsidR="00E16C35">
        <w:rPr>
          <w:noProof/>
        </w:rPr>
        <w:drawing>
          <wp:inline distT="0" distB="0" distL="0" distR="0" wp14:anchorId="02E41A5E" wp14:editId="6B43C5E8">
            <wp:extent cx="3750129" cy="832561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957" cy="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F82" w14:textId="1106A56A" w:rsidR="00CA2400" w:rsidRDefault="00153FF5" w:rsidP="002C53D0">
      <w:pPr>
        <w:pStyle w:val="ListParagraph"/>
        <w:numPr>
          <w:ilvl w:val="0"/>
          <w:numId w:val="8"/>
        </w:numPr>
      </w:pPr>
      <w:r>
        <w:t>Build the image in memory</w:t>
      </w:r>
    </w:p>
    <w:p w14:paraId="598C5E59" w14:textId="79DDF0BE" w:rsidR="00153FF5" w:rsidRDefault="00FC2559" w:rsidP="002C53D0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5269A82D" wp14:editId="40FDB686">
            <wp:extent cx="4142247" cy="20029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176" cy="20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756" w14:textId="487EA177" w:rsidR="005F7CD0" w:rsidRDefault="005F7CD0" w:rsidP="002C53D0">
      <w:pPr>
        <w:pStyle w:val="ListParagraph"/>
        <w:numPr>
          <w:ilvl w:val="0"/>
          <w:numId w:val="8"/>
        </w:numPr>
      </w:pPr>
      <w:r>
        <w:t>Ensure it draws – add to paint</w:t>
      </w:r>
      <w:r w:rsidR="006823ED">
        <w:br/>
      </w:r>
      <w:r w:rsidR="006823ED">
        <w:rPr>
          <w:noProof/>
        </w:rPr>
        <w:drawing>
          <wp:inline distT="0" distB="0" distL="0" distR="0" wp14:anchorId="6396291B" wp14:editId="78D1E0E5">
            <wp:extent cx="2819400" cy="24126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115" cy="2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EB1" w14:textId="2027EAB9" w:rsidR="006D5270" w:rsidRDefault="006D5270" w:rsidP="006D5270">
      <w:pPr>
        <w:pStyle w:val="Heading1"/>
      </w:pPr>
      <w:r>
        <w:t>Save the file to disk</w:t>
      </w:r>
    </w:p>
    <w:p w14:paraId="3664913A" w14:textId="6D0BC3F1" w:rsidR="006D5270" w:rsidRDefault="004575DD" w:rsidP="004575DD">
      <w:pPr>
        <w:pStyle w:val="ListParagraph"/>
        <w:numPr>
          <w:ilvl w:val="0"/>
          <w:numId w:val="9"/>
        </w:numPr>
      </w:pPr>
      <w:r>
        <w:t>Add a button to save</w:t>
      </w:r>
    </w:p>
    <w:p w14:paraId="10579937" w14:textId="5739364E" w:rsidR="004826E2" w:rsidRPr="00150F12" w:rsidRDefault="00B45F6E" w:rsidP="004826E2">
      <w:pPr>
        <w:pStyle w:val="ListParagraph"/>
      </w:pPr>
      <w:r>
        <w:rPr>
          <w:noProof/>
        </w:rPr>
        <w:lastRenderedPageBreak/>
        <w:drawing>
          <wp:inline distT="0" distB="0" distL="0" distR="0" wp14:anchorId="48E528ED" wp14:editId="6CFCA020">
            <wp:extent cx="5943600" cy="429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39344" w14:textId="77777777" w:rsidR="00EC2906" w:rsidRDefault="00EC2906"/>
    <w:p w14:paraId="4CB5CAE1" w14:textId="77777777" w:rsidR="00D71714" w:rsidRDefault="00D71714"/>
    <w:p w14:paraId="413359DC" w14:textId="77777777" w:rsidR="00D71714" w:rsidRDefault="00D71714"/>
    <w:sectPr w:rsidR="00D7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8F1"/>
    <w:multiLevelType w:val="hybridMultilevel"/>
    <w:tmpl w:val="4E8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DD4"/>
    <w:multiLevelType w:val="hybridMultilevel"/>
    <w:tmpl w:val="B88A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E73ED"/>
    <w:multiLevelType w:val="hybridMultilevel"/>
    <w:tmpl w:val="44D6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0965"/>
    <w:multiLevelType w:val="hybridMultilevel"/>
    <w:tmpl w:val="3D0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938"/>
    <w:multiLevelType w:val="hybridMultilevel"/>
    <w:tmpl w:val="49C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276EA"/>
    <w:multiLevelType w:val="hybridMultilevel"/>
    <w:tmpl w:val="6A8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C110C"/>
    <w:multiLevelType w:val="hybridMultilevel"/>
    <w:tmpl w:val="6DB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9228C"/>
    <w:multiLevelType w:val="hybridMultilevel"/>
    <w:tmpl w:val="255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544C4"/>
    <w:multiLevelType w:val="hybridMultilevel"/>
    <w:tmpl w:val="8FC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4"/>
    <w:rsid w:val="0000423F"/>
    <w:rsid w:val="000503E6"/>
    <w:rsid w:val="00093A62"/>
    <w:rsid w:val="00113E52"/>
    <w:rsid w:val="001269A9"/>
    <w:rsid w:val="00150F12"/>
    <w:rsid w:val="00153FF5"/>
    <w:rsid w:val="00184C3E"/>
    <w:rsid w:val="001A0D07"/>
    <w:rsid w:val="002A6ADE"/>
    <w:rsid w:val="002C53D0"/>
    <w:rsid w:val="003230E4"/>
    <w:rsid w:val="0034442C"/>
    <w:rsid w:val="003853EE"/>
    <w:rsid w:val="00386867"/>
    <w:rsid w:val="00415F95"/>
    <w:rsid w:val="00453031"/>
    <w:rsid w:val="004561DB"/>
    <w:rsid w:val="004575DD"/>
    <w:rsid w:val="00482385"/>
    <w:rsid w:val="004826E2"/>
    <w:rsid w:val="004C1AC8"/>
    <w:rsid w:val="004C58D0"/>
    <w:rsid w:val="004D19F3"/>
    <w:rsid w:val="005345E6"/>
    <w:rsid w:val="0053505B"/>
    <w:rsid w:val="005A19D7"/>
    <w:rsid w:val="005A2599"/>
    <w:rsid w:val="005F7CD0"/>
    <w:rsid w:val="0066494B"/>
    <w:rsid w:val="00681059"/>
    <w:rsid w:val="006823ED"/>
    <w:rsid w:val="006D5270"/>
    <w:rsid w:val="006F6A3D"/>
    <w:rsid w:val="00781B10"/>
    <w:rsid w:val="00863F39"/>
    <w:rsid w:val="008F1444"/>
    <w:rsid w:val="008F16FC"/>
    <w:rsid w:val="00902761"/>
    <w:rsid w:val="009134D4"/>
    <w:rsid w:val="00944868"/>
    <w:rsid w:val="009676D7"/>
    <w:rsid w:val="00986C77"/>
    <w:rsid w:val="009D5EF0"/>
    <w:rsid w:val="009F7725"/>
    <w:rsid w:val="00A01881"/>
    <w:rsid w:val="00A5694F"/>
    <w:rsid w:val="00A67581"/>
    <w:rsid w:val="00A87AD0"/>
    <w:rsid w:val="00AB07D5"/>
    <w:rsid w:val="00AF298B"/>
    <w:rsid w:val="00B145FF"/>
    <w:rsid w:val="00B45F6E"/>
    <w:rsid w:val="00B80EA8"/>
    <w:rsid w:val="00B912ED"/>
    <w:rsid w:val="00BA56CE"/>
    <w:rsid w:val="00BE41A6"/>
    <w:rsid w:val="00BE6722"/>
    <w:rsid w:val="00BF0A39"/>
    <w:rsid w:val="00C72B04"/>
    <w:rsid w:val="00CA0C76"/>
    <w:rsid w:val="00CA2400"/>
    <w:rsid w:val="00CB2D97"/>
    <w:rsid w:val="00CC160D"/>
    <w:rsid w:val="00D71714"/>
    <w:rsid w:val="00DA5A96"/>
    <w:rsid w:val="00DB0C75"/>
    <w:rsid w:val="00DB213A"/>
    <w:rsid w:val="00DD4E07"/>
    <w:rsid w:val="00DE6C11"/>
    <w:rsid w:val="00E16C35"/>
    <w:rsid w:val="00E74C04"/>
    <w:rsid w:val="00E91650"/>
    <w:rsid w:val="00EA1BA4"/>
    <w:rsid w:val="00EB6C75"/>
    <w:rsid w:val="00EC2906"/>
    <w:rsid w:val="00EF2E4C"/>
    <w:rsid w:val="00F24907"/>
    <w:rsid w:val="00F43FA2"/>
    <w:rsid w:val="00F75084"/>
    <w:rsid w:val="00FC2559"/>
    <w:rsid w:val="00FD4253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1617"/>
  <w15:chartTrackingRefBased/>
  <w15:docId w15:val="{44106379-5D7A-4037-9840-CB570B58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0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10</cp:revision>
  <dcterms:created xsi:type="dcterms:W3CDTF">2020-04-05T23:19:00Z</dcterms:created>
  <dcterms:modified xsi:type="dcterms:W3CDTF">2020-04-06T17:38:00Z</dcterms:modified>
</cp:coreProperties>
</file>