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213C" w14:textId="52FED78A" w:rsidR="009236C1" w:rsidRDefault="009F763A" w:rsidP="009F763A">
      <w:pPr>
        <w:pStyle w:val="Title"/>
      </w:pPr>
      <w:r>
        <w:t>Graphics Lesson</w:t>
      </w:r>
    </w:p>
    <w:p w14:paraId="159FB3D5" w14:textId="27EF3297" w:rsidR="009F763A" w:rsidRDefault="009F763A">
      <w:r>
        <w:t>We are going to draw a city scape with buildings, windows, sky, sun, and superman</w:t>
      </w:r>
    </w:p>
    <w:p w14:paraId="1BACC11E" w14:textId="5E00B7E3" w:rsidR="00543309" w:rsidRDefault="00543309">
      <w:r>
        <w:t>Theory</w:t>
      </w:r>
      <w:r w:rsidR="009D2E29">
        <w:t xml:space="preserve"> using white board</w:t>
      </w:r>
    </w:p>
    <w:p w14:paraId="211AB2B9" w14:textId="03E610B7" w:rsidR="009F763A" w:rsidRDefault="009F763A" w:rsidP="00044134">
      <w:pPr>
        <w:pStyle w:val="Heading1"/>
      </w:pPr>
      <w:r>
        <w:t>Setup</w:t>
      </w:r>
    </w:p>
    <w:p w14:paraId="2C1BEACA" w14:textId="06A1532D" w:rsidR="009F763A" w:rsidRDefault="009F763A" w:rsidP="00044134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r>
        <w:t>JavaProject</w:t>
      </w:r>
      <w:proofErr w:type="spellEnd"/>
      <w:r>
        <w:t xml:space="preserve"> – </w:t>
      </w:r>
      <w:proofErr w:type="spellStart"/>
      <w:r w:rsidR="00DD4C61">
        <w:t>GraphicLecture</w:t>
      </w:r>
      <w:proofErr w:type="spellEnd"/>
    </w:p>
    <w:p w14:paraId="500CBC54" w14:textId="1D0BDC1F" w:rsidR="00D97E3F" w:rsidRDefault="00D97E3F" w:rsidP="00044134">
      <w:pPr>
        <w:pStyle w:val="ListParagraph"/>
        <w:numPr>
          <w:ilvl w:val="0"/>
          <w:numId w:val="1"/>
        </w:numPr>
      </w:pPr>
      <w:r>
        <w:t>Download</w:t>
      </w:r>
      <w:r w:rsidR="007A0C97">
        <w:t xml:space="preserve"> super.gif from BB</w:t>
      </w:r>
    </w:p>
    <w:p w14:paraId="6B084B54" w14:textId="091F85DB" w:rsidR="007A0C97" w:rsidRDefault="007A0C97" w:rsidP="00044134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 w:rsidR="00513211">
        <w:t>JFrame</w:t>
      </w:r>
      <w:proofErr w:type="spellEnd"/>
      <w:r w:rsidR="00513211">
        <w:t xml:space="preserve"> – </w:t>
      </w:r>
      <w:proofErr w:type="spellStart"/>
      <w:r w:rsidR="00513211">
        <w:t>GraphicsPlay</w:t>
      </w:r>
      <w:proofErr w:type="spellEnd"/>
    </w:p>
    <w:p w14:paraId="4D91EBD3" w14:textId="5EF66D1B" w:rsidR="00513211" w:rsidRDefault="00A83FDB" w:rsidP="00151DD6">
      <w:pPr>
        <w:pStyle w:val="ListParagraph"/>
        <w:numPr>
          <w:ilvl w:val="1"/>
          <w:numId w:val="1"/>
        </w:numPr>
      </w:pPr>
      <w:r>
        <w:t>Play around with graphics</w:t>
      </w:r>
    </w:p>
    <w:p w14:paraId="2EC48B03" w14:textId="51334743" w:rsidR="00A83FDB" w:rsidRDefault="00A83FDB" w:rsidP="00151DD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7F5C914" wp14:editId="69C7BC92">
            <wp:extent cx="5943600" cy="2446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B7A6" w14:textId="0160C5B9" w:rsidR="00DF2D87" w:rsidRDefault="00EA6433" w:rsidP="00151DD6">
      <w:pPr>
        <w:pStyle w:val="ListParagraph"/>
        <w:numPr>
          <w:ilvl w:val="1"/>
          <w:numId w:val="1"/>
        </w:numPr>
      </w:pPr>
      <w:r>
        <w:t xml:space="preserve">Draw a bunch of </w:t>
      </w:r>
      <w:r w:rsidR="001F62FD">
        <w:t xml:space="preserve">vertical </w:t>
      </w:r>
      <w:r>
        <w:t xml:space="preserve">lines </w:t>
      </w:r>
      <w:r w:rsidR="008E2BDB">
        <w:t>20 pixels apart</w:t>
      </w:r>
    </w:p>
    <w:p w14:paraId="764E3065" w14:textId="2EEDAF59" w:rsidR="008E2BDB" w:rsidRDefault="001F62FD" w:rsidP="008E2BD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0F4179" wp14:editId="5564E452">
            <wp:extent cx="3087584" cy="52911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73" cy="5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B395" w14:textId="5CD31C76" w:rsidR="00555286" w:rsidRDefault="00555286" w:rsidP="008E2BDB">
      <w:pPr>
        <w:pStyle w:val="ListParagraph"/>
        <w:numPr>
          <w:ilvl w:val="1"/>
          <w:numId w:val="1"/>
        </w:numPr>
      </w:pPr>
      <w:r>
        <w:t xml:space="preserve">Draw a bunch of </w:t>
      </w:r>
      <w:r w:rsidR="002725AD">
        <w:t>horizontal lines 20 pixels apart</w:t>
      </w:r>
    </w:p>
    <w:p w14:paraId="29F7B72E" w14:textId="640C832D" w:rsidR="002725AD" w:rsidRDefault="00D933CF" w:rsidP="008E2BD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F565C0" wp14:editId="0B808A3C">
            <wp:extent cx="3675413" cy="42801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59" cy="4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4644" w14:textId="13CFC966" w:rsidR="00FD6C98" w:rsidRDefault="00FD6C98" w:rsidP="008E2BDB">
      <w:pPr>
        <w:pStyle w:val="ListParagraph"/>
        <w:numPr>
          <w:ilvl w:val="1"/>
          <w:numId w:val="1"/>
        </w:numPr>
      </w:pPr>
      <w:r>
        <w:t>Move to a method</w:t>
      </w:r>
      <w:r w:rsidR="005A5EDE">
        <w:br/>
      </w:r>
      <w:r w:rsidR="005A5EDE">
        <w:rPr>
          <w:noProof/>
        </w:rPr>
        <w:drawing>
          <wp:inline distT="0" distB="0" distL="0" distR="0" wp14:anchorId="2BFC389D" wp14:editId="35C64EF4">
            <wp:extent cx="3562597" cy="1153277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212" cy="11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10F8" w14:textId="78E6FED5" w:rsidR="005A5EDE" w:rsidRDefault="00057C2D" w:rsidP="008E2BDB">
      <w:pPr>
        <w:pStyle w:val="ListParagraph"/>
        <w:numPr>
          <w:ilvl w:val="1"/>
          <w:numId w:val="1"/>
        </w:numPr>
      </w:pPr>
      <w:r>
        <w:t xml:space="preserve">Move to above the drawing above line and </w:t>
      </w:r>
    </w:p>
    <w:p w14:paraId="50CB28F7" w14:textId="0B5D49A6" w:rsidR="005001D8" w:rsidRDefault="005001D8" w:rsidP="005001D8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JFrame</w:t>
      </w:r>
      <w:proofErr w:type="spellEnd"/>
      <w:r>
        <w:t xml:space="preserve"> called </w:t>
      </w:r>
      <w:proofErr w:type="spellStart"/>
      <w:r>
        <w:t>CityScape</w:t>
      </w:r>
      <w:proofErr w:type="spellEnd"/>
    </w:p>
    <w:p w14:paraId="51CDEC28" w14:textId="5AB8AF2C" w:rsidR="00090D64" w:rsidRDefault="00090D64" w:rsidP="00891909">
      <w:pPr>
        <w:pStyle w:val="ListParagraph"/>
        <w:numPr>
          <w:ilvl w:val="0"/>
          <w:numId w:val="1"/>
        </w:numPr>
      </w:pPr>
      <w:r>
        <w:lastRenderedPageBreak/>
        <w:t>Create these variables to start</w:t>
      </w:r>
      <w:r w:rsidR="00891909">
        <w:br/>
      </w:r>
      <w:r w:rsidR="00891909">
        <w:rPr>
          <w:noProof/>
        </w:rPr>
        <w:drawing>
          <wp:inline distT="0" distB="0" distL="0" distR="0" wp14:anchorId="57D8BF8E" wp14:editId="7A97CB2A">
            <wp:extent cx="1650670" cy="411110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588" cy="4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2BB" w14:textId="2BE597BD" w:rsidR="00D6766E" w:rsidRDefault="00044134" w:rsidP="00044134">
      <w:pPr>
        <w:pStyle w:val="ListParagraph"/>
        <w:numPr>
          <w:ilvl w:val="0"/>
          <w:numId w:val="1"/>
        </w:numPr>
      </w:pPr>
      <w:r>
        <w:t xml:space="preserve">In constructor set the width and height of the </w:t>
      </w:r>
      <w:r w:rsidR="002D3837">
        <w:t>form</w:t>
      </w:r>
      <w:r w:rsidR="00D6766E">
        <w:br/>
      </w:r>
      <w:r w:rsidR="004D297C">
        <w:rPr>
          <w:noProof/>
        </w:rPr>
        <w:drawing>
          <wp:inline distT="0" distB="0" distL="0" distR="0" wp14:anchorId="21FAE6FC" wp14:editId="53B46348">
            <wp:extent cx="2131621" cy="23944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900" cy="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8A4" w14:textId="77777777" w:rsidR="00D6766E" w:rsidRDefault="00D6766E" w:rsidP="00044134">
      <w:pPr>
        <w:pStyle w:val="ListParagraph"/>
        <w:numPr>
          <w:ilvl w:val="0"/>
          <w:numId w:val="1"/>
        </w:numPr>
      </w:pPr>
      <w:r>
        <w:t xml:space="preserve">Insert code and override </w:t>
      </w:r>
      <w:proofErr w:type="spellStart"/>
      <w:r>
        <w:t>Window.Paint</w:t>
      </w:r>
      <w:proofErr w:type="spellEnd"/>
    </w:p>
    <w:p w14:paraId="7C46AA27" w14:textId="77777777" w:rsidR="007814AF" w:rsidRDefault="00D6766E" w:rsidP="00D6766E">
      <w:pPr>
        <w:pStyle w:val="ListParagraph"/>
        <w:numPr>
          <w:ilvl w:val="1"/>
          <w:numId w:val="1"/>
        </w:numPr>
      </w:pPr>
      <w:r>
        <w:t>Paint draws the window</w:t>
      </w:r>
    </w:p>
    <w:p w14:paraId="43549600" w14:textId="00D522BD" w:rsidR="007814AF" w:rsidRDefault="007814AF" w:rsidP="00D6766E">
      <w:pPr>
        <w:pStyle w:val="ListParagraph"/>
        <w:numPr>
          <w:ilvl w:val="1"/>
          <w:numId w:val="1"/>
        </w:numPr>
      </w:pPr>
      <w:proofErr w:type="spellStart"/>
      <w:r>
        <w:t>Everytime</w:t>
      </w:r>
      <w:proofErr w:type="spellEnd"/>
      <w:r>
        <w:t xml:space="preserve"> you move, resize the window Paint is called</w:t>
      </w:r>
    </w:p>
    <w:p w14:paraId="0BA26349" w14:textId="223A1205" w:rsidR="00605D9C" w:rsidRDefault="00605D9C" w:rsidP="00D6766E">
      <w:pPr>
        <w:pStyle w:val="ListParagraph"/>
        <w:numPr>
          <w:ilvl w:val="1"/>
          <w:numId w:val="1"/>
        </w:numPr>
      </w:pPr>
      <w:r>
        <w:t>Define g</w:t>
      </w:r>
    </w:p>
    <w:p w14:paraId="00DBCD67" w14:textId="77777777" w:rsidR="009B6259" w:rsidRDefault="00414D7C" w:rsidP="007814AF">
      <w:pPr>
        <w:pStyle w:val="ListParagraph"/>
        <w:numPr>
          <w:ilvl w:val="0"/>
          <w:numId w:val="1"/>
        </w:numPr>
      </w:pPr>
      <w:r>
        <w:t>Add to paint to start drawing</w:t>
      </w:r>
    </w:p>
    <w:p w14:paraId="6B418F7A" w14:textId="77777777" w:rsidR="00532E39" w:rsidRDefault="009B6259" w:rsidP="007814AF">
      <w:pPr>
        <w:pStyle w:val="ListParagraph"/>
        <w:numPr>
          <w:ilvl w:val="0"/>
          <w:numId w:val="1"/>
        </w:numPr>
      </w:pPr>
      <w:r>
        <w:t>Set color of form</w:t>
      </w:r>
    </w:p>
    <w:p w14:paraId="7C24E2DD" w14:textId="77777777" w:rsidR="00532E39" w:rsidRDefault="00532E39" w:rsidP="00532E3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80C29" wp14:editId="6D5F5E36">
            <wp:extent cx="1855519" cy="29688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591" cy="3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3888" w14:textId="77777777" w:rsidR="00EB3BEE" w:rsidRDefault="00B5193D" w:rsidP="00532E39">
      <w:pPr>
        <w:pStyle w:val="ListParagraph"/>
        <w:numPr>
          <w:ilvl w:val="0"/>
          <w:numId w:val="1"/>
        </w:numPr>
      </w:pPr>
      <w:r>
        <w:t>Draw the sun</w:t>
      </w:r>
      <w:r w:rsidR="00542A19">
        <w:br/>
      </w:r>
      <w:r w:rsidR="00542A19">
        <w:rPr>
          <w:noProof/>
        </w:rPr>
        <w:drawing>
          <wp:inline distT="0" distB="0" distL="0" distR="0" wp14:anchorId="0F8E9493" wp14:editId="50D1DE52">
            <wp:extent cx="1662545" cy="48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7810" cy="4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7E8" w14:textId="77777777" w:rsidR="00362DA5" w:rsidRDefault="00EB3BEE" w:rsidP="00532E39">
      <w:pPr>
        <w:pStyle w:val="ListParagraph"/>
        <w:numPr>
          <w:ilvl w:val="0"/>
          <w:numId w:val="1"/>
        </w:numPr>
      </w:pPr>
      <w:r>
        <w:t>Draw some blue buildings</w:t>
      </w:r>
      <w:r w:rsidR="00125921">
        <w:br/>
      </w:r>
      <w:r w:rsidR="00125921">
        <w:rPr>
          <w:noProof/>
        </w:rPr>
        <w:drawing>
          <wp:inline distT="0" distB="0" distL="0" distR="0" wp14:anchorId="1A0A888B" wp14:editId="1FB84236">
            <wp:extent cx="2474027" cy="11875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0947" cy="11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0DD" w14:textId="77777777" w:rsidR="00A46EA3" w:rsidRDefault="00362DA5" w:rsidP="00532E39">
      <w:pPr>
        <w:pStyle w:val="ListParagraph"/>
        <w:numPr>
          <w:ilvl w:val="0"/>
          <w:numId w:val="1"/>
        </w:numPr>
      </w:pPr>
      <w:r>
        <w:t>Add some different colors</w:t>
      </w:r>
      <w:r w:rsidR="00A46EA3">
        <w:t xml:space="preserve"> if desired</w:t>
      </w:r>
    </w:p>
    <w:p w14:paraId="35734C4D" w14:textId="77777777" w:rsidR="00714DDD" w:rsidRDefault="00714DDD" w:rsidP="00714DDD">
      <w:pPr>
        <w:pStyle w:val="ListParagraph"/>
        <w:numPr>
          <w:ilvl w:val="0"/>
          <w:numId w:val="1"/>
        </w:numPr>
      </w:pPr>
      <w:r>
        <w:t>Add superman by drawing an image</w:t>
      </w:r>
    </w:p>
    <w:p w14:paraId="3B34177C" w14:textId="77777777" w:rsidR="00714DDD" w:rsidRDefault="00714DDD" w:rsidP="00714DDD">
      <w:pPr>
        <w:pStyle w:val="ListParagraph"/>
        <w:numPr>
          <w:ilvl w:val="1"/>
          <w:numId w:val="1"/>
        </w:numPr>
      </w:pPr>
      <w:r>
        <w:t>Variables</w:t>
      </w:r>
      <w:r>
        <w:br/>
      </w:r>
      <w:r>
        <w:rPr>
          <w:noProof/>
        </w:rPr>
        <w:drawing>
          <wp:inline distT="0" distB="0" distL="0" distR="0" wp14:anchorId="2A56D11C" wp14:editId="1FC8019E">
            <wp:extent cx="4693132" cy="33844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721" cy="36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3C9" w14:textId="77777777" w:rsidR="00CC0549" w:rsidRDefault="00CC0549" w:rsidP="00714DDD">
      <w:pPr>
        <w:pStyle w:val="ListParagraph"/>
        <w:numPr>
          <w:ilvl w:val="1"/>
          <w:numId w:val="1"/>
        </w:numPr>
      </w:pPr>
      <w:r>
        <w:t>In paint</w:t>
      </w:r>
      <w:r>
        <w:br/>
      </w:r>
      <w:r>
        <w:rPr>
          <w:noProof/>
        </w:rPr>
        <w:drawing>
          <wp:inline distT="0" distB="0" distL="0" distR="0" wp14:anchorId="7CBBBB5D" wp14:editId="68CBA7A5">
            <wp:extent cx="3202162" cy="350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048" cy="3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DD1" w14:textId="63CCA975" w:rsidR="009636EE" w:rsidRDefault="009636EE" w:rsidP="00CC0549">
      <w:pPr>
        <w:pStyle w:val="ListParagraph"/>
        <w:numPr>
          <w:ilvl w:val="0"/>
          <w:numId w:val="1"/>
        </w:numPr>
      </w:pPr>
      <w:r>
        <w:t>Random buildings – call at bottom of paint</w:t>
      </w:r>
    </w:p>
    <w:p w14:paraId="4C7A29BD" w14:textId="77777777" w:rsidR="0087687E" w:rsidRDefault="007F246A" w:rsidP="009636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6C73E1F" wp14:editId="140577CA">
            <wp:extent cx="2805851" cy="2095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932" cy="2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3D5" w14:textId="77777777" w:rsidR="009A33A5" w:rsidRDefault="0087687E" w:rsidP="0087687E">
      <w:pPr>
        <w:pStyle w:val="ListParagraph"/>
        <w:numPr>
          <w:ilvl w:val="0"/>
          <w:numId w:val="1"/>
        </w:numPr>
      </w:pPr>
      <w:r>
        <w:t>Make form respond to click and redraw random buildings</w:t>
      </w:r>
    </w:p>
    <w:p w14:paraId="6E525394" w14:textId="77777777" w:rsidR="00BB5FF5" w:rsidRDefault="009A33A5" w:rsidP="009A33A5">
      <w:pPr>
        <w:pStyle w:val="ListParagraph"/>
        <w:numPr>
          <w:ilvl w:val="1"/>
          <w:numId w:val="1"/>
        </w:numPr>
      </w:pPr>
      <w:r>
        <w:t>Click on form and add mouse</w:t>
      </w:r>
      <w:r w:rsidR="00A32972">
        <w:t xml:space="preserve"> clicked event</w:t>
      </w:r>
    </w:p>
    <w:p w14:paraId="77050DDF" w14:textId="77777777" w:rsidR="00725AFC" w:rsidRDefault="00BB5FF5" w:rsidP="009A33A5">
      <w:pPr>
        <w:pStyle w:val="ListParagraph"/>
        <w:numPr>
          <w:ilvl w:val="1"/>
          <w:numId w:val="1"/>
        </w:numPr>
      </w:pPr>
      <w:r>
        <w:t xml:space="preserve">Add this line to </w:t>
      </w:r>
      <w:r w:rsidR="00154B6F">
        <w:t>event handler for practice</w:t>
      </w:r>
      <w:r w:rsidR="00725AFC">
        <w:br/>
      </w:r>
      <w:r w:rsidR="00725AFC">
        <w:rPr>
          <w:noProof/>
        </w:rPr>
        <w:drawing>
          <wp:inline distT="0" distB="0" distL="0" distR="0" wp14:anchorId="03F7FC65" wp14:editId="68A0063C">
            <wp:extent cx="3841668" cy="201934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0530" cy="2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A3DB" w14:textId="77777777" w:rsidR="003D114D" w:rsidRDefault="00725AFC" w:rsidP="00725AFC">
      <w:pPr>
        <w:pStyle w:val="ListParagraph"/>
        <w:numPr>
          <w:ilvl w:val="0"/>
          <w:numId w:val="1"/>
        </w:numPr>
      </w:pPr>
      <w:r>
        <w:t>Change event handler to redraw city</w:t>
      </w:r>
      <w:r w:rsidR="00D94F5A">
        <w:br/>
      </w:r>
      <w:r w:rsidR="00D94F5A">
        <w:rPr>
          <w:noProof/>
        </w:rPr>
        <w:drawing>
          <wp:inline distT="0" distB="0" distL="0" distR="0" wp14:anchorId="457A0D78" wp14:editId="5A534D2B">
            <wp:extent cx="2173184" cy="100827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218" cy="10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A8C3" w14:textId="77777777" w:rsidR="00745409" w:rsidRDefault="003D114D" w:rsidP="00725AFC">
      <w:pPr>
        <w:pStyle w:val="ListParagraph"/>
        <w:numPr>
          <w:ilvl w:val="0"/>
          <w:numId w:val="1"/>
        </w:numPr>
      </w:pPr>
      <w:r>
        <w:t>Provide directions in sky</w:t>
      </w:r>
      <w:r w:rsidR="00B6650D">
        <w:t xml:space="preserve"> – add to constructor </w:t>
      </w:r>
      <w:r w:rsidR="009D3B19">
        <w:t>somewhere</w:t>
      </w:r>
      <w:r w:rsidR="009D3B19">
        <w:br/>
      </w:r>
      <w:r w:rsidR="009D3B19">
        <w:rPr>
          <w:noProof/>
        </w:rPr>
        <w:drawing>
          <wp:inline distT="0" distB="0" distL="0" distR="0" wp14:anchorId="6799B277" wp14:editId="5C654D94">
            <wp:extent cx="3944817" cy="6709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099" cy="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00F2" w14:textId="77777777" w:rsidR="00745409" w:rsidRDefault="00745409" w:rsidP="00725AFC">
      <w:pPr>
        <w:pStyle w:val="ListParagraph"/>
        <w:numPr>
          <w:ilvl w:val="0"/>
          <w:numId w:val="1"/>
        </w:numPr>
      </w:pPr>
      <w:r>
        <w:t>Make city completely random</w:t>
      </w:r>
    </w:p>
    <w:p w14:paraId="57E28C84" w14:textId="77777777" w:rsidR="00941A60" w:rsidRDefault="00745409" w:rsidP="00745409">
      <w:pPr>
        <w:pStyle w:val="ListParagraph"/>
        <w:numPr>
          <w:ilvl w:val="1"/>
          <w:numId w:val="1"/>
        </w:numPr>
      </w:pPr>
      <w:r>
        <w:t>Comment out the blue buildings code</w:t>
      </w:r>
    </w:p>
    <w:p w14:paraId="3A158CBA" w14:textId="395FE165" w:rsidR="001E4847" w:rsidRDefault="00941A60" w:rsidP="00745409">
      <w:pPr>
        <w:pStyle w:val="ListParagraph"/>
        <w:numPr>
          <w:ilvl w:val="1"/>
          <w:numId w:val="1"/>
        </w:numPr>
      </w:pPr>
      <w:r>
        <w:t xml:space="preserve">Modify </w:t>
      </w:r>
      <w:proofErr w:type="spellStart"/>
      <w:r w:rsidR="0079708A">
        <w:t>randomBuilding</w:t>
      </w:r>
      <w:proofErr w:type="spellEnd"/>
      <w:r w:rsidR="0079708A">
        <w:t>()</w:t>
      </w:r>
    </w:p>
    <w:p w14:paraId="2E56B1E4" w14:textId="3C9A53A6" w:rsidR="003A189D" w:rsidRPr="003A189D" w:rsidRDefault="003A189D" w:rsidP="00745409">
      <w:pPr>
        <w:pStyle w:val="ListParagraph"/>
        <w:numPr>
          <w:ilvl w:val="1"/>
          <w:numId w:val="1"/>
        </w:numPr>
        <w:rPr>
          <w:b/>
          <w:bCs/>
        </w:rPr>
      </w:pPr>
      <w:r w:rsidRPr="003A189D">
        <w:rPr>
          <w:b/>
          <w:bCs/>
        </w:rPr>
        <w:t xml:space="preserve">Change existing </w:t>
      </w:r>
      <w:proofErr w:type="spellStart"/>
      <w:r w:rsidRPr="003A189D">
        <w:rPr>
          <w:b/>
          <w:bCs/>
        </w:rPr>
        <w:t>fillRect</w:t>
      </w:r>
      <w:proofErr w:type="spellEnd"/>
      <w:r w:rsidRPr="003A189D">
        <w:rPr>
          <w:b/>
          <w:bCs/>
        </w:rPr>
        <w:t xml:space="preserve"> to </w:t>
      </w:r>
      <w:proofErr w:type="spellStart"/>
      <w:r w:rsidRPr="003A189D">
        <w:rPr>
          <w:b/>
          <w:bCs/>
        </w:rPr>
        <w:t>drawRect</w:t>
      </w:r>
      <w:proofErr w:type="spellEnd"/>
    </w:p>
    <w:p w14:paraId="5B735D4E" w14:textId="77777777" w:rsidR="001E4847" w:rsidRDefault="001E4847" w:rsidP="00745409">
      <w:pPr>
        <w:pStyle w:val="ListParagraph"/>
        <w:numPr>
          <w:ilvl w:val="1"/>
          <w:numId w:val="1"/>
        </w:numPr>
      </w:pPr>
      <w:r>
        <w:t xml:space="preserve">Add this above the </w:t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>)</w:t>
      </w:r>
      <w:r>
        <w:br/>
      </w:r>
      <w:bookmarkStart w:id="0" w:name="_GoBack"/>
      <w:r>
        <w:rPr>
          <w:noProof/>
        </w:rPr>
        <w:drawing>
          <wp:inline distT="0" distB="0" distL="0" distR="0" wp14:anchorId="16D84FAB" wp14:editId="3E9BD8F1">
            <wp:extent cx="2982683" cy="96338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22" cy="9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389ECF" w14:textId="56EF676F" w:rsidR="003A189D" w:rsidRDefault="003A189D" w:rsidP="00745409">
      <w:pPr>
        <w:pStyle w:val="ListParagraph"/>
        <w:numPr>
          <w:ilvl w:val="1"/>
          <w:numId w:val="1"/>
        </w:numPr>
      </w:pPr>
      <w:r>
        <w:t xml:space="preserve">Change </w:t>
      </w:r>
    </w:p>
    <w:p w14:paraId="261B8D94" w14:textId="06940960" w:rsidR="003A189D" w:rsidRDefault="001E4847" w:rsidP="00745409">
      <w:pPr>
        <w:pStyle w:val="ListParagraph"/>
        <w:numPr>
          <w:ilvl w:val="1"/>
          <w:numId w:val="1"/>
        </w:numPr>
      </w:pPr>
      <w:r>
        <w:t>Run should see buildings drawn in colors with black borde</w:t>
      </w:r>
      <w:r w:rsidR="003A189D">
        <w:t>r</w:t>
      </w:r>
      <w:r w:rsidR="0066095C">
        <w:t xml:space="preserve">  - borderlands style</w:t>
      </w:r>
    </w:p>
    <w:p w14:paraId="503D28B4" w14:textId="77777777" w:rsidR="0065491F" w:rsidRDefault="00AE37CD" w:rsidP="00745409">
      <w:pPr>
        <w:pStyle w:val="ListParagraph"/>
        <w:numPr>
          <w:ilvl w:val="1"/>
          <w:numId w:val="1"/>
        </w:numPr>
      </w:pPr>
      <w:r>
        <w:t>Now draw 15 buildings</w:t>
      </w:r>
    </w:p>
    <w:p w14:paraId="53B17DF9" w14:textId="77777777" w:rsidR="009D2E29" w:rsidRDefault="0065491F" w:rsidP="00745409">
      <w:pPr>
        <w:pStyle w:val="ListParagraph"/>
        <w:numPr>
          <w:ilvl w:val="1"/>
          <w:numId w:val="1"/>
        </w:numPr>
      </w:pPr>
      <w:r>
        <w:t>Surround everything except the variables with this loop</w:t>
      </w:r>
    </w:p>
    <w:p w14:paraId="5625D046" w14:textId="77777777" w:rsidR="009D2E29" w:rsidRDefault="009D2E29" w:rsidP="0074540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DE4498A" wp14:editId="3CBC39D7">
            <wp:extent cx="2041071" cy="201386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0443" cy="23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153" w14:textId="77777777" w:rsidR="00E3569E" w:rsidRDefault="00D64140" w:rsidP="009D2E29">
      <w:pPr>
        <w:pStyle w:val="ListParagraph"/>
        <w:numPr>
          <w:ilvl w:val="0"/>
          <w:numId w:val="1"/>
        </w:numPr>
      </w:pPr>
      <w:r>
        <w:t>Now create windows on the buildings</w:t>
      </w:r>
    </w:p>
    <w:p w14:paraId="4E30F385" w14:textId="1009ECCA" w:rsidR="008D26F0" w:rsidRDefault="00E3569E" w:rsidP="00E3569E">
      <w:pPr>
        <w:pStyle w:val="ListParagraph"/>
        <w:numPr>
          <w:ilvl w:val="1"/>
          <w:numId w:val="1"/>
        </w:numPr>
      </w:pPr>
      <w:r>
        <w:t>3 windows</w:t>
      </w:r>
      <w:r w:rsidR="00E37ADD">
        <w:t xml:space="preserve"> across</w:t>
      </w:r>
    </w:p>
    <w:p w14:paraId="55B424B3" w14:textId="54F59ECA" w:rsidR="00E254DD" w:rsidRDefault="001323D6" w:rsidP="00E3569E">
      <w:pPr>
        <w:pStyle w:val="ListParagraph"/>
        <w:numPr>
          <w:ilvl w:val="1"/>
          <w:numId w:val="1"/>
        </w:numPr>
      </w:pPr>
      <w:r>
        <w:lastRenderedPageBreak/>
        <w:t>Rows</w:t>
      </w:r>
      <w:r w:rsidR="000621B5">
        <w:t xml:space="preserve"> of windows</w:t>
      </w:r>
      <w:r>
        <w:t xml:space="preserve"> = </w:t>
      </w:r>
      <w:r w:rsidR="00F348DA">
        <w:t>height of the building / width of window</w:t>
      </w:r>
    </w:p>
    <w:p w14:paraId="4ED2E58D" w14:textId="77777777" w:rsidR="00F31CC1" w:rsidRDefault="00242918" w:rsidP="00E3569E">
      <w:pPr>
        <w:pStyle w:val="ListParagraph"/>
        <w:numPr>
          <w:ilvl w:val="1"/>
          <w:numId w:val="1"/>
        </w:numPr>
      </w:pPr>
      <w:r>
        <w:t>The window will start ½ of the width of the window from the left edge of the building</w:t>
      </w:r>
    </w:p>
    <w:p w14:paraId="46D39613" w14:textId="77777777" w:rsidR="004B4A25" w:rsidRDefault="00F31CC1" w:rsidP="00E3569E">
      <w:pPr>
        <w:pStyle w:val="ListParagraph"/>
        <w:numPr>
          <w:ilvl w:val="1"/>
          <w:numId w:val="1"/>
        </w:numPr>
      </w:pPr>
      <w:r>
        <w:t>Windows will be square – size is 1/6</w:t>
      </w:r>
      <w:r w:rsidRPr="00F31CC1">
        <w:rPr>
          <w:vertAlign w:val="superscript"/>
        </w:rPr>
        <w:t>th</w:t>
      </w:r>
      <w:r>
        <w:t xml:space="preserve"> of the width of the building</w:t>
      </w:r>
    </w:p>
    <w:p w14:paraId="4E7F991E" w14:textId="1539AF8D" w:rsidR="00044134" w:rsidRDefault="004B4A25" w:rsidP="004B4A25">
      <w:pPr>
        <w:pStyle w:val="ListParagraph"/>
        <w:numPr>
          <w:ilvl w:val="1"/>
          <w:numId w:val="1"/>
        </w:numPr>
      </w:pPr>
      <w:r>
        <w:t xml:space="preserve">Add this to the end of the for loop in </w:t>
      </w:r>
      <w:proofErr w:type="spellStart"/>
      <w:r>
        <w:t>randomBuildings</w:t>
      </w:r>
      <w:proofErr w:type="spellEnd"/>
      <w:r>
        <w:br/>
      </w:r>
      <w:r>
        <w:rPr>
          <w:noProof/>
        </w:rPr>
        <w:drawing>
          <wp:inline distT="0" distB="0" distL="0" distR="0" wp14:anchorId="611072A3" wp14:editId="777076B7">
            <wp:extent cx="3289488" cy="203018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7366" cy="20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71960">
        <w:br/>
      </w:r>
    </w:p>
    <w:p w14:paraId="724CF139" w14:textId="77777777" w:rsidR="009F763A" w:rsidRDefault="009F763A"/>
    <w:sectPr w:rsidR="009F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8054D"/>
    <w:multiLevelType w:val="hybridMultilevel"/>
    <w:tmpl w:val="24FE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3A"/>
    <w:rsid w:val="00044134"/>
    <w:rsid w:val="00057C2D"/>
    <w:rsid w:val="000621B5"/>
    <w:rsid w:val="00090D64"/>
    <w:rsid w:val="00125921"/>
    <w:rsid w:val="001323D6"/>
    <w:rsid w:val="00151DD6"/>
    <w:rsid w:val="00154B6F"/>
    <w:rsid w:val="001E4847"/>
    <w:rsid w:val="001F62FD"/>
    <w:rsid w:val="00242918"/>
    <w:rsid w:val="002725AD"/>
    <w:rsid w:val="002D3837"/>
    <w:rsid w:val="00362DA5"/>
    <w:rsid w:val="003A189D"/>
    <w:rsid w:val="003D114D"/>
    <w:rsid w:val="00414D7C"/>
    <w:rsid w:val="004B4A25"/>
    <w:rsid w:val="004D297C"/>
    <w:rsid w:val="005001D8"/>
    <w:rsid w:val="00513211"/>
    <w:rsid w:val="00532E39"/>
    <w:rsid w:val="00542A19"/>
    <w:rsid w:val="00543309"/>
    <w:rsid w:val="00555286"/>
    <w:rsid w:val="005907DB"/>
    <w:rsid w:val="005A5EDE"/>
    <w:rsid w:val="00605D9C"/>
    <w:rsid w:val="0065491F"/>
    <w:rsid w:val="0066095C"/>
    <w:rsid w:val="00714DDD"/>
    <w:rsid w:val="00725AFC"/>
    <w:rsid w:val="00745409"/>
    <w:rsid w:val="007814AF"/>
    <w:rsid w:val="0079708A"/>
    <w:rsid w:val="007A0C97"/>
    <w:rsid w:val="007F246A"/>
    <w:rsid w:val="0087687E"/>
    <w:rsid w:val="00891909"/>
    <w:rsid w:val="008D26F0"/>
    <w:rsid w:val="008E2BDB"/>
    <w:rsid w:val="00941A60"/>
    <w:rsid w:val="0095051B"/>
    <w:rsid w:val="009636EE"/>
    <w:rsid w:val="009A33A5"/>
    <w:rsid w:val="009B6259"/>
    <w:rsid w:val="009D2E29"/>
    <w:rsid w:val="009D3B19"/>
    <w:rsid w:val="009F763A"/>
    <w:rsid w:val="00A32972"/>
    <w:rsid w:val="00A46EA3"/>
    <w:rsid w:val="00A83FDB"/>
    <w:rsid w:val="00AB07D5"/>
    <w:rsid w:val="00AE37CD"/>
    <w:rsid w:val="00B5193D"/>
    <w:rsid w:val="00B6650D"/>
    <w:rsid w:val="00B71960"/>
    <w:rsid w:val="00B916D0"/>
    <w:rsid w:val="00BA56CE"/>
    <w:rsid w:val="00BB5FF5"/>
    <w:rsid w:val="00C8561C"/>
    <w:rsid w:val="00CC0549"/>
    <w:rsid w:val="00D04C88"/>
    <w:rsid w:val="00D64140"/>
    <w:rsid w:val="00D6766E"/>
    <w:rsid w:val="00D933CF"/>
    <w:rsid w:val="00D94F5A"/>
    <w:rsid w:val="00D97E3F"/>
    <w:rsid w:val="00DD4C61"/>
    <w:rsid w:val="00DF2D87"/>
    <w:rsid w:val="00E254DD"/>
    <w:rsid w:val="00E3569E"/>
    <w:rsid w:val="00E37ADD"/>
    <w:rsid w:val="00EA6433"/>
    <w:rsid w:val="00EB3BEE"/>
    <w:rsid w:val="00EE184C"/>
    <w:rsid w:val="00F31CC1"/>
    <w:rsid w:val="00F348DA"/>
    <w:rsid w:val="00FD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E61"/>
  <w15:chartTrackingRefBased/>
  <w15:docId w15:val="{A3D6BA25-360D-44F7-B4C2-80C9890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4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77</cp:revision>
  <dcterms:created xsi:type="dcterms:W3CDTF">2020-04-01T13:38:00Z</dcterms:created>
  <dcterms:modified xsi:type="dcterms:W3CDTF">2020-04-01T22:02:00Z</dcterms:modified>
</cp:coreProperties>
</file>