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widowControl w:val="0"/>
        <w:rPr/>
      </w:pPr>
      <w:bookmarkStart w:colFirst="0" w:colLast="0" w:name="_l1klpozic5l8" w:id="0"/>
      <w:bookmarkEnd w:id="0"/>
      <w:r w:rsidDel="00000000" w:rsidR="00000000" w:rsidRPr="00000000">
        <w:rPr>
          <w:rtl w:val="0"/>
        </w:rPr>
        <w:t xml:space="preserve">Assumptions</w:t>
      </w:r>
    </w:p>
    <w:p w:rsidR="00000000" w:rsidDel="00000000" w:rsidP="00000000" w:rsidRDefault="00000000" w:rsidRPr="00000000" w14:paraId="00000002">
      <w:pPr>
        <w:widowControl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Development env is MacOS laptop</w:t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Runtime env for Controller is Ubuntu 16.04 VM (min. 2 CPU, 4GB RAM, 10 GB free disk). </w:t>
      </w:r>
      <w:r w:rsidDel="00000000" w:rsidR="00000000" w:rsidRPr="00000000">
        <w:rPr>
          <w:b w:val="1"/>
          <w:rtl w:val="0"/>
        </w:rPr>
        <w:t xml:space="preserve">This VM can be created in VirtualBox on dev laptop</w:t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VM is reachable from laptop (e.g. "ping &lt;VM IP address&gt;" from laptop works)</w:t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is possible to copy files from laptop to VM (scp or equivalent)</w:t>
      </w:r>
    </w:p>
    <w:p w:rsidR="00000000" w:rsidDel="00000000" w:rsidP="00000000" w:rsidRDefault="00000000" w:rsidRPr="00000000" w14:paraId="0000000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rPr/>
      </w:pPr>
      <w:r w:rsidDel="00000000" w:rsidR="00000000" w:rsidRPr="00000000">
        <w:rPr>
          <w:rtl w:val="0"/>
        </w:rPr>
        <w:t xml:space="preserve">If your environment is different, adapt the steps accordingly.</w:t>
      </w:r>
    </w:p>
    <w:p w:rsidR="00000000" w:rsidDel="00000000" w:rsidP="00000000" w:rsidRDefault="00000000" w:rsidRPr="00000000" w14:paraId="00000008">
      <w:pPr>
        <w:pStyle w:val="Heading2"/>
        <w:widowControl w:val="0"/>
        <w:rPr/>
      </w:pPr>
      <w:bookmarkStart w:colFirst="0" w:colLast="0" w:name="_u5qwsgjfm7qn" w:id="1"/>
      <w:bookmarkEnd w:id="1"/>
      <w:r w:rsidDel="00000000" w:rsidR="00000000" w:rsidRPr="00000000">
        <w:rPr>
          <w:rtl w:val="0"/>
        </w:rPr>
        <w:t xml:space="preserve">Development env setup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JDK 8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Download DMG file (e.g. jdk-8u231-macosx-x64.dmg) from https://www.oracle.com/technetwork/java/javase/downloads/jdk8-downloads-2133151.html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Install it by double-clicking it and following prompts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Run command "java -v" and verify that it shows the Java version</w:t>
      </w:r>
    </w:p>
    <w:p w:rsidR="00000000" w:rsidDel="00000000" w:rsidP="00000000" w:rsidRDefault="00000000" w:rsidRPr="00000000" w14:paraId="0000000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Maven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Download binary apache-maven-3.6.2-bin.zip from https://maven.apache.org/download.cgi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Unzip it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bin directory created directory apache-maven-3.6.2 to the PATH environment variable e.g. export PATH=${PATH}:/Users/alele/Downloads/apache-maven-3.6.2/bin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Run command "mvn -v" and verify that it shows the Maven version</w:t>
      </w:r>
    </w:p>
    <w:p w:rsidR="00000000" w:rsidDel="00000000" w:rsidP="00000000" w:rsidRDefault="00000000" w:rsidRPr="00000000" w14:paraId="0000001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Eclipse IDE for Java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Download DMG file (e.g. eclipse-java-2019-09-R-macosx-cocoa-x86_64.dmg) from https://www.eclipse.org/downloads/packages/release/2019-09/r/eclipse-ide-java-developers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Install it by double-clicking it and following prompts</w:t>
      </w:r>
    </w:p>
    <w:p w:rsidR="00000000" w:rsidDel="00000000" w:rsidP="00000000" w:rsidRDefault="00000000" w:rsidRPr="00000000" w14:paraId="0000001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Postman and import this collection: </w:t>
      </w:r>
      <w:hyperlink r:id="rId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https://www.getpostman.com/collections/022528c355197d2e317f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widowControl w:val="0"/>
        <w:rPr/>
      </w:pPr>
      <w:bookmarkStart w:colFirst="0" w:colLast="0" w:name="_u8xpc4pa3s5g" w:id="2"/>
      <w:bookmarkEnd w:id="2"/>
      <w:r w:rsidDel="00000000" w:rsidR="00000000" w:rsidRPr="00000000">
        <w:rPr>
          <w:rtl w:val="0"/>
        </w:rPr>
        <w:t xml:space="preserve">Runtime env setup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JDK 8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Run commands "sudo apt-get update" followed by "sudo apt-get install openjdk-8-jdk"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Run command "java -v" and verify that it shows the Java version</w:t>
      </w:r>
    </w:p>
    <w:p w:rsidR="00000000" w:rsidDel="00000000" w:rsidP="00000000" w:rsidRDefault="00000000" w:rsidRPr="00000000" w14:paraId="0000001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LSC 11.0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Download LSC 11.0 distribution tar.gz to VM using command “wget </w:t>
      </w:r>
      <w:hyperlink r:id="rId7">
        <w:r w:rsidDel="00000000" w:rsidR="00000000" w:rsidRPr="00000000">
          <w:rPr>
            <w:rtl w:val="0"/>
          </w:rPr>
          <w:t xml:space="preserve">https://artifactory.luminanetworks.com/artifactory/lumina-maven/com/luminanetworks/lsc/distribution/lumina-sdn-controller/11.0.0/lumina-sdn-controller-11.0.0-deb.tar.gz</w:t>
        </w:r>
      </w:hyperlink>
      <w:r w:rsidDel="00000000" w:rsidR="00000000" w:rsidRPr="00000000">
        <w:rPr>
          <w:rtl w:val="0"/>
        </w:rPr>
        <w:t xml:space="preserve"> --user=lumina-vzn-demo --password=AKCp5e2qkc1yY5RnfnHP5qKVqACf7kiwKeVeHSc7bSRkA631yXxLTVaak3e91D9f24w7kuasA”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Extract it, cd and run “sudo ./unpack”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Install by running “sudo apt-get install lumina-lsc-core”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Start LSC by running “sudo service lumina-lsc start”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Verify installation under /opt/lumina, karaf.log under /opt/lumina/lsc/controller/data/log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Karaf client can be accessed by running “/opt/lumina/lsc/bin/client”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Verify that APIDOC Explorer is accessible by opening “http://&lt;VM-address&gt;:8181/apidoc/explorer/index.html” from browser on laptop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getpostman.com/collections/022528c355197d2e317f" TargetMode="External"/><Relationship Id="rId7" Type="http://schemas.openxmlformats.org/officeDocument/2006/relationships/hyperlink" Target="https://artifactory.luminanetworks.com/artifactory/lumina-maven/com/luminanetworks/lsc/distribution/lumina-sdn-controller/11.0.0/lumina-sdn-controller-11.0.0-deb.tar.g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