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39A58"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noProof/>
        </w:rPr>
        <mc:AlternateContent>
          <mc:Choice Requires="wpg">
            <w:drawing>
              <wp:anchor distT="0" distB="0" distL="114300" distR="114300" simplePos="0" relativeHeight="251658240" behindDoc="0" locked="0" layoutInCell="1" hidden="0" allowOverlap="1" wp14:anchorId="335AEF98" wp14:editId="42A65D94">
                <wp:simplePos x="0" y="0"/>
                <wp:positionH relativeFrom="column">
                  <wp:posOffset>-101599</wp:posOffset>
                </wp:positionH>
                <wp:positionV relativeFrom="paragraph">
                  <wp:posOffset>-165099</wp:posOffset>
                </wp:positionV>
                <wp:extent cx="6113780" cy="9057034"/>
                <wp:effectExtent l="0" t="0" r="0" b="0"/>
                <wp:wrapNone/>
                <wp:docPr id="488" name="Group 488"/>
                <wp:cNvGraphicFramePr/>
                <a:graphic xmlns:a="http://schemas.openxmlformats.org/drawingml/2006/main">
                  <a:graphicData uri="http://schemas.microsoft.com/office/word/2010/wordprocessingGroup">
                    <wpg:wgp>
                      <wpg:cNvGrpSpPr/>
                      <wpg:grpSpPr>
                        <a:xfrm>
                          <a:off x="0" y="0"/>
                          <a:ext cx="6113780" cy="9057034"/>
                          <a:chOff x="2289110" y="0"/>
                          <a:chExt cx="6113780" cy="7560000"/>
                        </a:xfrm>
                      </wpg:grpSpPr>
                      <wpg:grpSp>
                        <wpg:cNvPr id="1" name="Group 1"/>
                        <wpg:cNvGrpSpPr/>
                        <wpg:grpSpPr>
                          <a:xfrm>
                            <a:off x="2289110" y="0"/>
                            <a:ext cx="6113780" cy="7560000"/>
                            <a:chOff x="2289110" y="0"/>
                            <a:chExt cx="6113780" cy="7560000"/>
                          </a:xfrm>
                        </wpg:grpSpPr>
                        <wps:wsp>
                          <wps:cNvPr id="2" name="Rectangle 2"/>
                          <wps:cNvSpPr/>
                          <wps:spPr>
                            <a:xfrm>
                              <a:off x="2289110" y="0"/>
                              <a:ext cx="6113775" cy="7560000"/>
                            </a:xfrm>
                            <a:prstGeom prst="rect">
                              <a:avLst/>
                            </a:prstGeom>
                            <a:noFill/>
                            <a:ln>
                              <a:noFill/>
                            </a:ln>
                          </wps:spPr>
                          <wps:txbx>
                            <w:txbxContent>
                              <w:p w14:paraId="0C9C5300" w14:textId="77777777" w:rsidR="0077485E" w:rsidRDefault="0077485E">
                                <w:pPr>
                                  <w:textDirection w:val="btLr"/>
                                </w:pPr>
                              </w:p>
                            </w:txbxContent>
                          </wps:txbx>
                          <wps:bodyPr spcFirstLastPara="1" wrap="square" lIns="91425" tIns="91425" rIns="91425" bIns="91425" anchor="ctr" anchorCtr="0">
                            <a:noAutofit/>
                          </wps:bodyPr>
                        </wps:wsp>
                        <wpg:grpSp>
                          <wpg:cNvPr id="3" name="Group 3"/>
                          <wpg:cNvGrpSpPr/>
                          <wpg:grpSpPr>
                            <a:xfrm>
                              <a:off x="2289110" y="0"/>
                              <a:ext cx="6113780" cy="7560000"/>
                              <a:chOff x="2289110" y="0"/>
                              <a:chExt cx="6113780" cy="7560000"/>
                            </a:xfrm>
                          </wpg:grpSpPr>
                          <wps:wsp>
                            <wps:cNvPr id="4" name="Rectangle 4"/>
                            <wps:cNvSpPr/>
                            <wps:spPr>
                              <a:xfrm>
                                <a:off x="2289110" y="0"/>
                                <a:ext cx="6113775" cy="7560000"/>
                              </a:xfrm>
                              <a:prstGeom prst="rect">
                                <a:avLst/>
                              </a:prstGeom>
                              <a:noFill/>
                              <a:ln>
                                <a:noFill/>
                              </a:ln>
                            </wps:spPr>
                            <wps:txbx>
                              <w:txbxContent>
                                <w:p w14:paraId="0E5AEB9C" w14:textId="77777777" w:rsidR="0077485E" w:rsidRDefault="0077485E">
                                  <w:pPr>
                                    <w:textDirection w:val="btLr"/>
                                  </w:pPr>
                                </w:p>
                              </w:txbxContent>
                            </wps:txbx>
                            <wps:bodyPr spcFirstLastPara="1" wrap="square" lIns="91425" tIns="91425" rIns="91425" bIns="91425" anchor="ctr" anchorCtr="0">
                              <a:noAutofit/>
                            </wps:bodyPr>
                          </wps:wsp>
                          <wpg:grpSp>
                            <wpg:cNvPr id="5" name="Group 5"/>
                            <wpg:cNvGrpSpPr/>
                            <wpg:grpSpPr>
                              <a:xfrm>
                                <a:off x="2289110" y="0"/>
                                <a:ext cx="6113780" cy="7560000"/>
                                <a:chOff x="0" y="0"/>
                                <a:chExt cx="9158" cy="14683"/>
                              </a:xfrm>
                            </wpg:grpSpPr>
                            <wps:wsp>
                              <wps:cNvPr id="6" name="Rectangle 6"/>
                              <wps:cNvSpPr/>
                              <wps:spPr>
                                <a:xfrm>
                                  <a:off x="0" y="0"/>
                                  <a:ext cx="9150" cy="14675"/>
                                </a:xfrm>
                                <a:prstGeom prst="rect">
                                  <a:avLst/>
                                </a:prstGeom>
                                <a:noFill/>
                                <a:ln>
                                  <a:noFill/>
                                </a:ln>
                              </wps:spPr>
                              <wps:txbx>
                                <w:txbxContent>
                                  <w:p w14:paraId="0A1BC098" w14:textId="77777777" w:rsidR="0077485E" w:rsidRDefault="0077485E">
                                    <w:pPr>
                                      <w:textDirection w:val="btLr"/>
                                    </w:pPr>
                                  </w:p>
                                </w:txbxContent>
                              </wps:txbx>
                              <wps:bodyPr spcFirstLastPara="1" wrap="square" lIns="91425" tIns="91425" rIns="91425" bIns="91425" anchor="ctr" anchorCtr="0">
                                <a:noAutofit/>
                              </wps:bodyPr>
                            </wps:wsp>
                            <wps:wsp>
                              <wps:cNvPr id="7" name="Freeform: Shape 7"/>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480" name="Freeform: Shape 480"/>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481" name="Freeform: Shape 481"/>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482" name="Freeform: Shape 482"/>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483" name="Freeform: Shape 483"/>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84" name="Freeform: Shape 484"/>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85" name="Freeform: Shape 485"/>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86" name="Freeform: Shape 486"/>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87" name="Freeform: Shape 487"/>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89" name="Freeform: Shape 489"/>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90" name="Freeform: Shape 490"/>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91" name="Freeform: Shape 491"/>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92" name="Freeform: Shape 492"/>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93" name="Freeform: Shape 493"/>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94" name="Freeform: Shape 494"/>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95" name="Freeform: Shape 495"/>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96" name="Freeform: Shape 496"/>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7" name="Freeform: Shape 497"/>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98" name="Freeform: Shape 498"/>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99" name="Freeform: Shape 499"/>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00" name="Freeform: Shape 500"/>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01" name="Freeform: Shape 501"/>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2" name="Freeform: Shape 502"/>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3" name="Rectangle 503"/>
                              <wps:cNvSpPr/>
                              <wps:spPr>
                                <a:xfrm>
                                  <a:off x="134" y="3052"/>
                                  <a:ext cx="82" cy="8506"/>
                                </a:xfrm>
                                <a:prstGeom prst="rect">
                                  <a:avLst/>
                                </a:prstGeom>
                                <a:solidFill>
                                  <a:srgbClr val="005196"/>
                                </a:solidFill>
                                <a:ln>
                                  <a:noFill/>
                                </a:ln>
                              </wps:spPr>
                              <wps:txbx>
                                <w:txbxContent>
                                  <w:p w14:paraId="69BE98AB" w14:textId="77777777" w:rsidR="0077485E" w:rsidRDefault="0077485E">
                                    <w:pPr>
                                      <w:textDirection w:val="btLr"/>
                                    </w:pPr>
                                  </w:p>
                                </w:txbxContent>
                              </wps:txbx>
                              <wps:bodyPr spcFirstLastPara="1" wrap="square" lIns="91425" tIns="91425" rIns="91425" bIns="91425" anchor="ctr" anchorCtr="0">
                                <a:noAutofit/>
                              </wps:bodyPr>
                            </wps:wsp>
                            <wps:wsp>
                              <wps:cNvPr id="504" name="Rectangle 504"/>
                              <wps:cNvSpPr/>
                              <wps:spPr>
                                <a:xfrm>
                                  <a:off x="2462" y="163"/>
                                  <a:ext cx="4253" cy="86"/>
                                </a:xfrm>
                                <a:prstGeom prst="rect">
                                  <a:avLst/>
                                </a:prstGeom>
                                <a:solidFill>
                                  <a:srgbClr val="005196"/>
                                </a:solidFill>
                                <a:ln>
                                  <a:noFill/>
                                </a:ln>
                              </wps:spPr>
                              <wps:txbx>
                                <w:txbxContent>
                                  <w:p w14:paraId="54E4C62F" w14:textId="77777777" w:rsidR="0077485E" w:rsidRDefault="0077485E">
                                    <w:pPr>
                                      <w:textDirection w:val="btLr"/>
                                    </w:pPr>
                                  </w:p>
                                </w:txbxContent>
                              </wps:txbx>
                              <wps:bodyPr spcFirstLastPara="1" wrap="square" lIns="91425" tIns="91425" rIns="91425" bIns="91425" anchor="ctr" anchorCtr="0">
                                <a:noAutofit/>
                              </wps:bodyPr>
                            </wps:wsp>
                            <wps:wsp>
                              <wps:cNvPr id="505" name="Freeform: Shape 505"/>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06" name="Freeform: Shape 50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07" name="Freeform: Shape 50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08" name="Freeform: Shape 50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09" name="Freeform: Shape 50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10" name="Freeform: Shape 51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11" name="Freeform: Shape 51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12" name="Freeform: Shape 51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513" name="Freeform: Shape 51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514" name="Freeform: Shape 51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515" name="Freeform: Shape 51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516" name="Freeform: Shape 51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517" name="Freeform: Shape 51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518" name="Freeform: Shape 51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519" name="Freeform: Shape 51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520" name="Freeform: Shape 52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521" name="Rectangle 521"/>
                              <wps:cNvSpPr/>
                              <wps:spPr>
                                <a:xfrm>
                                  <a:off x="2462" y="14467"/>
                                  <a:ext cx="4253" cy="86"/>
                                </a:xfrm>
                                <a:prstGeom prst="rect">
                                  <a:avLst/>
                                </a:prstGeom>
                                <a:solidFill>
                                  <a:srgbClr val="005196"/>
                                </a:solidFill>
                                <a:ln>
                                  <a:noFill/>
                                </a:ln>
                              </wps:spPr>
                              <wps:txbx>
                                <w:txbxContent>
                                  <w:p w14:paraId="2C1AD7AD" w14:textId="77777777" w:rsidR="0077485E" w:rsidRDefault="0077485E">
                                    <w:pPr>
                                      <w:textDirection w:val="btLr"/>
                                    </w:pPr>
                                  </w:p>
                                </w:txbxContent>
                              </wps:txbx>
                              <wps:bodyPr spcFirstLastPara="1" wrap="square" lIns="91425" tIns="91425" rIns="91425" bIns="91425" anchor="ctr" anchorCtr="0">
                                <a:noAutofit/>
                              </wps:bodyPr>
                            </wps:wsp>
                            <wps:wsp>
                              <wps:cNvPr id="522" name="Rectangle 522"/>
                              <wps:cNvSpPr/>
                              <wps:spPr>
                                <a:xfrm>
                                  <a:off x="8933" y="3115"/>
                                  <a:ext cx="86" cy="8505"/>
                                </a:xfrm>
                                <a:prstGeom prst="rect">
                                  <a:avLst/>
                                </a:prstGeom>
                                <a:solidFill>
                                  <a:srgbClr val="005196"/>
                                </a:solidFill>
                                <a:ln>
                                  <a:noFill/>
                                </a:ln>
                              </wps:spPr>
                              <wps:txbx>
                                <w:txbxContent>
                                  <w:p w14:paraId="0F5E88F0" w14:textId="77777777" w:rsidR="0077485E" w:rsidRDefault="0077485E">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35AEF98" id="Group 488" o:spid="_x0000_s1026" style="position:absolute;left:0;text-align:left;margin-left:-8pt;margin-top:-13pt;width:481.4pt;height:713.15pt;z-index:251658240"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">
                <v:group id="Group 1"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9C5300" w14:textId="77777777" w:rsidR="0077485E" w:rsidRDefault="0077485E">
                          <w:pPr>
                            <w:textDirection w:val="btLr"/>
                          </w:pPr>
                        </w:p>
                      </w:txbxContent>
                    </v:textbox>
                  </v:rect>
                  <v:group id="Group 3" o:spid="_x0000_s1029"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E5AEB9C" w14:textId="77777777" w:rsidR="0077485E" w:rsidRDefault="0077485E">
                            <w:pPr>
                              <w:textDirection w:val="btLr"/>
                            </w:pPr>
                          </w:p>
                        </w:txbxContent>
                      </v:textbox>
                    </v:rect>
                    <v:group id="Group 5" o:spid="_x0000_s1031"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A1BC098" w14:textId="77777777" w:rsidR="0077485E" w:rsidRDefault="0077485E">
                              <w:pPr>
                                <w:textDirection w:val="btLr"/>
                              </w:pPr>
                            </w:p>
                          </w:txbxContent>
                        </v:textbox>
                      </v:rect>
                      <v:shape id="Freeform: Shape 7" o:spid="_x0000_s1033"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8" o:spid="_x0000_s1034"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" path="m38,182r10,-9l58,153r9,-19l77,105r,-24l77,53r,-24l72,,67,19,62,43,58,57,53,77,43,86,34,96r-15,l,91r38,91xe" fillcolor="#005196" stroked="f">
                        <v:path arrowok="t" o:extrusionok="f"/>
                      </v:shape>
                      <v:shape id="Freeform: Shape 9" o:spid="_x0000_s1035"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" path="m53,77l57,53,62,39,57,20,53,5,43,5,38,,33,,29,5r-5,l19,10r-5,5l9,20,,29,,48,5,63,9,77r10,5l29,87,43,82,53,77xe" fillcolor="#005196" stroked="f">
                        <v:path arrowok="t" o:extrusionok="f"/>
                      </v:shape>
                      <v:shape id="Freeform: Shape 10" o:spid="_x0000_s1036"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1" o:spid="_x0000_s1037"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2" o:spid="_x0000_s1038"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3" o:spid="_x0000_s1039"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4" o:spid="_x0000_s1040"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" path="m116,l101,14,87,24,72,33,58,43,39,48r-15,l10,52,,48,5,62,15,72r9,9l34,91r10,9l53,110r5,5l68,115r-10,5l53,129r-9,5l39,144r-5,14l34,168r,14l44,192,159,48,116,xe" fillcolor="#005196" stroked="f">
                        <v:path arrowok="t" o:extrusionok="f"/>
                      </v:shape>
                      <v:shape id="Freeform: Shape 15" o:spid="_x0000_s1041"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6" o:spid="_x0000_s1042"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" path="m29,l44,19,63,43,77,62,96,81r15,19l120,115r10,14l135,134r5,5l140,148r,15l135,172r-5,5l120,182r-4,l106,172,92,158,77,139,58,115,44,91,29,67,15,52,5,38,,33,29,xe" fillcolor="#005196" stroked="f">
                        <v:path arrowok="t" o:extrusionok="f"/>
                      </v:shape>
                      <v:shape id="Freeform: Shape 17" o:spid="_x0000_s1043"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8" o:spid="_x0000_s1044"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" path="m,52l10,38,24,24,43,14,63,9,82,4,106,r19,4l149,9,130,19r-15,5l101,28,87,38,77,48,72,62,67,76r5,20l,52xe" fillcolor="#005196" stroked="f">
                        <v:path arrowok="t" o:extrusionok="f"/>
                      </v:shape>
                      <v:shape id="Freeform: Shape 19" o:spid="_x0000_s1045"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" path="m9,14l14,4r10,l33,r5,l43,,53,4r4,l62,14r5,14l67,38,57,52,53,67r-5,5l43,76r-10,l29,76,24,72r-10,l9,67r,-5l5,52,,38,,24,9,14xe" fillcolor="#005196" stroked="f">
                        <v:path arrowok="t" o:extrusionok="f"/>
                      </v:shape>
                      <v:shape id="Freeform: Shape 20" o:spid="_x0000_s1046"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21" o:spid="_x0000_s1047"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Shape 22" o:spid="_x0000_s1048"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" path="m149,34l130,53,115,77,96,96,82,115,67,135r-9,14l43,163r-5,5l34,173r-5,l19,168r-9,l5,159,,149,,139,10,125,24,111,38,91,58,72,77,53,91,29,106,15,115,r5,l149,34xe" fillcolor="#005196" stroked="f">
                        <v:path arrowok="t" o:extrusionok="f"/>
                      </v:shape>
                      <v:shape id="Freeform: Shape 23" o:spid="_x0000_s1049"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4" o:spid="_x0000_s1050"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" path="m33,l48,10r9,19l67,48r5,29l76,101r,29l76,154r-4,29l67,159,62,144,57,125,52,106,43,91,33,87r-14,l,87,33,xe" fillcolor="#005196" stroked="f">
                        <v:path arrowok="t" o:extrusionok="f"/>
                      </v:shape>
                      <v:shape id="Freeform: Shape 25" o:spid="_x0000_s1051"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" path="m53,9r5,19l63,48,58,67,53,81r-9,l39,86r-5,l29,81r-5,l20,76,15,72,5,67,,52,,38,5,24,10,9,20,4,29,,44,r9,9xe" fillcolor="#005196" stroked="f">
                        <v:path arrowok="t" o:extrusionok="f"/>
                      </v:shape>
                      <v:shape id="Freeform: Shape 26" o:spid="_x0000_s1052"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7" o:spid="_x0000_s1053"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8" o:spid="_x0000_s1054"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9" o:spid="_x0000_s1055"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0" o:spid="_x0000_s1056"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" path="m115,187l101,177,86,163,72,158,58,149,38,144r-14,l10,139,,144,5,129r9,-9l24,110r10,-9l43,91,53,86r5,-9l67,77,58,72,48,62,43,57,38,48,34,33,29,24,34,9,43,,158,144r-43,43xe" fillcolor="#005196" stroked="f">
                        <v:path arrowok="t" o:extrusionok="f"/>
                      </v:shape>
                      <v:shape id="Freeform: Shape 31" o:spid="_x0000_s1057"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480" o:spid="_x0000_s1058"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" path="m29,183l43,164,62,144,77,120,96,101,110,82,120,68,130,53r4,-5l139,39r,-10l139,20,134,10,130,5,120,,110,r-9,10l91,24,77,44,58,68,43,92,24,111,14,130,5,144,,149r29,34xe" fillcolor="#005196" stroked="f">
                        <v:path arrowok="t" o:extrusionok="f"/>
                      </v:shape>
                      <v:shape id="Freeform: Shape 481" o:spid="_x0000_s1059"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482" o:spid="_x0000_s1060"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" path="m,43l9,62,24,72,43,86r19,5l81,96r24,l125,96r19,-5l129,82,115,77,101,67,86,62,77,53,72,38,67,24,72,,,43xe" fillcolor="#005196" stroked="f">
                        <v:path arrowok="t" o:extrusionok="f"/>
                      </v:shape>
                      <v:shape id="Freeform: Shape 483" o:spid="_x0000_s1061"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" path="m5,62l15,72r9,l34,77r5,l44,77r9,-5l58,72,63,62,68,48r,-10l58,24,53,10,48,5,44,,34,,29,,20,5r-5,l10,10,5,14,,24,,38,,53r5,9xe" fillcolor="#005196" stroked="f">
                        <v:path arrowok="t" o:extrusionok="f"/>
                      </v:shape>
                      <v:shape id="Freeform: Shape 484" o:spid="_x0000_s1062"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85" o:spid="_x0000_s1063"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extrusionok="f"/>
                      </v:shape>
                      <v:shape id="Freeform: Shape 486" o:spid="_x0000_s1064"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487" o:spid="_x0000_s1065"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89" o:spid="_x0000_s1066"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" path="m39,182l29,173,20,153,10,134,5,105,,81,,53,,29,5,r5,19l20,43r4,14l29,77r5,9l44,96r14,l77,91,39,182xe" fillcolor="#005196" stroked="f">
                        <v:path arrowok="t" o:extrusionok="f"/>
                      </v:shape>
                      <v:shape id="Freeform: Shape 490" o:spid="_x0000_s1067"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" path="m14,77l5,53,,39,5,20,14,5,24,,34,5r14,5l58,20r4,9l62,48,58,63,53,77,43,82r-9,5l24,82,14,77xe" fillcolor="#005196" stroked="f">
                        <v:path arrowok="t" o:extrusionok="f"/>
                      </v:shape>
                      <v:shape id="Freeform: Shape 491" o:spid="_x0000_s1068"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92" o:spid="_x0000_s1069"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93" o:spid="_x0000_s1070"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94" o:spid="_x0000_s1071"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95" o:spid="_x0000_s1072"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Shape 496" o:spid="_x0000_s1073"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97" o:spid="_x0000_s1074"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98" o:spid="_x0000_s1075"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99" o:spid="_x0000_s1076"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" path="m149,52l134,38,120,24,106,14,86,9,62,4,43,,19,4,,9,14,19r15,5l43,28,58,38r9,10l72,62r5,14l72,96,149,52xe" fillcolor="#005196" stroked="f">
                        <v:path arrowok="t" o:extrusionok="f"/>
                      </v:shape>
                      <v:shape id="Freeform: Shape 500" o:spid="_x0000_s1077"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" path="m63,14l53,4,43,4,39,,29,,24,,19,4r-9,l10,14,,28,5,38r5,14l19,67r5,5l29,76r5,l39,76r9,-4l53,72r5,-5l63,62,67,52,72,38r,-14l63,14xe" fillcolor="#005196" stroked="f">
                        <v:path arrowok="t" o:extrusionok="f"/>
                      </v:shape>
                      <v:shape id="Freeform: Shape 501" o:spid="_x0000_s1078"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502" o:spid="_x0000_s1079"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3" o:spid="_x0000_s1080"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" fillcolor="#005196" stroked="f">
                        <v:textbox inset="2.53958mm,2.53958mm,2.53958mm,2.53958mm">
                          <w:txbxContent>
                            <w:p w14:paraId="69BE98AB" w14:textId="77777777" w:rsidR="0077485E" w:rsidRDefault="0077485E">
                              <w:pPr>
                                <w:textDirection w:val="btLr"/>
                              </w:pPr>
                            </w:p>
                          </w:txbxContent>
                        </v:textbox>
                      </v:rect>
                      <v:rect id="Rectangle 504" o:spid="_x0000_s1081"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" fillcolor="#005196" stroked="f">
                        <v:textbox inset="2.53958mm,2.53958mm,2.53958mm,2.53958mm">
                          <w:txbxContent>
                            <w:p w14:paraId="54E4C62F" w14:textId="77777777" w:rsidR="0077485E" w:rsidRDefault="0077485E">
                              <w:pPr>
                                <w:textDirection w:val="btLr"/>
                              </w:pPr>
                            </w:p>
                          </w:txbxContent>
                        </v:textbox>
                      </v:rect>
                      <v:shape id="Freeform: Shape 505" o:spid="_x0000_s1082"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Shape 506" o:spid="_x0000_s1083"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07" o:spid="_x0000_s1084"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" path="m43,l29,10,19,29,10,48,5,77,,101r,29l5,154r,29l15,159r4,-15l24,125r5,-19l39,91r9,-4l58,87r19,l43,xe" fillcolor="#005196" stroked="f">
                        <v:path arrowok="t" o:extrusionok="f"/>
                      </v:shape>
                      <v:shape id="Freeform: Shape 508" o:spid="_x0000_s1085"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" path="m9,9l,28,,48,,67,9,81r10,5l33,81,43,76r9,-9l57,52r,-14l52,24,48,9,43,4,28,,19,,9,9xe" fillcolor="#005196" stroked="f">
                        <v:path arrowok="t" o:extrusionok="f"/>
                      </v:shape>
                      <v:shape id="Freeform: Shape 509" o:spid="_x0000_s1086"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10" o:spid="_x0000_s1087"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11" o:spid="_x0000_s1088"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512" o:spid="_x0000_s1089"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513" o:spid="_x0000_s1090"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" path="m38,187l53,177,67,163r19,-5l101,149r14,-5l130,144r14,-5l158,144r-9,-15l139,120r-9,-10l125,101,115,91r-9,-5l96,77r-5,l96,72,106,62r9,-5l120,48r5,-15l125,24,120,9,115,,,144r38,43xe" fillcolor="#005196" stroked="f">
                        <v:path arrowok="t" o:extrusionok="f"/>
                      </v:shape>
                      <v:shape id="Freeform: Shape 514" o:spid="_x0000_s1091"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Shape 515" o:spid="_x0000_s1092"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" path="m111,183l91,164,77,144,58,120,43,101,29,82,15,68,5,53,,48,,39,,29,,20,5,10,10,5,15,r9,l34,10,48,24,63,44,77,68,96,92r15,19l125,130r10,14l139,149r-28,34xe" fillcolor="#005196" stroked="f">
                        <v:path arrowok="t" o:extrusionok="f"/>
                      </v:shape>
                      <v:shape id="Freeform: Shape 516" o:spid="_x0000_s1093"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517" o:spid="_x0000_s1094"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" path="m149,43l139,62,125,72,105,86,86,91,67,96r-24,l19,96,,91,19,82,33,77,48,67r9,-5l72,53,77,38r,-14l72,r77,43xe" fillcolor="#005196" stroked="f">
                        <v:path arrowok="t" o:extrusionok="f"/>
                      </v:shape>
                      <v:shape id="Freeform: Shape 518" o:spid="_x0000_s1095"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" path="m57,62l48,72r-5,l33,77r-4,l19,77,14,72r-5,l5,62,,48,,38,5,24,14,10,19,5,24,r9,l38,r5,5l48,5r9,5l57,14r5,10l67,38r,15l57,62xe" fillcolor="#005196" stroked="f">
                        <v:path arrowok="t" o:extrusionok="f"/>
                      </v:shape>
                      <v:shape id="Freeform: Shape 519" o:spid="_x0000_s1096"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520" o:spid="_x0000_s1097"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521" o:spid="_x0000_s1098"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" fillcolor="#005196" stroked="f">
                        <v:textbox inset="2.53958mm,2.53958mm,2.53958mm,2.53958mm">
                          <w:txbxContent>
                            <w:p w14:paraId="2C1AD7AD" w14:textId="77777777" w:rsidR="0077485E" w:rsidRDefault="0077485E">
                              <w:pPr>
                                <w:textDirection w:val="btLr"/>
                              </w:pPr>
                            </w:p>
                          </w:txbxContent>
                        </v:textbox>
                      </v:rect>
                      <v:rect id="Rectangle 522" o:spid="_x0000_s1099"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" fillcolor="#005196" stroked="f">
                        <v:textbox inset="2.53958mm,2.53958mm,2.53958mm,2.53958mm">
                          <w:txbxContent>
                            <w:p w14:paraId="0F5E88F0" w14:textId="77777777" w:rsidR="0077485E" w:rsidRDefault="0077485E">
                              <w:pPr>
                                <w:textDirection w:val="btLr"/>
                              </w:pPr>
                            </w:p>
                          </w:txbxContent>
                        </v:textbox>
                      </v:rect>
                    </v:group>
                  </v:group>
                </v:group>
              </v:group>
            </w:pict>
          </mc:Fallback>
        </mc:AlternateContent>
      </w:r>
    </w:p>
    <w:p w14:paraId="54E500AD"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BỘ GIÁO DỤC VÀ ĐÀO TẠO</w:t>
      </w:r>
    </w:p>
    <w:p w14:paraId="7057DD76" w14:textId="77777777" w:rsidR="0077485E" w:rsidRPr="00942CB9" w:rsidRDefault="00857F08" w:rsidP="00C77560">
      <w:pPr>
        <w:spacing w:line="360" w:lineRule="auto"/>
        <w:ind w:left="270"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TRƯỜNG ĐẠI HỌC SƯ PHẠM KỸ THUẬT TP. HCM</w:t>
      </w:r>
    </w:p>
    <w:p w14:paraId="75D7F84B"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KHOA CÔNG NGHỆ THÔNG TIN</w:t>
      </w:r>
    </w:p>
    <w:p w14:paraId="795D3BF8" w14:textId="77777777" w:rsidR="0077485E" w:rsidRPr="00942CB9" w:rsidRDefault="00857F08" w:rsidP="00C77560">
      <w:pPr>
        <w:spacing w:line="360" w:lineRule="auto"/>
        <w:ind w:firstLine="567"/>
        <w:rPr>
          <w:rFonts w:asciiTheme="majorHAnsi" w:hAnsiTheme="majorHAnsi" w:cstheme="majorHAnsi"/>
          <w:color w:val="000000"/>
          <w:sz w:val="26"/>
          <w:szCs w:val="26"/>
        </w:rPr>
      </w:pPr>
      <w:bookmarkStart w:id="0" w:name="_heading=h.gjdgxs" w:colFirst="0" w:colLast="0"/>
      <w:bookmarkEnd w:id="0"/>
      <w:r w:rsidRPr="00942CB9">
        <w:rPr>
          <w:rFonts w:asciiTheme="majorHAnsi" w:hAnsiTheme="majorHAnsi" w:cstheme="majorHAnsi"/>
          <w:color w:val="000000"/>
          <w:sz w:val="26"/>
          <w:szCs w:val="26"/>
        </w:rPr>
        <w:t xml:space="preserve"> </w:t>
      </w:r>
      <w:r w:rsidRPr="00942CB9">
        <w:rPr>
          <w:rFonts w:asciiTheme="majorHAnsi" w:hAnsiTheme="majorHAnsi" w:cstheme="majorHAnsi"/>
          <w:noProof/>
        </w:rPr>
        <w:drawing>
          <wp:anchor distT="0" distB="0" distL="114300" distR="114300" simplePos="0" relativeHeight="251659264" behindDoc="0" locked="0" layoutInCell="1" hidden="0" allowOverlap="1" wp14:anchorId="0360DBEC" wp14:editId="35E1A874">
            <wp:simplePos x="0" y="0"/>
            <wp:positionH relativeFrom="column">
              <wp:posOffset>2171700</wp:posOffset>
            </wp:positionH>
            <wp:positionV relativeFrom="paragraph">
              <wp:posOffset>296545</wp:posOffset>
            </wp:positionV>
            <wp:extent cx="1424940" cy="1630680"/>
            <wp:effectExtent l="0" t="0" r="0" b="0"/>
            <wp:wrapTopAndBottom distT="0" distB="0"/>
            <wp:docPr id="5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08D29A80" w14:textId="77777777" w:rsidR="0077485E" w:rsidRPr="00942CB9" w:rsidRDefault="0077485E" w:rsidP="00C77560">
      <w:pPr>
        <w:spacing w:line="360" w:lineRule="auto"/>
        <w:ind w:firstLine="567"/>
        <w:rPr>
          <w:rFonts w:asciiTheme="majorHAnsi" w:hAnsiTheme="majorHAnsi" w:cstheme="majorHAnsi"/>
          <w:color w:val="000000"/>
          <w:sz w:val="26"/>
          <w:szCs w:val="26"/>
        </w:rPr>
      </w:pPr>
    </w:p>
    <w:p w14:paraId="127DC84A" w14:textId="77777777" w:rsidR="0077485E" w:rsidRPr="00942CB9" w:rsidRDefault="00857F08" w:rsidP="00C77560">
      <w:pPr>
        <w:spacing w:line="360" w:lineRule="auto"/>
        <w:ind w:left="270" w:firstLine="567"/>
        <w:jc w:val="center"/>
        <w:rPr>
          <w:rFonts w:asciiTheme="majorHAnsi" w:hAnsiTheme="majorHAnsi" w:cstheme="majorHAnsi"/>
          <w:b/>
          <w:color w:val="000000"/>
          <w:sz w:val="40"/>
          <w:szCs w:val="40"/>
        </w:rPr>
      </w:pPr>
      <w:r w:rsidRPr="00942CB9">
        <w:rPr>
          <w:rFonts w:asciiTheme="majorHAnsi" w:hAnsiTheme="majorHAnsi" w:cstheme="majorHAnsi"/>
          <w:b/>
          <w:color w:val="000000"/>
          <w:sz w:val="40"/>
          <w:szCs w:val="40"/>
        </w:rPr>
        <w:t xml:space="preserve">BÁO CÁO ĐỒ ÁN </w:t>
      </w:r>
    </w:p>
    <w:p w14:paraId="7E7983AA" w14:textId="77777777" w:rsidR="0077485E" w:rsidRPr="00942CB9" w:rsidRDefault="00857F08" w:rsidP="00C77560">
      <w:pPr>
        <w:spacing w:line="360" w:lineRule="auto"/>
        <w:ind w:left="270" w:firstLine="567"/>
        <w:jc w:val="center"/>
        <w:rPr>
          <w:rFonts w:asciiTheme="majorHAnsi" w:hAnsiTheme="majorHAnsi" w:cstheme="majorHAnsi"/>
          <w:b/>
          <w:color w:val="000000"/>
          <w:sz w:val="40"/>
          <w:szCs w:val="40"/>
        </w:rPr>
      </w:pPr>
      <w:r w:rsidRPr="00942CB9">
        <w:rPr>
          <w:rFonts w:asciiTheme="majorHAnsi" w:hAnsiTheme="majorHAnsi" w:cstheme="majorHAnsi"/>
          <w:b/>
          <w:color w:val="000000"/>
          <w:sz w:val="40"/>
          <w:szCs w:val="40"/>
        </w:rPr>
        <w:t>MACHINE LEARNING</w:t>
      </w:r>
    </w:p>
    <w:p w14:paraId="16BD0739" w14:textId="77777777" w:rsidR="0077485E" w:rsidRPr="00942CB9" w:rsidRDefault="0077485E" w:rsidP="00C77560">
      <w:pPr>
        <w:tabs>
          <w:tab w:val="left" w:pos="4560"/>
          <w:tab w:val="left" w:pos="6300"/>
        </w:tabs>
        <w:spacing w:before="80" w:after="80" w:line="360" w:lineRule="auto"/>
        <w:ind w:firstLine="567"/>
        <w:rPr>
          <w:rFonts w:asciiTheme="majorHAnsi" w:hAnsiTheme="majorHAnsi" w:cstheme="majorHAnsi"/>
          <w:b/>
          <w:color w:val="000000"/>
          <w:sz w:val="40"/>
          <w:szCs w:val="40"/>
        </w:rPr>
      </w:pPr>
    </w:p>
    <w:p w14:paraId="6CCACFED" w14:textId="77777777" w:rsidR="0077485E" w:rsidRPr="00942CB9" w:rsidRDefault="00857F08" w:rsidP="00C77560">
      <w:pPr>
        <w:spacing w:before="80" w:after="80" w:line="360" w:lineRule="auto"/>
        <w:ind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Giảng viên hướng dẫn: ThS. Trần Nhật Quang</w:t>
      </w:r>
    </w:p>
    <w:p w14:paraId="3B97961B" w14:textId="77777777" w:rsidR="0077485E" w:rsidRPr="00942CB9" w:rsidRDefault="00857F08" w:rsidP="00C77560">
      <w:pPr>
        <w:spacing w:before="80" w:after="80" w:line="360" w:lineRule="auto"/>
        <w:ind w:left="27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 xml:space="preserve">Sinh viên thực hiện: </w:t>
      </w:r>
    </w:p>
    <w:p w14:paraId="41666FF0"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Lê Văn Cường</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19110332</w:t>
      </w:r>
    </w:p>
    <w:p w14:paraId="11E113C5"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Nguyễn Hiếu Đan</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 xml:space="preserve">19110345 </w:t>
      </w:r>
    </w:p>
    <w:p w14:paraId="02C02E48"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Bành Đăng Khoa</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19110378</w:t>
      </w:r>
    </w:p>
    <w:p w14:paraId="21BC3F19" w14:textId="3B850843"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Tạ Bảo Minh</w:t>
      </w:r>
      <w:r w:rsidR="00BC4B25">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19110399</w:t>
      </w:r>
    </w:p>
    <w:p w14:paraId="4DCD6BBD"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Nguyễn Hoàng Phúc</w:t>
      </w:r>
      <w:r w:rsidRPr="00942CB9">
        <w:rPr>
          <w:rFonts w:asciiTheme="majorHAnsi" w:hAnsiTheme="majorHAnsi" w:cstheme="majorHAnsi"/>
          <w:b/>
          <w:color w:val="000000"/>
          <w:sz w:val="28"/>
          <w:szCs w:val="28"/>
        </w:rPr>
        <w:tab/>
        <w:t>19110052</w:t>
      </w:r>
    </w:p>
    <w:p w14:paraId="5CAB1158" w14:textId="77777777" w:rsidR="0077485E" w:rsidRPr="00942CB9" w:rsidRDefault="00857F08" w:rsidP="00C77560">
      <w:pPr>
        <w:spacing w:before="80" w:after="80" w:line="360" w:lineRule="auto"/>
        <w:ind w:firstLine="567"/>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ab/>
      </w:r>
    </w:p>
    <w:p w14:paraId="29C53516" w14:textId="77777777" w:rsidR="0077485E" w:rsidRPr="00942CB9" w:rsidRDefault="0077485E" w:rsidP="00C77560">
      <w:pPr>
        <w:spacing w:before="80" w:after="80" w:line="360" w:lineRule="auto"/>
        <w:ind w:firstLine="567"/>
        <w:rPr>
          <w:rFonts w:asciiTheme="majorHAnsi" w:hAnsiTheme="majorHAnsi" w:cstheme="majorHAnsi"/>
          <w:b/>
          <w:color w:val="000000"/>
          <w:sz w:val="26"/>
          <w:szCs w:val="26"/>
        </w:rPr>
      </w:pPr>
    </w:p>
    <w:p w14:paraId="0D9257D9" w14:textId="1D961B3F" w:rsidR="0077485E" w:rsidRPr="00942CB9" w:rsidRDefault="00857F08" w:rsidP="00C77560">
      <w:pPr>
        <w:tabs>
          <w:tab w:val="left" w:pos="2410"/>
          <w:tab w:val="left" w:pos="3969"/>
          <w:tab w:val="left" w:pos="5387"/>
        </w:tabs>
        <w:spacing w:before="80" w:after="80" w:line="360" w:lineRule="auto"/>
        <w:ind w:left="270" w:firstLine="567"/>
        <w:jc w:val="center"/>
        <w:rPr>
          <w:rFonts w:asciiTheme="majorHAnsi" w:hAnsiTheme="majorHAnsi" w:cstheme="majorHAnsi"/>
          <w:b/>
          <w:color w:val="000000"/>
          <w:sz w:val="26"/>
          <w:szCs w:val="26"/>
        </w:rPr>
        <w:sectPr w:rsidR="0077485E" w:rsidRPr="00942CB9">
          <w:footerReference w:type="default" r:id="rId9"/>
          <w:pgSz w:w="11906" w:h="16838"/>
          <w:pgMar w:top="1411" w:right="1411" w:bottom="1411" w:left="1411" w:header="720" w:footer="720" w:gutter="0"/>
          <w:pgNumType w:start="1"/>
          <w:cols w:space="720"/>
        </w:sectPr>
      </w:pPr>
      <w:r w:rsidRPr="00942CB9">
        <w:rPr>
          <w:rFonts w:asciiTheme="majorHAnsi" w:hAnsiTheme="majorHAnsi" w:cstheme="majorHAnsi"/>
          <w:color w:val="000000"/>
          <w:sz w:val="26"/>
          <w:szCs w:val="26"/>
        </w:rPr>
        <w:t xml:space="preserve">TP. Hồ Chí Minh, tháng </w:t>
      </w:r>
      <w:r w:rsidR="00691D45">
        <w:rPr>
          <w:rFonts w:asciiTheme="majorHAnsi" w:hAnsiTheme="majorHAnsi" w:cstheme="majorHAnsi"/>
          <w:color w:val="000000"/>
          <w:sz w:val="26"/>
          <w:szCs w:val="26"/>
        </w:rPr>
        <w:t>11</w:t>
      </w:r>
      <w:r w:rsidRPr="00942CB9">
        <w:rPr>
          <w:rFonts w:asciiTheme="majorHAnsi" w:hAnsiTheme="majorHAnsi" w:cstheme="majorHAnsi"/>
          <w:color w:val="000000"/>
          <w:sz w:val="26"/>
          <w:szCs w:val="26"/>
        </w:rPr>
        <w:t xml:space="preserve"> năm 202</w:t>
      </w:r>
      <w:r w:rsidR="00691D45">
        <w:rPr>
          <w:rFonts w:asciiTheme="majorHAnsi" w:hAnsiTheme="majorHAnsi" w:cstheme="majorHAnsi"/>
          <w:color w:val="000000"/>
          <w:sz w:val="26"/>
          <w:szCs w:val="26"/>
        </w:rPr>
        <w:t>1</w:t>
      </w:r>
    </w:p>
    <w:p w14:paraId="4240E4EB"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lastRenderedPageBreak/>
        <w:t>NHẬN XÉT CỦA GVHD</w:t>
      </w:r>
    </w:p>
    <w:p w14:paraId="4E9AD0FB" w14:textId="77777777" w:rsidR="0077485E" w:rsidRPr="00942CB9" w:rsidRDefault="00857F08" w:rsidP="00C77560">
      <w:pPr>
        <w:spacing w:line="360" w:lineRule="auto"/>
        <w:ind w:firstLine="567"/>
        <w:rPr>
          <w:rFonts w:asciiTheme="majorHAnsi" w:hAnsiTheme="majorHAnsi" w:cstheme="majorHAnsi"/>
          <w:b/>
          <w:color w:val="000000"/>
          <w:sz w:val="26"/>
          <w:szCs w:val="26"/>
        </w:rPr>
      </w:pPr>
      <w:r w:rsidRPr="00942CB9">
        <w:rPr>
          <w:rFonts w:asciiTheme="majorHAnsi" w:hAnsiTheme="majorHAnsi" w:cstheme="majorHAnsi"/>
          <w:color w:val="000000"/>
          <w:sz w:val="26"/>
          <w:szCs w:val="26"/>
        </w:rPr>
        <w:t>..............................................................................................................................................................................................................................................................................................................................................................................................................................................................................................................................................................................................................................................................................................................................................................................................................................................................................................................................................................................................................................................................................................................................................................................................................................................................................................................................................................................................................................................................................................................................................................................................................................................................................................................................................................................................................................................................................................................................................................................................................................................................................................................................................................................................................................................................................................................................................................................................................................................................................................................................................................................................................................................................................................................................................................................................................................................................................................................................................................................................................................................</w:t>
      </w:r>
      <w:r w:rsidRPr="00942CB9">
        <w:rPr>
          <w:rFonts w:asciiTheme="majorHAnsi" w:hAnsiTheme="majorHAnsi" w:cstheme="majorHAnsi"/>
          <w:noProof/>
        </w:rPr>
        <mc:AlternateContent>
          <mc:Choice Requires="wps">
            <w:drawing>
              <wp:anchor distT="0" distB="0" distL="114300" distR="114300" simplePos="0" relativeHeight="251660288" behindDoc="0" locked="0" layoutInCell="1" hidden="0" allowOverlap="1" wp14:anchorId="2D083B11" wp14:editId="2FCEB53F">
                <wp:simplePos x="0" y="0"/>
                <wp:positionH relativeFrom="column">
                  <wp:posOffset>4229100</wp:posOffset>
                </wp:positionH>
                <wp:positionV relativeFrom="paragraph">
                  <wp:posOffset>6743700</wp:posOffset>
                </wp:positionV>
                <wp:extent cx="1491615" cy="1232535"/>
                <wp:effectExtent l="0" t="0" r="0" b="0"/>
                <wp:wrapNone/>
                <wp:docPr id="523" name="Rectangle 523"/>
                <wp:cNvGraphicFramePr/>
                <a:graphic xmlns:a="http://schemas.openxmlformats.org/drawingml/2006/main">
                  <a:graphicData uri="http://schemas.microsoft.com/office/word/2010/wordprocessingShape">
                    <wps:wsp>
                      <wps:cNvSpPr/>
                      <wps:spPr>
                        <a:xfrm>
                          <a:off x="4614480" y="3178020"/>
                          <a:ext cx="1463040" cy="1203960"/>
                        </a:xfrm>
                        <a:prstGeom prst="rect">
                          <a:avLst/>
                        </a:prstGeom>
                        <a:solidFill>
                          <a:srgbClr val="FFFFFF"/>
                        </a:solidFill>
                        <a:ln>
                          <a:noFill/>
                        </a:ln>
                      </wps:spPr>
                      <wps:txbx>
                        <w:txbxContent>
                          <w:p w14:paraId="0B31D898" w14:textId="77777777" w:rsidR="0077485E" w:rsidRDefault="00857F08">
                            <w:pPr>
                              <w:spacing w:before="480" w:after="120"/>
                              <w:jc w:val="center"/>
                              <w:textDirection w:val="btLr"/>
                            </w:pPr>
                            <w:r>
                              <w:rPr>
                                <w:rFonts w:ascii="Arial" w:eastAsia="Arial" w:hAnsi="Arial" w:cs="Arial"/>
                                <w:b/>
                                <w:color w:val="000000"/>
                                <w:sz w:val="26"/>
                              </w:rPr>
                              <w:t>GIẢNG VIÊN</w:t>
                            </w:r>
                          </w:p>
                          <w:p w14:paraId="124EF3F9" w14:textId="77777777" w:rsidR="0077485E" w:rsidRDefault="0077485E">
                            <w:pPr>
                              <w:jc w:val="center"/>
                              <w:textDirection w:val="btLr"/>
                            </w:pPr>
                          </w:p>
                          <w:p w14:paraId="79F24622" w14:textId="77777777" w:rsidR="0077485E" w:rsidRDefault="00857F08">
                            <w:pPr>
                              <w:jc w:val="center"/>
                              <w:textDirection w:val="btLr"/>
                            </w:pPr>
                            <w:r>
                              <w:rPr>
                                <w:color w:val="000000"/>
                                <w:sz w:val="26"/>
                              </w:rPr>
                              <w:t>Trần Nhật Quang</w:t>
                            </w:r>
                          </w:p>
                        </w:txbxContent>
                      </wps:txbx>
                      <wps:bodyPr spcFirstLastPara="1" wrap="square" lIns="91425" tIns="45700" rIns="91425" bIns="45700" anchor="t" anchorCtr="0">
                        <a:noAutofit/>
                      </wps:bodyPr>
                    </wps:wsp>
                  </a:graphicData>
                </a:graphic>
              </wp:anchor>
            </w:drawing>
          </mc:Choice>
          <mc:Fallback>
            <w:pict>
              <v:rect w14:anchorId="2D083B11" id="Rectangle 523" o:spid="_x0000_s1100" style="position:absolute;left:0;text-align:left;margin-left:333pt;margin-top:531pt;width:117.45pt;height:9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" stroked="f">
                <v:textbox inset="2.53958mm,1.2694mm,2.53958mm,1.2694mm">
                  <w:txbxContent>
                    <w:p w14:paraId="0B31D898" w14:textId="77777777" w:rsidR="0077485E" w:rsidRDefault="00857F08">
                      <w:pPr>
                        <w:spacing w:before="480" w:after="120"/>
                        <w:jc w:val="center"/>
                        <w:textDirection w:val="btLr"/>
                      </w:pPr>
                      <w:r>
                        <w:rPr>
                          <w:rFonts w:ascii="Arial" w:eastAsia="Arial" w:hAnsi="Arial" w:cs="Arial"/>
                          <w:b/>
                          <w:color w:val="000000"/>
                          <w:sz w:val="26"/>
                        </w:rPr>
                        <w:t>GIẢNG VIÊN</w:t>
                      </w:r>
                    </w:p>
                    <w:p w14:paraId="124EF3F9" w14:textId="77777777" w:rsidR="0077485E" w:rsidRDefault="0077485E">
                      <w:pPr>
                        <w:jc w:val="center"/>
                        <w:textDirection w:val="btLr"/>
                      </w:pPr>
                    </w:p>
                    <w:p w14:paraId="79F24622" w14:textId="77777777" w:rsidR="0077485E" w:rsidRDefault="00857F08">
                      <w:pPr>
                        <w:jc w:val="center"/>
                        <w:textDirection w:val="btLr"/>
                      </w:pPr>
                      <w:r>
                        <w:rPr>
                          <w:color w:val="000000"/>
                          <w:sz w:val="26"/>
                        </w:rPr>
                        <w:t>Trần Nhật Quang</w:t>
                      </w:r>
                    </w:p>
                  </w:txbxContent>
                </v:textbox>
              </v:rect>
            </w:pict>
          </mc:Fallback>
        </mc:AlternateContent>
      </w:r>
    </w:p>
    <w:p w14:paraId="244FFD36" w14:textId="77777777" w:rsidR="0077485E" w:rsidRPr="00942CB9" w:rsidRDefault="00857F08" w:rsidP="00C77560">
      <w:pPr>
        <w:spacing w:line="360" w:lineRule="auto"/>
        <w:ind w:firstLine="567"/>
        <w:rPr>
          <w:rFonts w:asciiTheme="majorHAnsi" w:hAnsiTheme="majorHAnsi" w:cstheme="majorHAnsi"/>
          <w:b/>
          <w:color w:val="000000"/>
          <w:sz w:val="26"/>
          <w:szCs w:val="26"/>
        </w:rPr>
        <w:sectPr w:rsidR="0077485E" w:rsidRPr="00942CB9">
          <w:pgSz w:w="11906" w:h="16838"/>
          <w:pgMar w:top="1440" w:right="1440" w:bottom="1440" w:left="1440" w:header="720" w:footer="720" w:gutter="0"/>
          <w:cols w:space="720"/>
        </w:sectPr>
      </w:pPr>
      <w:r w:rsidRPr="00942CB9">
        <w:rPr>
          <w:rFonts w:asciiTheme="majorHAnsi" w:hAnsiTheme="majorHAnsi" w:cstheme="majorHAnsi"/>
        </w:rPr>
        <w:br w:type="page"/>
      </w:r>
    </w:p>
    <w:p w14:paraId="2BB1B3CB" w14:textId="77777777" w:rsidR="0077485E" w:rsidRPr="00942CB9" w:rsidRDefault="00857F08" w:rsidP="00C77560">
      <w:pPr>
        <w:keepNext/>
        <w:keepLines/>
        <w:pBdr>
          <w:top w:val="nil"/>
          <w:left w:val="nil"/>
          <w:bottom w:val="nil"/>
          <w:right w:val="nil"/>
          <w:between w:val="nil"/>
        </w:pBdr>
        <w:spacing w:before="240" w:line="259" w:lineRule="auto"/>
        <w:ind w:firstLine="567"/>
        <w:rPr>
          <w:rFonts w:asciiTheme="majorHAnsi" w:hAnsiTheme="majorHAnsi" w:cstheme="majorHAnsi"/>
          <w:b/>
          <w:color w:val="000000"/>
          <w:sz w:val="26"/>
          <w:szCs w:val="26"/>
        </w:rPr>
      </w:pPr>
      <w:r w:rsidRPr="00942CB9">
        <w:rPr>
          <w:rFonts w:asciiTheme="majorHAnsi" w:hAnsiTheme="majorHAnsi" w:cstheme="majorHAnsi"/>
          <w:b/>
          <w:color w:val="000000"/>
          <w:sz w:val="26"/>
          <w:szCs w:val="26"/>
        </w:rPr>
        <w:lastRenderedPageBreak/>
        <w:t>Mục lục</w:t>
      </w:r>
    </w:p>
    <w:sdt>
      <w:sdtPr>
        <w:rPr>
          <w:rFonts w:asciiTheme="majorHAnsi" w:hAnsiTheme="majorHAnsi" w:cstheme="majorHAnsi"/>
        </w:rPr>
        <w:id w:val="310842094"/>
        <w:docPartObj>
          <w:docPartGallery w:val="Table of Contents"/>
          <w:docPartUnique/>
        </w:docPartObj>
      </w:sdtPr>
      <w:sdtEndPr/>
      <w:sdtContent>
        <w:p w14:paraId="5B4B4EE8" w14:textId="77777777" w:rsidR="0077485E" w:rsidRPr="00942CB9" w:rsidRDefault="00857F08"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r w:rsidRPr="00942CB9">
            <w:rPr>
              <w:rFonts w:asciiTheme="majorHAnsi" w:hAnsiTheme="majorHAnsi" w:cstheme="majorHAnsi"/>
            </w:rPr>
            <w:fldChar w:fldCharType="begin"/>
          </w:r>
          <w:r w:rsidRPr="00942CB9">
            <w:rPr>
              <w:rFonts w:asciiTheme="majorHAnsi" w:hAnsiTheme="majorHAnsi" w:cstheme="majorHAnsi"/>
            </w:rPr>
            <w:instrText xml:space="preserve"> TOC \h \u \z </w:instrText>
          </w:r>
          <w:r w:rsidRPr="00942CB9">
            <w:rPr>
              <w:rFonts w:asciiTheme="majorHAnsi" w:hAnsiTheme="majorHAnsi" w:cstheme="majorHAnsi"/>
            </w:rPr>
            <w:fldChar w:fldCharType="separate"/>
          </w:r>
          <w:hyperlink w:anchor="_heading=h.1302m92">
            <w:r w:rsidRPr="00942CB9">
              <w:rPr>
                <w:rFonts w:asciiTheme="majorHAnsi" w:hAnsiTheme="majorHAnsi" w:cstheme="majorHAnsi"/>
                <w:color w:val="000000"/>
                <w:sz w:val="26"/>
                <w:szCs w:val="26"/>
              </w:rPr>
              <w:t>CHƯƠNG 1: GIỚI THIỆU VỀ MACHINE LEARNING</w:t>
            </w:r>
            <w:r w:rsidRPr="00942CB9">
              <w:rPr>
                <w:rFonts w:asciiTheme="majorHAnsi" w:hAnsiTheme="majorHAnsi" w:cstheme="majorHAnsi"/>
                <w:color w:val="000000"/>
                <w:sz w:val="26"/>
                <w:szCs w:val="26"/>
              </w:rPr>
              <w:tab/>
              <w:t>1</w:t>
            </w:r>
          </w:hyperlink>
        </w:p>
        <w:p w14:paraId="731F0427"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mzq4wv">
            <w:r w:rsidR="00857F08" w:rsidRPr="00942CB9">
              <w:rPr>
                <w:rFonts w:asciiTheme="majorHAnsi" w:hAnsiTheme="majorHAnsi" w:cstheme="majorHAnsi"/>
                <w:b/>
                <w:color w:val="000000"/>
                <w:sz w:val="26"/>
                <w:szCs w:val="26"/>
              </w:rPr>
              <w:t>1.1. Machine Learning là gì?</w:t>
            </w:r>
          </w:hyperlink>
          <w:hyperlink w:anchor="_heading=h.3mzq4wv">
            <w:r w:rsidR="00857F08" w:rsidRPr="00942CB9">
              <w:rPr>
                <w:rFonts w:asciiTheme="majorHAnsi" w:hAnsiTheme="majorHAnsi" w:cstheme="majorHAnsi"/>
                <w:color w:val="000000"/>
                <w:sz w:val="26"/>
                <w:szCs w:val="26"/>
              </w:rPr>
              <w:tab/>
              <w:t>1</w:t>
            </w:r>
          </w:hyperlink>
        </w:p>
        <w:p w14:paraId="07EF3F43"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250f4o">
            <w:r w:rsidR="00857F08" w:rsidRPr="00942CB9">
              <w:rPr>
                <w:rFonts w:asciiTheme="majorHAnsi" w:hAnsiTheme="majorHAnsi" w:cstheme="majorHAnsi"/>
                <w:b/>
                <w:color w:val="000000"/>
                <w:sz w:val="26"/>
                <w:szCs w:val="26"/>
              </w:rPr>
              <w:t>1.2. Tại sao cần phải sử dụng Machine Learning?</w:t>
            </w:r>
          </w:hyperlink>
          <w:hyperlink w:anchor="_heading=h.2250f4o">
            <w:r w:rsidR="00857F08" w:rsidRPr="00942CB9">
              <w:rPr>
                <w:rFonts w:asciiTheme="majorHAnsi" w:hAnsiTheme="majorHAnsi" w:cstheme="majorHAnsi"/>
                <w:color w:val="000000"/>
                <w:sz w:val="26"/>
                <w:szCs w:val="26"/>
              </w:rPr>
              <w:tab/>
              <w:t>1</w:t>
            </w:r>
          </w:hyperlink>
        </w:p>
        <w:p w14:paraId="005AA0D2"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haapch">
            <w:r w:rsidR="00857F08" w:rsidRPr="00942CB9">
              <w:rPr>
                <w:rFonts w:asciiTheme="majorHAnsi" w:hAnsiTheme="majorHAnsi" w:cstheme="majorHAnsi"/>
                <w:b/>
                <w:color w:val="000000"/>
                <w:sz w:val="26"/>
                <w:szCs w:val="26"/>
              </w:rPr>
              <w:t>1.3. Một số khái niệm</w:t>
            </w:r>
          </w:hyperlink>
          <w:hyperlink w:anchor="_heading=h.haapch">
            <w:r w:rsidR="00857F08" w:rsidRPr="00942CB9">
              <w:rPr>
                <w:rFonts w:asciiTheme="majorHAnsi" w:hAnsiTheme="majorHAnsi" w:cstheme="majorHAnsi"/>
                <w:color w:val="000000"/>
                <w:sz w:val="26"/>
                <w:szCs w:val="26"/>
              </w:rPr>
              <w:tab/>
              <w:t>1</w:t>
            </w:r>
          </w:hyperlink>
        </w:p>
        <w:p w14:paraId="2FD84399"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19y80a">
            <w:r w:rsidR="00857F08" w:rsidRPr="00942CB9">
              <w:rPr>
                <w:rFonts w:asciiTheme="majorHAnsi" w:hAnsiTheme="majorHAnsi" w:cstheme="majorHAnsi"/>
                <w:b/>
                <w:color w:val="000000"/>
                <w:sz w:val="26"/>
                <w:szCs w:val="26"/>
              </w:rPr>
              <w:t>1.4. Phân loại các thuật toán Machine Learning</w:t>
            </w:r>
          </w:hyperlink>
          <w:hyperlink w:anchor="_heading=h.319y80a">
            <w:r w:rsidR="00857F08" w:rsidRPr="00942CB9">
              <w:rPr>
                <w:rFonts w:asciiTheme="majorHAnsi" w:hAnsiTheme="majorHAnsi" w:cstheme="majorHAnsi"/>
                <w:color w:val="000000"/>
                <w:sz w:val="26"/>
                <w:szCs w:val="26"/>
              </w:rPr>
              <w:tab/>
              <w:t>2</w:t>
            </w:r>
          </w:hyperlink>
        </w:p>
        <w:p w14:paraId="16A61DFA"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gf8i83">
            <w:r w:rsidR="00857F08" w:rsidRPr="00942CB9">
              <w:rPr>
                <w:rFonts w:asciiTheme="majorHAnsi" w:hAnsiTheme="majorHAnsi" w:cstheme="majorHAnsi"/>
                <w:b/>
                <w:color w:val="000000"/>
                <w:sz w:val="26"/>
                <w:szCs w:val="26"/>
              </w:rPr>
              <w:t>1.4.1. Phân loại theo sự giám sát của con người</w:t>
            </w:r>
            <w:r w:rsidR="00857F08" w:rsidRPr="00942CB9">
              <w:rPr>
                <w:rFonts w:asciiTheme="majorHAnsi" w:hAnsiTheme="majorHAnsi" w:cstheme="majorHAnsi"/>
                <w:b/>
                <w:color w:val="000000"/>
                <w:sz w:val="26"/>
                <w:szCs w:val="26"/>
              </w:rPr>
              <w:tab/>
              <w:t>2</w:t>
            </w:r>
          </w:hyperlink>
        </w:p>
        <w:p w14:paraId="7DD8B611"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0ew0vw">
            <w:r w:rsidR="00857F08" w:rsidRPr="00942CB9">
              <w:rPr>
                <w:rFonts w:asciiTheme="majorHAnsi" w:hAnsiTheme="majorHAnsi" w:cstheme="majorHAnsi"/>
                <w:b/>
                <w:color w:val="000000"/>
                <w:sz w:val="26"/>
                <w:szCs w:val="26"/>
              </w:rPr>
              <w:t>1.4.2. Phân loại  theo cách thức vừa học vừa thực hiện</w:t>
            </w:r>
            <w:r w:rsidR="00857F08" w:rsidRPr="00942CB9">
              <w:rPr>
                <w:rFonts w:asciiTheme="majorHAnsi" w:hAnsiTheme="majorHAnsi" w:cstheme="majorHAnsi"/>
                <w:b/>
                <w:color w:val="000000"/>
                <w:sz w:val="26"/>
                <w:szCs w:val="26"/>
              </w:rPr>
              <w:tab/>
              <w:t>3</w:t>
            </w:r>
          </w:hyperlink>
        </w:p>
        <w:p w14:paraId="7DCD977E"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fk6b3p">
            <w:r w:rsidR="00857F08" w:rsidRPr="00942CB9">
              <w:rPr>
                <w:rFonts w:asciiTheme="majorHAnsi" w:hAnsiTheme="majorHAnsi" w:cstheme="majorHAnsi"/>
                <w:b/>
                <w:color w:val="000000"/>
                <w:sz w:val="26"/>
                <w:szCs w:val="26"/>
              </w:rPr>
              <w:t>1.4.3. Phân loại theo sử dụng model hay không</w:t>
            </w:r>
            <w:r w:rsidR="00857F08" w:rsidRPr="00942CB9">
              <w:rPr>
                <w:rFonts w:asciiTheme="majorHAnsi" w:hAnsiTheme="majorHAnsi" w:cstheme="majorHAnsi"/>
                <w:b/>
                <w:color w:val="000000"/>
                <w:sz w:val="26"/>
                <w:szCs w:val="26"/>
              </w:rPr>
              <w:tab/>
              <w:t>3</w:t>
            </w:r>
          </w:hyperlink>
        </w:p>
        <w:p w14:paraId="5339BD93"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upglbi">
            <w:r w:rsidR="00857F08" w:rsidRPr="00942CB9">
              <w:rPr>
                <w:rFonts w:asciiTheme="majorHAnsi" w:hAnsiTheme="majorHAnsi" w:cstheme="majorHAnsi"/>
                <w:color w:val="000000"/>
                <w:sz w:val="26"/>
                <w:szCs w:val="26"/>
              </w:rPr>
              <w:t>CHƯƠNG 2: THÁCH THỨC CỦA MACHINE LEARNING</w:t>
            </w:r>
            <w:r w:rsidR="00857F08" w:rsidRPr="00942CB9">
              <w:rPr>
                <w:rFonts w:asciiTheme="majorHAnsi" w:hAnsiTheme="majorHAnsi" w:cstheme="majorHAnsi"/>
                <w:color w:val="000000"/>
                <w:sz w:val="26"/>
                <w:szCs w:val="26"/>
              </w:rPr>
              <w:tab/>
              <w:t>4</w:t>
            </w:r>
          </w:hyperlink>
        </w:p>
        <w:p w14:paraId="692A9388"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ep43zb">
            <w:r w:rsidR="00857F08" w:rsidRPr="00942CB9">
              <w:rPr>
                <w:rFonts w:asciiTheme="majorHAnsi" w:hAnsiTheme="majorHAnsi" w:cstheme="majorHAnsi"/>
                <w:b/>
                <w:color w:val="000000"/>
                <w:sz w:val="26"/>
                <w:szCs w:val="26"/>
              </w:rPr>
              <w:t>2.1. Bad data(dữ liệu xấu)</w:t>
            </w:r>
          </w:hyperlink>
          <w:hyperlink w:anchor="_heading=h.3ep43zb">
            <w:r w:rsidR="00857F08" w:rsidRPr="00942CB9">
              <w:rPr>
                <w:rFonts w:asciiTheme="majorHAnsi" w:hAnsiTheme="majorHAnsi" w:cstheme="majorHAnsi"/>
                <w:color w:val="000000"/>
                <w:sz w:val="26"/>
                <w:szCs w:val="26"/>
              </w:rPr>
              <w:tab/>
              <w:t>4</w:t>
            </w:r>
          </w:hyperlink>
        </w:p>
        <w:p w14:paraId="216AAE29"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tuee74">
            <w:r w:rsidR="00857F08" w:rsidRPr="00942CB9">
              <w:rPr>
                <w:rFonts w:asciiTheme="majorHAnsi" w:hAnsiTheme="majorHAnsi" w:cstheme="majorHAnsi"/>
                <w:b/>
                <w:color w:val="000000"/>
                <w:sz w:val="26"/>
                <w:szCs w:val="26"/>
              </w:rPr>
              <w:t>2.1.1. Thiếu về lượng:</w:t>
            </w:r>
            <w:r w:rsidR="00857F08" w:rsidRPr="00942CB9">
              <w:rPr>
                <w:rFonts w:asciiTheme="majorHAnsi" w:hAnsiTheme="majorHAnsi" w:cstheme="majorHAnsi"/>
                <w:b/>
                <w:color w:val="000000"/>
                <w:sz w:val="26"/>
                <w:szCs w:val="26"/>
              </w:rPr>
              <w:tab/>
              <w:t>4</w:t>
            </w:r>
          </w:hyperlink>
        </w:p>
        <w:p w14:paraId="14A8280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du1wux">
            <w:r w:rsidR="00857F08" w:rsidRPr="00942CB9">
              <w:rPr>
                <w:rFonts w:asciiTheme="majorHAnsi" w:hAnsiTheme="majorHAnsi" w:cstheme="majorHAnsi"/>
                <w:b/>
                <w:color w:val="000000"/>
                <w:sz w:val="26"/>
                <w:szCs w:val="26"/>
              </w:rPr>
              <w:t>2.1.2. Dữ liệu không có tính đại diện</w:t>
            </w:r>
            <w:r w:rsidR="00857F08" w:rsidRPr="00942CB9">
              <w:rPr>
                <w:rFonts w:asciiTheme="majorHAnsi" w:hAnsiTheme="majorHAnsi" w:cstheme="majorHAnsi"/>
                <w:b/>
                <w:color w:val="000000"/>
                <w:sz w:val="26"/>
                <w:szCs w:val="26"/>
              </w:rPr>
              <w:tab/>
              <w:t>4</w:t>
            </w:r>
          </w:hyperlink>
        </w:p>
        <w:p w14:paraId="121337F5"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szc72q">
            <w:r w:rsidR="00857F08" w:rsidRPr="00942CB9">
              <w:rPr>
                <w:rFonts w:asciiTheme="majorHAnsi" w:hAnsiTheme="majorHAnsi" w:cstheme="majorHAnsi"/>
                <w:b/>
                <w:color w:val="000000"/>
                <w:sz w:val="26"/>
                <w:szCs w:val="26"/>
              </w:rPr>
              <w:t>2.1.3. Thiếu dữ liệu (Missing data)</w:t>
            </w:r>
            <w:r w:rsidR="00857F08" w:rsidRPr="00942CB9">
              <w:rPr>
                <w:rFonts w:asciiTheme="majorHAnsi" w:hAnsiTheme="majorHAnsi" w:cstheme="majorHAnsi"/>
                <w:b/>
                <w:color w:val="000000"/>
                <w:sz w:val="26"/>
                <w:szCs w:val="26"/>
              </w:rPr>
              <w:tab/>
              <w:t>4</w:t>
            </w:r>
          </w:hyperlink>
        </w:p>
        <w:p w14:paraId="06566F13"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84mhaj">
            <w:r w:rsidR="00857F08" w:rsidRPr="00942CB9">
              <w:rPr>
                <w:rFonts w:asciiTheme="majorHAnsi" w:hAnsiTheme="majorHAnsi" w:cstheme="majorHAnsi"/>
                <w:b/>
                <w:color w:val="000000"/>
                <w:sz w:val="26"/>
                <w:szCs w:val="26"/>
                <w:highlight w:val="white"/>
              </w:rPr>
              <w:t>2.1.4. Irrelevant features</w:t>
            </w:r>
          </w:hyperlink>
          <w:hyperlink w:anchor="_heading=h.184mhaj">
            <w:r w:rsidR="00857F08" w:rsidRPr="00942CB9">
              <w:rPr>
                <w:rFonts w:asciiTheme="majorHAnsi" w:hAnsiTheme="majorHAnsi" w:cstheme="majorHAnsi"/>
                <w:b/>
                <w:color w:val="000000"/>
                <w:sz w:val="26"/>
                <w:szCs w:val="26"/>
              </w:rPr>
              <w:tab/>
              <w:t>4</w:t>
            </w:r>
          </w:hyperlink>
        </w:p>
        <w:p w14:paraId="3CEFE0CD"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s49zyc">
            <w:r w:rsidR="00857F08" w:rsidRPr="00942CB9">
              <w:rPr>
                <w:rFonts w:asciiTheme="majorHAnsi" w:hAnsiTheme="majorHAnsi" w:cstheme="majorHAnsi"/>
                <w:b/>
                <w:color w:val="000000"/>
                <w:sz w:val="26"/>
                <w:szCs w:val="26"/>
              </w:rPr>
              <w:t>2.2. Bad Algorithms (Thuật toán xấu)</w:t>
            </w:r>
          </w:hyperlink>
          <w:hyperlink w:anchor="_heading=h.3s49zyc">
            <w:r w:rsidR="00857F08" w:rsidRPr="00942CB9">
              <w:rPr>
                <w:rFonts w:asciiTheme="majorHAnsi" w:hAnsiTheme="majorHAnsi" w:cstheme="majorHAnsi"/>
                <w:color w:val="000000"/>
                <w:sz w:val="26"/>
                <w:szCs w:val="26"/>
              </w:rPr>
              <w:tab/>
              <w:t>4</w:t>
            </w:r>
          </w:hyperlink>
        </w:p>
        <w:p w14:paraId="598FFB74"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79ka65">
            <w:r w:rsidR="00857F08" w:rsidRPr="00942CB9">
              <w:rPr>
                <w:rFonts w:asciiTheme="majorHAnsi" w:hAnsiTheme="majorHAnsi" w:cstheme="majorHAnsi"/>
                <w:b/>
                <w:color w:val="000000"/>
                <w:sz w:val="26"/>
                <w:szCs w:val="26"/>
              </w:rPr>
              <w:t>2.2.1. Overfitting</w:t>
            </w:r>
            <w:r w:rsidR="00857F08" w:rsidRPr="00942CB9">
              <w:rPr>
                <w:rFonts w:asciiTheme="majorHAnsi" w:hAnsiTheme="majorHAnsi" w:cstheme="majorHAnsi"/>
                <w:b/>
                <w:color w:val="000000"/>
                <w:sz w:val="26"/>
                <w:szCs w:val="26"/>
              </w:rPr>
              <w:tab/>
              <w:t>4</w:t>
            </w:r>
          </w:hyperlink>
        </w:p>
        <w:p w14:paraId="03AE68F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meukdy">
            <w:r w:rsidR="00857F08" w:rsidRPr="00942CB9">
              <w:rPr>
                <w:rFonts w:asciiTheme="majorHAnsi" w:hAnsiTheme="majorHAnsi" w:cstheme="majorHAnsi"/>
                <w:b/>
                <w:color w:val="000000"/>
                <w:sz w:val="26"/>
                <w:szCs w:val="26"/>
              </w:rPr>
              <w:t>2.2.2. Underfitting</w:t>
            </w:r>
            <w:r w:rsidR="00857F08" w:rsidRPr="00942CB9">
              <w:rPr>
                <w:rFonts w:asciiTheme="majorHAnsi" w:hAnsiTheme="majorHAnsi" w:cstheme="majorHAnsi"/>
                <w:b/>
                <w:color w:val="000000"/>
                <w:sz w:val="26"/>
                <w:szCs w:val="26"/>
              </w:rPr>
              <w:tab/>
              <w:t>4</w:t>
            </w:r>
          </w:hyperlink>
        </w:p>
        <w:p w14:paraId="54FD5459"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6ei31r">
            <w:r w:rsidR="00857F08" w:rsidRPr="00942CB9">
              <w:rPr>
                <w:rFonts w:asciiTheme="majorHAnsi" w:hAnsiTheme="majorHAnsi" w:cstheme="majorHAnsi"/>
                <w:b/>
                <w:color w:val="000000"/>
                <w:sz w:val="26"/>
                <w:szCs w:val="26"/>
              </w:rPr>
              <w:t>2.3. Testing and hyperparameter turnning</w:t>
            </w:r>
          </w:hyperlink>
          <w:hyperlink w:anchor="_heading=h.36ei31r">
            <w:r w:rsidR="00857F08" w:rsidRPr="00942CB9">
              <w:rPr>
                <w:rFonts w:asciiTheme="majorHAnsi" w:hAnsiTheme="majorHAnsi" w:cstheme="majorHAnsi"/>
                <w:color w:val="000000"/>
                <w:sz w:val="26"/>
                <w:szCs w:val="26"/>
              </w:rPr>
              <w:tab/>
              <w:t>5</w:t>
            </w:r>
          </w:hyperlink>
        </w:p>
        <w:p w14:paraId="1599AFE7"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ljsd9k">
            <w:r w:rsidR="00857F08" w:rsidRPr="00942CB9">
              <w:rPr>
                <w:rFonts w:asciiTheme="majorHAnsi" w:hAnsiTheme="majorHAnsi" w:cstheme="majorHAnsi"/>
                <w:b/>
                <w:color w:val="000000"/>
                <w:sz w:val="26"/>
                <w:szCs w:val="26"/>
              </w:rPr>
              <w:t>2.3.1. Test Set</w:t>
            </w:r>
            <w:r w:rsidR="00857F08" w:rsidRPr="00942CB9">
              <w:rPr>
                <w:rFonts w:asciiTheme="majorHAnsi" w:hAnsiTheme="majorHAnsi" w:cstheme="majorHAnsi"/>
                <w:b/>
                <w:color w:val="000000"/>
                <w:sz w:val="26"/>
                <w:szCs w:val="26"/>
              </w:rPr>
              <w:tab/>
              <w:t>5</w:t>
            </w:r>
          </w:hyperlink>
        </w:p>
        <w:p w14:paraId="43FDF507"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5jfvxd">
            <w:r w:rsidR="00857F08" w:rsidRPr="00942CB9">
              <w:rPr>
                <w:rFonts w:asciiTheme="majorHAnsi" w:hAnsiTheme="majorHAnsi" w:cstheme="majorHAnsi"/>
                <w:b/>
                <w:color w:val="000000"/>
                <w:sz w:val="26"/>
                <w:szCs w:val="26"/>
              </w:rPr>
              <w:t>2.3.2. Generalization error</w:t>
            </w:r>
            <w:r w:rsidR="00857F08" w:rsidRPr="00942CB9">
              <w:rPr>
                <w:rFonts w:asciiTheme="majorHAnsi" w:hAnsiTheme="majorHAnsi" w:cstheme="majorHAnsi"/>
                <w:b/>
                <w:color w:val="000000"/>
                <w:sz w:val="26"/>
                <w:szCs w:val="26"/>
              </w:rPr>
              <w:tab/>
              <w:t>5</w:t>
            </w:r>
          </w:hyperlink>
        </w:p>
        <w:p w14:paraId="00ADEBA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koq656">
            <w:r w:rsidR="00857F08" w:rsidRPr="00942CB9">
              <w:rPr>
                <w:rFonts w:asciiTheme="majorHAnsi" w:hAnsiTheme="majorHAnsi" w:cstheme="majorHAnsi"/>
                <w:b/>
                <w:color w:val="000000"/>
                <w:sz w:val="26"/>
                <w:szCs w:val="26"/>
              </w:rPr>
              <w:t>2.3.3. Hyperparameter tuning</w:t>
            </w:r>
            <w:r w:rsidR="00857F08" w:rsidRPr="00942CB9">
              <w:rPr>
                <w:rFonts w:asciiTheme="majorHAnsi" w:hAnsiTheme="majorHAnsi" w:cstheme="majorHAnsi"/>
                <w:b/>
                <w:color w:val="000000"/>
                <w:sz w:val="26"/>
                <w:szCs w:val="26"/>
              </w:rPr>
              <w:tab/>
              <w:t>5</w:t>
            </w:r>
          </w:hyperlink>
        </w:p>
        <w:p w14:paraId="2B3644E7"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zu0gcz">
            <w:r w:rsidR="00857F08" w:rsidRPr="00942CB9">
              <w:rPr>
                <w:rFonts w:asciiTheme="majorHAnsi" w:hAnsiTheme="majorHAnsi" w:cstheme="majorHAnsi"/>
                <w:b/>
                <w:color w:val="000000"/>
                <w:sz w:val="26"/>
                <w:szCs w:val="26"/>
              </w:rPr>
              <w:t>2.3.4. Validation Set</w:t>
            </w:r>
            <w:r w:rsidR="00857F08" w:rsidRPr="00942CB9">
              <w:rPr>
                <w:rFonts w:asciiTheme="majorHAnsi" w:hAnsiTheme="majorHAnsi" w:cstheme="majorHAnsi"/>
                <w:b/>
                <w:color w:val="000000"/>
                <w:sz w:val="26"/>
                <w:szCs w:val="26"/>
              </w:rPr>
              <w:tab/>
              <w:t>5</w:t>
            </w:r>
          </w:hyperlink>
        </w:p>
        <w:p w14:paraId="5BFE2696"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3jtnz0s">
            <w:r w:rsidR="00857F08" w:rsidRPr="00942CB9">
              <w:rPr>
                <w:rFonts w:asciiTheme="majorHAnsi" w:hAnsiTheme="majorHAnsi" w:cstheme="majorHAnsi"/>
                <w:color w:val="000000"/>
                <w:sz w:val="26"/>
                <w:szCs w:val="26"/>
              </w:rPr>
              <w:t>CHƯƠNG 3: TỔNG QUAN MỘT DỰ ÁN MACHINE LEARNING</w:t>
            </w:r>
            <w:r w:rsidR="00857F08" w:rsidRPr="00942CB9">
              <w:rPr>
                <w:rFonts w:asciiTheme="majorHAnsi" w:hAnsiTheme="majorHAnsi" w:cstheme="majorHAnsi"/>
                <w:color w:val="000000"/>
                <w:sz w:val="26"/>
                <w:szCs w:val="26"/>
              </w:rPr>
              <w:tab/>
              <w:t>5</w:t>
            </w:r>
          </w:hyperlink>
        </w:p>
        <w:p w14:paraId="401B3793"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1yyy98l">
            <w:r w:rsidR="00857F08" w:rsidRPr="00942CB9">
              <w:rPr>
                <w:rFonts w:asciiTheme="majorHAnsi" w:hAnsiTheme="majorHAnsi" w:cstheme="majorHAnsi"/>
                <w:b/>
                <w:color w:val="000000"/>
                <w:sz w:val="26"/>
                <w:szCs w:val="26"/>
              </w:rPr>
              <w:t>3.1. Các bước để thực hiện Machine Learning Project</w:t>
            </w:r>
          </w:hyperlink>
          <w:hyperlink w:anchor="_heading=h.1yyy98l">
            <w:r w:rsidR="00857F08" w:rsidRPr="00942CB9">
              <w:rPr>
                <w:rFonts w:asciiTheme="majorHAnsi" w:hAnsiTheme="majorHAnsi" w:cstheme="majorHAnsi"/>
                <w:color w:val="000000"/>
                <w:sz w:val="26"/>
                <w:szCs w:val="26"/>
              </w:rPr>
              <w:tab/>
              <w:t>5</w:t>
            </w:r>
          </w:hyperlink>
        </w:p>
        <w:p w14:paraId="6F2FD3EC"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iylrwe">
            <w:r w:rsidR="00857F08" w:rsidRPr="00942CB9">
              <w:rPr>
                <w:rFonts w:asciiTheme="majorHAnsi" w:hAnsiTheme="majorHAnsi" w:cstheme="majorHAnsi"/>
                <w:b/>
                <w:color w:val="000000"/>
                <w:sz w:val="26"/>
                <w:szCs w:val="26"/>
              </w:rPr>
              <w:t>3.1.1. Nhìn bức tranh tổng quát</w:t>
            </w:r>
            <w:r w:rsidR="00857F08" w:rsidRPr="00942CB9">
              <w:rPr>
                <w:rFonts w:asciiTheme="majorHAnsi" w:hAnsiTheme="majorHAnsi" w:cstheme="majorHAnsi"/>
                <w:b/>
                <w:color w:val="000000"/>
                <w:sz w:val="26"/>
                <w:szCs w:val="26"/>
              </w:rPr>
              <w:tab/>
              <w:t>5</w:t>
            </w:r>
          </w:hyperlink>
        </w:p>
        <w:p w14:paraId="18E1F68E"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y3w247">
            <w:r w:rsidR="00857F08" w:rsidRPr="00942CB9">
              <w:rPr>
                <w:rFonts w:asciiTheme="majorHAnsi" w:hAnsiTheme="majorHAnsi" w:cstheme="majorHAnsi"/>
                <w:b/>
                <w:color w:val="000000"/>
                <w:sz w:val="26"/>
                <w:szCs w:val="26"/>
              </w:rPr>
              <w:t>3.1.2. Thu thập dữ liệu</w:t>
            </w:r>
            <w:r w:rsidR="00857F08" w:rsidRPr="00942CB9">
              <w:rPr>
                <w:rFonts w:asciiTheme="majorHAnsi" w:hAnsiTheme="majorHAnsi" w:cstheme="majorHAnsi"/>
                <w:b/>
                <w:color w:val="000000"/>
                <w:sz w:val="26"/>
                <w:szCs w:val="26"/>
              </w:rPr>
              <w:tab/>
              <w:t>6</w:t>
            </w:r>
          </w:hyperlink>
        </w:p>
        <w:p w14:paraId="2FBC55C4"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d96cc0">
            <w:r w:rsidR="00857F08" w:rsidRPr="00942CB9">
              <w:rPr>
                <w:rFonts w:asciiTheme="majorHAnsi" w:hAnsiTheme="majorHAnsi" w:cstheme="majorHAnsi"/>
                <w:b/>
                <w:color w:val="000000"/>
                <w:sz w:val="26"/>
                <w:szCs w:val="26"/>
              </w:rPr>
              <w:t>3.1.3. Xử lý dữ liệu lấy insights</w:t>
            </w:r>
            <w:r w:rsidR="00857F08" w:rsidRPr="00942CB9">
              <w:rPr>
                <w:rFonts w:asciiTheme="majorHAnsi" w:hAnsiTheme="majorHAnsi" w:cstheme="majorHAnsi"/>
                <w:b/>
                <w:color w:val="000000"/>
                <w:sz w:val="26"/>
                <w:szCs w:val="26"/>
              </w:rPr>
              <w:tab/>
              <w:t>6</w:t>
            </w:r>
          </w:hyperlink>
        </w:p>
        <w:p w14:paraId="6733122C"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x8tuzt">
            <w:r w:rsidR="00857F08" w:rsidRPr="00942CB9">
              <w:rPr>
                <w:rFonts w:asciiTheme="majorHAnsi" w:hAnsiTheme="majorHAnsi" w:cstheme="majorHAnsi"/>
                <w:b/>
                <w:color w:val="000000"/>
                <w:sz w:val="26"/>
                <w:szCs w:val="26"/>
              </w:rPr>
              <w:t>3.1.4. Tiền xử lý dữ liệu để máy có thể học</w:t>
            </w:r>
            <w:r w:rsidR="00857F08" w:rsidRPr="00942CB9">
              <w:rPr>
                <w:rFonts w:asciiTheme="majorHAnsi" w:hAnsiTheme="majorHAnsi" w:cstheme="majorHAnsi"/>
                <w:b/>
                <w:color w:val="000000"/>
                <w:sz w:val="26"/>
                <w:szCs w:val="26"/>
              </w:rPr>
              <w:tab/>
              <w:t>6</w:t>
            </w:r>
          </w:hyperlink>
        </w:p>
        <w:p w14:paraId="2D4D174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ce457m">
            <w:r w:rsidR="00857F08" w:rsidRPr="00942CB9">
              <w:rPr>
                <w:rFonts w:asciiTheme="majorHAnsi" w:hAnsiTheme="majorHAnsi" w:cstheme="majorHAnsi"/>
                <w:b/>
                <w:color w:val="000000"/>
                <w:sz w:val="26"/>
                <w:szCs w:val="26"/>
              </w:rPr>
              <w:t>3.1.5. Huấn luyện và đánh giá model</w:t>
            </w:r>
            <w:r w:rsidR="00857F08" w:rsidRPr="00942CB9">
              <w:rPr>
                <w:rFonts w:asciiTheme="majorHAnsi" w:hAnsiTheme="majorHAnsi" w:cstheme="majorHAnsi"/>
                <w:b/>
                <w:color w:val="000000"/>
                <w:sz w:val="26"/>
                <w:szCs w:val="26"/>
              </w:rPr>
              <w:tab/>
              <w:t>6</w:t>
            </w:r>
          </w:hyperlink>
        </w:p>
        <w:p w14:paraId="0181AFFF"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rjefff">
            <w:r w:rsidR="00857F08" w:rsidRPr="00942CB9">
              <w:rPr>
                <w:rFonts w:asciiTheme="majorHAnsi" w:hAnsiTheme="majorHAnsi" w:cstheme="majorHAnsi"/>
                <w:b/>
                <w:color w:val="000000"/>
                <w:sz w:val="26"/>
                <w:szCs w:val="26"/>
              </w:rPr>
              <w:t>3.1.6. Tinh chỉnh model</w:t>
            </w:r>
            <w:r w:rsidR="00857F08" w:rsidRPr="00942CB9">
              <w:rPr>
                <w:rFonts w:asciiTheme="majorHAnsi" w:hAnsiTheme="majorHAnsi" w:cstheme="majorHAnsi"/>
                <w:b/>
                <w:color w:val="000000"/>
                <w:sz w:val="26"/>
                <w:szCs w:val="26"/>
              </w:rPr>
              <w:tab/>
              <w:t>6</w:t>
            </w:r>
          </w:hyperlink>
        </w:p>
        <w:p w14:paraId="6749708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bj1y38">
            <w:r w:rsidR="00857F08" w:rsidRPr="00942CB9">
              <w:rPr>
                <w:rFonts w:asciiTheme="majorHAnsi" w:hAnsiTheme="majorHAnsi" w:cstheme="majorHAnsi"/>
                <w:b/>
                <w:color w:val="000000"/>
                <w:sz w:val="26"/>
                <w:szCs w:val="26"/>
              </w:rPr>
              <w:t>3.1.7. Kiểm tra model với dữ liệu thật</w:t>
            </w:r>
            <w:r w:rsidR="00857F08" w:rsidRPr="00942CB9">
              <w:rPr>
                <w:rFonts w:asciiTheme="majorHAnsi" w:hAnsiTheme="majorHAnsi" w:cstheme="majorHAnsi"/>
                <w:b/>
                <w:color w:val="000000"/>
                <w:sz w:val="26"/>
                <w:szCs w:val="26"/>
              </w:rPr>
              <w:tab/>
              <w:t>6</w:t>
            </w:r>
          </w:hyperlink>
        </w:p>
        <w:p w14:paraId="076EA8F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qoc8b1">
            <w:r w:rsidR="00857F08" w:rsidRPr="00942CB9">
              <w:rPr>
                <w:rFonts w:asciiTheme="majorHAnsi" w:hAnsiTheme="majorHAnsi" w:cstheme="majorHAnsi"/>
                <w:b/>
                <w:color w:val="000000"/>
                <w:sz w:val="26"/>
                <w:szCs w:val="26"/>
              </w:rPr>
              <w:t>3.1.8. Triển khai, bảo trì, bảo dưỡng sản phẩm.</w:t>
            </w:r>
            <w:r w:rsidR="00857F08" w:rsidRPr="00942CB9">
              <w:rPr>
                <w:rFonts w:asciiTheme="majorHAnsi" w:hAnsiTheme="majorHAnsi" w:cstheme="majorHAnsi"/>
                <w:b/>
                <w:color w:val="000000"/>
                <w:sz w:val="26"/>
                <w:szCs w:val="26"/>
              </w:rPr>
              <w:tab/>
              <w:t>6</w:t>
            </w:r>
          </w:hyperlink>
        </w:p>
        <w:p w14:paraId="3B53BF7A"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anzqyu">
            <w:r w:rsidR="00857F08" w:rsidRPr="00942CB9">
              <w:rPr>
                <w:rFonts w:asciiTheme="majorHAnsi" w:hAnsiTheme="majorHAnsi" w:cstheme="majorHAnsi"/>
                <w:b/>
                <w:color w:val="000000"/>
                <w:sz w:val="26"/>
                <w:szCs w:val="26"/>
              </w:rPr>
              <w:t>3.2. Chi tiết một số bước bằng code</w:t>
            </w:r>
          </w:hyperlink>
          <w:hyperlink w:anchor="_heading=h.4anzqyu">
            <w:r w:rsidR="00857F08" w:rsidRPr="00942CB9">
              <w:rPr>
                <w:rFonts w:asciiTheme="majorHAnsi" w:hAnsiTheme="majorHAnsi" w:cstheme="majorHAnsi"/>
                <w:color w:val="000000"/>
                <w:sz w:val="26"/>
                <w:szCs w:val="26"/>
              </w:rPr>
              <w:tab/>
              <w:t>6</w:t>
            </w:r>
          </w:hyperlink>
        </w:p>
        <w:p w14:paraId="16E57F51"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pta16n">
            <w:r w:rsidR="00857F08" w:rsidRPr="00942CB9">
              <w:rPr>
                <w:rFonts w:asciiTheme="majorHAnsi" w:hAnsiTheme="majorHAnsi" w:cstheme="majorHAnsi"/>
                <w:b/>
                <w:color w:val="000000"/>
                <w:sz w:val="26"/>
                <w:szCs w:val="26"/>
              </w:rPr>
              <w:t>3.2.1. Một số thư viện</w:t>
            </w:r>
            <w:r w:rsidR="00857F08" w:rsidRPr="00942CB9">
              <w:rPr>
                <w:rFonts w:asciiTheme="majorHAnsi" w:hAnsiTheme="majorHAnsi" w:cstheme="majorHAnsi"/>
                <w:b/>
                <w:color w:val="000000"/>
                <w:sz w:val="26"/>
                <w:szCs w:val="26"/>
              </w:rPr>
              <w:tab/>
              <w:t>6</w:t>
            </w:r>
          </w:hyperlink>
        </w:p>
        <w:p w14:paraId="7D5211A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4ykbeg">
            <w:r w:rsidR="00857F08" w:rsidRPr="00942CB9">
              <w:rPr>
                <w:rFonts w:asciiTheme="majorHAnsi" w:hAnsiTheme="majorHAnsi" w:cstheme="majorHAnsi"/>
                <w:b/>
                <w:color w:val="000000"/>
                <w:sz w:val="26"/>
                <w:szCs w:val="26"/>
              </w:rPr>
              <w:t>3.2.2 Lấy dữ liệu</w:t>
            </w:r>
            <w:r w:rsidR="00857F08" w:rsidRPr="00942CB9">
              <w:rPr>
                <w:rFonts w:asciiTheme="majorHAnsi" w:hAnsiTheme="majorHAnsi" w:cstheme="majorHAnsi"/>
                <w:b/>
                <w:color w:val="000000"/>
                <w:sz w:val="26"/>
                <w:szCs w:val="26"/>
              </w:rPr>
              <w:tab/>
              <w:t>6</w:t>
            </w:r>
          </w:hyperlink>
        </w:p>
        <w:p w14:paraId="507C1B9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oy7u29">
            <w:r w:rsidR="00857F08" w:rsidRPr="00942CB9">
              <w:rPr>
                <w:rFonts w:asciiTheme="majorHAnsi" w:hAnsiTheme="majorHAnsi" w:cstheme="majorHAnsi"/>
                <w:b/>
                <w:color w:val="000000"/>
                <w:sz w:val="26"/>
                <w:szCs w:val="26"/>
              </w:rPr>
              <w:t>3.2.3. Khám phá dữ liệu</w:t>
            </w:r>
            <w:r w:rsidR="00857F08" w:rsidRPr="00942CB9">
              <w:rPr>
                <w:rFonts w:asciiTheme="majorHAnsi" w:hAnsiTheme="majorHAnsi" w:cstheme="majorHAnsi"/>
                <w:b/>
                <w:color w:val="000000"/>
                <w:sz w:val="26"/>
                <w:szCs w:val="26"/>
              </w:rPr>
              <w:tab/>
              <w:t>7</w:t>
            </w:r>
          </w:hyperlink>
        </w:p>
        <w:p w14:paraId="443B6DA9"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43i4a2">
            <w:r w:rsidR="00857F08" w:rsidRPr="00942CB9">
              <w:rPr>
                <w:rFonts w:asciiTheme="majorHAnsi" w:hAnsiTheme="majorHAnsi" w:cstheme="majorHAnsi"/>
                <w:b/>
                <w:color w:val="000000"/>
                <w:sz w:val="26"/>
                <w:szCs w:val="26"/>
              </w:rPr>
              <w:t>3.2.4. Tiền xử lý dữ liệu</w:t>
            </w:r>
            <w:r w:rsidR="00857F08" w:rsidRPr="00942CB9">
              <w:rPr>
                <w:rFonts w:asciiTheme="majorHAnsi" w:hAnsiTheme="majorHAnsi" w:cstheme="majorHAnsi"/>
                <w:b/>
                <w:color w:val="000000"/>
                <w:sz w:val="26"/>
                <w:szCs w:val="26"/>
              </w:rPr>
              <w:tab/>
              <w:t>7</w:t>
            </w:r>
          </w:hyperlink>
        </w:p>
        <w:p w14:paraId="36EAC543"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j8sehv">
            <w:r w:rsidR="00857F08" w:rsidRPr="00942CB9">
              <w:rPr>
                <w:rFonts w:asciiTheme="majorHAnsi" w:hAnsiTheme="majorHAnsi" w:cstheme="majorHAnsi"/>
                <w:b/>
                <w:color w:val="000000"/>
                <w:sz w:val="26"/>
                <w:szCs w:val="26"/>
              </w:rPr>
              <w:t>3.3.5. Huấn luyện</w:t>
            </w:r>
            <w:r w:rsidR="00857F08" w:rsidRPr="00942CB9">
              <w:rPr>
                <w:rFonts w:asciiTheme="majorHAnsi" w:hAnsiTheme="majorHAnsi" w:cstheme="majorHAnsi"/>
                <w:b/>
                <w:color w:val="000000"/>
                <w:sz w:val="26"/>
                <w:szCs w:val="26"/>
              </w:rPr>
              <w:tab/>
              <w:t>10</w:t>
            </w:r>
          </w:hyperlink>
        </w:p>
        <w:p w14:paraId="679E5F2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38fx5o">
            <w:r w:rsidR="00857F08" w:rsidRPr="00942CB9">
              <w:rPr>
                <w:rFonts w:asciiTheme="majorHAnsi" w:hAnsiTheme="majorHAnsi" w:cstheme="majorHAnsi"/>
                <w:b/>
                <w:color w:val="000000"/>
                <w:sz w:val="26"/>
                <w:szCs w:val="26"/>
              </w:rPr>
              <w:t>3.3.6. Đánh giá mô hình</w:t>
            </w:r>
            <w:r w:rsidR="00857F08" w:rsidRPr="00942CB9">
              <w:rPr>
                <w:rFonts w:asciiTheme="majorHAnsi" w:hAnsiTheme="majorHAnsi" w:cstheme="majorHAnsi"/>
                <w:b/>
                <w:color w:val="000000"/>
                <w:sz w:val="26"/>
                <w:szCs w:val="26"/>
              </w:rPr>
              <w:tab/>
              <w:t>11</w:t>
            </w:r>
          </w:hyperlink>
        </w:p>
        <w:p w14:paraId="41B51D6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idq7dh">
            <w:r w:rsidR="00857F08" w:rsidRPr="00942CB9">
              <w:rPr>
                <w:rFonts w:asciiTheme="majorHAnsi" w:hAnsiTheme="majorHAnsi" w:cstheme="majorHAnsi"/>
                <w:b/>
                <w:color w:val="000000"/>
                <w:sz w:val="26"/>
                <w:szCs w:val="26"/>
              </w:rPr>
              <w:t>3.3.7. Tinh chỉnh model</w:t>
            </w:r>
            <w:r w:rsidR="00857F08" w:rsidRPr="00942CB9">
              <w:rPr>
                <w:rFonts w:asciiTheme="majorHAnsi" w:hAnsiTheme="majorHAnsi" w:cstheme="majorHAnsi"/>
                <w:b/>
                <w:color w:val="000000"/>
                <w:sz w:val="26"/>
                <w:szCs w:val="26"/>
              </w:rPr>
              <w:tab/>
              <w:t>12</w:t>
            </w:r>
          </w:hyperlink>
        </w:p>
        <w:p w14:paraId="5C35E822"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2ddq1a">
            <w:r w:rsidR="00857F08" w:rsidRPr="00942CB9">
              <w:rPr>
                <w:rFonts w:asciiTheme="majorHAnsi" w:hAnsiTheme="majorHAnsi" w:cstheme="majorHAnsi"/>
                <w:b/>
                <w:color w:val="000000"/>
                <w:sz w:val="26"/>
                <w:szCs w:val="26"/>
              </w:rPr>
              <w:t>3.3.8. Phân tích  và kiểm tra kết quả</w:t>
            </w:r>
            <w:r w:rsidR="00857F08" w:rsidRPr="00942CB9">
              <w:rPr>
                <w:rFonts w:asciiTheme="majorHAnsi" w:hAnsiTheme="majorHAnsi" w:cstheme="majorHAnsi"/>
                <w:b/>
                <w:color w:val="000000"/>
                <w:sz w:val="26"/>
                <w:szCs w:val="26"/>
              </w:rPr>
              <w:tab/>
              <w:t>13</w:t>
            </w:r>
          </w:hyperlink>
        </w:p>
        <w:p w14:paraId="1B1759E3"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2hio093">
            <w:r w:rsidR="00857F08" w:rsidRPr="00942CB9">
              <w:rPr>
                <w:rFonts w:asciiTheme="majorHAnsi" w:hAnsiTheme="majorHAnsi" w:cstheme="majorHAnsi"/>
                <w:color w:val="000000"/>
                <w:sz w:val="26"/>
                <w:szCs w:val="26"/>
              </w:rPr>
              <w:t>CHƯƠNG 4: CLASSIFICATION</w:t>
            </w:r>
            <w:r w:rsidR="00857F08" w:rsidRPr="00942CB9">
              <w:rPr>
                <w:rFonts w:asciiTheme="majorHAnsi" w:hAnsiTheme="majorHAnsi" w:cstheme="majorHAnsi"/>
                <w:color w:val="000000"/>
                <w:sz w:val="26"/>
                <w:szCs w:val="26"/>
              </w:rPr>
              <w:tab/>
              <w:t>14</w:t>
            </w:r>
          </w:hyperlink>
        </w:p>
        <w:p w14:paraId="69E024C4"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wnyagw">
            <w:r w:rsidR="00857F08" w:rsidRPr="00942CB9">
              <w:rPr>
                <w:rFonts w:asciiTheme="majorHAnsi" w:hAnsiTheme="majorHAnsi" w:cstheme="majorHAnsi"/>
                <w:b/>
                <w:color w:val="000000"/>
                <w:sz w:val="26"/>
                <w:szCs w:val="26"/>
              </w:rPr>
              <w:t>4.1. Định nghĩa</w:t>
            </w:r>
          </w:hyperlink>
          <w:hyperlink w:anchor="_heading=h.wnyagw">
            <w:r w:rsidR="00857F08" w:rsidRPr="00942CB9">
              <w:rPr>
                <w:rFonts w:asciiTheme="majorHAnsi" w:hAnsiTheme="majorHAnsi" w:cstheme="majorHAnsi"/>
                <w:color w:val="000000"/>
                <w:sz w:val="26"/>
                <w:szCs w:val="26"/>
              </w:rPr>
              <w:tab/>
              <w:t>14</w:t>
            </w:r>
          </w:hyperlink>
        </w:p>
        <w:p w14:paraId="56EF6219"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gnlt4p">
            <w:r w:rsidR="00857F08" w:rsidRPr="00942CB9">
              <w:rPr>
                <w:rFonts w:asciiTheme="majorHAnsi" w:hAnsiTheme="majorHAnsi" w:cstheme="majorHAnsi"/>
                <w:b/>
                <w:color w:val="000000"/>
                <w:sz w:val="26"/>
                <w:szCs w:val="26"/>
              </w:rPr>
              <w:t>4.2. Các dạng Classification</w:t>
            </w:r>
          </w:hyperlink>
          <w:hyperlink w:anchor="_heading=h.3gnlt4p">
            <w:r w:rsidR="00857F08" w:rsidRPr="00942CB9">
              <w:rPr>
                <w:rFonts w:asciiTheme="majorHAnsi" w:hAnsiTheme="majorHAnsi" w:cstheme="majorHAnsi"/>
                <w:color w:val="000000"/>
                <w:sz w:val="26"/>
                <w:szCs w:val="26"/>
              </w:rPr>
              <w:tab/>
              <w:t>14</w:t>
            </w:r>
          </w:hyperlink>
        </w:p>
        <w:p w14:paraId="38932C54"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vsw3ci">
            <w:r w:rsidR="00857F08" w:rsidRPr="00942CB9">
              <w:rPr>
                <w:rFonts w:asciiTheme="majorHAnsi" w:hAnsiTheme="majorHAnsi" w:cstheme="majorHAnsi"/>
                <w:b/>
                <w:color w:val="000000"/>
                <w:sz w:val="26"/>
                <w:szCs w:val="26"/>
              </w:rPr>
              <w:t>4.2.1 Binary Classification (Phân loại nhị phân)</w:t>
            </w:r>
            <w:r w:rsidR="00857F08" w:rsidRPr="00942CB9">
              <w:rPr>
                <w:rFonts w:asciiTheme="majorHAnsi" w:hAnsiTheme="majorHAnsi" w:cstheme="majorHAnsi"/>
                <w:b/>
                <w:color w:val="000000"/>
                <w:sz w:val="26"/>
                <w:szCs w:val="26"/>
              </w:rPr>
              <w:tab/>
              <w:t>14</w:t>
            </w:r>
          </w:hyperlink>
        </w:p>
        <w:p w14:paraId="011864CB"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fsjm0b">
            <w:r w:rsidR="00857F08" w:rsidRPr="00942CB9">
              <w:rPr>
                <w:rFonts w:asciiTheme="majorHAnsi" w:hAnsiTheme="majorHAnsi" w:cstheme="majorHAnsi"/>
                <w:b/>
                <w:color w:val="000000"/>
                <w:sz w:val="26"/>
                <w:szCs w:val="26"/>
              </w:rPr>
              <w:t>4.2.2. Multi-Class Classification (Phân loại nhiều loại)</w:t>
            </w:r>
            <w:r w:rsidR="00857F08" w:rsidRPr="00942CB9">
              <w:rPr>
                <w:rFonts w:asciiTheme="majorHAnsi" w:hAnsiTheme="majorHAnsi" w:cstheme="majorHAnsi"/>
                <w:b/>
                <w:color w:val="000000"/>
                <w:sz w:val="26"/>
                <w:szCs w:val="26"/>
              </w:rPr>
              <w:tab/>
              <w:t>15</w:t>
            </w:r>
          </w:hyperlink>
        </w:p>
        <w:p w14:paraId="1FDF5DCB"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uxtw84">
            <w:r w:rsidR="00857F08" w:rsidRPr="00942CB9">
              <w:rPr>
                <w:rFonts w:asciiTheme="majorHAnsi" w:hAnsiTheme="majorHAnsi" w:cstheme="majorHAnsi"/>
                <w:b/>
                <w:color w:val="000000"/>
                <w:sz w:val="26"/>
                <w:szCs w:val="26"/>
              </w:rPr>
              <w:t>4.2.3. Multi-Label Classification (Phân loại nhiều nhãn)</w:t>
            </w:r>
            <w:r w:rsidR="00857F08" w:rsidRPr="00942CB9">
              <w:rPr>
                <w:rFonts w:asciiTheme="majorHAnsi" w:hAnsiTheme="majorHAnsi" w:cstheme="majorHAnsi"/>
                <w:b/>
                <w:color w:val="000000"/>
                <w:sz w:val="26"/>
                <w:szCs w:val="26"/>
              </w:rPr>
              <w:tab/>
              <w:t>16</w:t>
            </w:r>
          </w:hyperlink>
        </w:p>
        <w:p w14:paraId="571E085E"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a346fx">
            <w:r w:rsidR="00857F08" w:rsidRPr="00942CB9">
              <w:rPr>
                <w:rFonts w:asciiTheme="majorHAnsi" w:hAnsiTheme="majorHAnsi" w:cstheme="majorHAnsi"/>
                <w:b/>
                <w:color w:val="000000"/>
                <w:sz w:val="26"/>
                <w:szCs w:val="26"/>
              </w:rPr>
              <w:t>4.2.4. Imbalanced Classification (Phân loại không cân bằng)</w:t>
            </w:r>
            <w:r w:rsidR="00857F08" w:rsidRPr="00942CB9">
              <w:rPr>
                <w:rFonts w:asciiTheme="majorHAnsi" w:hAnsiTheme="majorHAnsi" w:cstheme="majorHAnsi"/>
                <w:b/>
                <w:color w:val="000000"/>
                <w:sz w:val="26"/>
                <w:szCs w:val="26"/>
              </w:rPr>
              <w:tab/>
              <w:t>16</w:t>
            </w:r>
          </w:hyperlink>
        </w:p>
        <w:p w14:paraId="3633D867"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u2rp3q">
            <w:r w:rsidR="00857F08" w:rsidRPr="00942CB9">
              <w:rPr>
                <w:rFonts w:asciiTheme="majorHAnsi" w:hAnsiTheme="majorHAnsi" w:cstheme="majorHAnsi"/>
                <w:b/>
                <w:color w:val="000000"/>
                <w:sz w:val="26"/>
                <w:szCs w:val="26"/>
              </w:rPr>
              <w:t>4.3. Quy trình</w:t>
            </w:r>
          </w:hyperlink>
          <w:hyperlink w:anchor="_heading=h.3u2rp3q">
            <w:r w:rsidR="00857F08" w:rsidRPr="00942CB9">
              <w:rPr>
                <w:rFonts w:asciiTheme="majorHAnsi" w:hAnsiTheme="majorHAnsi" w:cstheme="majorHAnsi"/>
                <w:color w:val="000000"/>
                <w:sz w:val="26"/>
                <w:szCs w:val="26"/>
              </w:rPr>
              <w:tab/>
              <w:t>17</w:t>
            </w:r>
          </w:hyperlink>
        </w:p>
        <w:p w14:paraId="7E01A5E8"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981zbj">
            <w:r w:rsidR="00857F08" w:rsidRPr="00942CB9">
              <w:rPr>
                <w:rFonts w:asciiTheme="majorHAnsi" w:hAnsiTheme="majorHAnsi" w:cstheme="majorHAnsi"/>
                <w:b/>
                <w:color w:val="000000"/>
                <w:sz w:val="26"/>
                <w:szCs w:val="26"/>
              </w:rPr>
              <w:t>4.4. Classification with MNIST</w:t>
            </w:r>
          </w:hyperlink>
          <w:hyperlink w:anchor="_heading=h.2981zbj">
            <w:r w:rsidR="00857F08" w:rsidRPr="00942CB9">
              <w:rPr>
                <w:rFonts w:asciiTheme="majorHAnsi" w:hAnsiTheme="majorHAnsi" w:cstheme="majorHAnsi"/>
                <w:color w:val="000000"/>
                <w:sz w:val="26"/>
                <w:szCs w:val="26"/>
              </w:rPr>
              <w:tab/>
              <w:t>18</w:t>
            </w:r>
          </w:hyperlink>
        </w:p>
        <w:p w14:paraId="2046A1DB"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odc9jc">
            <w:r w:rsidR="00857F08" w:rsidRPr="00942CB9">
              <w:rPr>
                <w:rFonts w:asciiTheme="majorHAnsi" w:hAnsiTheme="majorHAnsi" w:cstheme="majorHAnsi"/>
                <w:b/>
                <w:color w:val="000000"/>
                <w:sz w:val="26"/>
                <w:szCs w:val="26"/>
              </w:rPr>
              <w:t>4.4.1. MNIST dataset</w:t>
            </w:r>
            <w:r w:rsidR="00857F08" w:rsidRPr="00942CB9">
              <w:rPr>
                <w:rFonts w:asciiTheme="majorHAnsi" w:hAnsiTheme="majorHAnsi" w:cstheme="majorHAnsi"/>
                <w:b/>
                <w:color w:val="000000"/>
                <w:sz w:val="26"/>
                <w:szCs w:val="26"/>
              </w:rPr>
              <w:tab/>
              <w:t>18</w:t>
            </w:r>
          </w:hyperlink>
        </w:p>
        <w:p w14:paraId="50BC09AD"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8czs75">
            <w:r w:rsidR="00857F08" w:rsidRPr="00942CB9">
              <w:rPr>
                <w:rFonts w:asciiTheme="majorHAnsi" w:hAnsiTheme="majorHAnsi" w:cstheme="majorHAnsi"/>
                <w:b/>
                <w:color w:val="000000"/>
                <w:sz w:val="26"/>
                <w:szCs w:val="26"/>
              </w:rPr>
              <w:t>4.4.2. Code</w:t>
            </w:r>
            <w:r w:rsidR="00857F08" w:rsidRPr="00942CB9">
              <w:rPr>
                <w:rFonts w:asciiTheme="majorHAnsi" w:hAnsiTheme="majorHAnsi" w:cstheme="majorHAnsi"/>
                <w:b/>
                <w:color w:val="000000"/>
                <w:sz w:val="26"/>
                <w:szCs w:val="26"/>
              </w:rPr>
              <w:tab/>
              <w:t>18</w:t>
            </w:r>
          </w:hyperlink>
        </w:p>
        <w:p w14:paraId="58CC17C0" w14:textId="77777777" w:rsidR="0077485E" w:rsidRPr="00942CB9" w:rsidRDefault="001B44F2" w:rsidP="00C77560">
          <w:pPr>
            <w:pBdr>
              <w:top w:val="nil"/>
              <w:left w:val="nil"/>
              <w:bottom w:val="nil"/>
              <w:right w:val="nil"/>
              <w:between w:val="nil"/>
            </w:pBdr>
            <w:tabs>
              <w:tab w:val="right" w:pos="8296"/>
            </w:tabs>
            <w:spacing w:after="100"/>
            <w:ind w:left="600" w:firstLine="567"/>
            <w:rPr>
              <w:rFonts w:asciiTheme="majorHAnsi" w:hAnsiTheme="majorHAnsi" w:cstheme="majorHAnsi"/>
              <w:color w:val="000000"/>
              <w:sz w:val="26"/>
              <w:szCs w:val="26"/>
            </w:rPr>
          </w:pPr>
          <w:hyperlink w:anchor="_heading=h.1nia2ey">
            <w:r w:rsidR="00857F08" w:rsidRPr="00942CB9">
              <w:rPr>
                <w:rFonts w:asciiTheme="majorHAnsi" w:hAnsiTheme="majorHAnsi" w:cstheme="majorHAnsi"/>
                <w:b/>
                <w:color w:val="000000"/>
                <w:sz w:val="26"/>
                <w:szCs w:val="26"/>
              </w:rPr>
              <w:t>4.4.2.1. Linear Model , Binary Classification</w:t>
            </w:r>
          </w:hyperlink>
          <w:hyperlink w:anchor="_heading=h.1nia2ey">
            <w:r w:rsidR="00857F08" w:rsidRPr="00942CB9">
              <w:rPr>
                <w:rFonts w:asciiTheme="majorHAnsi" w:hAnsiTheme="majorHAnsi" w:cstheme="majorHAnsi"/>
                <w:color w:val="000000"/>
                <w:sz w:val="26"/>
                <w:szCs w:val="26"/>
              </w:rPr>
              <w:tab/>
              <w:t>18</w:t>
            </w:r>
          </w:hyperlink>
        </w:p>
        <w:p w14:paraId="28B7FBCA"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7hxl2r">
            <w:r w:rsidR="00857F08" w:rsidRPr="00942CB9">
              <w:rPr>
                <w:rFonts w:asciiTheme="majorHAnsi" w:hAnsiTheme="majorHAnsi" w:cstheme="majorHAnsi"/>
                <w:b/>
                <w:color w:val="000000"/>
                <w:sz w:val="26"/>
                <w:szCs w:val="26"/>
              </w:rPr>
              <w:t>4.5. Multiclass Classification</w:t>
            </w:r>
          </w:hyperlink>
          <w:hyperlink w:anchor="_heading=h.47hxl2r">
            <w:r w:rsidR="00857F08" w:rsidRPr="00942CB9">
              <w:rPr>
                <w:rFonts w:asciiTheme="majorHAnsi" w:hAnsiTheme="majorHAnsi" w:cstheme="majorHAnsi"/>
                <w:color w:val="000000"/>
                <w:sz w:val="26"/>
                <w:szCs w:val="26"/>
              </w:rPr>
              <w:tab/>
              <w:t>23</w:t>
            </w:r>
          </w:hyperlink>
        </w:p>
        <w:p w14:paraId="3543427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mn7vak">
            <w:r w:rsidR="00857F08" w:rsidRPr="00942CB9">
              <w:rPr>
                <w:rFonts w:asciiTheme="majorHAnsi" w:hAnsiTheme="majorHAnsi" w:cstheme="majorHAnsi"/>
                <w:b/>
                <w:color w:val="000000"/>
                <w:sz w:val="26"/>
                <w:szCs w:val="26"/>
              </w:rPr>
              <w:t>4.5.1 One versus all</w:t>
            </w:r>
            <w:r w:rsidR="00857F08" w:rsidRPr="00942CB9">
              <w:rPr>
                <w:rFonts w:asciiTheme="majorHAnsi" w:hAnsiTheme="majorHAnsi" w:cstheme="majorHAnsi"/>
                <w:b/>
                <w:color w:val="000000"/>
                <w:sz w:val="26"/>
                <w:szCs w:val="26"/>
              </w:rPr>
              <w:tab/>
              <w:t>23</w:t>
            </w:r>
          </w:hyperlink>
        </w:p>
        <w:p w14:paraId="705966AE"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1si5id">
            <w:r w:rsidR="00857F08" w:rsidRPr="00942CB9">
              <w:rPr>
                <w:rFonts w:asciiTheme="majorHAnsi" w:hAnsiTheme="majorHAnsi" w:cstheme="majorHAnsi"/>
                <w:b/>
                <w:color w:val="000000"/>
                <w:sz w:val="26"/>
                <w:szCs w:val="26"/>
              </w:rPr>
              <w:t>4.5.2. One versus One</w:t>
            </w:r>
            <w:r w:rsidR="00857F08" w:rsidRPr="00942CB9">
              <w:rPr>
                <w:rFonts w:asciiTheme="majorHAnsi" w:hAnsiTheme="majorHAnsi" w:cstheme="majorHAnsi"/>
                <w:b/>
                <w:color w:val="000000"/>
                <w:sz w:val="26"/>
                <w:szCs w:val="26"/>
              </w:rPr>
              <w:tab/>
              <w:t>24</w:t>
            </w:r>
          </w:hyperlink>
        </w:p>
        <w:p w14:paraId="30C51BCB"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ls5o66">
            <w:r w:rsidR="00857F08" w:rsidRPr="00942CB9">
              <w:rPr>
                <w:rFonts w:asciiTheme="majorHAnsi" w:hAnsiTheme="majorHAnsi" w:cstheme="majorHAnsi"/>
                <w:b/>
                <w:color w:val="000000"/>
                <w:sz w:val="26"/>
                <w:szCs w:val="26"/>
              </w:rPr>
              <w:t>4.5.3. SGDClassifier</w:t>
            </w:r>
            <w:r w:rsidR="00857F08" w:rsidRPr="00942CB9">
              <w:rPr>
                <w:rFonts w:asciiTheme="majorHAnsi" w:hAnsiTheme="majorHAnsi" w:cstheme="majorHAnsi"/>
                <w:b/>
                <w:color w:val="000000"/>
                <w:sz w:val="26"/>
                <w:szCs w:val="26"/>
              </w:rPr>
              <w:tab/>
              <w:t>24</w:t>
            </w:r>
          </w:hyperlink>
        </w:p>
        <w:p w14:paraId="14C81AE2"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0xfydz">
            <w:r w:rsidR="00857F08" w:rsidRPr="00942CB9">
              <w:rPr>
                <w:rFonts w:asciiTheme="majorHAnsi" w:hAnsiTheme="majorHAnsi" w:cstheme="majorHAnsi"/>
                <w:b/>
                <w:color w:val="000000"/>
                <w:sz w:val="26"/>
                <w:szCs w:val="26"/>
              </w:rPr>
              <w:t>4.5.4. Đánh giá</w:t>
            </w:r>
            <w:r w:rsidR="00857F08" w:rsidRPr="00942CB9">
              <w:rPr>
                <w:rFonts w:asciiTheme="majorHAnsi" w:hAnsiTheme="majorHAnsi" w:cstheme="majorHAnsi"/>
                <w:b/>
                <w:color w:val="000000"/>
                <w:sz w:val="26"/>
                <w:szCs w:val="26"/>
              </w:rPr>
              <w:tab/>
              <w:t>24</w:t>
            </w:r>
          </w:hyperlink>
        </w:p>
        <w:p w14:paraId="5BBC054D"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kx3h1s">
            <w:r w:rsidR="00857F08" w:rsidRPr="00942CB9">
              <w:rPr>
                <w:rFonts w:asciiTheme="majorHAnsi" w:hAnsiTheme="majorHAnsi" w:cstheme="majorHAnsi"/>
                <w:b/>
                <w:color w:val="000000"/>
                <w:sz w:val="26"/>
                <w:szCs w:val="26"/>
              </w:rPr>
              <w:t>4.5.5. Phân tích lỗi</w:t>
            </w:r>
            <w:r w:rsidR="00857F08" w:rsidRPr="00942CB9">
              <w:rPr>
                <w:rFonts w:asciiTheme="majorHAnsi" w:hAnsiTheme="majorHAnsi" w:cstheme="majorHAnsi"/>
                <w:b/>
                <w:color w:val="000000"/>
                <w:sz w:val="26"/>
                <w:szCs w:val="26"/>
              </w:rPr>
              <w:tab/>
              <w:t>24</w:t>
            </w:r>
          </w:hyperlink>
        </w:p>
        <w:p w14:paraId="57243376"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02dr9l">
            <w:r w:rsidR="00857F08" w:rsidRPr="00942CB9">
              <w:rPr>
                <w:rFonts w:asciiTheme="majorHAnsi" w:hAnsiTheme="majorHAnsi" w:cstheme="majorHAnsi"/>
                <w:b/>
                <w:color w:val="000000"/>
                <w:sz w:val="26"/>
                <w:szCs w:val="26"/>
              </w:rPr>
              <w:t>4.6. Multilabel và Multioutput Classification</w:t>
            </w:r>
          </w:hyperlink>
          <w:hyperlink w:anchor="_heading=h.302dr9l">
            <w:r w:rsidR="00857F08" w:rsidRPr="00942CB9">
              <w:rPr>
                <w:rFonts w:asciiTheme="majorHAnsi" w:hAnsiTheme="majorHAnsi" w:cstheme="majorHAnsi"/>
                <w:color w:val="000000"/>
                <w:sz w:val="26"/>
                <w:szCs w:val="26"/>
              </w:rPr>
              <w:tab/>
              <w:t>25</w:t>
            </w:r>
          </w:hyperlink>
        </w:p>
        <w:p w14:paraId="22D7239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f7o1he">
            <w:r w:rsidR="00857F08" w:rsidRPr="00942CB9">
              <w:rPr>
                <w:rFonts w:asciiTheme="majorHAnsi" w:hAnsiTheme="majorHAnsi" w:cstheme="majorHAnsi"/>
                <w:b/>
                <w:color w:val="000000"/>
                <w:sz w:val="26"/>
                <w:szCs w:val="26"/>
              </w:rPr>
              <w:t>4.6.1. Multilabel</w:t>
            </w:r>
            <w:r w:rsidR="00857F08" w:rsidRPr="00942CB9">
              <w:rPr>
                <w:rFonts w:asciiTheme="majorHAnsi" w:hAnsiTheme="majorHAnsi" w:cstheme="majorHAnsi"/>
                <w:b/>
                <w:color w:val="000000"/>
                <w:sz w:val="26"/>
                <w:szCs w:val="26"/>
              </w:rPr>
              <w:tab/>
              <w:t>25</w:t>
            </w:r>
          </w:hyperlink>
        </w:p>
        <w:p w14:paraId="327C222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z7bk57">
            <w:r w:rsidR="00857F08" w:rsidRPr="00942CB9">
              <w:rPr>
                <w:rFonts w:asciiTheme="majorHAnsi" w:hAnsiTheme="majorHAnsi" w:cstheme="majorHAnsi"/>
                <w:b/>
                <w:color w:val="000000"/>
                <w:sz w:val="26"/>
                <w:szCs w:val="26"/>
              </w:rPr>
              <w:t>4.6.2. Multioutput</w:t>
            </w:r>
            <w:r w:rsidR="00857F08" w:rsidRPr="00942CB9">
              <w:rPr>
                <w:rFonts w:asciiTheme="majorHAnsi" w:hAnsiTheme="majorHAnsi" w:cstheme="majorHAnsi"/>
                <w:b/>
                <w:color w:val="000000"/>
                <w:sz w:val="26"/>
                <w:szCs w:val="26"/>
              </w:rPr>
              <w:tab/>
              <w:t>25</w:t>
            </w:r>
          </w:hyperlink>
        </w:p>
        <w:p w14:paraId="5F372003"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2eclud0">
            <w:r w:rsidR="00857F08" w:rsidRPr="00942CB9">
              <w:rPr>
                <w:rFonts w:asciiTheme="majorHAnsi" w:hAnsiTheme="majorHAnsi" w:cstheme="majorHAnsi"/>
                <w:color w:val="000000"/>
                <w:sz w:val="26"/>
                <w:szCs w:val="26"/>
              </w:rPr>
              <w:t>CHƯƠNG 5: TRAINING</w:t>
            </w:r>
            <w:r w:rsidR="00857F08" w:rsidRPr="00942CB9">
              <w:rPr>
                <w:rFonts w:asciiTheme="majorHAnsi" w:hAnsiTheme="majorHAnsi" w:cstheme="majorHAnsi"/>
                <w:color w:val="000000"/>
                <w:sz w:val="26"/>
                <w:szCs w:val="26"/>
              </w:rPr>
              <w:tab/>
              <w:t>26</w:t>
            </w:r>
          </w:hyperlink>
        </w:p>
        <w:p w14:paraId="60D3F7DE"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thw4kt">
            <w:r w:rsidR="00857F08" w:rsidRPr="00942CB9">
              <w:rPr>
                <w:rFonts w:asciiTheme="majorHAnsi" w:hAnsiTheme="majorHAnsi" w:cstheme="majorHAnsi"/>
                <w:b/>
                <w:color w:val="000000"/>
                <w:sz w:val="26"/>
                <w:szCs w:val="26"/>
              </w:rPr>
              <w:t>5.1. Linear Regression</w:t>
            </w:r>
          </w:hyperlink>
          <w:hyperlink w:anchor="_heading=h.thw4kt">
            <w:r w:rsidR="00857F08" w:rsidRPr="00942CB9">
              <w:rPr>
                <w:rFonts w:asciiTheme="majorHAnsi" w:hAnsiTheme="majorHAnsi" w:cstheme="majorHAnsi"/>
                <w:color w:val="000000"/>
                <w:sz w:val="26"/>
                <w:szCs w:val="26"/>
              </w:rPr>
              <w:tab/>
              <w:t>26</w:t>
            </w:r>
          </w:hyperlink>
        </w:p>
        <w:p w14:paraId="3ED8E54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dhjn8m">
            <w:r w:rsidR="00857F08" w:rsidRPr="00942CB9">
              <w:rPr>
                <w:rFonts w:asciiTheme="majorHAnsi" w:hAnsiTheme="majorHAnsi" w:cstheme="majorHAnsi"/>
                <w:b/>
                <w:color w:val="000000"/>
                <w:sz w:val="26"/>
                <w:szCs w:val="26"/>
              </w:rPr>
              <w:t>5.1.1. Hypothesis function</w:t>
            </w:r>
            <w:r w:rsidR="00857F08" w:rsidRPr="00942CB9">
              <w:rPr>
                <w:rFonts w:asciiTheme="majorHAnsi" w:hAnsiTheme="majorHAnsi" w:cstheme="majorHAnsi"/>
                <w:b/>
                <w:color w:val="000000"/>
                <w:sz w:val="26"/>
                <w:szCs w:val="26"/>
              </w:rPr>
              <w:tab/>
              <w:t>26</w:t>
            </w:r>
          </w:hyperlink>
        </w:p>
        <w:p w14:paraId="21DFADC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smtxgf">
            <w:r w:rsidR="00857F08" w:rsidRPr="00942CB9">
              <w:rPr>
                <w:rFonts w:asciiTheme="majorHAnsi" w:hAnsiTheme="majorHAnsi" w:cstheme="majorHAnsi"/>
                <w:b/>
                <w:color w:val="000000"/>
                <w:sz w:val="26"/>
                <w:szCs w:val="26"/>
              </w:rPr>
              <w:t>5.1.2. Cost functions</w:t>
            </w:r>
            <w:r w:rsidR="00857F08" w:rsidRPr="00942CB9">
              <w:rPr>
                <w:rFonts w:asciiTheme="majorHAnsi" w:hAnsiTheme="majorHAnsi" w:cstheme="majorHAnsi"/>
                <w:b/>
                <w:color w:val="000000"/>
                <w:sz w:val="26"/>
                <w:szCs w:val="26"/>
              </w:rPr>
              <w:tab/>
              <w:t>26</w:t>
            </w:r>
          </w:hyperlink>
        </w:p>
        <w:p w14:paraId="1D1A89DB"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4cmhg48">
            <w:r w:rsidR="00857F08" w:rsidRPr="00942CB9">
              <w:rPr>
                <w:rFonts w:asciiTheme="majorHAnsi" w:hAnsiTheme="majorHAnsi" w:cstheme="majorHAnsi"/>
                <w:b/>
                <w:color w:val="000000"/>
                <w:sz w:val="26"/>
                <w:szCs w:val="26"/>
              </w:rPr>
              <w:t>5.1.3.Gradient descent</w:t>
            </w:r>
            <w:r w:rsidR="00857F08" w:rsidRPr="00942CB9">
              <w:rPr>
                <w:rFonts w:asciiTheme="majorHAnsi" w:hAnsiTheme="majorHAnsi" w:cstheme="majorHAnsi"/>
                <w:b/>
                <w:color w:val="000000"/>
                <w:sz w:val="26"/>
                <w:szCs w:val="26"/>
              </w:rPr>
              <w:tab/>
              <w:t>26</w:t>
            </w:r>
          </w:hyperlink>
        </w:p>
        <w:p w14:paraId="1E2752E1"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rrrqc1">
            <w:r w:rsidR="00857F08" w:rsidRPr="00942CB9">
              <w:rPr>
                <w:rFonts w:asciiTheme="majorHAnsi" w:hAnsiTheme="majorHAnsi" w:cstheme="majorHAnsi"/>
                <w:b/>
                <w:color w:val="000000"/>
                <w:sz w:val="26"/>
                <w:szCs w:val="26"/>
              </w:rPr>
              <w:t>5.2. Polynomial regression</w:t>
            </w:r>
          </w:hyperlink>
          <w:hyperlink w:anchor="_heading=h.2rrrqc1">
            <w:r w:rsidR="00857F08" w:rsidRPr="00942CB9">
              <w:rPr>
                <w:rFonts w:asciiTheme="majorHAnsi" w:hAnsiTheme="majorHAnsi" w:cstheme="majorHAnsi"/>
                <w:color w:val="000000"/>
                <w:sz w:val="26"/>
                <w:szCs w:val="26"/>
              </w:rPr>
              <w:tab/>
              <w:t>27</w:t>
            </w:r>
          </w:hyperlink>
        </w:p>
        <w:p w14:paraId="65A33DAE"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16x20ju">
            <w:r w:rsidR="00857F08" w:rsidRPr="00942CB9">
              <w:rPr>
                <w:rFonts w:asciiTheme="majorHAnsi" w:hAnsiTheme="majorHAnsi" w:cstheme="majorHAnsi"/>
                <w:b/>
                <w:color w:val="000000"/>
                <w:sz w:val="26"/>
                <w:szCs w:val="26"/>
              </w:rPr>
              <w:t>5.3. Underfitting và overfitting</w:t>
            </w:r>
          </w:hyperlink>
          <w:hyperlink w:anchor="_heading=h.16x20ju">
            <w:r w:rsidR="00857F08" w:rsidRPr="00942CB9">
              <w:rPr>
                <w:rFonts w:asciiTheme="majorHAnsi" w:hAnsiTheme="majorHAnsi" w:cstheme="majorHAnsi"/>
                <w:color w:val="000000"/>
                <w:sz w:val="26"/>
                <w:szCs w:val="26"/>
              </w:rPr>
              <w:tab/>
              <w:t>27</w:t>
            </w:r>
          </w:hyperlink>
        </w:p>
        <w:p w14:paraId="4282220A"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qwpj7n">
            <w:r w:rsidR="00857F08" w:rsidRPr="00942CB9">
              <w:rPr>
                <w:rFonts w:asciiTheme="majorHAnsi" w:hAnsiTheme="majorHAnsi" w:cstheme="majorHAnsi"/>
                <w:b/>
                <w:color w:val="000000"/>
                <w:sz w:val="26"/>
                <w:szCs w:val="26"/>
              </w:rPr>
              <w:t>5.4. Regularization</w:t>
            </w:r>
          </w:hyperlink>
          <w:hyperlink w:anchor="_heading=h.3qwpj7n">
            <w:r w:rsidR="00857F08" w:rsidRPr="00942CB9">
              <w:rPr>
                <w:rFonts w:asciiTheme="majorHAnsi" w:hAnsiTheme="majorHAnsi" w:cstheme="majorHAnsi"/>
                <w:color w:val="000000"/>
                <w:sz w:val="26"/>
                <w:szCs w:val="26"/>
              </w:rPr>
              <w:tab/>
              <w:t>27</w:t>
            </w:r>
          </w:hyperlink>
        </w:p>
        <w:p w14:paraId="1560ADB5"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61ztfg">
            <w:r w:rsidR="00857F08" w:rsidRPr="00942CB9">
              <w:rPr>
                <w:rFonts w:asciiTheme="majorHAnsi" w:hAnsiTheme="majorHAnsi" w:cstheme="majorHAnsi"/>
                <w:b/>
                <w:color w:val="000000"/>
                <w:sz w:val="26"/>
                <w:szCs w:val="26"/>
              </w:rPr>
              <w:t>5.4.1.Ridge regression</w:t>
            </w:r>
            <w:r w:rsidR="00857F08" w:rsidRPr="00942CB9">
              <w:rPr>
                <w:rFonts w:asciiTheme="majorHAnsi" w:hAnsiTheme="majorHAnsi" w:cstheme="majorHAnsi"/>
                <w:b/>
                <w:color w:val="000000"/>
                <w:sz w:val="26"/>
                <w:szCs w:val="26"/>
              </w:rPr>
              <w:tab/>
              <w:t>28</w:t>
            </w:r>
          </w:hyperlink>
        </w:p>
        <w:p w14:paraId="38F4A49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l7a3n9">
            <w:r w:rsidR="00857F08" w:rsidRPr="00942CB9">
              <w:rPr>
                <w:rFonts w:asciiTheme="majorHAnsi" w:hAnsiTheme="majorHAnsi" w:cstheme="majorHAnsi"/>
                <w:b/>
                <w:color w:val="000000"/>
                <w:sz w:val="26"/>
                <w:szCs w:val="26"/>
              </w:rPr>
              <w:t>5.4.2. Lasso regression</w:t>
            </w:r>
            <w:r w:rsidR="00857F08" w:rsidRPr="00942CB9">
              <w:rPr>
                <w:rFonts w:asciiTheme="majorHAnsi" w:hAnsiTheme="majorHAnsi" w:cstheme="majorHAnsi"/>
                <w:b/>
                <w:color w:val="000000"/>
                <w:sz w:val="26"/>
                <w:szCs w:val="26"/>
              </w:rPr>
              <w:tab/>
              <w:t>28</w:t>
            </w:r>
          </w:hyperlink>
        </w:p>
        <w:p w14:paraId="1C5AF24D"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56xmb2">
            <w:r w:rsidR="00857F08" w:rsidRPr="00942CB9">
              <w:rPr>
                <w:rFonts w:asciiTheme="majorHAnsi" w:hAnsiTheme="majorHAnsi" w:cstheme="majorHAnsi"/>
                <w:b/>
                <w:color w:val="000000"/>
                <w:sz w:val="26"/>
                <w:szCs w:val="26"/>
              </w:rPr>
              <w:t>5.4.3.Elastic net</w:t>
            </w:r>
            <w:r w:rsidR="00857F08" w:rsidRPr="00942CB9">
              <w:rPr>
                <w:rFonts w:asciiTheme="majorHAnsi" w:hAnsiTheme="majorHAnsi" w:cstheme="majorHAnsi"/>
                <w:b/>
                <w:color w:val="000000"/>
                <w:sz w:val="26"/>
                <w:szCs w:val="26"/>
              </w:rPr>
              <w:tab/>
              <w:t>28</w:t>
            </w:r>
          </w:hyperlink>
        </w:p>
        <w:p w14:paraId="680E2559"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1kc7wiv">
            <w:r w:rsidR="00857F08" w:rsidRPr="00942CB9">
              <w:rPr>
                <w:rFonts w:asciiTheme="majorHAnsi" w:hAnsiTheme="majorHAnsi" w:cstheme="majorHAnsi"/>
                <w:b/>
                <w:color w:val="000000"/>
                <w:sz w:val="26"/>
                <w:szCs w:val="26"/>
              </w:rPr>
              <w:t>5.5. Early stopping</w:t>
            </w:r>
          </w:hyperlink>
          <w:hyperlink w:anchor="_heading=h.1kc7wiv">
            <w:r w:rsidR="00857F08" w:rsidRPr="00942CB9">
              <w:rPr>
                <w:rFonts w:asciiTheme="majorHAnsi" w:hAnsiTheme="majorHAnsi" w:cstheme="majorHAnsi"/>
                <w:color w:val="000000"/>
                <w:sz w:val="26"/>
                <w:szCs w:val="26"/>
              </w:rPr>
              <w:tab/>
              <w:t>28</w:t>
            </w:r>
          </w:hyperlink>
        </w:p>
        <w:p w14:paraId="01BBBC13"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4bvf6o">
            <w:r w:rsidR="00857F08" w:rsidRPr="00942CB9">
              <w:rPr>
                <w:rFonts w:asciiTheme="majorHAnsi" w:hAnsiTheme="majorHAnsi" w:cstheme="majorHAnsi"/>
                <w:b/>
                <w:color w:val="000000"/>
                <w:sz w:val="26"/>
                <w:szCs w:val="26"/>
              </w:rPr>
              <w:t>5.6. Logistic Regression</w:t>
            </w:r>
          </w:hyperlink>
          <w:hyperlink w:anchor="_heading=h.44bvf6o">
            <w:r w:rsidR="00857F08" w:rsidRPr="00942CB9">
              <w:rPr>
                <w:rFonts w:asciiTheme="majorHAnsi" w:hAnsiTheme="majorHAnsi" w:cstheme="majorHAnsi"/>
                <w:color w:val="000000"/>
                <w:sz w:val="26"/>
                <w:szCs w:val="26"/>
              </w:rPr>
              <w:tab/>
              <w:t>28</w:t>
            </w:r>
          </w:hyperlink>
        </w:p>
        <w:p w14:paraId="1A2AD83B"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jh5peh">
            <w:r w:rsidR="00857F08" w:rsidRPr="00942CB9">
              <w:rPr>
                <w:rFonts w:asciiTheme="majorHAnsi" w:hAnsiTheme="majorHAnsi" w:cstheme="majorHAnsi"/>
                <w:b/>
                <w:color w:val="000000"/>
                <w:sz w:val="26"/>
                <w:szCs w:val="26"/>
              </w:rPr>
              <w:t>5.7. Softmax Regression</w:t>
            </w:r>
          </w:hyperlink>
          <w:hyperlink w:anchor="_heading=h.2jh5peh">
            <w:r w:rsidR="00857F08" w:rsidRPr="00942CB9">
              <w:rPr>
                <w:rFonts w:asciiTheme="majorHAnsi" w:hAnsiTheme="majorHAnsi" w:cstheme="majorHAnsi"/>
                <w:color w:val="000000"/>
                <w:sz w:val="26"/>
                <w:szCs w:val="26"/>
              </w:rPr>
              <w:tab/>
              <w:t>29</w:t>
            </w:r>
          </w:hyperlink>
        </w:p>
        <w:p w14:paraId="78B6132B"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ymfzma">
            <w:r w:rsidR="00857F08" w:rsidRPr="00942CB9">
              <w:rPr>
                <w:rFonts w:asciiTheme="majorHAnsi" w:hAnsiTheme="majorHAnsi" w:cstheme="majorHAnsi"/>
                <w:color w:val="000000"/>
                <w:sz w:val="26"/>
                <w:szCs w:val="26"/>
              </w:rPr>
              <w:t>CHƯƠNG 6: SUPPORT VECTOR MACHINE</w:t>
            </w:r>
            <w:r w:rsidR="00857F08" w:rsidRPr="00942CB9">
              <w:rPr>
                <w:rFonts w:asciiTheme="majorHAnsi" w:hAnsiTheme="majorHAnsi" w:cstheme="majorHAnsi"/>
                <w:color w:val="000000"/>
                <w:sz w:val="26"/>
                <w:szCs w:val="26"/>
              </w:rPr>
              <w:tab/>
              <w:t>30</w:t>
            </w:r>
          </w:hyperlink>
        </w:p>
        <w:p w14:paraId="7C0A5141"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im3ia3">
            <w:r w:rsidR="00857F08" w:rsidRPr="00942CB9">
              <w:rPr>
                <w:rFonts w:asciiTheme="majorHAnsi" w:hAnsiTheme="majorHAnsi" w:cstheme="majorHAnsi"/>
                <w:b/>
                <w:color w:val="000000"/>
                <w:sz w:val="26"/>
                <w:szCs w:val="26"/>
              </w:rPr>
              <w:t>6.1. Giới thiệu</w:t>
            </w:r>
          </w:hyperlink>
          <w:hyperlink w:anchor="_heading=h.3im3ia3">
            <w:r w:rsidR="00857F08" w:rsidRPr="00942CB9">
              <w:rPr>
                <w:rFonts w:asciiTheme="majorHAnsi" w:hAnsiTheme="majorHAnsi" w:cstheme="majorHAnsi"/>
                <w:color w:val="000000"/>
                <w:sz w:val="26"/>
                <w:szCs w:val="26"/>
              </w:rPr>
              <w:tab/>
              <w:t>30</w:t>
            </w:r>
          </w:hyperlink>
        </w:p>
        <w:p w14:paraId="32DC1589"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1xrdshw">
            <w:r w:rsidR="00857F08" w:rsidRPr="00942CB9">
              <w:rPr>
                <w:rFonts w:asciiTheme="majorHAnsi" w:hAnsiTheme="majorHAnsi" w:cstheme="majorHAnsi"/>
                <w:b/>
                <w:color w:val="000000"/>
                <w:sz w:val="26"/>
                <w:szCs w:val="26"/>
              </w:rPr>
              <w:t>6.2. Ý tưởng</w:t>
            </w:r>
          </w:hyperlink>
          <w:hyperlink w:anchor="_heading=h.1xrdshw">
            <w:r w:rsidR="00857F08" w:rsidRPr="00942CB9">
              <w:rPr>
                <w:rFonts w:asciiTheme="majorHAnsi" w:hAnsiTheme="majorHAnsi" w:cstheme="majorHAnsi"/>
                <w:color w:val="000000"/>
                <w:sz w:val="26"/>
                <w:szCs w:val="26"/>
              </w:rPr>
              <w:tab/>
              <w:t>30</w:t>
            </w:r>
          </w:hyperlink>
        </w:p>
        <w:p w14:paraId="40330A67"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hr1b5p">
            <w:r w:rsidR="00857F08" w:rsidRPr="00942CB9">
              <w:rPr>
                <w:rFonts w:asciiTheme="majorHAnsi" w:hAnsiTheme="majorHAnsi" w:cstheme="majorHAnsi"/>
                <w:b/>
                <w:color w:val="000000"/>
                <w:sz w:val="26"/>
                <w:szCs w:val="26"/>
              </w:rPr>
              <w:t>6.3. Linear SVM Classification</w:t>
            </w:r>
          </w:hyperlink>
          <w:hyperlink w:anchor="_heading=h.4hr1b5p">
            <w:r w:rsidR="00857F08" w:rsidRPr="00942CB9">
              <w:rPr>
                <w:rFonts w:asciiTheme="majorHAnsi" w:hAnsiTheme="majorHAnsi" w:cstheme="majorHAnsi"/>
                <w:color w:val="000000"/>
                <w:sz w:val="26"/>
                <w:szCs w:val="26"/>
              </w:rPr>
              <w:tab/>
              <w:t>30</w:t>
            </w:r>
          </w:hyperlink>
        </w:p>
        <w:p w14:paraId="0122DEE6"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wwbldi">
            <w:r w:rsidR="00857F08" w:rsidRPr="00942CB9">
              <w:rPr>
                <w:rFonts w:asciiTheme="majorHAnsi" w:hAnsiTheme="majorHAnsi" w:cstheme="majorHAnsi"/>
                <w:b/>
                <w:color w:val="000000"/>
                <w:sz w:val="26"/>
                <w:szCs w:val="26"/>
              </w:rPr>
              <w:t>6.3.1. Mô tả</w:t>
            </w:r>
            <w:r w:rsidR="00857F08" w:rsidRPr="00942CB9">
              <w:rPr>
                <w:rFonts w:asciiTheme="majorHAnsi" w:hAnsiTheme="majorHAnsi" w:cstheme="majorHAnsi"/>
                <w:b/>
                <w:color w:val="000000"/>
                <w:sz w:val="26"/>
                <w:szCs w:val="26"/>
              </w:rPr>
              <w:tab/>
              <w:t>30</w:t>
            </w:r>
          </w:hyperlink>
        </w:p>
        <w:p w14:paraId="31CDC9FD"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c1lvlb">
            <w:r w:rsidR="00857F08" w:rsidRPr="00942CB9">
              <w:rPr>
                <w:rFonts w:asciiTheme="majorHAnsi" w:hAnsiTheme="majorHAnsi" w:cstheme="majorHAnsi"/>
                <w:b/>
                <w:color w:val="000000"/>
                <w:sz w:val="26"/>
                <w:szCs w:val="26"/>
              </w:rPr>
              <w:t>6.3.2. Code</w:t>
            </w:r>
            <w:r w:rsidR="00857F08" w:rsidRPr="00942CB9">
              <w:rPr>
                <w:rFonts w:asciiTheme="majorHAnsi" w:hAnsiTheme="majorHAnsi" w:cstheme="majorHAnsi"/>
                <w:b/>
                <w:color w:val="000000"/>
                <w:sz w:val="26"/>
                <w:szCs w:val="26"/>
              </w:rPr>
              <w:tab/>
              <w:t>30</w:t>
            </w:r>
          </w:hyperlink>
        </w:p>
        <w:p w14:paraId="3ECABDBC"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w19e94">
            <w:r w:rsidR="00857F08" w:rsidRPr="00942CB9">
              <w:rPr>
                <w:rFonts w:asciiTheme="majorHAnsi" w:hAnsiTheme="majorHAnsi" w:cstheme="majorHAnsi"/>
                <w:b/>
                <w:color w:val="000000"/>
                <w:sz w:val="26"/>
                <w:szCs w:val="26"/>
              </w:rPr>
              <w:t>6.4. Soft Margin Classification</w:t>
            </w:r>
          </w:hyperlink>
          <w:hyperlink w:anchor="_heading=h.3w19e94">
            <w:r w:rsidR="00857F08" w:rsidRPr="00942CB9">
              <w:rPr>
                <w:rFonts w:asciiTheme="majorHAnsi" w:hAnsiTheme="majorHAnsi" w:cstheme="majorHAnsi"/>
                <w:color w:val="000000"/>
                <w:sz w:val="26"/>
                <w:szCs w:val="26"/>
              </w:rPr>
              <w:tab/>
              <w:t>31</w:t>
            </w:r>
          </w:hyperlink>
        </w:p>
        <w:p w14:paraId="02DDBDF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2b6jogx">
            <w:r w:rsidR="00857F08" w:rsidRPr="00942CB9">
              <w:rPr>
                <w:rFonts w:asciiTheme="majorHAnsi" w:hAnsiTheme="majorHAnsi" w:cstheme="majorHAnsi"/>
                <w:b/>
                <w:color w:val="000000"/>
                <w:sz w:val="26"/>
                <w:szCs w:val="26"/>
              </w:rPr>
              <w:t>6.4.1. Khái niệm</w:t>
            </w:r>
            <w:r w:rsidR="00857F08" w:rsidRPr="00942CB9">
              <w:rPr>
                <w:rFonts w:asciiTheme="majorHAnsi" w:hAnsiTheme="majorHAnsi" w:cstheme="majorHAnsi"/>
                <w:b/>
                <w:color w:val="000000"/>
                <w:sz w:val="26"/>
                <w:szCs w:val="26"/>
              </w:rPr>
              <w:tab/>
              <w:t>31</w:t>
            </w:r>
          </w:hyperlink>
        </w:p>
        <w:p w14:paraId="0FCC59E3"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qbtyoq">
            <w:r w:rsidR="00857F08" w:rsidRPr="00942CB9">
              <w:rPr>
                <w:rFonts w:asciiTheme="majorHAnsi" w:hAnsiTheme="majorHAnsi" w:cstheme="majorHAnsi"/>
                <w:b/>
                <w:color w:val="000000"/>
                <w:sz w:val="26"/>
                <w:szCs w:val="26"/>
              </w:rPr>
              <w:t>6.4.2. Code</w:t>
            </w:r>
            <w:r w:rsidR="00857F08" w:rsidRPr="00942CB9">
              <w:rPr>
                <w:rFonts w:asciiTheme="majorHAnsi" w:hAnsiTheme="majorHAnsi" w:cstheme="majorHAnsi"/>
                <w:b/>
                <w:color w:val="000000"/>
                <w:sz w:val="26"/>
                <w:szCs w:val="26"/>
              </w:rPr>
              <w:tab/>
              <w:t>32</w:t>
            </w:r>
          </w:hyperlink>
        </w:p>
        <w:p w14:paraId="2DA107B3"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abhhcj">
            <w:r w:rsidR="00857F08" w:rsidRPr="00942CB9">
              <w:rPr>
                <w:rFonts w:asciiTheme="majorHAnsi" w:hAnsiTheme="majorHAnsi" w:cstheme="majorHAnsi"/>
                <w:b/>
                <w:color w:val="000000"/>
                <w:sz w:val="26"/>
                <w:szCs w:val="26"/>
              </w:rPr>
              <w:t>6.5. Nonlinear SVM classification</w:t>
            </w:r>
          </w:hyperlink>
          <w:hyperlink w:anchor="_heading=h.3abhhcj">
            <w:r w:rsidR="00857F08" w:rsidRPr="00942CB9">
              <w:rPr>
                <w:rFonts w:asciiTheme="majorHAnsi" w:hAnsiTheme="majorHAnsi" w:cstheme="majorHAnsi"/>
                <w:color w:val="000000"/>
                <w:sz w:val="26"/>
                <w:szCs w:val="26"/>
              </w:rPr>
              <w:tab/>
              <w:t>33</w:t>
            </w:r>
          </w:hyperlink>
        </w:p>
        <w:p w14:paraId="15B12B48"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pgrrkc">
            <w:r w:rsidR="00857F08" w:rsidRPr="00942CB9">
              <w:rPr>
                <w:rFonts w:asciiTheme="majorHAnsi" w:hAnsiTheme="majorHAnsi" w:cstheme="majorHAnsi"/>
                <w:b/>
                <w:color w:val="000000"/>
                <w:sz w:val="26"/>
                <w:szCs w:val="26"/>
              </w:rPr>
              <w:t>6.5.1.  Polynomial Kernel</w:t>
            </w:r>
            <w:r w:rsidR="00857F08" w:rsidRPr="00942CB9">
              <w:rPr>
                <w:rFonts w:asciiTheme="majorHAnsi" w:hAnsiTheme="majorHAnsi" w:cstheme="majorHAnsi"/>
                <w:b/>
                <w:color w:val="000000"/>
                <w:sz w:val="26"/>
                <w:szCs w:val="26"/>
              </w:rPr>
              <w:tab/>
              <w:t>33</w:t>
            </w:r>
          </w:hyperlink>
        </w:p>
        <w:p w14:paraId="48D6270C" w14:textId="77777777" w:rsidR="0077485E" w:rsidRPr="00942CB9" w:rsidRDefault="001B44F2" w:rsidP="00C77560">
          <w:pPr>
            <w:pBdr>
              <w:top w:val="nil"/>
              <w:left w:val="nil"/>
              <w:bottom w:val="nil"/>
              <w:right w:val="nil"/>
              <w:between w:val="nil"/>
            </w:pBdr>
            <w:tabs>
              <w:tab w:val="right" w:pos="8296"/>
            </w:tabs>
            <w:spacing w:after="100"/>
            <w:ind w:left="600" w:firstLine="567"/>
            <w:rPr>
              <w:rFonts w:asciiTheme="majorHAnsi" w:hAnsiTheme="majorHAnsi" w:cstheme="majorHAnsi"/>
              <w:color w:val="000000"/>
              <w:sz w:val="26"/>
              <w:szCs w:val="26"/>
            </w:rPr>
          </w:pPr>
          <w:hyperlink w:anchor="_heading=h.49gfa85">
            <w:r w:rsidR="00857F08" w:rsidRPr="00942CB9">
              <w:rPr>
                <w:rFonts w:asciiTheme="majorHAnsi" w:hAnsiTheme="majorHAnsi" w:cstheme="majorHAnsi"/>
                <w:b/>
                <w:color w:val="000000"/>
                <w:sz w:val="26"/>
                <w:szCs w:val="26"/>
              </w:rPr>
              <w:t>6.5.1.1 Ý tưởng</w:t>
            </w:r>
          </w:hyperlink>
          <w:hyperlink w:anchor="_heading=h.49gfa85">
            <w:r w:rsidR="00857F08" w:rsidRPr="00942CB9">
              <w:rPr>
                <w:rFonts w:asciiTheme="majorHAnsi" w:hAnsiTheme="majorHAnsi" w:cstheme="majorHAnsi"/>
                <w:color w:val="000000"/>
                <w:sz w:val="26"/>
                <w:szCs w:val="26"/>
              </w:rPr>
              <w:tab/>
              <w:t>33</w:t>
            </w:r>
          </w:hyperlink>
        </w:p>
        <w:p w14:paraId="5AA4D28C" w14:textId="77777777" w:rsidR="0077485E" w:rsidRPr="00942CB9" w:rsidRDefault="001B44F2" w:rsidP="00C77560">
          <w:pPr>
            <w:pBdr>
              <w:top w:val="nil"/>
              <w:left w:val="nil"/>
              <w:bottom w:val="nil"/>
              <w:right w:val="nil"/>
              <w:between w:val="nil"/>
            </w:pBdr>
            <w:tabs>
              <w:tab w:val="right" w:pos="8296"/>
            </w:tabs>
            <w:spacing w:after="100"/>
            <w:ind w:left="600" w:firstLine="567"/>
            <w:rPr>
              <w:rFonts w:asciiTheme="majorHAnsi" w:hAnsiTheme="majorHAnsi" w:cstheme="majorHAnsi"/>
              <w:color w:val="000000"/>
              <w:sz w:val="26"/>
              <w:szCs w:val="26"/>
            </w:rPr>
          </w:pPr>
          <w:hyperlink w:anchor="_heading=h.2olpkfy">
            <w:r w:rsidR="00857F08" w:rsidRPr="00942CB9">
              <w:rPr>
                <w:rFonts w:asciiTheme="majorHAnsi" w:hAnsiTheme="majorHAnsi" w:cstheme="majorHAnsi"/>
                <w:b/>
                <w:color w:val="000000"/>
                <w:sz w:val="26"/>
                <w:szCs w:val="26"/>
              </w:rPr>
              <w:t>6.5.1.2.Code</w:t>
            </w:r>
          </w:hyperlink>
          <w:hyperlink w:anchor="_heading=h.2olpkfy">
            <w:r w:rsidR="00857F08" w:rsidRPr="00942CB9">
              <w:rPr>
                <w:rFonts w:asciiTheme="majorHAnsi" w:hAnsiTheme="majorHAnsi" w:cstheme="majorHAnsi"/>
                <w:color w:val="000000"/>
                <w:sz w:val="26"/>
                <w:szCs w:val="26"/>
              </w:rPr>
              <w:tab/>
              <w:t>33</w:t>
            </w:r>
          </w:hyperlink>
        </w:p>
        <w:p w14:paraId="002E20E0"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13qzunr">
            <w:r w:rsidR="00857F08" w:rsidRPr="00942CB9">
              <w:rPr>
                <w:rFonts w:asciiTheme="majorHAnsi" w:hAnsiTheme="majorHAnsi" w:cstheme="majorHAnsi"/>
                <w:b/>
                <w:color w:val="000000"/>
                <w:sz w:val="26"/>
                <w:szCs w:val="26"/>
              </w:rPr>
              <w:t>6.5.2. Kernel trick</w:t>
            </w:r>
            <w:r w:rsidR="00857F08" w:rsidRPr="00942CB9">
              <w:rPr>
                <w:rFonts w:asciiTheme="majorHAnsi" w:hAnsiTheme="majorHAnsi" w:cstheme="majorHAnsi"/>
                <w:b/>
                <w:color w:val="000000"/>
                <w:sz w:val="26"/>
                <w:szCs w:val="26"/>
              </w:rPr>
              <w:tab/>
              <w:t>34</w:t>
            </w:r>
          </w:hyperlink>
        </w:p>
        <w:p w14:paraId="04AFE6F4"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3nqndbk">
            <w:r w:rsidR="00857F08" w:rsidRPr="00942CB9">
              <w:rPr>
                <w:rFonts w:asciiTheme="majorHAnsi" w:hAnsiTheme="majorHAnsi" w:cstheme="majorHAnsi"/>
                <w:b/>
                <w:color w:val="000000"/>
                <w:sz w:val="26"/>
                <w:szCs w:val="26"/>
              </w:rPr>
              <w:t>6.5.3. Similarity Features</w:t>
            </w:r>
            <w:r w:rsidR="00857F08" w:rsidRPr="00942CB9">
              <w:rPr>
                <w:rFonts w:asciiTheme="majorHAnsi" w:hAnsiTheme="majorHAnsi" w:cstheme="majorHAnsi"/>
                <w:b/>
                <w:color w:val="000000"/>
                <w:sz w:val="26"/>
                <w:szCs w:val="26"/>
              </w:rPr>
              <w:tab/>
              <w:t>35</w:t>
            </w:r>
          </w:hyperlink>
        </w:p>
        <w:p w14:paraId="6B3BCD3F"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2vxnjd">
            <w:r w:rsidR="00857F08" w:rsidRPr="00942CB9">
              <w:rPr>
                <w:rFonts w:asciiTheme="majorHAnsi" w:hAnsiTheme="majorHAnsi" w:cstheme="majorHAnsi"/>
                <w:b/>
                <w:color w:val="000000"/>
                <w:sz w:val="26"/>
                <w:szCs w:val="26"/>
              </w:rPr>
              <w:t>6.6. SVM Regression</w:t>
            </w:r>
          </w:hyperlink>
          <w:hyperlink w:anchor="_heading=h.22vxnjd">
            <w:r w:rsidR="00857F08" w:rsidRPr="00942CB9">
              <w:rPr>
                <w:rFonts w:asciiTheme="majorHAnsi" w:hAnsiTheme="majorHAnsi" w:cstheme="majorHAnsi"/>
                <w:color w:val="000000"/>
                <w:sz w:val="26"/>
                <w:szCs w:val="26"/>
              </w:rPr>
              <w:tab/>
              <w:t>36</w:t>
            </w:r>
          </w:hyperlink>
        </w:p>
        <w:p w14:paraId="703DD159" w14:textId="77777777" w:rsidR="0077485E" w:rsidRPr="00942CB9" w:rsidRDefault="001B44F2" w:rsidP="00C77560">
          <w:pPr>
            <w:pBdr>
              <w:top w:val="nil"/>
              <w:left w:val="nil"/>
              <w:bottom w:val="nil"/>
              <w:right w:val="nil"/>
              <w:between w:val="nil"/>
            </w:pBdr>
            <w:tabs>
              <w:tab w:val="right" w:pos="8296"/>
            </w:tabs>
            <w:spacing w:after="100"/>
            <w:ind w:left="400" w:firstLine="567"/>
            <w:rPr>
              <w:rFonts w:asciiTheme="majorHAnsi" w:hAnsiTheme="majorHAnsi" w:cstheme="majorHAnsi"/>
              <w:b/>
              <w:color w:val="000000"/>
              <w:sz w:val="26"/>
              <w:szCs w:val="26"/>
            </w:rPr>
          </w:pPr>
          <w:hyperlink w:anchor="_heading=h.i17xr6">
            <w:r w:rsidR="00857F08" w:rsidRPr="00942CB9">
              <w:rPr>
                <w:rFonts w:asciiTheme="majorHAnsi" w:hAnsiTheme="majorHAnsi" w:cstheme="majorHAnsi"/>
                <w:b/>
                <w:color w:val="000000"/>
                <w:sz w:val="26"/>
                <w:szCs w:val="26"/>
              </w:rPr>
              <w:t>6.6.1. Polynomial Regression</w:t>
            </w:r>
            <w:r w:rsidR="00857F08" w:rsidRPr="00942CB9">
              <w:rPr>
                <w:rFonts w:asciiTheme="majorHAnsi" w:hAnsiTheme="majorHAnsi" w:cstheme="majorHAnsi"/>
                <w:b/>
                <w:color w:val="000000"/>
                <w:sz w:val="26"/>
                <w:szCs w:val="26"/>
              </w:rPr>
              <w:tab/>
              <w:t>37</w:t>
            </w:r>
          </w:hyperlink>
        </w:p>
        <w:p w14:paraId="0E9526C4"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20vgez">
            <w:r w:rsidR="00857F08" w:rsidRPr="00942CB9">
              <w:rPr>
                <w:rFonts w:asciiTheme="majorHAnsi" w:hAnsiTheme="majorHAnsi" w:cstheme="majorHAnsi"/>
                <w:b/>
                <w:color w:val="000000"/>
                <w:sz w:val="26"/>
                <w:szCs w:val="26"/>
              </w:rPr>
              <w:t>6.7. Math behind SVM</w:t>
            </w:r>
          </w:hyperlink>
          <w:hyperlink w:anchor="_heading=h.320vgez">
            <w:r w:rsidR="00857F08" w:rsidRPr="00942CB9">
              <w:rPr>
                <w:rFonts w:asciiTheme="majorHAnsi" w:hAnsiTheme="majorHAnsi" w:cstheme="majorHAnsi"/>
                <w:color w:val="000000"/>
                <w:sz w:val="26"/>
                <w:szCs w:val="26"/>
              </w:rPr>
              <w:tab/>
              <w:t>38</w:t>
            </w:r>
          </w:hyperlink>
        </w:p>
        <w:p w14:paraId="0AFCE22E" w14:textId="77777777" w:rsidR="0077485E" w:rsidRPr="00942CB9" w:rsidRDefault="001B44F2" w:rsidP="00C77560">
          <w:pPr>
            <w:pBdr>
              <w:top w:val="nil"/>
              <w:left w:val="nil"/>
              <w:bottom w:val="nil"/>
              <w:right w:val="nil"/>
              <w:between w:val="nil"/>
            </w:pBdr>
            <w:tabs>
              <w:tab w:val="right" w:pos="8296"/>
            </w:tabs>
            <w:spacing w:after="100"/>
            <w:ind w:firstLine="567"/>
            <w:rPr>
              <w:rFonts w:asciiTheme="majorHAnsi" w:hAnsiTheme="majorHAnsi" w:cstheme="majorHAnsi"/>
              <w:color w:val="000000"/>
              <w:sz w:val="26"/>
              <w:szCs w:val="26"/>
            </w:rPr>
          </w:pPr>
          <w:hyperlink w:anchor="_heading=h.1h65qms">
            <w:r w:rsidR="00857F08" w:rsidRPr="00942CB9">
              <w:rPr>
                <w:rFonts w:asciiTheme="majorHAnsi" w:hAnsiTheme="majorHAnsi" w:cstheme="majorHAnsi"/>
                <w:color w:val="000000"/>
                <w:sz w:val="26"/>
                <w:szCs w:val="26"/>
              </w:rPr>
              <w:t>CHƯƠNG 7: DECISION TREE</w:t>
            </w:r>
            <w:r w:rsidR="00857F08" w:rsidRPr="00942CB9">
              <w:rPr>
                <w:rFonts w:asciiTheme="majorHAnsi" w:hAnsiTheme="majorHAnsi" w:cstheme="majorHAnsi"/>
                <w:color w:val="000000"/>
                <w:sz w:val="26"/>
                <w:szCs w:val="26"/>
              </w:rPr>
              <w:tab/>
              <w:t>40</w:t>
            </w:r>
          </w:hyperlink>
        </w:p>
        <w:p w14:paraId="227DC24C"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15t9al">
            <w:r w:rsidR="00857F08" w:rsidRPr="00942CB9">
              <w:rPr>
                <w:rFonts w:asciiTheme="majorHAnsi" w:hAnsiTheme="majorHAnsi" w:cstheme="majorHAnsi"/>
                <w:b/>
                <w:color w:val="000000"/>
                <w:sz w:val="26"/>
                <w:szCs w:val="26"/>
              </w:rPr>
              <w:t>7.1. Giới thiệu</w:t>
            </w:r>
          </w:hyperlink>
          <w:hyperlink w:anchor="_heading=h.415t9al">
            <w:r w:rsidR="00857F08" w:rsidRPr="00942CB9">
              <w:rPr>
                <w:rFonts w:asciiTheme="majorHAnsi" w:hAnsiTheme="majorHAnsi" w:cstheme="majorHAnsi"/>
                <w:color w:val="000000"/>
                <w:sz w:val="26"/>
                <w:szCs w:val="26"/>
              </w:rPr>
              <w:tab/>
              <w:t>40</w:t>
            </w:r>
          </w:hyperlink>
        </w:p>
        <w:p w14:paraId="4D93B14E"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2gb3jie">
            <w:r w:rsidR="00857F08" w:rsidRPr="00942CB9">
              <w:rPr>
                <w:rFonts w:asciiTheme="majorHAnsi" w:hAnsiTheme="majorHAnsi" w:cstheme="majorHAnsi"/>
                <w:b/>
                <w:color w:val="000000"/>
                <w:sz w:val="26"/>
                <w:szCs w:val="26"/>
              </w:rPr>
              <w:t>7.2. Decision Tree Classification</w:t>
            </w:r>
          </w:hyperlink>
          <w:hyperlink w:anchor="_heading=h.2gb3jie">
            <w:r w:rsidR="00857F08" w:rsidRPr="00942CB9">
              <w:rPr>
                <w:rFonts w:asciiTheme="majorHAnsi" w:hAnsiTheme="majorHAnsi" w:cstheme="majorHAnsi"/>
                <w:color w:val="000000"/>
                <w:sz w:val="26"/>
                <w:szCs w:val="26"/>
              </w:rPr>
              <w:tab/>
              <w:t>40</w:t>
            </w:r>
          </w:hyperlink>
        </w:p>
        <w:p w14:paraId="3605D30E"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vgdtq7">
            <w:r w:rsidR="00857F08" w:rsidRPr="00942CB9">
              <w:rPr>
                <w:rFonts w:asciiTheme="majorHAnsi" w:hAnsiTheme="majorHAnsi" w:cstheme="majorHAnsi"/>
                <w:b/>
                <w:color w:val="000000"/>
                <w:sz w:val="26"/>
                <w:szCs w:val="26"/>
              </w:rPr>
              <w:t>7.3 Parametric và non-parametric models</w:t>
            </w:r>
          </w:hyperlink>
          <w:hyperlink w:anchor="_heading=h.vgdtq7">
            <w:r w:rsidR="00857F08" w:rsidRPr="00942CB9">
              <w:rPr>
                <w:rFonts w:asciiTheme="majorHAnsi" w:hAnsiTheme="majorHAnsi" w:cstheme="majorHAnsi"/>
                <w:color w:val="000000"/>
                <w:sz w:val="26"/>
                <w:szCs w:val="26"/>
              </w:rPr>
              <w:tab/>
              <w:t>41</w:t>
            </w:r>
          </w:hyperlink>
        </w:p>
        <w:p w14:paraId="187E9223"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3fg1ce0">
            <w:r w:rsidR="00857F08" w:rsidRPr="00942CB9">
              <w:rPr>
                <w:rFonts w:asciiTheme="majorHAnsi" w:hAnsiTheme="majorHAnsi" w:cstheme="majorHAnsi"/>
                <w:b/>
                <w:color w:val="000000"/>
                <w:sz w:val="26"/>
                <w:szCs w:val="26"/>
              </w:rPr>
              <w:t>7.4. Decision Tree Regression</w:t>
            </w:r>
          </w:hyperlink>
          <w:hyperlink w:anchor="_heading=h.3fg1ce0">
            <w:r w:rsidR="00857F08" w:rsidRPr="00942CB9">
              <w:rPr>
                <w:rFonts w:asciiTheme="majorHAnsi" w:hAnsiTheme="majorHAnsi" w:cstheme="majorHAnsi"/>
                <w:color w:val="000000"/>
                <w:sz w:val="26"/>
                <w:szCs w:val="26"/>
              </w:rPr>
              <w:tab/>
              <w:t>42</w:t>
            </w:r>
          </w:hyperlink>
        </w:p>
        <w:p w14:paraId="4AB8F838"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1ulbmlt">
            <w:r w:rsidR="00857F08" w:rsidRPr="00942CB9">
              <w:rPr>
                <w:rFonts w:asciiTheme="majorHAnsi" w:hAnsiTheme="majorHAnsi" w:cstheme="majorHAnsi"/>
                <w:b/>
                <w:color w:val="000000"/>
                <w:sz w:val="26"/>
                <w:szCs w:val="26"/>
              </w:rPr>
              <w:t>7.5. Regularization</w:t>
            </w:r>
          </w:hyperlink>
          <w:hyperlink w:anchor="_heading=h.1ulbmlt">
            <w:r w:rsidR="00857F08" w:rsidRPr="00942CB9">
              <w:rPr>
                <w:rFonts w:asciiTheme="majorHAnsi" w:hAnsiTheme="majorHAnsi" w:cstheme="majorHAnsi"/>
                <w:color w:val="000000"/>
                <w:sz w:val="26"/>
                <w:szCs w:val="26"/>
              </w:rPr>
              <w:tab/>
              <w:t>44</w:t>
            </w:r>
          </w:hyperlink>
        </w:p>
        <w:p w14:paraId="35175C54" w14:textId="77777777" w:rsidR="0077485E" w:rsidRPr="00942CB9" w:rsidRDefault="001B44F2" w:rsidP="00C77560">
          <w:pPr>
            <w:pBdr>
              <w:top w:val="nil"/>
              <w:left w:val="nil"/>
              <w:bottom w:val="nil"/>
              <w:right w:val="nil"/>
              <w:between w:val="nil"/>
            </w:pBdr>
            <w:tabs>
              <w:tab w:val="right" w:pos="8296"/>
            </w:tabs>
            <w:spacing w:after="100"/>
            <w:ind w:left="200" w:firstLine="567"/>
            <w:rPr>
              <w:rFonts w:asciiTheme="majorHAnsi" w:hAnsiTheme="majorHAnsi" w:cstheme="majorHAnsi"/>
              <w:color w:val="000000"/>
              <w:sz w:val="26"/>
              <w:szCs w:val="26"/>
            </w:rPr>
          </w:pPr>
          <w:hyperlink w:anchor="_heading=h.4ekz59m">
            <w:r w:rsidR="00857F08" w:rsidRPr="00942CB9">
              <w:rPr>
                <w:rFonts w:asciiTheme="majorHAnsi" w:hAnsiTheme="majorHAnsi" w:cstheme="majorHAnsi"/>
                <w:b/>
                <w:color w:val="000000"/>
                <w:sz w:val="26"/>
                <w:szCs w:val="26"/>
              </w:rPr>
              <w:t>7.6. Không ổn định</w:t>
            </w:r>
          </w:hyperlink>
          <w:hyperlink w:anchor="_heading=h.4ekz59m">
            <w:r w:rsidR="00857F08" w:rsidRPr="00942CB9">
              <w:rPr>
                <w:rFonts w:asciiTheme="majorHAnsi" w:hAnsiTheme="majorHAnsi" w:cstheme="majorHAnsi"/>
                <w:color w:val="000000"/>
                <w:sz w:val="26"/>
                <w:szCs w:val="26"/>
              </w:rPr>
              <w:tab/>
              <w:t>46</w:t>
            </w:r>
          </w:hyperlink>
        </w:p>
        <w:p w14:paraId="5C3DD024"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rPr>
            <w:fldChar w:fldCharType="end"/>
          </w:r>
        </w:p>
      </w:sdtContent>
    </w:sdt>
    <w:p w14:paraId="4A66D5CF" w14:textId="77777777" w:rsidR="0077485E" w:rsidRPr="00942CB9" w:rsidRDefault="0077485E" w:rsidP="00C77560">
      <w:pPr>
        <w:pBdr>
          <w:top w:val="nil"/>
          <w:left w:val="nil"/>
          <w:bottom w:val="nil"/>
          <w:right w:val="nil"/>
          <w:between w:val="nil"/>
        </w:pBdr>
        <w:spacing w:after="100"/>
        <w:ind w:left="446" w:firstLine="567"/>
        <w:rPr>
          <w:rFonts w:asciiTheme="majorHAnsi" w:hAnsiTheme="majorHAnsi" w:cstheme="majorHAnsi"/>
          <w:color w:val="000000"/>
          <w:sz w:val="26"/>
          <w:szCs w:val="26"/>
        </w:rPr>
        <w:sectPr w:rsidR="0077485E" w:rsidRPr="00942CB9">
          <w:pgSz w:w="11906" w:h="16838"/>
          <w:pgMar w:top="1440" w:right="1800" w:bottom="1440" w:left="1800" w:header="720" w:footer="720" w:gutter="0"/>
          <w:pgNumType w:start="1"/>
          <w:cols w:space="720"/>
        </w:sectPr>
      </w:pPr>
    </w:p>
    <w:p w14:paraId="66255325" w14:textId="77777777" w:rsidR="0077485E" w:rsidRPr="00942CB9" w:rsidRDefault="00857F08" w:rsidP="00C77560">
      <w:pPr>
        <w:pStyle w:val="Heading1"/>
        <w:spacing w:after="0" w:line="360" w:lineRule="auto"/>
        <w:ind w:firstLine="567"/>
        <w:jc w:val="both"/>
        <w:rPr>
          <w:rFonts w:asciiTheme="majorHAnsi" w:hAnsiTheme="majorHAnsi" w:cstheme="majorHAnsi"/>
          <w:b w:val="0"/>
          <w:color w:val="000000"/>
          <w:sz w:val="26"/>
          <w:szCs w:val="26"/>
        </w:rPr>
      </w:pPr>
      <w:bookmarkStart w:id="1" w:name="_heading=h.1302m92" w:colFirst="0" w:colLast="0"/>
      <w:bookmarkEnd w:id="1"/>
      <w:r w:rsidRPr="00942CB9">
        <w:rPr>
          <w:rFonts w:asciiTheme="majorHAnsi" w:hAnsiTheme="majorHAnsi" w:cstheme="majorHAnsi"/>
          <w:color w:val="000000"/>
          <w:sz w:val="26"/>
          <w:szCs w:val="26"/>
        </w:rPr>
        <w:lastRenderedPageBreak/>
        <w:t>CHƯƠNG 1: GIỚI THIỆU VỀ MACHINE LEARNING</w:t>
      </w:r>
    </w:p>
    <w:p w14:paraId="40F39054" w14:textId="77777777" w:rsidR="0077485E" w:rsidRPr="00942CB9" w:rsidRDefault="00857F08" w:rsidP="00C77560">
      <w:pPr>
        <w:pStyle w:val="Heading2"/>
        <w:spacing w:line="360" w:lineRule="auto"/>
        <w:ind w:firstLine="567"/>
        <w:jc w:val="both"/>
        <w:rPr>
          <w:rFonts w:cstheme="majorHAnsi"/>
          <w:b/>
          <w:color w:val="000000"/>
        </w:rPr>
      </w:pPr>
      <w:bookmarkStart w:id="2" w:name="_heading=h.3mzq4wv" w:colFirst="0" w:colLast="0"/>
      <w:bookmarkEnd w:id="2"/>
      <w:r w:rsidRPr="00942CB9">
        <w:rPr>
          <w:rFonts w:cstheme="majorHAnsi"/>
          <w:b/>
          <w:color w:val="000000"/>
        </w:rPr>
        <w:t xml:space="preserve"> 1.1. Machine Learning là gì?</w:t>
      </w:r>
    </w:p>
    <w:p w14:paraId="5AF4B0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Machine Learning là một lĩnh vực nghiên cứu ra các phương pháp giúp cho máy tính có thể tự động học từ dữ liệu và sử dụng kinh nghiệm đó để giải quyết các bài toán phức tạp một cách đúng đắn mà khi sử dụng các phương pháp lập trình truyền thống thì sẽ rất mất thời gian và có thể không giải quyết được.</w:t>
      </w:r>
    </w:p>
    <w:p w14:paraId="78312F7F" w14:textId="77777777" w:rsidR="0077485E" w:rsidRPr="00942CB9" w:rsidRDefault="00857F08" w:rsidP="00C77560">
      <w:pPr>
        <w:pStyle w:val="Heading2"/>
        <w:spacing w:line="360" w:lineRule="auto"/>
        <w:ind w:firstLine="567"/>
        <w:jc w:val="both"/>
        <w:rPr>
          <w:rFonts w:cstheme="majorHAnsi"/>
          <w:b/>
          <w:color w:val="000000"/>
        </w:rPr>
      </w:pPr>
      <w:bookmarkStart w:id="3" w:name="_heading=h.2250f4o" w:colFirst="0" w:colLast="0"/>
      <w:bookmarkEnd w:id="3"/>
      <w:r w:rsidRPr="00942CB9">
        <w:rPr>
          <w:rFonts w:cstheme="majorHAnsi"/>
          <w:b/>
          <w:color w:val="000000"/>
        </w:rPr>
        <w:t>1.2. Tại sao cần phải sử dụng Machine Learning?</w:t>
      </w:r>
    </w:p>
    <w:p w14:paraId="11F823F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Trong cuộc sống chúng ta gặp rất nhiều vấn đề mà các phương pháp lập trình truyền thống không thể xử lý được hoặc có thể xử lý nhưng lại phải tiêu tốn một lượng lớn tài nguyên và thời gian để có thể xử lý được vấn đề ấy. Vì vậy mà Machine Learning ra đời để giải quyết những vấn đề đó.</w:t>
      </w:r>
    </w:p>
    <w:p w14:paraId="77883B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So sánh Machine Learning và lập trình truyền thống:</w:t>
      </w:r>
    </w:p>
    <w:p w14:paraId="4061905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Lập trình truyền thống:</w:t>
      </w:r>
    </w:p>
    <w:p w14:paraId="79EB978C"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Xử lý bài toán đơn giản ít phức tạp một cách nhanh chóng và chính xác.</w:t>
      </w:r>
    </w:p>
    <w:p w14:paraId="5E21C14E"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Không thể tự động thông minh lên mà phải phụ thuộc vào sự nâng cấp trực tiếp của người lập trình.</w:t>
      </w:r>
    </w:p>
    <w:p w14:paraId="5001B975"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Bắt buộc người lập trình phải lập trình một cách tường minh.</w:t>
      </w:r>
    </w:p>
    <w:p w14:paraId="6D349B76"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Không thể xử lý được một số bài toán phức tạp hoặc mất rất nhiều thời gian và tài nguyên.</w:t>
      </w:r>
    </w:p>
    <w:p w14:paraId="163CF58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Lập trình sử dụng Machine Learning</w:t>
      </w:r>
    </w:p>
    <w:p w14:paraId="3BA41908"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Tốc độ huấn luyện dữ liệu và học tập có thể là khá lâu.</w:t>
      </w:r>
    </w:p>
    <w:p w14:paraId="21610B58"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Có thể tự học tập thông minh lên mà không cần tác động nâng cấp từ người lập trình</w:t>
      </w:r>
    </w:p>
    <w:p w14:paraId="22FCF4BB"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Có thể giải quyết nhanh chóng hơn phương pháp lập trình thông thường ở một số bài toán phức tạp.</w:t>
      </w:r>
    </w:p>
    <w:p w14:paraId="5D456187" w14:textId="77777777" w:rsidR="0077485E" w:rsidRPr="00942CB9" w:rsidRDefault="00857F08" w:rsidP="00C77560">
      <w:pPr>
        <w:pStyle w:val="Heading2"/>
        <w:spacing w:line="360" w:lineRule="auto"/>
        <w:ind w:firstLine="567"/>
        <w:jc w:val="both"/>
        <w:rPr>
          <w:rFonts w:cstheme="majorHAnsi"/>
          <w:b/>
          <w:color w:val="000000"/>
        </w:rPr>
      </w:pPr>
      <w:bookmarkStart w:id="4" w:name="_heading=h.haapch" w:colFirst="0" w:colLast="0"/>
      <w:bookmarkEnd w:id="4"/>
      <w:r w:rsidRPr="00942CB9">
        <w:rPr>
          <w:rFonts w:cstheme="majorHAnsi"/>
          <w:b/>
          <w:color w:val="000000"/>
        </w:rPr>
        <w:t>1.3. Một số khái niệm</w:t>
      </w:r>
    </w:p>
    <w:p w14:paraId="49BB6FB4"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Training data</w:t>
      </w:r>
      <w:r w:rsidRPr="00942CB9">
        <w:rPr>
          <w:rFonts w:asciiTheme="majorHAnsi" w:hAnsiTheme="majorHAnsi" w:cstheme="majorHAnsi"/>
          <w:b/>
          <w:color w:val="000000"/>
          <w:sz w:val="26"/>
          <w:szCs w:val="26"/>
        </w:rPr>
        <w:t xml:space="preserve">: </w:t>
      </w:r>
      <w:r w:rsidRPr="00942CB9">
        <w:rPr>
          <w:rFonts w:asciiTheme="majorHAnsi" w:hAnsiTheme="majorHAnsi" w:cstheme="majorHAnsi"/>
          <w:color w:val="000000"/>
          <w:sz w:val="26"/>
          <w:szCs w:val="26"/>
        </w:rPr>
        <w:t>Dữ liệu được dùng để huấn luyện model khác.</w:t>
      </w:r>
    </w:p>
    <w:p w14:paraId="36B9294D"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Test data: Dữ liệu được dùng để kiểm tra xem model hoạt động chính xác hay không.</w:t>
      </w:r>
    </w:p>
    <w:p w14:paraId="787251CD"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Sample hay còn được gọi là Example, Instance, data point: là một đối tượng trong tệp dữ liệu.</w:t>
      </w:r>
    </w:p>
    <w:p w14:paraId="54B915B7"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Feature: là thuộc tính đặc điểm mà mỗi một đối tượng dữ liệu trong tập dữ liệu có.</w:t>
      </w:r>
    </w:p>
    <w:p w14:paraId="5B82EB37"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Label: nhãn của data mang kết quả mà máy cần phải cho ra kết quả sau khi đọc dữ liệu đó.</w:t>
      </w:r>
    </w:p>
    <w:p w14:paraId="48867FBC" w14:textId="77777777" w:rsidR="0077485E" w:rsidRPr="00942CB9" w:rsidRDefault="00857F08" w:rsidP="00C77560">
      <w:pPr>
        <w:numPr>
          <w:ilvl w:val="0"/>
          <w:numId w:val="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Labeled data: dữ liệu có chứa label.</w:t>
      </w:r>
    </w:p>
    <w:p w14:paraId="6ADF3892"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Performance measure: Độ chính xác, khả năng dự đoán đúng.</w:t>
      </w:r>
    </w:p>
    <w:p w14:paraId="108A1AC0" w14:textId="77777777" w:rsidR="0077485E" w:rsidRPr="00942CB9" w:rsidRDefault="00857F08" w:rsidP="00C77560">
      <w:pPr>
        <w:pStyle w:val="Heading2"/>
        <w:spacing w:line="360" w:lineRule="auto"/>
        <w:ind w:firstLine="567"/>
        <w:jc w:val="both"/>
        <w:rPr>
          <w:rFonts w:cstheme="majorHAnsi"/>
          <w:b/>
          <w:color w:val="000000"/>
        </w:rPr>
      </w:pPr>
      <w:bookmarkStart w:id="5" w:name="_heading=h.319y80a" w:colFirst="0" w:colLast="0"/>
      <w:bookmarkEnd w:id="5"/>
      <w:r w:rsidRPr="00942CB9">
        <w:rPr>
          <w:rFonts w:cstheme="majorHAnsi"/>
          <w:b/>
          <w:color w:val="000000"/>
        </w:rPr>
        <w:t>1.4. Phân loại các thuật toán Machine Learning</w:t>
      </w:r>
    </w:p>
    <w:p w14:paraId="1D30E5D5"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 w:name="_heading=h.1gf8i83" w:colFirst="0" w:colLast="0"/>
      <w:bookmarkEnd w:id="6"/>
      <w:r w:rsidRPr="00942CB9">
        <w:rPr>
          <w:rFonts w:cstheme="majorHAnsi"/>
          <w:b/>
          <w:color w:val="000000"/>
          <w:sz w:val="26"/>
          <w:szCs w:val="26"/>
        </w:rPr>
        <w:t xml:space="preserve"> 1.4.1. Phân loại theo sự giám sát của con người</w:t>
      </w:r>
    </w:p>
    <w:p w14:paraId="77EDEB0D"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Supervised learning sử dụng Labeled data:</w:t>
      </w:r>
    </w:p>
    <w:p w14:paraId="7D5F4748"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Classification(Phân loại):  Là phương pháp phân loại một tập dữ liệu thành các lớp khác nhau . Dữ liệu đầu ra là giá trị rời rạc là tên lớp mà dữ liệu thuộc về .</w:t>
      </w:r>
    </w:p>
    <w:p w14:paraId="4B3E9535"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Regression: Là phương pháp cho phép dự đoán một kết quả liên tục dựa trên tập dữ liệu. Dữ liệu đầu ra là liên tục không rời rạc.</w:t>
      </w:r>
    </w:p>
    <w:p w14:paraId="3AEEFC6E"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trọng:K- Nearest Neighbors, Logistic Regression, Stepwise Regression, Linear Classifier, Support Vector Machine (SVM), Kernel SVM, Decision Trees and Random Forest.</w:t>
      </w:r>
    </w:p>
    <w:p w14:paraId="7D56CA32"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Unsupervised learning sử dụng unlabeled data :</w:t>
      </w:r>
    </w:p>
    <w:p w14:paraId="0597CFE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Clustering (Phân nhóm) là phương pháp gom các nhóm dữ liệu cùng đặc điểm tương đồng từ tập dữ liệu gốc.</w:t>
      </w:r>
    </w:p>
    <w:p w14:paraId="2C0EE459"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 K- Means, DBSCAN, Hierarchical Cluster Analysis(HCA)</w:t>
      </w:r>
    </w:p>
    <w:p w14:paraId="525AFC9A" w14:textId="77777777" w:rsidR="0077485E" w:rsidRPr="00942CB9" w:rsidRDefault="00857F08" w:rsidP="00C77560">
      <w:pPr>
        <w:pBdr>
          <w:top w:val="nil"/>
          <w:left w:val="nil"/>
          <w:bottom w:val="nil"/>
          <w:right w:val="nil"/>
          <w:between w:val="nil"/>
        </w:pBdr>
        <w:tabs>
          <w:tab w:val="left" w:pos="420"/>
        </w:tabs>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Anomaly detection là phương pháp phát hiện dữ liệu bất thường trong một tập dữ liệu gốc bình thường.</w:t>
      </w:r>
    </w:p>
    <w:p w14:paraId="07998AB9"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trọng:One-Class SVM, Isolation Forest</w:t>
      </w:r>
    </w:p>
    <w:p w14:paraId="286B8877" w14:textId="77777777" w:rsidR="0077485E" w:rsidRPr="00942CB9" w:rsidRDefault="00857F08" w:rsidP="00C77560">
      <w:pPr>
        <w:spacing w:line="360" w:lineRule="auto"/>
        <w:ind w:left="40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Dimension reducing(rút gọn số chiều): thu gọn bỏ đi những feature không cần thiết.</w:t>
      </w:r>
    </w:p>
    <w:p w14:paraId="405F0BFB"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trọng:Principal Component Analysis(PCA), Locally-Linear Embedding(LLE), Neighbor Embedding.</w:t>
      </w:r>
    </w:p>
    <w:p w14:paraId="195B725B"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Association rule learning(Học theo mối quan hệ): Học dựa trên mối quan hệ giữa các feature.</w:t>
      </w:r>
    </w:p>
    <w:p w14:paraId="643EBC30"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 Apriori, Eclat.</w:t>
      </w:r>
    </w:p>
    <w:p w14:paraId="55C660F1"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Semi Supervised learning: là loại phương pháp học kết hợp cả hai loại trên vì dữ liệu có label thì ít và tốn kém nhưng lại chính xác hơn và nhanh hơn còn dữ liệu không có label thường có rất nhiều và thời gian học lâu hơn. Kết hợp chúng lại giúp cân bằng giữa chi phí và hiệu quả.</w:t>
      </w:r>
    </w:p>
    <w:p w14:paraId="3681DFC8"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Reinforcement learning: Không sử dụng label mà sử dụng reward  là điểm cộng hoặc điểm trừ. Sau khi thuật toán thực hiện hành động thì sẽ cho reward để máy có thể nhận biết được hành động nên và không nên. Quá trình chạy rất nặng thường được ứng dụng vào game như alpha go.</w:t>
      </w:r>
    </w:p>
    <w:p w14:paraId="2F72DA8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7" w:name="_heading=h.40ew0vw" w:colFirst="0" w:colLast="0"/>
      <w:bookmarkEnd w:id="7"/>
      <w:r w:rsidRPr="00942CB9">
        <w:rPr>
          <w:rFonts w:cstheme="majorHAnsi"/>
          <w:b/>
          <w:color w:val="000000"/>
          <w:sz w:val="26"/>
          <w:szCs w:val="26"/>
        </w:rPr>
        <w:t>1.4.2. Phân loại  theo cách thức vừa học vừa thực hiện</w:t>
      </w:r>
    </w:p>
    <w:p w14:paraId="6435D224"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Online learning</w:t>
      </w:r>
    </w:p>
    <w:p w14:paraId="7FCBA742"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Batch learning</w:t>
      </w:r>
    </w:p>
    <w:p w14:paraId="42DC9CA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 w:name="_heading=h.2fk6b3p" w:colFirst="0" w:colLast="0"/>
      <w:bookmarkEnd w:id="8"/>
      <w:r w:rsidRPr="00942CB9">
        <w:rPr>
          <w:rFonts w:cstheme="majorHAnsi"/>
          <w:b/>
          <w:color w:val="000000"/>
          <w:sz w:val="26"/>
          <w:szCs w:val="26"/>
        </w:rPr>
        <w:t>1.4.3. Phân loại theo sử dụng model hay không</w:t>
      </w:r>
    </w:p>
    <w:p w14:paraId="2473122E"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Instance-based learning: So sánh dữ liệu mới và dữ liệu cũ để xem nó giống nhóm nào bằng cách xem xét các feature không cần model</w:t>
      </w:r>
    </w:p>
    <w:p w14:paraId="6D8D422E"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Model-based learning: Sử dụng model để phân nhóm dữ liệu.</w:t>
      </w:r>
    </w:p>
    <w:p w14:paraId="5F30C5E3"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rPr>
        <w:br w:type="page"/>
      </w:r>
    </w:p>
    <w:p w14:paraId="6D2473F2" w14:textId="77777777" w:rsidR="0077485E" w:rsidRPr="00942CB9" w:rsidRDefault="0077485E" w:rsidP="00C77560">
      <w:pPr>
        <w:spacing w:line="360" w:lineRule="auto"/>
        <w:ind w:firstLine="567"/>
        <w:jc w:val="both"/>
        <w:rPr>
          <w:rFonts w:asciiTheme="majorHAnsi" w:hAnsiTheme="majorHAnsi" w:cstheme="majorHAnsi"/>
          <w:b/>
          <w:color w:val="000000"/>
          <w:sz w:val="26"/>
          <w:szCs w:val="26"/>
        </w:rPr>
      </w:pPr>
    </w:p>
    <w:p w14:paraId="2A810CFE" w14:textId="77777777" w:rsidR="0077485E" w:rsidRPr="00942CB9" w:rsidRDefault="00857F08" w:rsidP="00C77560">
      <w:pPr>
        <w:pStyle w:val="Heading1"/>
        <w:spacing w:after="0" w:line="360" w:lineRule="auto"/>
        <w:ind w:firstLine="567"/>
        <w:jc w:val="both"/>
        <w:rPr>
          <w:rFonts w:asciiTheme="majorHAnsi" w:hAnsiTheme="majorHAnsi" w:cstheme="majorHAnsi"/>
          <w:b w:val="0"/>
          <w:color w:val="000000"/>
          <w:sz w:val="26"/>
          <w:szCs w:val="26"/>
        </w:rPr>
      </w:pPr>
      <w:bookmarkStart w:id="9" w:name="_heading=h.upglbi" w:colFirst="0" w:colLast="0"/>
      <w:bookmarkEnd w:id="9"/>
      <w:r w:rsidRPr="00942CB9">
        <w:rPr>
          <w:rFonts w:asciiTheme="majorHAnsi" w:hAnsiTheme="majorHAnsi" w:cstheme="majorHAnsi"/>
          <w:color w:val="000000"/>
          <w:sz w:val="26"/>
          <w:szCs w:val="26"/>
        </w:rPr>
        <w:t>CHƯƠNG 2: THÁCH THỨC CỦA MACHINE LEARNING</w:t>
      </w:r>
    </w:p>
    <w:p w14:paraId="33DC2C57" w14:textId="77777777" w:rsidR="0077485E" w:rsidRPr="00942CB9" w:rsidRDefault="00857F08" w:rsidP="00C77560">
      <w:pPr>
        <w:pStyle w:val="Heading2"/>
        <w:spacing w:line="360" w:lineRule="auto"/>
        <w:ind w:firstLine="567"/>
        <w:jc w:val="both"/>
        <w:rPr>
          <w:rFonts w:cstheme="majorHAnsi"/>
          <w:b/>
          <w:color w:val="000000"/>
        </w:rPr>
      </w:pPr>
      <w:bookmarkStart w:id="10" w:name="_heading=h.3ep43zb" w:colFirst="0" w:colLast="0"/>
      <w:bookmarkEnd w:id="10"/>
      <w:r w:rsidRPr="00942CB9">
        <w:rPr>
          <w:rFonts w:cstheme="majorHAnsi"/>
          <w:b/>
          <w:color w:val="000000"/>
        </w:rPr>
        <w:t>2.1. Bad data(dữ liệu xấu)</w:t>
      </w:r>
    </w:p>
    <w:p w14:paraId="209DC4B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1" w:name="_heading=h.1tuee74" w:colFirst="0" w:colLast="0"/>
      <w:bookmarkEnd w:id="11"/>
      <w:r w:rsidRPr="00942CB9">
        <w:rPr>
          <w:rFonts w:cstheme="majorHAnsi"/>
          <w:b/>
          <w:color w:val="000000"/>
          <w:sz w:val="26"/>
          <w:szCs w:val="26"/>
        </w:rPr>
        <w:t>2.1.1. Thiếu về lượng:</w:t>
      </w:r>
    </w:p>
    <w:p w14:paraId="5F8FB8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Xảy ra khi thuật toán không đủ dữ liệu có quá ít dữ liệu để huấn luyện nên thuật toán sẽ chạy không tốt.</w:t>
      </w:r>
    </w:p>
    <w:p w14:paraId="279C7C6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2" w:name="_heading=h.4du1wux" w:colFirst="0" w:colLast="0"/>
      <w:bookmarkEnd w:id="12"/>
      <w:r w:rsidRPr="00942CB9">
        <w:rPr>
          <w:rFonts w:cstheme="majorHAnsi"/>
          <w:b/>
          <w:color w:val="000000"/>
          <w:sz w:val="26"/>
          <w:szCs w:val="26"/>
        </w:rPr>
        <w:t xml:space="preserve">2.1.2. Dữ liệu không có tính đại diện </w:t>
      </w:r>
    </w:p>
    <w:p w14:paraId="395DD07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Xảy ra khi dữ liệu không có mang tính đại diện cho dữ liệu thực tế gồm:</w:t>
      </w:r>
    </w:p>
    <w:p w14:paraId="5F124209" w14:textId="77777777" w:rsidR="0077485E" w:rsidRPr="00942CB9" w:rsidRDefault="00857F08" w:rsidP="00C77560">
      <w:pPr>
        <w:numPr>
          <w:ilvl w:val="0"/>
          <w:numId w:val="4"/>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Dữ liệu nhiễu (noise data): các dữ liệu quá khác biệt so với phần còn lại.</w:t>
      </w:r>
    </w:p>
    <w:p w14:paraId="5A7C3BF1" w14:textId="77777777" w:rsidR="0077485E" w:rsidRPr="00942CB9" w:rsidRDefault="00857F08" w:rsidP="00C77560">
      <w:pPr>
        <w:numPr>
          <w:ilvl w:val="0"/>
          <w:numId w:val="4"/>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Dữ liệu Sampling bias: Lấy mẫu không hợp lý mẫu không có tính đại trà ngẫu nhiên mà chỉ lấy ở một phần nhỏ có chung đặc điểm.</w:t>
      </w:r>
    </w:p>
    <w:p w14:paraId="6B14833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3" w:name="_heading=h.2szc72q" w:colFirst="0" w:colLast="0"/>
      <w:bookmarkEnd w:id="13"/>
      <w:r w:rsidRPr="00942CB9">
        <w:rPr>
          <w:rFonts w:cstheme="majorHAnsi"/>
          <w:b/>
          <w:color w:val="000000"/>
          <w:sz w:val="26"/>
          <w:szCs w:val="26"/>
        </w:rPr>
        <w:t>2.1.3. Thiếu dữ liệu (Missing data)</w:t>
      </w:r>
    </w:p>
    <w:p w14:paraId="0CFB8A3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Trong tập dữ liệu có vài sample bị thiếu một vài feature null hoặc feature đó khác biệt quá so với phần còn lại. Cách xử  lý phổ biến: bỏ luôn cột đó nếu mà feature đó thiếu quá nhiều, bỏ luôn cái sample bị thiếu, điền vào giá trị đó một giá trị trung bình hoặc trung vị</w:t>
      </w:r>
    </w:p>
    <w:p w14:paraId="28F2055F"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4" w:name="_heading=h.184mhaj" w:colFirst="0" w:colLast="0"/>
      <w:bookmarkEnd w:id="14"/>
      <w:r w:rsidRPr="00942CB9">
        <w:rPr>
          <w:rFonts w:cstheme="majorHAnsi"/>
          <w:b/>
          <w:color w:val="000000"/>
          <w:sz w:val="26"/>
          <w:szCs w:val="26"/>
          <w:highlight w:val="white"/>
        </w:rPr>
        <w:t>2.1.4. Irrelevant features</w:t>
      </w:r>
    </w:p>
    <w:p w14:paraId="67C4D97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highlight w:val="white"/>
        </w:rPr>
        <w:tab/>
      </w:r>
      <w:r w:rsidRPr="00942CB9">
        <w:rPr>
          <w:rFonts w:asciiTheme="majorHAnsi" w:hAnsiTheme="majorHAnsi" w:cstheme="majorHAnsi"/>
          <w:color w:val="000000"/>
          <w:sz w:val="26"/>
          <w:szCs w:val="26"/>
          <w:highlight w:val="white"/>
        </w:rPr>
        <w:t>Là tập các feature không liên quan đến bài toán.</w:t>
      </w:r>
    </w:p>
    <w:p w14:paraId="05D8714C" w14:textId="77777777" w:rsidR="0077485E" w:rsidRPr="00942CB9" w:rsidRDefault="00857F08" w:rsidP="00C77560">
      <w:pPr>
        <w:pStyle w:val="Heading2"/>
        <w:spacing w:line="360" w:lineRule="auto"/>
        <w:ind w:firstLine="567"/>
        <w:jc w:val="both"/>
        <w:rPr>
          <w:rFonts w:cstheme="majorHAnsi"/>
          <w:b/>
          <w:color w:val="000000"/>
        </w:rPr>
      </w:pPr>
      <w:bookmarkStart w:id="15" w:name="_heading=h.3s49zyc" w:colFirst="0" w:colLast="0"/>
      <w:bookmarkEnd w:id="15"/>
      <w:r w:rsidRPr="00942CB9">
        <w:rPr>
          <w:rFonts w:cstheme="majorHAnsi"/>
          <w:b/>
          <w:color w:val="000000"/>
        </w:rPr>
        <w:t>2.2. Bad Algorithms (Thuật toán xấu)</w:t>
      </w:r>
    </w:p>
    <w:p w14:paraId="5B7F1EC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6" w:name="_heading=h.279ka65" w:colFirst="0" w:colLast="0"/>
      <w:bookmarkEnd w:id="16"/>
      <w:r w:rsidRPr="00942CB9">
        <w:rPr>
          <w:rFonts w:cstheme="majorHAnsi"/>
          <w:b/>
          <w:color w:val="000000"/>
          <w:sz w:val="26"/>
          <w:szCs w:val="26"/>
        </w:rPr>
        <w:t>2.2.1. Overfitting</w:t>
      </w:r>
    </w:p>
    <w:p w14:paraId="36CC1AD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Xảy ra khi model cố gắng học tất cả sample trên tập dữ liệu điều này khiến cho những sample xấu rời ra cũng được học cho ra kết quả tập train rất tốt nhưng khi đưa vào thực tế lại thành xấu.</w:t>
      </w:r>
    </w:p>
    <w:p w14:paraId="4F2EC1E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7" w:name="_heading=h.meukdy" w:colFirst="0" w:colLast="0"/>
      <w:bookmarkEnd w:id="17"/>
      <w:r w:rsidRPr="00942CB9">
        <w:rPr>
          <w:rFonts w:cstheme="majorHAnsi"/>
          <w:b/>
          <w:color w:val="000000"/>
          <w:sz w:val="26"/>
          <w:szCs w:val="26"/>
        </w:rPr>
        <w:t>2.2.2. Underfitting</w:t>
      </w:r>
    </w:p>
    <w:p w14:paraId="4FD1E1A2"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Ngược lại với Overfitting, Underfitting xảy ra khi học ít sample so với tập train điều này dẫn đến độ chính xác thấp trong tập train và tập set  và cả tập ở thực tế.</w:t>
      </w:r>
    </w:p>
    <w:p w14:paraId="41C9E376" w14:textId="77777777" w:rsidR="0077485E" w:rsidRPr="00942CB9" w:rsidRDefault="00857F08" w:rsidP="00C77560">
      <w:pPr>
        <w:pStyle w:val="Heading2"/>
        <w:spacing w:line="360" w:lineRule="auto"/>
        <w:ind w:firstLine="567"/>
        <w:jc w:val="both"/>
        <w:rPr>
          <w:rFonts w:cstheme="majorHAnsi"/>
          <w:b/>
          <w:color w:val="000000"/>
        </w:rPr>
      </w:pPr>
      <w:bookmarkStart w:id="18" w:name="_heading=h.36ei31r" w:colFirst="0" w:colLast="0"/>
      <w:bookmarkEnd w:id="18"/>
      <w:r w:rsidRPr="00942CB9">
        <w:rPr>
          <w:rFonts w:cstheme="majorHAnsi"/>
          <w:b/>
          <w:color w:val="000000"/>
        </w:rPr>
        <w:lastRenderedPageBreak/>
        <w:t xml:space="preserve">2.3. Testing and hyperparameter turnning </w:t>
      </w:r>
    </w:p>
    <w:p w14:paraId="7927F70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9" w:name="_heading=h.1ljsd9k" w:colFirst="0" w:colLast="0"/>
      <w:bookmarkEnd w:id="19"/>
      <w:r w:rsidRPr="00942CB9">
        <w:rPr>
          <w:rFonts w:cstheme="majorHAnsi"/>
          <w:b/>
          <w:color w:val="000000"/>
          <w:sz w:val="26"/>
          <w:szCs w:val="26"/>
        </w:rPr>
        <w:t>2.3.1. Test Set</w:t>
      </w:r>
    </w:p>
    <w:p w14:paraId="0D3C236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một tập dữ liệu kiểm tra mức độ đúng đắn hay độ hiệu quả của thuật toán, tập này không liên quan đến tập train.</w:t>
      </w:r>
    </w:p>
    <w:p w14:paraId="5727F7D2"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0" w:name="_heading=h.45jfvxd" w:colFirst="0" w:colLast="0"/>
      <w:bookmarkEnd w:id="20"/>
      <w:r w:rsidRPr="00942CB9">
        <w:rPr>
          <w:rFonts w:cstheme="majorHAnsi"/>
          <w:b/>
          <w:color w:val="000000"/>
          <w:sz w:val="26"/>
          <w:szCs w:val="26"/>
        </w:rPr>
        <w:t>2.3.2. Generalization error</w:t>
      </w:r>
    </w:p>
    <w:p w14:paraId="335B0A5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Lỗi tổng quát hóa dữ liệu không thể học được dữ liệu mới nghĩa là khi đưa dữ liệu mới vào thì không thể học được cho ra kết quả đúng. Lỗi này càng nhỏ thì model càng tốt</w:t>
      </w:r>
    </w:p>
    <w:p w14:paraId="46A92172"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1" w:name="_heading=h.2koq656" w:colFirst="0" w:colLast="0"/>
      <w:bookmarkEnd w:id="21"/>
      <w:r w:rsidRPr="00942CB9">
        <w:rPr>
          <w:rFonts w:cstheme="majorHAnsi"/>
          <w:b/>
          <w:color w:val="000000"/>
          <w:sz w:val="26"/>
          <w:szCs w:val="26"/>
        </w:rPr>
        <w:t>2.3.3. Hyperparameter tuning</w:t>
      </w:r>
    </w:p>
    <w:p w14:paraId="6174EA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Hyperparameter là một siêu tham số được thêm vào trước khi thuật toán bắt đầu học.</w:t>
      </w:r>
    </w:p>
    <w:p w14:paraId="5D61ADB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Hyperparameter tuning là việc điều chỉnh tham số để model hoạt động tốt nhất.</w:t>
      </w:r>
    </w:p>
    <w:p w14:paraId="07532CF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2" w:name="_heading=h.zu0gcz" w:colFirst="0" w:colLast="0"/>
      <w:bookmarkEnd w:id="22"/>
      <w:r w:rsidRPr="00942CB9">
        <w:rPr>
          <w:rFonts w:cstheme="majorHAnsi"/>
          <w:b/>
          <w:color w:val="000000"/>
          <w:sz w:val="26"/>
          <w:szCs w:val="26"/>
        </w:rPr>
        <w:t>2.3.4. Validation Set</w:t>
      </w:r>
    </w:p>
    <w:p w14:paraId="1CF1AD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1 tập dữ liệu labeled được dùng để kiểm tra độ chính xác trong quá trình huấn luyện mô hình. Thường được lấy sao cho khái quát hết toàn bộ tập dữ liệu.</w:t>
      </w:r>
    </w:p>
    <w:p w14:paraId="7E875AC0" w14:textId="77777777" w:rsidR="0077485E" w:rsidRPr="00942CB9" w:rsidRDefault="00857F08" w:rsidP="00C77560">
      <w:pPr>
        <w:pStyle w:val="Heading1"/>
        <w:spacing w:after="0" w:line="360" w:lineRule="auto"/>
        <w:ind w:firstLine="567"/>
        <w:jc w:val="both"/>
        <w:rPr>
          <w:rFonts w:asciiTheme="majorHAnsi" w:hAnsiTheme="majorHAnsi" w:cstheme="majorHAnsi"/>
          <w:color w:val="000000"/>
          <w:sz w:val="26"/>
          <w:szCs w:val="26"/>
        </w:rPr>
      </w:pPr>
      <w:bookmarkStart w:id="23" w:name="_heading=h.3jtnz0s" w:colFirst="0" w:colLast="0"/>
      <w:bookmarkEnd w:id="23"/>
      <w:r w:rsidRPr="00942CB9">
        <w:rPr>
          <w:rFonts w:asciiTheme="majorHAnsi" w:hAnsiTheme="majorHAnsi" w:cstheme="majorHAnsi"/>
          <w:b w:val="0"/>
          <w:color w:val="000000"/>
          <w:sz w:val="26"/>
          <w:szCs w:val="26"/>
        </w:rPr>
        <w:t>CHƯƠNG 3: TỔNG QUAN MỘT DỰ ÁN MACHINE LEARNING</w:t>
      </w:r>
    </w:p>
    <w:p w14:paraId="29B171F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Quá trình tổng quan một đồ án Machine Learning từ lúc bắt đầu đến khi kết thúc</w:t>
      </w:r>
    </w:p>
    <w:p w14:paraId="176DA7BC" w14:textId="77777777" w:rsidR="0077485E" w:rsidRPr="00942CB9" w:rsidRDefault="0077485E" w:rsidP="00C77560">
      <w:pPr>
        <w:numPr>
          <w:ilvl w:val="0"/>
          <w:numId w:val="5"/>
        </w:numPr>
        <w:spacing w:line="360" w:lineRule="auto"/>
        <w:ind w:firstLine="567"/>
        <w:jc w:val="both"/>
        <w:rPr>
          <w:rFonts w:asciiTheme="majorHAnsi" w:hAnsiTheme="majorHAnsi" w:cstheme="majorHAnsi"/>
          <w:b/>
          <w:color w:val="000000"/>
          <w:sz w:val="26"/>
          <w:szCs w:val="26"/>
        </w:rPr>
      </w:pPr>
    </w:p>
    <w:p w14:paraId="64C8A811" w14:textId="77777777" w:rsidR="0077485E" w:rsidRPr="00942CB9" w:rsidRDefault="00857F08" w:rsidP="00C77560">
      <w:pPr>
        <w:pStyle w:val="Heading2"/>
        <w:spacing w:line="360" w:lineRule="auto"/>
        <w:ind w:firstLine="567"/>
        <w:jc w:val="both"/>
        <w:rPr>
          <w:rFonts w:cstheme="majorHAnsi"/>
          <w:b/>
          <w:color w:val="000000"/>
        </w:rPr>
      </w:pPr>
      <w:bookmarkStart w:id="24" w:name="_heading=h.1yyy98l" w:colFirst="0" w:colLast="0"/>
      <w:bookmarkEnd w:id="24"/>
      <w:r w:rsidRPr="00942CB9">
        <w:rPr>
          <w:rFonts w:cstheme="majorHAnsi"/>
          <w:b/>
          <w:color w:val="000000"/>
        </w:rPr>
        <w:t>3.1. Các bước để thực hiện Machine Learning Project</w:t>
      </w:r>
    </w:p>
    <w:p w14:paraId="00E48D0A"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5" w:name="_heading=h.4iylrwe" w:colFirst="0" w:colLast="0"/>
      <w:bookmarkEnd w:id="25"/>
      <w:r w:rsidRPr="00942CB9">
        <w:rPr>
          <w:rFonts w:cstheme="majorHAnsi"/>
          <w:b/>
          <w:color w:val="000000"/>
          <w:sz w:val="26"/>
          <w:szCs w:val="26"/>
        </w:rPr>
        <w:t>3.1.1. Nhìn bức tranh tổng quát</w:t>
      </w:r>
    </w:p>
    <w:p w14:paraId="5B036B9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Biết được yêu cầu của bài toán, biết đầu vào là gì, kết quả ta phải đưa ra được là gì là thứ đầu tiên cần phải làm để thực hiện Machine Learning Project. Chúng ta  phải xác định rõ việc làm và mục đích để có thể hoạt động hiểu quả, biết được dữ liệu gì cần thu thập để có thể thu thập dữ liệu nhanh và tốt hơn, biết được khách hàng muốn gì để chọn thuật toán nhanh chậm, độ chính xác</w:t>
      </w:r>
    </w:p>
    <w:p w14:paraId="2D4320C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6" w:name="_heading=h.2y3w247" w:colFirst="0" w:colLast="0"/>
      <w:bookmarkEnd w:id="26"/>
      <w:r w:rsidRPr="00942CB9">
        <w:rPr>
          <w:rFonts w:cstheme="majorHAnsi"/>
          <w:b/>
          <w:color w:val="000000"/>
          <w:sz w:val="26"/>
          <w:szCs w:val="26"/>
        </w:rPr>
        <w:lastRenderedPageBreak/>
        <w:t>3.1.2. Thu thập dữ liệu</w:t>
      </w:r>
    </w:p>
    <w:p w14:paraId="034C411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Sau khi có bức tranh tổng quát ta phải thu thấp dữ liệu liên quán đến vân đề ta nhận được từ các nguồn như khách hàng, trên mạng hoặc một bên thứ 3 nào đó. </w:t>
      </w:r>
    </w:p>
    <w:p w14:paraId="1F69D2F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7" w:name="_heading=h.1d96cc0" w:colFirst="0" w:colLast="0"/>
      <w:bookmarkEnd w:id="27"/>
      <w:r w:rsidRPr="00942CB9">
        <w:rPr>
          <w:rFonts w:cstheme="majorHAnsi"/>
          <w:b/>
          <w:color w:val="000000"/>
          <w:sz w:val="26"/>
          <w:szCs w:val="26"/>
        </w:rPr>
        <w:t>3.1.3. Xử lý dữ liệu lấy insights</w:t>
      </w:r>
    </w:p>
    <w:p w14:paraId="39CE3B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các công cụ như excel… để mở tập dữ liệu. Khám phá và chỉnh sửa tập dữ liệu.</w:t>
      </w:r>
    </w:p>
    <w:p w14:paraId="37C3CC9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8" w:name="_heading=h.3x8tuzt" w:colFirst="0" w:colLast="0"/>
      <w:bookmarkEnd w:id="28"/>
      <w:r w:rsidRPr="00942CB9">
        <w:rPr>
          <w:rFonts w:cstheme="majorHAnsi"/>
          <w:b/>
          <w:color w:val="000000"/>
          <w:sz w:val="26"/>
          <w:szCs w:val="26"/>
        </w:rPr>
        <w:t>3.1.4. Tiền xử lý dữ liệu để máy có thể học</w:t>
      </w:r>
    </w:p>
    <w:p w14:paraId="6D8D45A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Tiền xử lý bằng ngôn ngữ lập trình biến đổi dữ liệu thành dạng máy có thể học được.</w:t>
      </w:r>
    </w:p>
    <w:p w14:paraId="5FB5EE5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9" w:name="_heading=h.2ce457m" w:colFirst="0" w:colLast="0"/>
      <w:bookmarkEnd w:id="29"/>
      <w:r w:rsidRPr="00942CB9">
        <w:rPr>
          <w:rFonts w:cstheme="majorHAnsi"/>
          <w:b/>
          <w:color w:val="000000"/>
          <w:sz w:val="26"/>
          <w:szCs w:val="26"/>
        </w:rPr>
        <w:t>3.1.5. Huấn luyện và đánh giá model</w:t>
      </w:r>
    </w:p>
    <w:p w14:paraId="61861F6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thư viện hoặc thuật toán tự xây dựng để tìm ra model và xem xét đánh giá model nào tốt nhất để sử dụng</w:t>
      </w:r>
    </w:p>
    <w:p w14:paraId="716FA66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0" w:name="_heading=h.rjefff" w:colFirst="0" w:colLast="0"/>
      <w:bookmarkEnd w:id="30"/>
      <w:r w:rsidRPr="00942CB9">
        <w:rPr>
          <w:rFonts w:cstheme="majorHAnsi"/>
          <w:b/>
          <w:color w:val="000000"/>
          <w:sz w:val="26"/>
          <w:szCs w:val="26"/>
        </w:rPr>
        <w:t>3.1.6. Tinh chỉnh model</w:t>
      </w:r>
    </w:p>
    <w:p w14:paraId="634FC48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Tinh chỉnh lại thuật toán hay model để có thể đạt được hiệu quả tốt hơn.</w:t>
      </w:r>
    </w:p>
    <w:p w14:paraId="0632C29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1" w:name="_heading=h.3bj1y38" w:colFirst="0" w:colLast="0"/>
      <w:bookmarkEnd w:id="31"/>
      <w:r w:rsidRPr="00942CB9">
        <w:rPr>
          <w:rFonts w:cstheme="majorHAnsi"/>
          <w:b/>
          <w:color w:val="000000"/>
          <w:sz w:val="26"/>
          <w:szCs w:val="26"/>
        </w:rPr>
        <w:t>3.1.7. Kiểm tra model với dữ liệu thật</w:t>
      </w:r>
    </w:p>
    <w:p w14:paraId="6460BF8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Thử model với dữ liệu thật để kiểm tra độ hiệu quả và tốc độ của nó</w:t>
      </w:r>
    </w:p>
    <w:p w14:paraId="6EA0644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2" w:name="_heading=h.1qoc8b1" w:colFirst="0" w:colLast="0"/>
      <w:bookmarkEnd w:id="32"/>
      <w:r w:rsidRPr="00942CB9">
        <w:rPr>
          <w:rFonts w:cstheme="majorHAnsi"/>
          <w:b/>
          <w:color w:val="000000"/>
          <w:sz w:val="26"/>
          <w:szCs w:val="26"/>
        </w:rPr>
        <w:t>3.1.8. Triển khai, bảo trì, bảo dưỡng sản phẩm.</w:t>
      </w:r>
    </w:p>
    <w:p w14:paraId="1A32CCA9" w14:textId="77777777" w:rsidR="0077485E" w:rsidRPr="00942CB9" w:rsidRDefault="00857F08" w:rsidP="00C77560">
      <w:pPr>
        <w:pStyle w:val="Heading2"/>
        <w:spacing w:line="360" w:lineRule="auto"/>
        <w:ind w:firstLine="567"/>
        <w:jc w:val="both"/>
        <w:rPr>
          <w:rFonts w:cstheme="majorHAnsi"/>
          <w:b/>
          <w:color w:val="000000"/>
        </w:rPr>
      </w:pPr>
      <w:bookmarkStart w:id="33" w:name="_heading=h.4anzqyu" w:colFirst="0" w:colLast="0"/>
      <w:bookmarkEnd w:id="33"/>
      <w:r w:rsidRPr="00942CB9">
        <w:rPr>
          <w:rFonts w:cstheme="majorHAnsi"/>
          <w:b/>
          <w:color w:val="000000"/>
        </w:rPr>
        <w:t>3.2. Chi tiết một số bước bằng code</w:t>
      </w:r>
    </w:p>
    <w:p w14:paraId="29E227F8"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4" w:name="_heading=h.2pta16n" w:colFirst="0" w:colLast="0"/>
      <w:bookmarkEnd w:id="34"/>
      <w:r w:rsidRPr="00942CB9">
        <w:rPr>
          <w:rFonts w:cstheme="majorHAnsi"/>
          <w:b/>
          <w:color w:val="000000"/>
          <w:sz w:val="26"/>
          <w:szCs w:val="26"/>
        </w:rPr>
        <w:t>3.2.1. Một số thư viện</w:t>
      </w:r>
    </w:p>
    <w:p w14:paraId="64240DE3"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Pandas: </w:t>
      </w:r>
      <w:r w:rsidRPr="00942CB9">
        <w:rPr>
          <w:rFonts w:asciiTheme="majorHAnsi" w:hAnsiTheme="majorHAnsi" w:cstheme="majorHAnsi"/>
          <w:color w:val="000000"/>
          <w:sz w:val="26"/>
          <w:szCs w:val="26"/>
        </w:rPr>
        <w:t>Giúp chứa dữ liệu dạng mảng 2 chiều rất nhanh và dễ. Sau khi load vào thì sẽ  lưu  dưới dạng  dataframe.</w:t>
      </w:r>
    </w:p>
    <w:p w14:paraId="5635B187"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Numpy: </w:t>
      </w:r>
      <w:r w:rsidRPr="00942CB9">
        <w:rPr>
          <w:rFonts w:asciiTheme="majorHAnsi" w:hAnsiTheme="majorHAnsi" w:cstheme="majorHAnsi"/>
          <w:color w:val="000000"/>
          <w:sz w:val="26"/>
          <w:szCs w:val="26"/>
        </w:rPr>
        <w:t>Thư viện toán học giúp xử lý ma trận số học một cách mạnh mẽ.</w:t>
      </w:r>
    </w:p>
    <w:p w14:paraId="64E86FBE"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Matplotlib: </w:t>
      </w:r>
      <w:r w:rsidRPr="00942CB9">
        <w:rPr>
          <w:rFonts w:asciiTheme="majorHAnsi" w:hAnsiTheme="majorHAnsi" w:cstheme="majorHAnsi"/>
          <w:color w:val="000000"/>
          <w:sz w:val="26"/>
          <w:szCs w:val="26"/>
        </w:rPr>
        <w:t>Thư viện hỗ trợ việc vẽ biểu đồ.</w:t>
      </w:r>
    </w:p>
    <w:p w14:paraId="4413B4D9"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Sklearn: </w:t>
      </w:r>
      <w:r w:rsidRPr="00942CB9">
        <w:rPr>
          <w:rFonts w:asciiTheme="majorHAnsi" w:hAnsiTheme="majorHAnsi" w:cstheme="majorHAnsi"/>
          <w:color w:val="000000"/>
          <w:sz w:val="26"/>
          <w:szCs w:val="26"/>
        </w:rPr>
        <w:t>Thư viện hỗ trợ các thuật toán Machine Learning giúp việc lập trình machine learning dễ dàng hơn.</w:t>
      </w:r>
    </w:p>
    <w:p w14:paraId="430DC718" w14:textId="77777777" w:rsidR="0077485E" w:rsidRPr="00942CB9" w:rsidRDefault="00857F08" w:rsidP="00C77560">
      <w:pPr>
        <w:numPr>
          <w:ilvl w:val="0"/>
          <w:numId w:val="7"/>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Statistics: </w:t>
      </w:r>
      <w:r w:rsidRPr="00942CB9">
        <w:rPr>
          <w:rFonts w:asciiTheme="majorHAnsi" w:hAnsiTheme="majorHAnsi" w:cstheme="majorHAnsi"/>
          <w:color w:val="000000"/>
          <w:sz w:val="26"/>
          <w:szCs w:val="26"/>
        </w:rPr>
        <w:t>Thư viện cung cấp các hàm để thống kê số học</w:t>
      </w:r>
    </w:p>
    <w:p w14:paraId="029BAA88"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5" w:name="_heading=h.14ykbeg" w:colFirst="0" w:colLast="0"/>
      <w:bookmarkEnd w:id="35"/>
      <w:r w:rsidRPr="00942CB9">
        <w:rPr>
          <w:rFonts w:cstheme="majorHAnsi"/>
          <w:b/>
          <w:color w:val="000000"/>
          <w:sz w:val="26"/>
          <w:szCs w:val="26"/>
        </w:rPr>
        <w:t>3.2.2 Lấy dữ liệu</w:t>
      </w:r>
    </w:p>
    <w:p w14:paraId="28E9C97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Lấy dữ liệu từ một số trang như laydulieu.com hay kaggle.com.</w:t>
      </w:r>
    </w:p>
    <w:p w14:paraId="2BE2E4E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Sau khi lấy dữ liệu ta lưu trữ thành trang dưới dạng csv để lúc lập trình Python có thể đọc được dễ dàng.</w:t>
      </w:r>
    </w:p>
    <w:p w14:paraId="3A752A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tục tinh chỉnh dữ liệu bằng excel như chuyển giá thành giá trị nhỏ hơn xóa 1 số dòng trống.</w:t>
      </w:r>
    </w:p>
    <w:p w14:paraId="3BFB620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đó thì đọc dữ liệu bằng hàm dưới đây với pd là pandas</w:t>
      </w:r>
    </w:p>
    <w:p w14:paraId="35EC109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pd.read_csv(r'NguyenHieuDan_19110345_tuan03_giamaytinh.csv')</w:t>
      </w:r>
    </w:p>
    <w:p w14:paraId="3C45423A"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6" w:name="_heading=h.3oy7u29" w:colFirst="0" w:colLast="0"/>
      <w:bookmarkEnd w:id="36"/>
      <w:r w:rsidRPr="00942CB9">
        <w:rPr>
          <w:rFonts w:cstheme="majorHAnsi"/>
          <w:b/>
          <w:color w:val="000000"/>
          <w:sz w:val="26"/>
          <w:szCs w:val="26"/>
        </w:rPr>
        <w:t>3.2.3. Khám phá dữ liệu</w:t>
      </w:r>
    </w:p>
    <w:p w14:paraId="480A8EF3"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Một số lệnh của pandas để xem dữ liệu:</w:t>
      </w:r>
    </w:p>
    <w:p w14:paraId="581ADEFC" w14:textId="77777777" w:rsidR="0077485E" w:rsidRPr="00942CB9" w:rsidRDefault="00857F08" w:rsidP="00C77560">
      <w:pPr>
        <w:numPr>
          <w:ilvl w:val="0"/>
          <w:numId w:val="8"/>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Infor(): </w:t>
      </w:r>
      <w:r w:rsidRPr="00942CB9">
        <w:rPr>
          <w:rFonts w:asciiTheme="majorHAnsi" w:hAnsiTheme="majorHAnsi" w:cstheme="majorHAnsi"/>
          <w:color w:val="000000"/>
          <w:sz w:val="26"/>
          <w:szCs w:val="26"/>
        </w:rPr>
        <w:t>in ra thông tin của data vừa đọc.</w:t>
      </w:r>
    </w:p>
    <w:p w14:paraId="19E95A2B" w14:textId="77777777" w:rsidR="0077485E" w:rsidRPr="00942CB9" w:rsidRDefault="00857F08" w:rsidP="00C77560">
      <w:pPr>
        <w:numPr>
          <w:ilvl w:val="0"/>
          <w:numId w:val="8"/>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Head(x): </w:t>
      </w:r>
      <w:r w:rsidRPr="00942CB9">
        <w:rPr>
          <w:rFonts w:asciiTheme="majorHAnsi" w:hAnsiTheme="majorHAnsi" w:cstheme="majorHAnsi"/>
          <w:color w:val="000000"/>
          <w:sz w:val="26"/>
          <w:szCs w:val="26"/>
        </w:rPr>
        <w:t xml:space="preserve"> in ra  x dòng đầu tiên của dữ liệu vừa đọc.</w:t>
      </w:r>
    </w:p>
    <w:p w14:paraId="2834D753" w14:textId="77777777" w:rsidR="0077485E" w:rsidRPr="00942CB9" w:rsidRDefault="00857F08" w:rsidP="00C77560">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raw_data['X'].value_counts(): </w:t>
      </w:r>
      <w:r w:rsidRPr="00942CB9">
        <w:rPr>
          <w:rFonts w:asciiTheme="majorHAnsi" w:hAnsiTheme="majorHAnsi" w:cstheme="majorHAnsi"/>
          <w:color w:val="000000"/>
          <w:sz w:val="26"/>
          <w:szCs w:val="26"/>
        </w:rPr>
        <w:t>đếm số dòng của cột X.</w:t>
      </w:r>
    </w:p>
    <w:p w14:paraId="0E354B5F" w14:textId="77777777" w:rsidR="0077485E" w:rsidRPr="00942CB9" w:rsidRDefault="00857F08" w:rsidP="00C77560">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describe(): </w:t>
      </w:r>
      <w:r w:rsidRPr="00942CB9">
        <w:rPr>
          <w:rFonts w:asciiTheme="majorHAnsi" w:hAnsiTheme="majorHAnsi" w:cstheme="majorHAnsi"/>
          <w:color w:val="000000"/>
          <w:sz w:val="26"/>
          <w:szCs w:val="26"/>
        </w:rPr>
        <w:t>Mô tả tệp dữ liệu cho biết 1 số thông tin như đếm số dòng, giá trị max, min, median… của các cột.</w:t>
      </w:r>
    </w:p>
    <w:p w14:paraId="2D99222D" w14:textId="77777777" w:rsidR="0077485E" w:rsidRPr="00942CB9" w:rsidRDefault="00857F08" w:rsidP="00C77560">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loc và iloc: </w:t>
      </w:r>
      <w:r w:rsidRPr="00942CB9">
        <w:rPr>
          <w:rFonts w:asciiTheme="majorHAnsi" w:hAnsiTheme="majorHAnsi" w:cstheme="majorHAnsi"/>
          <w:color w:val="000000"/>
          <w:sz w:val="26"/>
          <w:szCs w:val="26"/>
        </w:rPr>
        <w:t>dùng để truy xuất dữ liệu theo hàng hay cột.</w:t>
      </w:r>
    </w:p>
    <w:p w14:paraId="66C0E7B2" w14:textId="77777777" w:rsidR="0077485E" w:rsidRPr="00942CB9" w:rsidRDefault="0077485E" w:rsidP="00C77560">
      <w:pPr>
        <w:spacing w:line="360" w:lineRule="auto"/>
        <w:ind w:firstLine="567"/>
        <w:jc w:val="both"/>
        <w:rPr>
          <w:rFonts w:asciiTheme="majorHAnsi" w:hAnsiTheme="majorHAnsi" w:cstheme="majorHAnsi"/>
          <w:b/>
          <w:color w:val="000000"/>
          <w:sz w:val="26"/>
          <w:szCs w:val="26"/>
        </w:rPr>
      </w:pPr>
    </w:p>
    <w:p w14:paraId="11857F38"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Một số lệnh của Matplotlib để vẽ biểu đồ dữ liệu:</w:t>
      </w:r>
    </w:p>
    <w:p w14:paraId="496E3BDE"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raw_data.plot(kind="scatter", y="GIÁ-NGHÌN ĐỒNG", x="RAM-GB", alpha=0.2)</w:t>
      </w:r>
    </w:p>
    <w:p w14:paraId="24FB9A2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Hàm này có chức năng vẽ biểu đồ Scatter với các tham số là tên cột ở trong tệp dữ liệu các cột này phải chứa giá trị ở dạng số.</w:t>
      </w:r>
    </w:p>
    <w:p w14:paraId="63559039"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plt.savefig('figure/scatter_1_feat.png', format='png', dpi=300)</w:t>
      </w:r>
    </w:p>
    <w:p w14:paraId="648AD48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Hàm này có chức năng lưu biểu đồ dưới dạng png.</w:t>
      </w:r>
    </w:p>
    <w:p w14:paraId="3D08994F"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from pandas.plotting import scatter_matrix   </w:t>
      </w:r>
    </w:p>
    <w:p w14:paraId="0DEE4A1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features_to_plot = ["Ổ CỨNG-GB"]</w:t>
      </w:r>
    </w:p>
    <w:p w14:paraId="099DE8E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scatter_matrix(raw_data[features_to_plot], figsize=(12, 8)) </w:t>
      </w:r>
    </w:p>
    <w:p w14:paraId="09FD43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Những hàm này có tác dụng vẽ ra histogram của sample có cột Ổ CỨNG - GB.</w:t>
      </w:r>
    </w:p>
    <w:p w14:paraId="541583AA"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5868EBD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lệnh xem độ tương quan dữ liệu (correlation) :</w:t>
      </w:r>
    </w:p>
    <w:p w14:paraId="4C2D9F0E" w14:textId="77777777" w:rsidR="0077485E" w:rsidRPr="00942CB9" w:rsidRDefault="00857F08" w:rsidP="00C77560">
      <w:pPr>
        <w:numPr>
          <w:ilvl w:val="0"/>
          <w:numId w:val="11"/>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raw_data.corr(): </w:t>
      </w:r>
      <w:r w:rsidRPr="00942CB9">
        <w:rPr>
          <w:rFonts w:asciiTheme="majorHAnsi" w:hAnsiTheme="majorHAnsi" w:cstheme="majorHAnsi"/>
          <w:color w:val="000000"/>
          <w:sz w:val="26"/>
          <w:szCs w:val="26"/>
        </w:rPr>
        <w:t>Hàm này cho biết độ tương quan tỉ lệ thuận tỉ lệ nghịch giữa các cột với nhau.</w:t>
      </w:r>
    </w:p>
    <w:p w14:paraId="0D3BBC2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7" w:name="_heading=h.243i4a2" w:colFirst="0" w:colLast="0"/>
      <w:bookmarkEnd w:id="37"/>
      <w:r w:rsidRPr="00942CB9">
        <w:rPr>
          <w:rFonts w:cstheme="majorHAnsi"/>
          <w:b/>
          <w:color w:val="000000"/>
          <w:sz w:val="26"/>
          <w:szCs w:val="26"/>
        </w:rPr>
        <w:lastRenderedPageBreak/>
        <w:t>3.2.4. Tiền xử lý dữ liệu</w:t>
      </w:r>
    </w:p>
    <w:p w14:paraId="47ADAC0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Loại bỏ những feature không cần thiết:</w:t>
      </w:r>
    </w:p>
    <w:p w14:paraId="6CADB1E1"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Drop(columns = [“X”,”Y”])  : </w:t>
      </w:r>
      <w:r w:rsidRPr="00942CB9">
        <w:rPr>
          <w:rFonts w:asciiTheme="majorHAnsi" w:hAnsiTheme="majorHAnsi" w:cstheme="majorHAnsi"/>
          <w:color w:val="000000"/>
          <w:sz w:val="26"/>
          <w:szCs w:val="26"/>
        </w:rPr>
        <w:t xml:space="preserve">Truyền vào tên của feature X Y để loại bỏ các cột X Y ra khỏi tệp dữ liệu. </w:t>
      </w:r>
    </w:p>
    <w:p w14:paraId="5E8DF20F" w14:textId="77777777" w:rsidR="0077485E" w:rsidRPr="00942CB9" w:rsidRDefault="0077485E" w:rsidP="00C77560">
      <w:pPr>
        <w:spacing w:line="360" w:lineRule="auto"/>
        <w:ind w:firstLine="567"/>
        <w:jc w:val="both"/>
        <w:rPr>
          <w:rFonts w:asciiTheme="majorHAnsi" w:hAnsiTheme="majorHAnsi" w:cstheme="majorHAnsi"/>
          <w:b/>
          <w:color w:val="000000"/>
          <w:sz w:val="26"/>
          <w:szCs w:val="26"/>
        </w:rPr>
      </w:pPr>
    </w:p>
    <w:p w14:paraId="068C03E4"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Chia tệp dữ liệu ra làm 2 tệp train set và test set:</w:t>
      </w:r>
    </w:p>
    <w:p w14:paraId="447DFE85"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Phương pháp 1: Lấy sample ngẫu nhiên</w:t>
      </w:r>
    </w:p>
    <w:p w14:paraId="309A131A"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sklearn.model_selection import train_test_split</w:t>
      </w:r>
    </w:p>
    <w:p w14:paraId="21DB9DA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w:t>
      </w:r>
      <w:r w:rsidRPr="00942CB9">
        <w:rPr>
          <w:rFonts w:asciiTheme="majorHAnsi" w:hAnsiTheme="majorHAnsi" w:cstheme="majorHAnsi"/>
          <w:i/>
          <w:color w:val="000000"/>
          <w:sz w:val="26"/>
          <w:szCs w:val="26"/>
        </w:rPr>
        <w:tab/>
        <w:t xml:space="preserve"> train_set, test_set = train_test_split(raw_data, test_size=0.2, random_state=42)</w:t>
      </w:r>
    </w:p>
    <w:p w14:paraId="013C7F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Những lệnh trên dùng để chia tệp dữ liệu raw_data thành 2 phần test_set và train_set một cách ngẫu nhiên tỉ lệ là 8/2.</w:t>
      </w:r>
    </w:p>
    <w:p w14:paraId="08E36FC5"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Phương pháp 2: Lấy theo khoảng giá trị:</w:t>
      </w:r>
    </w:p>
    <w:p w14:paraId="18437BB6"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raw_data["KHOẢNG GIÁ"] = pd.cut(raw_data["GIÁ-NGHÌN ĐỒNG"],</w:t>
      </w:r>
    </w:p>
    <w:p w14:paraId="6FEDBB5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bins=[0, 5000, 10000, 20000, 30000, np.inf],</w:t>
      </w:r>
    </w:p>
    <w:p w14:paraId="0E39B07F"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#labels=["&lt;5 triệu", "5-10 triệu", "10-20 triệu", "20-30 triệu", "30-40 triệu", "&gt;50 tỷ"])</w:t>
      </w:r>
    </w:p>
    <w:p w14:paraId="5634C1F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labels=[5,10,20,30,100])</w:t>
      </w:r>
    </w:p>
    <w:p w14:paraId="4101112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Hàm trên chia tệp dữ liệu ra thành các khoảng giá trị khác nhau.</w:t>
      </w:r>
    </w:p>
    <w:p w14:paraId="60FC77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đó từ các khoảng giá trị đó ta lấy ngẫu nhiên như phương pháp 1 rồi ghép chúng lại với nhau để được 2 tập train set có đủ các khoảng giá trị.</w:t>
      </w:r>
    </w:p>
    <w:p w14:paraId="50839A17"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Tách label ra khỏi hai tập dữ liệu train và test:</w:t>
      </w:r>
    </w:p>
    <w:p w14:paraId="63BB48D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tách bằng cách sao chép cột label ra 1 bảng mới và dùng hàm drop() để bỏ đi cột label ở 2 bảng train và test.</w:t>
      </w:r>
    </w:p>
    <w:p w14:paraId="22E6037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PineLine:</w:t>
      </w:r>
    </w:p>
    <w:p w14:paraId="6D20089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PipeLine xử lý những giá trị trống giá trị không phù hợp thành những dạng mà model có thể học được.</w:t>
      </w:r>
    </w:p>
    <w:p w14:paraId="00F6FF60"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ColumnSelector:</w:t>
      </w:r>
      <w:r w:rsidRPr="00942CB9">
        <w:rPr>
          <w:rFonts w:asciiTheme="majorHAnsi" w:hAnsiTheme="majorHAnsi" w:cstheme="majorHAnsi"/>
          <w:color w:val="000000"/>
          <w:sz w:val="26"/>
          <w:szCs w:val="26"/>
        </w:rPr>
        <w:t xml:space="preserve"> class để biến đổi giá trị trong cột để thực hiện mục đích tiền xử lý dữ liệu.</w:t>
      </w:r>
    </w:p>
    <w:p w14:paraId="1EAFAA1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class ColumnSelector(BaseEstimator, TransformerMixin): </w:t>
      </w:r>
    </w:p>
    <w:p w14:paraId="541C1DC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__init__(self, feature_names):</w:t>
      </w:r>
    </w:p>
    <w:p w14:paraId="55AE305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lastRenderedPageBreak/>
        <w:t xml:space="preserve">        self.feature_names = feature_names</w:t>
      </w:r>
    </w:p>
    <w:p w14:paraId="16817D2F"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fit(self, dataframe, labels=None):</w:t>
      </w:r>
    </w:p>
    <w:p w14:paraId="00AC260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self</w:t>
      </w:r>
    </w:p>
    <w:p w14:paraId="673CA07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transform(self, dataframe):</w:t>
      </w:r>
    </w:p>
    <w:p w14:paraId="1BE56DC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dataframe[self.feature_names].values</w:t>
      </w:r>
    </w:p>
    <w:p w14:paraId="4BB0F0C3"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Chúng ta có 2 dạng dữ liệu là number và categorical</w:t>
      </w:r>
    </w:p>
    <w:p w14:paraId="5E114CA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Đầu tiên ta sẽ tách các cột theo dạng number và categorical riêng ra để xử lý tùy vào từng trường hợp:</w:t>
      </w:r>
    </w:p>
    <w:p w14:paraId="58B62DAE"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00360F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num_feat_names = ['RAM-GB', 'Ổ CỨNG-GB',"MAX SIZE-INCH","MIN SIZE-INCH"] # =list(train_set.select_dtypes(include=[np.number]))</w:t>
      </w:r>
    </w:p>
    <w:p w14:paraId="7CAB23F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cat_feat_names = ['HÃNG',"TÌNH TRẠNG","BẢO HÀNH","CHIP","CARD MÀN HÌNH"] </w:t>
      </w:r>
    </w:p>
    <w:p w14:paraId="4C8FA4D4" w14:textId="77777777" w:rsidR="0077485E" w:rsidRPr="00942CB9" w:rsidRDefault="0077485E" w:rsidP="00C77560">
      <w:pPr>
        <w:spacing w:line="360" w:lineRule="auto"/>
        <w:ind w:firstLine="567"/>
        <w:jc w:val="both"/>
        <w:rPr>
          <w:rFonts w:asciiTheme="majorHAnsi" w:hAnsiTheme="majorHAnsi" w:cstheme="majorHAnsi"/>
          <w:i/>
          <w:color w:val="000000"/>
          <w:sz w:val="26"/>
          <w:szCs w:val="26"/>
        </w:rPr>
      </w:pPr>
    </w:p>
    <w:p w14:paraId="3DB33AA6" w14:textId="77777777" w:rsidR="0077485E" w:rsidRPr="00942CB9" w:rsidRDefault="00857F08" w:rsidP="00C77560">
      <w:pPr>
        <w:numPr>
          <w:ilvl w:val="0"/>
          <w:numId w:val="10"/>
        </w:num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dữ liệu là number:</w:t>
      </w:r>
    </w:p>
    <w:p w14:paraId="1FDDBFC8"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num_pipeline = Pipeline([</w:t>
      </w:r>
    </w:p>
    <w:p w14:paraId="19132E74"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('selector', ColumnSelector(num_feat_names)),</w:t>
      </w:r>
    </w:p>
    <w:p w14:paraId="0FE9E6F8"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('imputer', SimpleImputer(missing_values=np.nan, strategy="median", copy=True)), # thêm vào những ô bị khuyết giá trị median</w:t>
      </w:r>
    </w:p>
    <w:p w14:paraId="1B4E6EDE"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('std_scaler', StandardScaler(with_mean=True, with_std=True, copy=True)) # Scale features to zero mean and unit variance</w:t>
      </w:r>
    </w:p>
    <w:p w14:paraId="2B000C06"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w:t>
      </w:r>
    </w:p>
    <w:p w14:paraId="3BD9FFB2" w14:textId="77777777" w:rsidR="0077485E" w:rsidRPr="00942CB9" w:rsidRDefault="00857F08" w:rsidP="00C77560">
      <w:p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i/>
          <w:color w:val="000000"/>
          <w:sz w:val="26"/>
          <w:szCs w:val="26"/>
        </w:rPr>
        <w:t>Std_Scaler</w:t>
      </w:r>
      <w:r w:rsidRPr="00942CB9">
        <w:rPr>
          <w:rFonts w:asciiTheme="majorHAnsi" w:hAnsiTheme="majorHAnsi" w:cstheme="majorHAnsi"/>
          <w:color w:val="000000"/>
          <w:sz w:val="26"/>
          <w:szCs w:val="26"/>
        </w:rPr>
        <w:t xml:space="preserve"> Giúp cho các giá trị feature không quá cách biệt giúp thuật toán chạy tốt hơn.</w:t>
      </w:r>
    </w:p>
    <w:p w14:paraId="35332E60" w14:textId="77777777" w:rsidR="0077485E" w:rsidRPr="00942CB9" w:rsidRDefault="0077485E" w:rsidP="00C77560">
      <w:pPr>
        <w:tabs>
          <w:tab w:val="left" w:pos="420"/>
        </w:tabs>
        <w:spacing w:line="360" w:lineRule="auto"/>
        <w:ind w:firstLine="567"/>
        <w:jc w:val="both"/>
        <w:rPr>
          <w:rFonts w:asciiTheme="majorHAnsi" w:hAnsiTheme="majorHAnsi" w:cstheme="majorHAnsi"/>
          <w:color w:val="000000"/>
          <w:sz w:val="26"/>
          <w:szCs w:val="26"/>
        </w:rPr>
      </w:pPr>
    </w:p>
    <w:p w14:paraId="0786E322" w14:textId="77777777" w:rsidR="0077485E" w:rsidRPr="00942CB9" w:rsidRDefault="00857F08" w:rsidP="00C77560">
      <w:pPr>
        <w:numPr>
          <w:ilvl w:val="0"/>
          <w:numId w:val="10"/>
        </w:num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dữ liệu là categorical:</w:t>
      </w:r>
    </w:p>
    <w:p w14:paraId="5CC4430D"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cat_pipeline = Pipeline([</w:t>
      </w:r>
    </w:p>
    <w:p w14:paraId="704D304C"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('selector', ColumnSelector(cat_feat_names)),</w:t>
      </w:r>
    </w:p>
    <w:p w14:paraId="5C42C6FF"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('imputer', SimpleImputer(missing_values=np.nan, strategy="constant", fill_value = "NO INFO", copy=True)), #  Điền vào ô khuyết giá trị NO INFO</w:t>
      </w:r>
    </w:p>
    <w:p w14:paraId="08D91A5A"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lastRenderedPageBreak/>
        <w:t xml:space="preserve">    ('cat_encoder', OneHotEncoder()) # Chuyển dữ liệu thành dạng one hot vector</w:t>
      </w:r>
    </w:p>
    <w:p w14:paraId="0BD4AFE3"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w:t>
      </w:r>
    </w:p>
    <w:p w14:paraId="796C4BFD" w14:textId="77777777" w:rsidR="0077485E" w:rsidRPr="00942CB9" w:rsidRDefault="00857F08" w:rsidP="00C77560">
      <w:p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One  hot vector là dạng dữ vector giúp cho khoảng cách giữa các giá trị khác nhau là 1.</w:t>
      </w:r>
    </w:p>
    <w:p w14:paraId="4AAC0F69" w14:textId="77777777" w:rsidR="0077485E" w:rsidRPr="00942CB9" w:rsidRDefault="0077485E" w:rsidP="00C77560">
      <w:pPr>
        <w:tabs>
          <w:tab w:val="left" w:pos="420"/>
        </w:tabs>
        <w:spacing w:line="360" w:lineRule="auto"/>
        <w:ind w:firstLine="567"/>
        <w:jc w:val="both"/>
        <w:rPr>
          <w:rFonts w:asciiTheme="majorHAnsi" w:hAnsiTheme="majorHAnsi" w:cstheme="majorHAnsi"/>
          <w:color w:val="000000"/>
          <w:sz w:val="26"/>
          <w:szCs w:val="26"/>
        </w:rPr>
      </w:pPr>
    </w:p>
    <w:p w14:paraId="45D81B9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8" w:name="_heading=h.j8sehv" w:colFirst="0" w:colLast="0"/>
      <w:bookmarkEnd w:id="38"/>
      <w:r w:rsidRPr="00942CB9">
        <w:rPr>
          <w:rFonts w:cstheme="majorHAnsi"/>
          <w:b/>
          <w:color w:val="000000"/>
          <w:sz w:val="26"/>
          <w:szCs w:val="26"/>
        </w:rPr>
        <w:t>3.3.5. Huấn luyện</w:t>
      </w:r>
    </w:p>
    <w:p w14:paraId="0EA65D26"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Linear Regression model:</w:t>
      </w:r>
    </w:p>
    <w:p w14:paraId="1F503B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thuật toàn học cho ra model là một đường thẳng. Không thể cho ra đường cong theo dữ liệu. Thuật toàn này là thuật toán Supervied learning đưa ra đầu  ra là y liên tục dựa trên x là  các feature. Để sử dụng thuật toán này ta có thể sử dụng LinearRegression của thư viện Sklearn:</w:t>
      </w:r>
    </w:p>
    <w:p w14:paraId="640BFAC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sklearn.linear_model import LinearRegression</w:t>
      </w:r>
    </w:p>
    <w:p w14:paraId="3AA1ABF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 = LinearRegression()</w:t>
      </w:r>
    </w:p>
    <w:p w14:paraId="674E271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Sau đó dùng hàm </w:t>
      </w:r>
      <w:r w:rsidRPr="00942CB9">
        <w:rPr>
          <w:rFonts w:asciiTheme="majorHAnsi" w:hAnsiTheme="majorHAnsi" w:cstheme="majorHAnsi"/>
          <w:i/>
          <w:color w:val="000000"/>
          <w:sz w:val="26"/>
          <w:szCs w:val="26"/>
        </w:rPr>
        <w:t xml:space="preserve">model.fit(processed_train_set_val, train_set_labels) </w:t>
      </w:r>
      <w:r w:rsidRPr="00942CB9">
        <w:rPr>
          <w:rFonts w:asciiTheme="majorHAnsi" w:hAnsiTheme="majorHAnsi" w:cstheme="majorHAnsi"/>
          <w:color w:val="000000"/>
          <w:sz w:val="26"/>
          <w:szCs w:val="26"/>
        </w:rPr>
        <w:t xml:space="preserve"> để tiến hành huấn luyện nó.</w:t>
      </w:r>
    </w:p>
    <w:p w14:paraId="3C3ECF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theo ta tính độ sai số của nó với r2score là độ chính xác của nó với 1 là tốt nhất và 0 là tệ nhất, rmse là sai số trung bình của nó càng lớn càng tệ.</w:t>
      </w:r>
    </w:p>
    <w:p w14:paraId="509E330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def r2score_and_rmse(model, train_data, labels): </w:t>
      </w:r>
    </w:p>
    <w:p w14:paraId="6017A8C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r2score = model.score(train_data, labels)</w:t>
      </w:r>
    </w:p>
    <w:p w14:paraId="06B26DA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from sklearn.metrics import mean_squared_error</w:t>
      </w:r>
    </w:p>
    <w:p w14:paraId="062467B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prediction = model.predict(train_data)</w:t>
      </w:r>
    </w:p>
    <w:p w14:paraId="3DABDA7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mse = mean_squared_error(labels, prediction)</w:t>
      </w:r>
    </w:p>
    <w:p w14:paraId="04E8817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rmse = np.sqrt(mse)</w:t>
      </w:r>
    </w:p>
    <w:p w14:paraId="66BB663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return r2score, rmse   </w:t>
      </w:r>
    </w:p>
    <w:p w14:paraId="3E4DC18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Ta có hàm </w:t>
      </w:r>
      <w:r w:rsidRPr="00942CB9">
        <w:rPr>
          <w:rFonts w:asciiTheme="majorHAnsi" w:hAnsiTheme="majorHAnsi" w:cstheme="majorHAnsi"/>
          <w:i/>
          <w:color w:val="000000"/>
          <w:sz w:val="26"/>
          <w:szCs w:val="26"/>
        </w:rPr>
        <w:t xml:space="preserve">Predict() </w:t>
      </w:r>
      <w:r w:rsidRPr="00942CB9">
        <w:rPr>
          <w:rFonts w:asciiTheme="majorHAnsi" w:hAnsiTheme="majorHAnsi" w:cstheme="majorHAnsi"/>
          <w:color w:val="000000"/>
          <w:sz w:val="26"/>
          <w:szCs w:val="26"/>
        </w:rPr>
        <w:t>dùng in dự đoán giá trị sau khi đã học thường thì chúng ta in ra giá trị label của sample đó luôn để có thể so sánh đánh giá:</w:t>
      </w:r>
    </w:p>
    <w:p w14:paraId="4805EE3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model.predict(processed_train_set_val[0:9]).round(decimals=1)</w:t>
      </w:r>
    </w:p>
    <w:p w14:paraId="2690D18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In ra kết quả dự đoán của tập train hàng 0 đến 9.</w:t>
      </w:r>
    </w:p>
    <w:p w14:paraId="1CC40E0E"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Decision Tree Regressor model:</w:t>
      </w:r>
    </w:p>
    <w:p w14:paraId="285BDD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lastRenderedPageBreak/>
        <w:tab/>
      </w:r>
      <w:r w:rsidRPr="00942CB9">
        <w:rPr>
          <w:rFonts w:asciiTheme="majorHAnsi" w:hAnsiTheme="majorHAnsi" w:cstheme="majorHAnsi"/>
          <w:color w:val="000000"/>
          <w:sz w:val="26"/>
          <w:szCs w:val="26"/>
        </w:rPr>
        <w:t>Là thuật toán học dựa trên cây quyết định. Cây quyết định gồm RootNode nut gốc, các nhánh đại diện cho quyết định của cây và nút lá là label. Hàm thực hiện giá trị ước lượng cho ra các giá trị là số thực nên nó sẽ liên tục. Mới đầu sẽ vào nút gốc au đó dần dần đi theo các đường quyết định chúng ta sẽ đến được nút là là kết luận của thuật toán.</w:t>
      </w:r>
    </w:p>
    <w:p w14:paraId="675D480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Cũng có các hàm như thuật toán </w:t>
      </w:r>
      <w:r w:rsidRPr="00942CB9">
        <w:rPr>
          <w:rFonts w:asciiTheme="majorHAnsi" w:hAnsiTheme="majorHAnsi" w:cstheme="majorHAnsi"/>
          <w:i/>
          <w:color w:val="000000"/>
          <w:sz w:val="26"/>
          <w:szCs w:val="26"/>
        </w:rPr>
        <w:t xml:space="preserve">LinearRegression model </w:t>
      </w:r>
      <w:r w:rsidRPr="00942CB9">
        <w:rPr>
          <w:rFonts w:asciiTheme="majorHAnsi" w:hAnsiTheme="majorHAnsi" w:cstheme="majorHAnsi"/>
          <w:color w:val="000000"/>
          <w:sz w:val="26"/>
          <w:szCs w:val="26"/>
        </w:rPr>
        <w:t xml:space="preserve"> ta có các bươc tương tự được trình bày ở trên.</w:t>
      </w:r>
    </w:p>
    <w:p w14:paraId="00A01AB8"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Random Forest Regressor model:</w:t>
      </w:r>
    </w:p>
    <w:p w14:paraId="192DBB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Là thuật toán tốt nhất cho đến khi neuron network ra đời. Dùng nhiều cây để giúp cho thuật toán học tốt hơn và tất nhiên sẽ hoạt động lâu hơn. Được cải tiền từ DecisionTreeRegressor. Sử dụng n_estimators để quyết định số lượng cây trong thuật toán. </w:t>
      </w:r>
    </w:p>
    <w:p w14:paraId="0A8C0D6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 = RandomForestRegressor(n_estimators = 5, random_state=42)</w:t>
      </w:r>
    </w:p>
    <w:p w14:paraId="39EA4B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Cũng có các hàm như thuật toán </w:t>
      </w:r>
      <w:r w:rsidRPr="00942CB9">
        <w:rPr>
          <w:rFonts w:asciiTheme="majorHAnsi" w:hAnsiTheme="majorHAnsi" w:cstheme="majorHAnsi"/>
          <w:i/>
          <w:color w:val="000000"/>
          <w:sz w:val="26"/>
          <w:szCs w:val="26"/>
        </w:rPr>
        <w:t xml:space="preserve">LinearRegression model </w:t>
      </w:r>
      <w:r w:rsidRPr="00942CB9">
        <w:rPr>
          <w:rFonts w:asciiTheme="majorHAnsi" w:hAnsiTheme="majorHAnsi" w:cstheme="majorHAnsi"/>
          <w:color w:val="000000"/>
          <w:sz w:val="26"/>
          <w:szCs w:val="26"/>
        </w:rPr>
        <w:t xml:space="preserve"> ta có các bươc tương tự được trình bày ở trên.</w:t>
      </w:r>
    </w:p>
    <w:p w14:paraId="6C63DAE1" w14:textId="77777777" w:rsidR="0077485E" w:rsidRPr="00942CB9" w:rsidRDefault="00857F08" w:rsidP="00C77560">
      <w:pPr>
        <w:numPr>
          <w:ilvl w:val="0"/>
          <w:numId w:val="1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Polinomial Regression model:</w:t>
      </w:r>
    </w:p>
    <w:p w14:paraId="4DD0D0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Thuật toán này cho phép huấn luyện model không theo đường thẳng mà có thể là đường cong theo đa thức như đường thẳng linear thì sẽ là bậc 1 đường cong parabol là bậc 2..Như phương trình dưới đây</w:t>
      </w:r>
    </w:p>
    <w:p w14:paraId="5ED1A09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F(x) y = ax+b</w:t>
      </w:r>
    </w:p>
    <w:p w14:paraId="2B0A479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F(x)y = ax^2 +b</w:t>
      </w:r>
    </w:p>
    <w:p w14:paraId="44699FC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Khác với các thuật toán trên chỉ cần dùng </w:t>
      </w:r>
      <w:r w:rsidRPr="00942CB9">
        <w:rPr>
          <w:rFonts w:asciiTheme="majorHAnsi" w:hAnsiTheme="majorHAnsi" w:cstheme="majorHAnsi"/>
          <w:i/>
          <w:color w:val="000000"/>
          <w:sz w:val="26"/>
          <w:szCs w:val="26"/>
        </w:rPr>
        <w:t>fit(</w:t>
      </w:r>
      <w:r w:rsidRPr="00942CB9">
        <w:rPr>
          <w:rFonts w:asciiTheme="majorHAnsi" w:hAnsiTheme="majorHAnsi" w:cstheme="majorHAnsi"/>
          <w:color w:val="000000"/>
          <w:sz w:val="26"/>
          <w:szCs w:val="26"/>
        </w:rPr>
        <w:t xml:space="preserve"> </w:t>
      </w:r>
      <w:r w:rsidRPr="00942CB9">
        <w:rPr>
          <w:rFonts w:asciiTheme="majorHAnsi" w:hAnsiTheme="majorHAnsi" w:cstheme="majorHAnsi"/>
          <w:i/>
          <w:color w:val="000000"/>
          <w:sz w:val="26"/>
          <w:szCs w:val="26"/>
        </w:rPr>
        <w:t xml:space="preserve">) </w:t>
      </w:r>
      <w:r w:rsidRPr="00942CB9">
        <w:rPr>
          <w:rFonts w:asciiTheme="majorHAnsi" w:hAnsiTheme="majorHAnsi" w:cstheme="majorHAnsi"/>
          <w:color w:val="000000"/>
          <w:sz w:val="26"/>
          <w:szCs w:val="26"/>
        </w:rPr>
        <w:t xml:space="preserve">  là được thuật toàn này cần phải thêm vài tham số khác với dgree là bậc của model</w:t>
      </w:r>
    </w:p>
    <w:p w14:paraId="2322B3E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poly_feat_adder = PolynomialFeatures(degree = 2)</w:t>
      </w:r>
    </w:p>
    <w:p w14:paraId="055BE036"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Support Vector Machine Regression </w:t>
      </w:r>
    </w:p>
    <w:p w14:paraId="30B53BCE"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3C40C8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9" w:name="_heading=h.338fx5o" w:colFirst="0" w:colLast="0"/>
      <w:bookmarkEnd w:id="39"/>
      <w:r w:rsidRPr="00942CB9">
        <w:rPr>
          <w:rFonts w:cstheme="majorHAnsi"/>
          <w:b/>
          <w:color w:val="000000"/>
          <w:sz w:val="26"/>
          <w:szCs w:val="26"/>
        </w:rPr>
        <w:t>3.3.6. Đánh giá mô hình</w:t>
      </w:r>
    </w:p>
    <w:p w14:paraId="0322585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Chúng ta đánh giá mô hình sau mỗi lần huấn luyện như thế nào? Chắc chắn không thể dục tập train vì nó không đánh giá được khách quan vì đã học nó r, cũng không thể sài tập test vì phải để nó sau cùng. Vậy để đánh giá một cách có hiệu quả thì chúng ta phải tạo một tập mới là tập validation. Chúng ta có thể cắt </w:t>
      </w:r>
      <w:r w:rsidRPr="00942CB9">
        <w:rPr>
          <w:rFonts w:asciiTheme="majorHAnsi" w:hAnsiTheme="majorHAnsi" w:cstheme="majorHAnsi"/>
          <w:color w:val="000000"/>
          <w:sz w:val="26"/>
          <w:szCs w:val="26"/>
        </w:rPr>
        <w:lastRenderedPageBreak/>
        <w:t>thủ công tập train thành 2 phần train và validation nhưng cũng có thể dùng cách khác là K-fold cross validation.</w:t>
      </w:r>
    </w:p>
    <w:p w14:paraId="57A3B04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K-fold cross validation giúp cho chúng ta tách train set và validation mỗi lần chạy validation là mỗi lần tách khác nhau giúp tránh được overfitting và tốt hơn tách thủ công một lần. Hàm này có tham số CV là số phần bạn muôn tách từ train ví dụ như CV=5 thì train set sẽ chia thành 5 phần mỗi lần chạy validation là 1 phần.</w:t>
      </w:r>
    </w:p>
    <w:p w14:paraId="3DAEC09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nmse_scores = cross_val_score(model, processed_train_set_val, train_set_labels, cv=5, scoring='neg_mean_squared_error')</w:t>
      </w:r>
    </w:p>
    <w:p w14:paraId="741ED95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i/>
          <w:color w:val="000000"/>
          <w:sz w:val="26"/>
          <w:szCs w:val="26"/>
        </w:rPr>
        <w:t xml:space="preserve">Nmse_scores </w:t>
      </w:r>
      <w:r w:rsidRPr="00942CB9">
        <w:rPr>
          <w:rFonts w:asciiTheme="majorHAnsi" w:hAnsiTheme="majorHAnsi" w:cstheme="majorHAnsi"/>
          <w:color w:val="000000"/>
          <w:sz w:val="26"/>
          <w:szCs w:val="26"/>
        </w:rPr>
        <w:t>là một mảng chứa 5 giá trị sai số trung bình của 5 lần chạy validation.</w:t>
      </w:r>
    </w:p>
    <w:p w14:paraId="5E859854"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4631BCB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0" w:name="_heading=h.1idq7dh" w:colFirst="0" w:colLast="0"/>
      <w:bookmarkEnd w:id="40"/>
      <w:r w:rsidRPr="00942CB9">
        <w:rPr>
          <w:rFonts w:cstheme="majorHAnsi"/>
          <w:b/>
          <w:color w:val="000000"/>
          <w:sz w:val="26"/>
          <w:szCs w:val="26"/>
        </w:rPr>
        <w:t>3.3.7. Tinh chỉnh model</w:t>
      </w:r>
    </w:p>
    <w:p w14:paraId="7D2259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Sau  khi tìm được  model tốt nhất ở bước trên ta tiếp tục thử các Hyperparameter để cho model của chúng ta tốt hơn nữa. Những hyperparameter này thường được tìm ra bằng trực giác kinh nghiệm, hoặc thử nhiều lần trước khi training.</w:t>
      </w:r>
    </w:p>
    <w:p w14:paraId="29D26D9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Các phương pháp tìm kiếm Hyperparameter tốt nhất:</w:t>
      </w:r>
    </w:p>
    <w:p w14:paraId="08C2D49C"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Grid Search : đây là một hàm của Sklearn hoạt động dựa vào các giá trị muốn thử truyền vào sau đó tiến hành huấn luyện với các giá trị đó, rồi cho ra danh sách kết quả dựa vào đó ta có thể tìm được bộ hyperparameter tốt nhất.</w:t>
      </w:r>
    </w:p>
    <w:p w14:paraId="3563123B"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Random Search : đây là một hàm của Sklearn hoạt động dựa vào các giá trị muốn thử truyền vào nhưng không huấn luyện hết mà từ  đó tiến hành chọn ngẫu nhiên một số đểhuấn luyện với các giá trị đó, rồi cho ra danh sách kết quả dựa vào đó ta có thể tìm được bộ hyperparameter tốt nhất.</w:t>
      </w:r>
    </w:p>
    <w:p w14:paraId="34BF25B2"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Ở phần này ta tiến hành fine-tune với RandomForest model  :</w:t>
      </w:r>
    </w:p>
    <w:p w14:paraId="2415E35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{'bootstrap': [True], 'n_estimators': [3, 10, 30], 'max_features': [2, 4, 6, 8]}</w:t>
      </w:r>
    </w:p>
    <w:p w14:paraId="76BFA4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Ở đây ta train thử với số cây  lần lượt là 3,10 và 30 cây số lượng feature tối đa lần lượt là 2,4,6,8 vậy số lần thử  là 12 lần bên cạnh đó chúng ta có validate set với CV = 5 thì sẽ là 12 x 5 = 60 lần chạy</w:t>
      </w:r>
    </w:p>
    <w:p w14:paraId="310FD99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grid_search = GridSearchCV(model, param_grid, cv=5, scoring='neg_mean_squared_error', return_train_score=True)</w:t>
      </w:r>
    </w:p>
    <w:p w14:paraId="481A9293" w14:textId="77777777" w:rsidR="0077485E" w:rsidRPr="00942CB9" w:rsidRDefault="00857F08" w:rsidP="00C77560">
      <w:pPr>
        <w:pStyle w:val="Heading3"/>
        <w:spacing w:line="360" w:lineRule="auto"/>
        <w:ind w:firstLine="567"/>
        <w:jc w:val="both"/>
        <w:rPr>
          <w:rFonts w:cstheme="majorHAnsi"/>
          <w:b/>
          <w:i/>
          <w:color w:val="000000"/>
          <w:sz w:val="26"/>
          <w:szCs w:val="26"/>
        </w:rPr>
      </w:pPr>
      <w:bookmarkStart w:id="41" w:name="_heading=h.42ddq1a" w:colFirst="0" w:colLast="0"/>
      <w:bookmarkEnd w:id="41"/>
      <w:r w:rsidRPr="00942CB9">
        <w:rPr>
          <w:rFonts w:cstheme="majorHAnsi"/>
          <w:b/>
          <w:color w:val="000000"/>
          <w:sz w:val="26"/>
          <w:szCs w:val="26"/>
        </w:rPr>
        <w:t>3.3.8. Phân tích  và kiểm tra kết quả</w:t>
      </w:r>
    </w:p>
    <w:p w14:paraId="3E75F7C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Các bước này danh cho Random Forest</w:t>
      </w:r>
    </w:p>
    <w:p w14:paraId="4EAE8599"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In ra model tốt nhất: </w:t>
      </w:r>
      <w:r w:rsidRPr="00942CB9">
        <w:rPr>
          <w:rFonts w:asciiTheme="majorHAnsi" w:hAnsiTheme="majorHAnsi" w:cstheme="majorHAnsi"/>
          <w:color w:val="000000"/>
          <w:sz w:val="26"/>
          <w:szCs w:val="26"/>
        </w:rPr>
        <w:t xml:space="preserve">sử dụng hàm </w:t>
      </w:r>
      <w:r w:rsidRPr="00942CB9">
        <w:rPr>
          <w:rFonts w:asciiTheme="majorHAnsi" w:hAnsiTheme="majorHAnsi" w:cstheme="majorHAnsi"/>
          <w:i/>
          <w:color w:val="000000"/>
          <w:sz w:val="26"/>
          <w:szCs w:val="26"/>
        </w:rPr>
        <w:t>best_model = search.best_estimator_</w:t>
      </w:r>
    </w:p>
    <w:p w14:paraId="18481A4C"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In ra các feature quan trọng: </w:t>
      </w:r>
      <w:r w:rsidRPr="00942CB9">
        <w:rPr>
          <w:rFonts w:asciiTheme="majorHAnsi" w:hAnsiTheme="majorHAnsi" w:cstheme="majorHAnsi"/>
          <w:color w:val="000000"/>
          <w:sz w:val="26"/>
          <w:szCs w:val="26"/>
        </w:rPr>
        <w:t xml:space="preserve">Random forest hỗ trợ cho ta biết feature nào quan trọng </w:t>
      </w:r>
      <w:r w:rsidRPr="00942CB9">
        <w:rPr>
          <w:rFonts w:asciiTheme="majorHAnsi" w:hAnsiTheme="majorHAnsi" w:cstheme="majorHAnsi"/>
          <w:i/>
          <w:color w:val="000000"/>
          <w:sz w:val="26"/>
          <w:szCs w:val="26"/>
        </w:rPr>
        <w:t>best_model.feature_importances_</w:t>
      </w:r>
    </w:p>
    <w:p w14:paraId="212595AD"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Chạy bộ test : </w:t>
      </w:r>
      <w:r w:rsidRPr="00942CB9">
        <w:rPr>
          <w:rFonts w:asciiTheme="majorHAnsi" w:hAnsiTheme="majorHAnsi" w:cstheme="majorHAnsi"/>
          <w:color w:val="000000"/>
          <w:sz w:val="26"/>
          <w:szCs w:val="26"/>
        </w:rPr>
        <w:t>Sử dụng tương tự bộ train để đưa ra các thông số đánh giá model.</w:t>
      </w:r>
    </w:p>
    <w:p w14:paraId="39EBCCF0"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Chỉnh sửa cuối : </w:t>
      </w:r>
      <w:r w:rsidRPr="00942CB9">
        <w:rPr>
          <w:rFonts w:asciiTheme="majorHAnsi" w:hAnsiTheme="majorHAnsi" w:cstheme="majorHAnsi"/>
          <w:color w:val="000000"/>
          <w:sz w:val="26"/>
          <w:szCs w:val="26"/>
        </w:rPr>
        <w:t>Sau khi kiểm tra xong tiền hành xóa feature không cần thiết và chọn ra những thứ tốt nhất</w:t>
      </w:r>
    </w:p>
    <w:p w14:paraId="2621EAC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rPr>
        <w:br w:type="page"/>
      </w:r>
    </w:p>
    <w:p w14:paraId="7E38BB17" w14:textId="77777777" w:rsidR="0077485E" w:rsidRPr="00942CB9" w:rsidRDefault="00857F08" w:rsidP="00C77560">
      <w:pPr>
        <w:pStyle w:val="Heading1"/>
        <w:spacing w:after="0" w:line="360" w:lineRule="auto"/>
        <w:ind w:firstLine="567"/>
        <w:jc w:val="both"/>
        <w:rPr>
          <w:rFonts w:asciiTheme="majorHAnsi" w:hAnsiTheme="majorHAnsi" w:cstheme="majorHAnsi"/>
          <w:bCs/>
          <w:color w:val="000000"/>
          <w:sz w:val="26"/>
          <w:szCs w:val="26"/>
        </w:rPr>
      </w:pPr>
      <w:bookmarkStart w:id="42" w:name="_heading=h.2hio093" w:colFirst="0" w:colLast="0"/>
      <w:bookmarkEnd w:id="42"/>
      <w:r w:rsidRPr="00942CB9">
        <w:rPr>
          <w:rFonts w:asciiTheme="majorHAnsi" w:hAnsiTheme="majorHAnsi" w:cstheme="majorHAnsi"/>
          <w:bCs/>
          <w:color w:val="000000"/>
          <w:sz w:val="26"/>
          <w:szCs w:val="26"/>
        </w:rPr>
        <w:lastRenderedPageBreak/>
        <w:t xml:space="preserve">CHƯƠNG 4: CLASSIFICATION  </w:t>
      </w:r>
    </w:p>
    <w:p w14:paraId="616E69A6" w14:textId="77777777" w:rsidR="0077485E" w:rsidRPr="00942CB9" w:rsidRDefault="00857F08" w:rsidP="00C77560">
      <w:pPr>
        <w:pStyle w:val="Heading2"/>
        <w:spacing w:line="360" w:lineRule="auto"/>
        <w:ind w:firstLine="567"/>
        <w:jc w:val="both"/>
        <w:rPr>
          <w:rFonts w:cstheme="majorHAnsi"/>
          <w:b/>
          <w:color w:val="000000"/>
        </w:rPr>
      </w:pPr>
      <w:bookmarkStart w:id="43" w:name="_heading=h.wnyagw" w:colFirst="0" w:colLast="0"/>
      <w:bookmarkEnd w:id="43"/>
      <w:r w:rsidRPr="00942CB9">
        <w:rPr>
          <w:rFonts w:cstheme="majorHAnsi"/>
          <w:b/>
          <w:color w:val="000000"/>
        </w:rPr>
        <w:t>4.1. Định nghĩa</w:t>
      </w:r>
    </w:p>
    <w:p w14:paraId="63D7EEB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Classification hay phân loại trong Machine Learning thuộc loại supervised learning. Điều này có nghĩa là chương trình sửa dụng classification sẽ học từ dữ liệu được cung cấp và tạo ra một danh sách các observation(quan sát), mỗi observation là một danh sách các thuộc tính có thể đại diện cho rất nhiều thứ khác nhau như là: độ cao tòa nhà, số phòng…, các thuộc tính này thường được chia thành hai loại: </w:t>
      </w:r>
    </w:p>
    <w:p w14:paraId="6DEE453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Number(dạng số): độ cao tòa nà, số phòng..</w:t>
      </w:r>
    </w:p>
    <w:p w14:paraId="68E21B2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Categories(dạng thể loại): màu sắc, chủng loại hoa…</w:t>
      </w:r>
    </w:p>
    <w:p w14:paraId="4539A99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đó dựa vào các observation và label của chúng mà tiến hành phân loại xử lý dữ liệu chúng ta có các tập quan sát. Nhờ đó khi có Model không có label được đưa vào thì chúng ta có observation của Model đó phân loại và đưa ra label của nó một cách chính xác.</w:t>
      </w:r>
    </w:p>
    <w:p w14:paraId="502B3B87" w14:textId="77777777" w:rsidR="0077485E" w:rsidRPr="00942CB9" w:rsidRDefault="00857F08" w:rsidP="00C77560">
      <w:pPr>
        <w:pStyle w:val="Heading2"/>
        <w:spacing w:line="360" w:lineRule="auto"/>
        <w:ind w:firstLine="567"/>
        <w:jc w:val="both"/>
        <w:rPr>
          <w:rFonts w:cstheme="majorHAnsi"/>
          <w:b/>
          <w:color w:val="000000"/>
        </w:rPr>
      </w:pPr>
      <w:bookmarkStart w:id="44" w:name="_heading=h.3gnlt4p" w:colFirst="0" w:colLast="0"/>
      <w:bookmarkEnd w:id="44"/>
      <w:r w:rsidRPr="00942CB9">
        <w:rPr>
          <w:rFonts w:cstheme="majorHAnsi"/>
          <w:b/>
          <w:color w:val="000000"/>
        </w:rPr>
        <w:t xml:space="preserve">4.2. Các dạng Classification </w:t>
      </w:r>
    </w:p>
    <w:p w14:paraId="25977CB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5" w:name="_heading=h.1vsw3ci" w:colFirst="0" w:colLast="0"/>
      <w:bookmarkEnd w:id="45"/>
      <w:r w:rsidRPr="00942CB9">
        <w:rPr>
          <w:rFonts w:cstheme="majorHAnsi"/>
          <w:b/>
          <w:color w:val="000000"/>
          <w:sz w:val="26"/>
          <w:szCs w:val="26"/>
        </w:rPr>
        <w:t>4.2.1 Binary Classification (Phân loại nhị phân)</w:t>
      </w:r>
    </w:p>
    <w:p w14:paraId="3F97533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nhị phân là loại phân loại mà dữ liệu có 2 loại. </w:t>
      </w:r>
    </w:p>
    <w:p w14:paraId="2B5F3DD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Phát hiện thư rác(đúng hoặc không),Dự đoán tăng giảm cổ phiếu vào ngày mai (tăng hoặc giảm).</w:t>
      </w:r>
    </w:p>
    <w:p w14:paraId="7FD34B8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Thông thường thì label liên quan đến đến 2 lớp trạng thài là: bất thường và bình thường, với bình thường là 0 và bất thường là 1.</w:t>
      </w:r>
    </w:p>
    <w:p w14:paraId="680624C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nhị phân này người ta thường dùng mô hình dự đoán phân phối Bernoulli là một phân phối rời rạc cho ra kết quả nhị phân là 0 hoặc 1.</w:t>
      </w:r>
    </w:p>
    <w:p w14:paraId="4EBDEE4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676B5A5B"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Logistic Regression</w:t>
      </w:r>
    </w:p>
    <w:p w14:paraId="1C764E38"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k-Nearest Neighbors</w:t>
      </w:r>
    </w:p>
    <w:p w14:paraId="01A3892C"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Decision Trees</w:t>
      </w:r>
    </w:p>
    <w:p w14:paraId="79D213C1"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Support Vector Machine</w:t>
      </w:r>
    </w:p>
    <w:p w14:paraId="0B4CCADA"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Naive Bayes</w:t>
      </w:r>
    </w:p>
    <w:p w14:paraId="1C0ED6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80C02F6" wp14:editId="6FDA5F5F">
            <wp:extent cx="3516630" cy="2638425"/>
            <wp:effectExtent l="0" t="0" r="0" b="0"/>
            <wp:docPr id="525" name="image2.png" descr="IMG_256"/>
            <wp:cNvGraphicFramePr/>
            <a:graphic xmlns:a="http://schemas.openxmlformats.org/drawingml/2006/main">
              <a:graphicData uri="http://schemas.openxmlformats.org/drawingml/2006/picture">
                <pic:pic xmlns:pic="http://schemas.openxmlformats.org/drawingml/2006/picture">
                  <pic:nvPicPr>
                    <pic:cNvPr id="0" name="image2.png" descr="IMG_256"/>
                    <pic:cNvPicPr preferRelativeResize="0"/>
                  </pic:nvPicPr>
                  <pic:blipFill>
                    <a:blip r:embed="rId10"/>
                    <a:srcRect/>
                    <a:stretch>
                      <a:fillRect/>
                    </a:stretch>
                  </pic:blipFill>
                  <pic:spPr>
                    <a:xfrm>
                      <a:off x="0" y="0"/>
                      <a:ext cx="3516630" cy="2638425"/>
                    </a:xfrm>
                    <a:prstGeom prst="rect">
                      <a:avLst/>
                    </a:prstGeom>
                    <a:ln/>
                  </pic:spPr>
                </pic:pic>
              </a:graphicData>
            </a:graphic>
          </wp:inline>
        </w:drawing>
      </w:r>
    </w:p>
    <w:p w14:paraId="003E32EA" w14:textId="77777777" w:rsidR="0077485E" w:rsidRPr="00942CB9" w:rsidRDefault="00857F08" w:rsidP="00C77560">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1: Phân tán của 1 tập dữ liệu phân loại nhị phân</w:t>
      </w:r>
    </w:p>
    <w:p w14:paraId="6D33F06E"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7C9B995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6" w:name="_heading=h.4fsjm0b" w:colFirst="0" w:colLast="0"/>
      <w:bookmarkEnd w:id="46"/>
      <w:r w:rsidRPr="00942CB9">
        <w:rPr>
          <w:rFonts w:cstheme="majorHAnsi"/>
          <w:b/>
          <w:color w:val="000000"/>
          <w:sz w:val="26"/>
          <w:szCs w:val="26"/>
        </w:rPr>
        <w:t>4.2.2. Multi-Class Classification (Phân loại nhiều loại)</w:t>
      </w:r>
    </w:p>
    <w:p w14:paraId="785727C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nhiều loại là loại phân loại mà dữ liệu có nhiều hơn 2 loại. </w:t>
      </w:r>
    </w:p>
    <w:p w14:paraId="429DD08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Nhận diện khuôn mặt, nhận diện loại xe...</w:t>
      </w:r>
    </w:p>
    <w:p w14:paraId="3B5610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Phân loại nhiều loại này không quy về loại bất thường hay bình thường mà phân loại chúng về lớp mà ta đã biết. Số lượng lớp có thể là rất lớn tùy theo vấn đề mà chúng ta làm việc như việc nhận dạng khuôn mặt thế giới có 7 tỉ khuôn mặt khác nhau thì chúng ta có 7 tỉ lớp.</w:t>
      </w:r>
    </w:p>
    <w:p w14:paraId="6FC30A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Multinoulli là một phân phối rời rạc cho ra kết quả dự đoán xác xuất đối với mỗi lớp.</w:t>
      </w:r>
    </w:p>
    <w:p w14:paraId="2865D75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6601E742"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k-Nearest Neighbors.</w:t>
      </w:r>
    </w:p>
    <w:p w14:paraId="7211CEF4"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Decision Trees.</w:t>
      </w:r>
    </w:p>
    <w:p w14:paraId="303D49C6"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Naive Bayes.</w:t>
      </w:r>
    </w:p>
    <w:p w14:paraId="3A43F065"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Random Forest.</w:t>
      </w:r>
    </w:p>
    <w:p w14:paraId="5B6A26C2"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Gradient Boosting.</w:t>
      </w:r>
    </w:p>
    <w:p w14:paraId="125DD90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789AEB5" wp14:editId="68001E82">
            <wp:extent cx="4114800" cy="3086100"/>
            <wp:effectExtent l="0" t="0" r="0" b="0"/>
            <wp:docPr id="526" name="image13.png" descr="IMG_256"/>
            <wp:cNvGraphicFramePr/>
            <a:graphic xmlns:a="http://schemas.openxmlformats.org/drawingml/2006/main">
              <a:graphicData uri="http://schemas.openxmlformats.org/drawingml/2006/picture">
                <pic:pic xmlns:pic="http://schemas.openxmlformats.org/drawingml/2006/picture">
                  <pic:nvPicPr>
                    <pic:cNvPr id="0" name="image13.png" descr="IMG_256"/>
                    <pic:cNvPicPr preferRelativeResize="0"/>
                  </pic:nvPicPr>
                  <pic:blipFill>
                    <a:blip r:embed="rId11"/>
                    <a:srcRect/>
                    <a:stretch>
                      <a:fillRect/>
                    </a:stretch>
                  </pic:blipFill>
                  <pic:spPr>
                    <a:xfrm>
                      <a:off x="0" y="0"/>
                      <a:ext cx="4114800" cy="3086100"/>
                    </a:xfrm>
                    <a:prstGeom prst="rect">
                      <a:avLst/>
                    </a:prstGeom>
                    <a:ln/>
                  </pic:spPr>
                </pic:pic>
              </a:graphicData>
            </a:graphic>
          </wp:inline>
        </w:drawing>
      </w:r>
    </w:p>
    <w:p w14:paraId="355C1213" w14:textId="77777777" w:rsidR="0077485E" w:rsidRPr="00942CB9" w:rsidRDefault="00857F08" w:rsidP="00C77560">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2: Phân tán của 1 tập dữ liệu phân loại nhiều loại</w:t>
      </w:r>
    </w:p>
    <w:p w14:paraId="282E3AA5"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7" w:name="_heading=h.2uxtw84" w:colFirst="0" w:colLast="0"/>
      <w:bookmarkEnd w:id="47"/>
      <w:r w:rsidRPr="00942CB9">
        <w:rPr>
          <w:rFonts w:cstheme="majorHAnsi"/>
          <w:b/>
          <w:color w:val="000000"/>
          <w:sz w:val="26"/>
          <w:szCs w:val="26"/>
        </w:rPr>
        <w:t>4.2.3. Multi-Label Classification (Phân loại nhiều nhãn)</w:t>
      </w:r>
    </w:p>
    <w:p w14:paraId="108C9A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nhiều nhãn là loại phân loại mà dữ liệu có thể có nhiều hơn 1 loại nhãn. </w:t>
      </w:r>
    </w:p>
    <w:p w14:paraId="7D08EF1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Nhận diện ảnh...</w:t>
      </w:r>
    </w:p>
    <w:p w14:paraId="5ACA15A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Phân loại nhiều nhãn cho ta biết danh sách các nhãn mà ta đã biết. Số lượng nhãn ta có thể có rất nhiều như phân loại ảnh, chúng ta có thể có một bức ảnh gồm rất nhiều đồ vật bên trong nên sẽ có nhiều nhãn hay thuộc về nhiều lớp.</w:t>
      </w:r>
    </w:p>
    <w:p w14:paraId="15ACC97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Bernoulli Là một phân phối rời rạc cho ra kết quả dự đoán xác xuất đối với mỗi lớp.</w:t>
      </w:r>
    </w:p>
    <w:p w14:paraId="20BA678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2A22527A"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Decision Trees</w:t>
      </w:r>
    </w:p>
    <w:p w14:paraId="01C2E126"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Random Forests</w:t>
      </w:r>
    </w:p>
    <w:p w14:paraId="2C442594"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Gradient Boosting</w:t>
      </w:r>
    </w:p>
    <w:p w14:paraId="4D62702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8" w:name="_heading=h.1a346fx" w:colFirst="0" w:colLast="0"/>
      <w:bookmarkEnd w:id="48"/>
      <w:r w:rsidRPr="00942CB9">
        <w:rPr>
          <w:rFonts w:cstheme="majorHAnsi"/>
          <w:b/>
          <w:color w:val="000000"/>
          <w:sz w:val="26"/>
          <w:szCs w:val="26"/>
        </w:rPr>
        <w:t>4.2.4. Imbalanced Classification (Phân loại không cân bằng)</w:t>
      </w:r>
    </w:p>
    <w:p w14:paraId="5474E99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không cân bằng là loại phân loại mà dữ liệu chia thành các nhóm với số lượng không bằng nhau. Thông thường thì nhiệm vụ của nó cũng giống phân loại nhị phân chia ra thành 2 tập bất thường và bình thường. </w:t>
      </w:r>
    </w:p>
    <w:p w14:paraId="2432683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Phát hiện xâm nhập, hành vi bất thường trong bảo mật thông tin.</w:t>
      </w:r>
    </w:p>
    <w:p w14:paraId="3CD5442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Phân loại không cân bằng cho ta đối tượng vào là bình thường hay bất thường so với dữ liệu đã được train. Kết quả này cho ta biết hành vi xâm nhập tác động vào máy tính của các đối tượng truy cập là binh thường hay bất thường để có biện pháp đối phó trong an toàn thông tin.</w:t>
      </w:r>
    </w:p>
    <w:p w14:paraId="5CA43FC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Bernoulli như phân phối nhị phân.</w:t>
      </w:r>
    </w:p>
    <w:p w14:paraId="24302E5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rPr>
        <w:drawing>
          <wp:anchor distT="0" distB="0" distL="114300" distR="114300" simplePos="0" relativeHeight="251661312" behindDoc="0" locked="0" layoutInCell="1" hidden="0" allowOverlap="1" wp14:anchorId="679F4960" wp14:editId="64CED425">
            <wp:simplePos x="0" y="0"/>
            <wp:positionH relativeFrom="column">
              <wp:posOffset>803910</wp:posOffset>
            </wp:positionH>
            <wp:positionV relativeFrom="paragraph">
              <wp:posOffset>227965</wp:posOffset>
            </wp:positionV>
            <wp:extent cx="3921760" cy="2753995"/>
            <wp:effectExtent l="0" t="0" r="0" b="0"/>
            <wp:wrapTopAndBottom distT="0" distB="0"/>
            <wp:docPr id="527"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12"/>
                    <a:srcRect/>
                    <a:stretch>
                      <a:fillRect/>
                    </a:stretch>
                  </pic:blipFill>
                  <pic:spPr>
                    <a:xfrm>
                      <a:off x="0" y="0"/>
                      <a:ext cx="3921760" cy="2753995"/>
                    </a:xfrm>
                    <a:prstGeom prst="rect">
                      <a:avLst/>
                    </a:prstGeom>
                    <a:ln/>
                  </pic:spPr>
                </pic:pic>
              </a:graphicData>
            </a:graphic>
          </wp:anchor>
        </w:drawing>
      </w:r>
    </w:p>
    <w:p w14:paraId="676F2A34" w14:textId="77777777" w:rsidR="0077485E" w:rsidRPr="00942CB9" w:rsidRDefault="00857F08" w:rsidP="00C77560">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3 Phân tán của 1 tập dữ liệu phân loại không cân bằng</w:t>
      </w:r>
    </w:p>
    <w:p w14:paraId="2EB3023B" w14:textId="77777777" w:rsidR="0077485E" w:rsidRPr="00942CB9" w:rsidRDefault="00857F08" w:rsidP="00C77560">
      <w:pPr>
        <w:pStyle w:val="Heading2"/>
        <w:spacing w:line="360" w:lineRule="auto"/>
        <w:ind w:firstLine="567"/>
        <w:jc w:val="both"/>
        <w:rPr>
          <w:rFonts w:cstheme="majorHAnsi"/>
          <w:b/>
          <w:color w:val="000000"/>
        </w:rPr>
      </w:pPr>
      <w:bookmarkStart w:id="49" w:name="_heading=h.3u2rp3q" w:colFirst="0" w:colLast="0"/>
      <w:bookmarkEnd w:id="49"/>
      <w:r w:rsidRPr="00942CB9">
        <w:rPr>
          <w:rFonts w:cstheme="majorHAnsi"/>
          <w:b/>
          <w:color w:val="000000"/>
        </w:rPr>
        <w:t>4.3. Quy trình</w:t>
      </w:r>
    </w:p>
    <w:p w14:paraId="2469562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1: Chuẩn bị tập dữ liệu huấn luyện (dataset) và rút trích đặc trưng (feature extraction).</w:t>
      </w:r>
    </w:p>
    <w:p w14:paraId="781A929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Chọn ra các feature tốt, loại bỏ các feature xấu , gây nhiễu. Tính toán số lượng feature sao cho phù hợp đảm bảo tốc độ chạy và độ chính xác của dữ liệu.</w:t>
      </w:r>
    </w:p>
    <w:p w14:paraId="2E75CFA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2: Xây dựng mô hình phân lớp (classifier model).</w:t>
      </w:r>
    </w:p>
    <w:p w14:paraId="78ACAAD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Đây là bước học hay còn gọi là training để tìm ra một hàm f(x) =  y với x là các feature đầu vào.</w:t>
      </w:r>
    </w:p>
    <w:p w14:paraId="1323AEA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Bước này chúng ta dùng các thuật toán supervised learning như: Logistic Regression,  </w:t>
      </w:r>
      <w:r w:rsidRPr="00942CB9">
        <w:rPr>
          <w:rFonts w:asciiTheme="majorHAnsi" w:hAnsiTheme="majorHAnsi" w:cstheme="majorHAnsi"/>
          <w:color w:val="000000"/>
          <w:sz w:val="26"/>
          <w:szCs w:val="26"/>
          <w:highlight w:val="white"/>
        </w:rPr>
        <w:t>Naive Bayes....</w:t>
      </w:r>
    </w:p>
    <w:p w14:paraId="5AF0633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3: Kiểm tra dữ liệu với mô hình (make prediction).</w:t>
      </w:r>
    </w:p>
    <w:p w14:paraId="531BC67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Đây là bước đưa dữ liệu mới vào để kiểm tra tính chính xác của mô hình có được ở bước 2.</w:t>
      </w:r>
    </w:p>
    <w:p w14:paraId="6B99C2F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Bước 4:  Đánh giá mô hình phân lớp và chọn ra mô hình tốt nhất.</w:t>
      </w:r>
    </w:p>
    <w:p w14:paraId="04DA0BC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này đánh giá mức độ lỗi sai sót đối với dữ liệu của model mà ta đã tìm được. Qua đó thay đổi tham số để có được model tốt nhất.</w:t>
      </w:r>
    </w:p>
    <w:p w14:paraId="3C0276AF" w14:textId="77777777" w:rsidR="0077485E" w:rsidRPr="00942CB9" w:rsidRDefault="00857F08" w:rsidP="00C77560">
      <w:pPr>
        <w:pStyle w:val="Heading2"/>
        <w:spacing w:line="360" w:lineRule="auto"/>
        <w:ind w:firstLine="567"/>
        <w:jc w:val="both"/>
        <w:rPr>
          <w:rFonts w:cstheme="majorHAnsi"/>
          <w:b/>
          <w:color w:val="000000"/>
        </w:rPr>
      </w:pPr>
      <w:bookmarkStart w:id="50" w:name="_heading=h.2981zbj" w:colFirst="0" w:colLast="0"/>
      <w:bookmarkEnd w:id="50"/>
      <w:r w:rsidRPr="00942CB9">
        <w:rPr>
          <w:rFonts w:cstheme="majorHAnsi"/>
          <w:b/>
          <w:color w:val="000000"/>
        </w:rPr>
        <w:t>4.4. Classification with MNIST</w:t>
      </w:r>
    </w:p>
    <w:p w14:paraId="458FE38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1" w:name="_heading=h.odc9jc" w:colFirst="0" w:colLast="0"/>
      <w:bookmarkEnd w:id="51"/>
      <w:r w:rsidRPr="00942CB9">
        <w:rPr>
          <w:rFonts w:cstheme="majorHAnsi"/>
          <w:b/>
          <w:color w:val="000000"/>
          <w:sz w:val="26"/>
          <w:szCs w:val="26"/>
        </w:rPr>
        <w:t>4.4.1. MNIST dataset</w:t>
      </w:r>
    </w:p>
    <w:p w14:paraId="3C19791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Cơ sở dữ liệu MNIST (tiếng Anh: MNIST database, viết tắt từ Modified National Institute of Standards and Technology database) là một cơ sở dữ liệu lớn chứa các chữ số viết tay thường được sử dụng trong việc training nhận diện ảnh số. Ở bài tập em dùng fashion dataset.</w:t>
      </w:r>
    </w:p>
    <w:p w14:paraId="3847D55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0</w:t>
      </w:r>
      <w:r w:rsidRPr="00942CB9">
        <w:rPr>
          <w:rFonts w:asciiTheme="majorHAnsi" w:hAnsiTheme="majorHAnsi" w:cstheme="majorHAnsi"/>
          <w:color w:val="000000"/>
          <w:sz w:val="26"/>
          <w:szCs w:val="26"/>
        </w:rPr>
        <w:tab/>
        <w:t>T-shirt/top</w:t>
      </w:r>
    </w:p>
    <w:p w14:paraId="36CFCD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1</w:t>
      </w:r>
      <w:r w:rsidRPr="00942CB9">
        <w:rPr>
          <w:rFonts w:asciiTheme="majorHAnsi" w:hAnsiTheme="majorHAnsi" w:cstheme="majorHAnsi"/>
          <w:color w:val="000000"/>
          <w:sz w:val="26"/>
          <w:szCs w:val="26"/>
        </w:rPr>
        <w:tab/>
        <w:t>Trouser</w:t>
      </w:r>
    </w:p>
    <w:p w14:paraId="5CFE68F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2</w:t>
      </w:r>
      <w:r w:rsidRPr="00942CB9">
        <w:rPr>
          <w:rFonts w:asciiTheme="majorHAnsi" w:hAnsiTheme="majorHAnsi" w:cstheme="majorHAnsi"/>
          <w:color w:val="000000"/>
          <w:sz w:val="26"/>
          <w:szCs w:val="26"/>
        </w:rPr>
        <w:tab/>
        <w:t>Pullover</w:t>
      </w:r>
    </w:p>
    <w:p w14:paraId="270DF27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3</w:t>
      </w:r>
      <w:r w:rsidRPr="00942CB9">
        <w:rPr>
          <w:rFonts w:asciiTheme="majorHAnsi" w:hAnsiTheme="majorHAnsi" w:cstheme="majorHAnsi"/>
          <w:color w:val="000000"/>
          <w:sz w:val="26"/>
          <w:szCs w:val="26"/>
        </w:rPr>
        <w:tab/>
        <w:t>Dress</w:t>
      </w:r>
    </w:p>
    <w:p w14:paraId="5D1ADF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4</w:t>
      </w:r>
      <w:r w:rsidRPr="00942CB9">
        <w:rPr>
          <w:rFonts w:asciiTheme="majorHAnsi" w:hAnsiTheme="majorHAnsi" w:cstheme="majorHAnsi"/>
          <w:color w:val="000000"/>
          <w:sz w:val="26"/>
          <w:szCs w:val="26"/>
        </w:rPr>
        <w:tab/>
        <w:t>Coat</w:t>
      </w:r>
    </w:p>
    <w:p w14:paraId="6AEABA5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5</w:t>
      </w:r>
      <w:r w:rsidRPr="00942CB9">
        <w:rPr>
          <w:rFonts w:asciiTheme="majorHAnsi" w:hAnsiTheme="majorHAnsi" w:cstheme="majorHAnsi"/>
          <w:color w:val="000000"/>
          <w:sz w:val="26"/>
          <w:szCs w:val="26"/>
        </w:rPr>
        <w:tab/>
        <w:t>Sandal</w:t>
      </w:r>
    </w:p>
    <w:p w14:paraId="49FAF77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6</w:t>
      </w:r>
      <w:r w:rsidRPr="00942CB9">
        <w:rPr>
          <w:rFonts w:asciiTheme="majorHAnsi" w:hAnsiTheme="majorHAnsi" w:cstheme="majorHAnsi"/>
          <w:color w:val="000000"/>
          <w:sz w:val="26"/>
          <w:szCs w:val="26"/>
        </w:rPr>
        <w:tab/>
        <w:t>Shirt</w:t>
      </w:r>
    </w:p>
    <w:p w14:paraId="3BF561A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7</w:t>
      </w:r>
      <w:r w:rsidRPr="00942CB9">
        <w:rPr>
          <w:rFonts w:asciiTheme="majorHAnsi" w:hAnsiTheme="majorHAnsi" w:cstheme="majorHAnsi"/>
          <w:color w:val="000000"/>
          <w:sz w:val="26"/>
          <w:szCs w:val="26"/>
        </w:rPr>
        <w:tab/>
        <w:t>Sneaker</w:t>
      </w:r>
    </w:p>
    <w:p w14:paraId="4FAF5A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8</w:t>
      </w:r>
      <w:r w:rsidRPr="00942CB9">
        <w:rPr>
          <w:rFonts w:asciiTheme="majorHAnsi" w:hAnsiTheme="majorHAnsi" w:cstheme="majorHAnsi"/>
          <w:color w:val="000000"/>
          <w:sz w:val="26"/>
          <w:szCs w:val="26"/>
        </w:rPr>
        <w:tab/>
        <w:t>Bag</w:t>
      </w:r>
    </w:p>
    <w:p w14:paraId="153FC5C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9</w:t>
      </w:r>
      <w:r w:rsidRPr="00942CB9">
        <w:rPr>
          <w:rFonts w:asciiTheme="majorHAnsi" w:hAnsiTheme="majorHAnsi" w:cstheme="majorHAnsi"/>
          <w:color w:val="000000"/>
          <w:sz w:val="26"/>
          <w:szCs w:val="26"/>
        </w:rPr>
        <w:tab/>
        <w:t>Ankle boot</w:t>
      </w:r>
    </w:p>
    <w:p w14:paraId="4A927BE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2" w:name="_heading=h.38czs75" w:colFirst="0" w:colLast="0"/>
      <w:bookmarkEnd w:id="52"/>
      <w:r w:rsidRPr="00942CB9">
        <w:rPr>
          <w:rFonts w:cstheme="majorHAnsi"/>
          <w:b/>
          <w:color w:val="000000"/>
          <w:sz w:val="26"/>
          <w:szCs w:val="26"/>
        </w:rPr>
        <w:t>4.4.2. Code</w:t>
      </w:r>
    </w:p>
    <w:p w14:paraId="70A7C08D" w14:textId="77777777" w:rsidR="0077485E" w:rsidRPr="00942CB9" w:rsidRDefault="00857F08" w:rsidP="00C77560">
      <w:pPr>
        <w:pStyle w:val="Heading4"/>
        <w:spacing w:line="360" w:lineRule="auto"/>
        <w:ind w:firstLine="567"/>
        <w:jc w:val="both"/>
        <w:rPr>
          <w:rFonts w:cstheme="majorHAnsi"/>
          <w:b/>
          <w:color w:val="000000"/>
          <w:sz w:val="26"/>
          <w:szCs w:val="26"/>
        </w:rPr>
      </w:pPr>
      <w:bookmarkStart w:id="53" w:name="_heading=h.1nia2ey" w:colFirst="0" w:colLast="0"/>
      <w:bookmarkEnd w:id="53"/>
      <w:r w:rsidRPr="00942CB9">
        <w:rPr>
          <w:rFonts w:cstheme="majorHAnsi"/>
          <w:b/>
          <w:color w:val="000000"/>
          <w:sz w:val="26"/>
          <w:szCs w:val="26"/>
        </w:rPr>
        <w:t>4.4.2.1. Linear Model , Binary Classification</w:t>
      </w:r>
    </w:p>
    <w:p w14:paraId="6E92E28C" w14:textId="77777777" w:rsidR="0077485E" w:rsidRPr="00942CB9" w:rsidRDefault="00857F08" w:rsidP="00C77560">
      <w:pPr>
        <w:numPr>
          <w:ilvl w:val="0"/>
          <w:numId w:val="1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Chuẩn bị dữ liệu và huấn luyện:</w:t>
      </w:r>
    </w:p>
    <w:p w14:paraId="140A027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Thêm thư viện Keras vào đồng thời lấy 2 tập dữ liệu train và test từ mnist</w:t>
      </w:r>
    </w:p>
    <w:p w14:paraId="5F0DF8A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tensorflow import keras</w:t>
      </w:r>
    </w:p>
    <w:p w14:paraId="3608316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(X_train, y_train), (X_test, y_test) = keras.datasets.fashion_mnist.load_data()</w:t>
      </w:r>
    </w:p>
    <w:p w14:paraId="735CDC84"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4C849D7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Chỉnh lại dữ liệu để tạo thành 1 tập dữ liệu mà 1 dữ liệu có 784 feature.</w:t>
      </w:r>
    </w:p>
    <w:p w14:paraId="16993B6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X_train = X_train.reshape(60000,784)</w:t>
      </w:r>
    </w:p>
    <w:p w14:paraId="0F88336A"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X_test = X_test.reshape(10000,784)</w:t>
      </w:r>
    </w:p>
    <w:p w14:paraId="772912F1" w14:textId="77777777" w:rsidR="0077485E" w:rsidRPr="00942CB9" w:rsidRDefault="0077485E" w:rsidP="00C77560">
      <w:pPr>
        <w:spacing w:line="360" w:lineRule="auto"/>
        <w:ind w:firstLine="567"/>
        <w:jc w:val="both"/>
        <w:rPr>
          <w:rFonts w:asciiTheme="majorHAnsi" w:hAnsiTheme="majorHAnsi" w:cstheme="majorHAnsi"/>
          <w:color w:val="000000"/>
          <w:sz w:val="26"/>
          <w:szCs w:val="26"/>
          <w:highlight w:val="white"/>
        </w:rPr>
      </w:pPr>
    </w:p>
    <w:p w14:paraId="7DC8928C" w14:textId="77777777" w:rsidR="0077485E" w:rsidRPr="00942CB9" w:rsidRDefault="00857F08" w:rsidP="00C77560">
      <w:pPr>
        <w:spacing w:line="360" w:lineRule="auto"/>
        <w:ind w:firstLine="567"/>
        <w:jc w:val="both"/>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highlight w:val="white"/>
        </w:rPr>
        <w:lastRenderedPageBreak/>
        <w:t>Chọn BINARY CLASSIFIER ở đây chỉ có 2 lớp là 5 hoặc khác 5.</w:t>
      </w:r>
    </w:p>
    <w:p w14:paraId="12AAED6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 xml:space="preserve">y_train_5 = (y_train == 5) </w:t>
      </w:r>
    </w:p>
    <w:p w14:paraId="4261B16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y_test_5 = (y_test == 5)</w:t>
      </w:r>
    </w:p>
    <w:p w14:paraId="38E080DC" w14:textId="77777777" w:rsidR="0077485E" w:rsidRPr="00942CB9" w:rsidRDefault="0077485E" w:rsidP="00C77560">
      <w:pPr>
        <w:spacing w:line="360" w:lineRule="auto"/>
        <w:ind w:firstLine="567"/>
        <w:jc w:val="both"/>
        <w:rPr>
          <w:rFonts w:asciiTheme="majorHAnsi" w:hAnsiTheme="majorHAnsi" w:cstheme="majorHAnsi"/>
          <w:color w:val="000000"/>
          <w:sz w:val="26"/>
          <w:szCs w:val="26"/>
          <w:highlight w:val="white"/>
        </w:rPr>
      </w:pPr>
    </w:p>
    <w:p w14:paraId="17BC3EB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dữ liệu bằng cách sử dụng hàm fit với SGDC CLASSIFIER</w:t>
      </w:r>
    </w:p>
    <w:p w14:paraId="2BBF585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from sklearn.linear_model import SGDClassifier       </w:t>
      </w:r>
    </w:p>
    <w:p w14:paraId="66ADA5C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sgd_clf = SGDClassifier(random_state=42)</w:t>
      </w:r>
    </w:p>
    <w:p w14:paraId="2EBC98E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sgd_clf.fit(X_train, y_train_5)</w:t>
      </w:r>
    </w:p>
    <w:p w14:paraId="1442D42D"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2D2784B" w14:textId="77777777" w:rsidR="0077485E" w:rsidRPr="00942CB9" w:rsidRDefault="00857F08" w:rsidP="00C77560">
      <w:pPr>
        <w:numPr>
          <w:ilvl w:val="0"/>
          <w:numId w:val="17"/>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 Đánh giá dữ liệu:</w:t>
      </w:r>
    </w:p>
    <w:p w14:paraId="3F5DCD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Thử nghiệm dự đoán bằng cách sử dụng hàm predict:</w:t>
      </w:r>
    </w:p>
    <w:p w14:paraId="0C907CF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sgd_clf.predict([X_train[sample_id]])</w:t>
      </w:r>
    </w:p>
    <w:p w14:paraId="1E15B76A" w14:textId="77777777" w:rsidR="0077485E" w:rsidRPr="00942CB9" w:rsidRDefault="0077485E" w:rsidP="00C77560">
      <w:pPr>
        <w:spacing w:line="360" w:lineRule="auto"/>
        <w:ind w:firstLine="567"/>
        <w:jc w:val="both"/>
        <w:rPr>
          <w:rFonts w:asciiTheme="majorHAnsi" w:hAnsiTheme="majorHAnsi" w:cstheme="majorHAnsi"/>
          <w:color w:val="000000"/>
          <w:sz w:val="26"/>
          <w:szCs w:val="26"/>
          <w:highlight w:val="white"/>
        </w:rPr>
      </w:pPr>
    </w:p>
    <w:p w14:paraId="422A2823" w14:textId="77777777" w:rsidR="0077485E" w:rsidRPr="00942CB9" w:rsidRDefault="00857F08" w:rsidP="00C77560">
      <w:pPr>
        <w:spacing w:line="360" w:lineRule="auto"/>
        <w:ind w:firstLine="567"/>
        <w:jc w:val="both"/>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Kiểm tra độ chính xác của model:</w:t>
      </w:r>
    </w:p>
    <w:p w14:paraId="66529D4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highlight w:val="white"/>
        </w:rPr>
        <w:t>f</w:t>
      </w:r>
      <w:r w:rsidRPr="00942CB9">
        <w:rPr>
          <w:rFonts w:asciiTheme="majorHAnsi" w:hAnsiTheme="majorHAnsi" w:cstheme="majorHAnsi"/>
          <w:i/>
          <w:color w:val="000000"/>
          <w:sz w:val="26"/>
          <w:szCs w:val="26"/>
        </w:rPr>
        <w:t>rom sklearn.model_selection import cross_val_score</w:t>
      </w:r>
    </w:p>
    <w:p w14:paraId="0A67BEF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accuracies = cross_val_score(sgd_clf, X_train, y_train_5, cv=3, scoring="accuracy")</w:t>
      </w:r>
    </w:p>
    <w:p w14:paraId="49153F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Sử dụng như K-fold cross validation được giới thiệu ở chương trước.</w:t>
      </w:r>
    </w:p>
    <w:p w14:paraId="4F258574"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D7D806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theo  tạo ra một hàm luôn trả về false để kiểm tra mức độ cân bằng dữ liệu (Imbalance data) nghĩa là nhóm label sai có quá nhiều và dữ liệu chứa label đúng quá ít.</w:t>
      </w:r>
    </w:p>
    <w:p w14:paraId="02B36096"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68D0F7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sklearn.base import BaseEstimator</w:t>
      </w:r>
    </w:p>
    <w:p w14:paraId="5C97322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class DumpClassifier(BaseEstimator): # always return False (not-5 label)</w:t>
      </w:r>
    </w:p>
    <w:p w14:paraId="2F6CF96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fit(self, X, y=None):</w:t>
      </w:r>
    </w:p>
    <w:p w14:paraId="02A8FDC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pass</w:t>
      </w:r>
    </w:p>
    <w:p w14:paraId="281D4DF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predict(self, X):</w:t>
      </w:r>
    </w:p>
    <w:p w14:paraId="07456BF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np.zeros((len(X), 1), dtype=bool)</w:t>
      </w:r>
    </w:p>
    <w:p w14:paraId="0D4C45D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no_5_model = DumpClassifier()</w:t>
      </w:r>
    </w:p>
    <w:p w14:paraId="422011C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lastRenderedPageBreak/>
        <w:t>cross_val_score(no_5_model, X_train, y_train_5, cv=3, scoring="accuracy")</w:t>
      </w:r>
    </w:p>
    <w:p w14:paraId="63572D33" w14:textId="77777777" w:rsidR="0077485E" w:rsidRPr="00942CB9" w:rsidRDefault="0077485E" w:rsidP="00C77560">
      <w:pPr>
        <w:spacing w:line="360" w:lineRule="auto"/>
        <w:ind w:firstLine="567"/>
        <w:jc w:val="both"/>
        <w:rPr>
          <w:rFonts w:asciiTheme="majorHAnsi" w:hAnsiTheme="majorHAnsi" w:cstheme="majorHAnsi"/>
          <w:i/>
          <w:color w:val="000000"/>
          <w:sz w:val="26"/>
          <w:szCs w:val="26"/>
        </w:rPr>
      </w:pPr>
    </w:p>
    <w:p w14:paraId="226DEDE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Confusion matrix:</w:t>
      </w:r>
      <w:r w:rsidRPr="00942CB9">
        <w:rPr>
          <w:rFonts w:asciiTheme="majorHAnsi" w:hAnsiTheme="majorHAnsi" w:cstheme="majorHAnsi"/>
          <w:color w:val="000000"/>
          <w:sz w:val="26"/>
          <w:szCs w:val="26"/>
        </w:rPr>
        <w:t xml:space="preserve"> Cung cấp cho ta biết thuật toán nhận định dữ liệu như thế nào để biết được mức độ sai và loại sai của thuật toán như sau.</w:t>
      </w:r>
    </w:p>
    <w:tbl>
      <w:tblPr>
        <w:tblStyle w:val="a1"/>
        <w:tblW w:w="5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2"/>
        <w:gridCol w:w="1773"/>
        <w:gridCol w:w="1773"/>
      </w:tblGrid>
      <w:tr w:rsidR="0077485E" w:rsidRPr="00942CB9" w14:paraId="23E2DDA6" w14:textId="77777777">
        <w:trPr>
          <w:trHeight w:val="778"/>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D3BE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Predict</w:t>
            </w:r>
          </w:p>
          <w:p w14:paraId="23FF8CC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Actual</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82D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8AEE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Positive</w:t>
            </w:r>
          </w:p>
        </w:tc>
      </w:tr>
      <w:tr w:rsidR="0077485E" w:rsidRPr="00942CB9" w14:paraId="0AC338FC" w14:textId="77777777">
        <w:trPr>
          <w:trHeight w:val="778"/>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FF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8DAB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True 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B3D8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False Positive</w:t>
            </w:r>
          </w:p>
        </w:tc>
      </w:tr>
      <w:tr w:rsidR="0077485E" w:rsidRPr="00942CB9" w14:paraId="1502473D" w14:textId="77777777">
        <w:trPr>
          <w:trHeight w:val="825"/>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DDB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Positive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AB60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False 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61F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True Positive</w:t>
            </w:r>
          </w:p>
        </w:tc>
      </w:tr>
    </w:tbl>
    <w:p w14:paraId="137398E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 True Negative và False Negative càng lớn càng tốt và True Positive và False Positive càng bé càng tốt.</w:t>
      </w:r>
    </w:p>
    <w:p w14:paraId="54BD69B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Bên cạnh đó có 2 chỉ số được tạo ra từ bảng này để đánh giá tùy theo mục đích của người lập trình mà ưu tiên chỉ số đó cao hơn</w:t>
      </w:r>
    </w:p>
    <w:p w14:paraId="018CD01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Precision : dùng nếu ưu tiên độ chính xác cao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True Positive </m:t>
            </m:r>
          </m:num>
          <m:den>
            <m:r>
              <w:rPr>
                <w:rFonts w:ascii="Cambria Math" w:eastAsia="Cambria Math" w:hAnsi="Cambria Math" w:cstheme="majorHAnsi"/>
                <w:color w:val="000000"/>
                <w:sz w:val="26"/>
                <w:szCs w:val="26"/>
              </w:rPr>
              <m:t>True  Positive + False Positive</m:t>
            </m:r>
          </m:den>
        </m:f>
      </m:oMath>
    </w:p>
    <w:p w14:paraId="1217066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r>
    </w:p>
    <w:p w14:paraId="185E4CC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Recall  :  dùng nếu ưu tiên tính đầy đủ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True Positive </m:t>
            </m:r>
          </m:num>
          <m:den>
            <m:r>
              <w:rPr>
                <w:rFonts w:ascii="Cambria Math" w:eastAsia="Cambria Math" w:hAnsi="Cambria Math" w:cstheme="majorHAnsi"/>
                <w:color w:val="000000"/>
                <w:sz w:val="26"/>
                <w:szCs w:val="26"/>
              </w:rPr>
              <m:t>True  Positive + False Negative</m:t>
            </m:r>
          </m:den>
        </m:f>
      </m:oMath>
    </w:p>
    <w:p w14:paraId="74B54B91"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A21023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color w:val="000000"/>
          <w:sz w:val="26"/>
          <w:szCs w:val="26"/>
        </w:rPr>
        <w:t xml:space="preserve">Code: </w:t>
      </w:r>
      <w:r w:rsidRPr="00942CB9">
        <w:rPr>
          <w:rFonts w:asciiTheme="majorHAnsi" w:hAnsiTheme="majorHAnsi" w:cstheme="majorHAnsi"/>
          <w:i/>
          <w:color w:val="000000"/>
          <w:sz w:val="26"/>
          <w:szCs w:val="26"/>
        </w:rPr>
        <w:t>precision_score(y_train_5, y_train_pred)</w:t>
      </w:r>
    </w:p>
    <w:p w14:paraId="0F5F801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recall_score(y_train_5, y_train_pred)</w:t>
      </w:r>
    </w:p>
    <w:p w14:paraId="5DC24A26"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01A37271"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F1 score:</w:t>
      </w:r>
    </w:p>
    <w:p w14:paraId="766A1C5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Giá trị F1 score là giá trị cho ta biết thuật toán chạy đúng hay không, là sự tổng hợp của 2 giá trị trên được tính toán theo công thức: </w:t>
      </w:r>
      <m:oMath>
        <m:r>
          <w:rPr>
            <w:rFonts w:ascii="Cambria Math" w:eastAsia="Cambria Math" w:hAnsi="Cambria Math" w:cstheme="majorHAnsi"/>
            <w:color w:val="000000"/>
            <w:sz w:val="26"/>
            <w:szCs w:val="26"/>
          </w:rPr>
          <m:t xml:space="preserve">2 x </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Precision x  recall </m:t>
            </m:r>
          </m:num>
          <m:den>
            <m:r>
              <w:rPr>
                <w:rFonts w:ascii="Cambria Math" w:eastAsia="Cambria Math" w:hAnsi="Cambria Math" w:cstheme="majorHAnsi"/>
                <w:color w:val="000000"/>
                <w:sz w:val="26"/>
                <w:szCs w:val="26"/>
              </w:rPr>
              <m:t>Precision + recall</m:t>
            </m:r>
          </m:den>
        </m:f>
      </m:oMath>
    </w:p>
    <w:p w14:paraId="5FCDED6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1 là giá trị tốt nhất và 0 là xấu nhất</w:t>
      </w:r>
    </w:p>
    <w:p w14:paraId="7A1A606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sklearn.metrics import precision_score, recall_score</w:t>
      </w:r>
    </w:p>
    <w:p w14:paraId="60F198F9"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2F8679F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sklearn.metrics import f1_score</w:t>
      </w:r>
    </w:p>
    <w:p w14:paraId="5502266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f1_score(y_train_5, y_train_pred)</w:t>
      </w:r>
    </w:p>
    <w:p w14:paraId="4E888BFF"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76F8728"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Threshold:</w:t>
      </w:r>
    </w:p>
    <w:p w14:paraId="3CA0FB5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Là  giá trị ngưỡng để phân định true  và false nhờ vào đó giúp ta xác định được các giá trị precision, recall và F1 ta có 2 loại sau:</w:t>
      </w:r>
    </w:p>
    <w:p w14:paraId="06D75BC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Precision and recall curve: Dạng đồ thị trục x,y với trục y với trục x là gia trị của precision và recall còn trục y ;là giá trị của threshold</w:t>
      </w:r>
    </w:p>
    <w:p w14:paraId="0EE992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114300" distR="114300" wp14:anchorId="6DAD7B56" wp14:editId="336181A9">
            <wp:extent cx="5274310" cy="4550410"/>
            <wp:effectExtent l="0" t="0" r="0" b="0"/>
            <wp:docPr id="5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274310" cy="4550410"/>
                    </a:xfrm>
                    <a:prstGeom prst="rect">
                      <a:avLst/>
                    </a:prstGeom>
                    <a:ln/>
                  </pic:spPr>
                </pic:pic>
              </a:graphicData>
            </a:graphic>
          </wp:inline>
        </w:drawing>
      </w:r>
    </w:p>
    <w:p w14:paraId="31A52558" w14:textId="77777777" w:rsidR="0077485E" w:rsidRPr="00942CB9" w:rsidRDefault="0077485E" w:rsidP="00C77560">
      <w:pPr>
        <w:spacing w:line="360" w:lineRule="auto"/>
        <w:ind w:firstLine="567"/>
        <w:jc w:val="both"/>
        <w:rPr>
          <w:rFonts w:asciiTheme="majorHAnsi" w:hAnsiTheme="majorHAnsi" w:cstheme="majorHAnsi"/>
          <w:i/>
          <w:color w:val="000000"/>
          <w:sz w:val="26"/>
          <w:szCs w:val="26"/>
        </w:rPr>
      </w:pPr>
    </w:p>
    <w:p w14:paraId="27965E56"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3EB80E21" wp14:editId="3602EABF">
            <wp:extent cx="4774565" cy="4138295"/>
            <wp:effectExtent l="0" t="0" r="0" b="0"/>
            <wp:docPr id="5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74565" cy="4138295"/>
                    </a:xfrm>
                    <a:prstGeom prst="rect">
                      <a:avLst/>
                    </a:prstGeom>
                    <a:ln/>
                  </pic:spPr>
                </pic:pic>
              </a:graphicData>
            </a:graphic>
          </wp:inline>
        </w:drawing>
      </w:r>
    </w:p>
    <w:p w14:paraId="4EADDA0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sklearn.metrics import precision_recall_curve</w:t>
      </w:r>
    </w:p>
    <w:p w14:paraId="7E919DF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precisions, recalls, thresholds = precision_recall_curve(y_train_5, y_scores)</w:t>
      </w:r>
    </w:p>
    <w:p w14:paraId="33654C98" w14:textId="77777777" w:rsidR="0077485E" w:rsidRPr="00942CB9" w:rsidRDefault="0077485E" w:rsidP="00C77560">
      <w:pPr>
        <w:spacing w:line="360" w:lineRule="auto"/>
        <w:ind w:firstLine="567"/>
        <w:jc w:val="both"/>
        <w:rPr>
          <w:rFonts w:asciiTheme="majorHAnsi" w:hAnsiTheme="majorHAnsi" w:cstheme="majorHAnsi"/>
          <w:i/>
          <w:color w:val="000000"/>
          <w:sz w:val="26"/>
          <w:szCs w:val="26"/>
        </w:rPr>
      </w:pPr>
    </w:p>
    <w:p w14:paraId="50382A7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ROC curve: Là dạng đồ thị trục x là FTR và trục y là FPR cho ta thấy mối liên hệ trực tiếp của chúng đồ thị này tốt nhất khi vùng bên dưới bằng 1 và xấu khi bé hơn 0.5. này gồm 2 thông số FTR là recall còn FPR tính theo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False Positive </m:t>
            </m:r>
          </m:num>
          <m:den>
            <m:r>
              <w:rPr>
                <w:rFonts w:ascii="Cambria Math" w:eastAsia="Cambria Math" w:hAnsi="Cambria Math" w:cstheme="majorHAnsi"/>
                <w:color w:val="000000"/>
                <w:sz w:val="26"/>
                <w:szCs w:val="26"/>
              </w:rPr>
              <m:t>True  Negative + False Positive</m:t>
            </m:r>
          </m:den>
        </m:f>
      </m:oMath>
    </w:p>
    <w:p w14:paraId="15C25A3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8F4644D" wp14:editId="42B89951">
            <wp:extent cx="5268595" cy="4481195"/>
            <wp:effectExtent l="0" t="0" r="0" b="0"/>
            <wp:docPr id="5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68595" cy="4481195"/>
                    </a:xfrm>
                    <a:prstGeom prst="rect">
                      <a:avLst/>
                    </a:prstGeom>
                    <a:ln/>
                  </pic:spPr>
                </pic:pic>
              </a:graphicData>
            </a:graphic>
          </wp:inline>
        </w:drawing>
      </w:r>
    </w:p>
    <w:p w14:paraId="5C0AFBC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y_scores_random = randomforest_probas[:, 1]</w:t>
      </w:r>
    </w:p>
    <w:p w14:paraId="2C69729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fprr, tprr, thresholdsr = roc_curve(y_train_5, y_scores_random)</w:t>
      </w:r>
    </w:p>
    <w:p w14:paraId="645E8D6E"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1A64AF19" w14:textId="77777777" w:rsidR="0077485E" w:rsidRPr="00942CB9" w:rsidRDefault="00857F08" w:rsidP="00C77560">
      <w:pPr>
        <w:pStyle w:val="Heading2"/>
        <w:spacing w:line="360" w:lineRule="auto"/>
        <w:ind w:firstLine="567"/>
        <w:jc w:val="both"/>
        <w:rPr>
          <w:rFonts w:cstheme="majorHAnsi"/>
          <w:b/>
          <w:color w:val="000000"/>
        </w:rPr>
      </w:pPr>
      <w:bookmarkStart w:id="54" w:name="_heading=h.47hxl2r" w:colFirst="0" w:colLast="0"/>
      <w:bookmarkEnd w:id="54"/>
      <w:r w:rsidRPr="00942CB9">
        <w:rPr>
          <w:rFonts w:cstheme="majorHAnsi"/>
          <w:b/>
          <w:color w:val="000000"/>
        </w:rPr>
        <w:t>4.5. Multiclass Classification</w:t>
      </w:r>
    </w:p>
    <w:p w14:paraId="239E086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Bài trên ta có 2 label là 5 và khác 5 và chúng ta có thể nhận biết độ hiệu quả dựa trên các thông số liệt kê ở trên. Nếu thuật toán gặp  trường hợp imbalance thì ta tiến hành các cách như bỏ bớt dữ liệu, biến đổi nó, thu thập thêm dữ liệu. Và trong trường hợp   có nhiều class như NMIST trên thì có tới 10  class nên chúng ta phải sử dụng thuật toán khác thuộc loại multiclass Classification lúc này thì đầu ra có thể là nhiều label chứ ko phải là 2 như binary classification.</w:t>
      </w:r>
    </w:p>
    <w:p w14:paraId="00B54BB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5" w:name="_heading=h.2mn7vak" w:colFirst="0" w:colLast="0"/>
      <w:bookmarkEnd w:id="55"/>
      <w:r w:rsidRPr="00942CB9">
        <w:rPr>
          <w:rFonts w:cstheme="majorHAnsi"/>
          <w:b/>
          <w:color w:val="000000"/>
          <w:sz w:val="26"/>
          <w:szCs w:val="26"/>
        </w:rPr>
        <w:t>4.5.1 One versus all</w:t>
      </w:r>
    </w:p>
    <w:p w14:paraId="462634F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Bài toán được đưa về dạng nhiều bài toán Binary classification nghĩa là nếu bạn có n class thì nó sẽ tạo ra n class classifier và mỗi class ta có class A  và không phải class A.  Khi chạy thì thuật toán sẽ trả về cac con số là tỉ lệ đúng là class A chúng ta so sánh các con số với nhau để được class gốc của nó.</w:t>
      </w:r>
    </w:p>
    <w:p w14:paraId="42CBF71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ab/>
        <w:t>Phương pháp này có ưu điểm là nhanh nhưng vẫn bị imbalance.</w:t>
      </w:r>
    </w:p>
    <w:p w14:paraId="25D364EF"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6" w:name="_heading=h.11si5id" w:colFirst="0" w:colLast="0"/>
      <w:bookmarkEnd w:id="56"/>
      <w:r w:rsidRPr="00942CB9">
        <w:rPr>
          <w:rFonts w:cstheme="majorHAnsi"/>
          <w:b/>
          <w:color w:val="000000"/>
          <w:sz w:val="26"/>
          <w:szCs w:val="26"/>
        </w:rPr>
        <w:t>4.5.2. One versus One</w:t>
      </w:r>
    </w:p>
    <w:p w14:paraId="39D3D90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Bài toán đưa về so sánh từng cặp class kiểm tra lần lượt ví dụ ta có 3 classifier là A, B, C thì sẽ so sánh A - B  , B - C, A - C như vậy ta có thể tránh được tình trạng imbalance. Mặc dù nhiều nhưng vẫn có thể nhanh hơn OvA vì cần ít dữ liệu hơn. Tùy theo thực tế mà ta chọn cách.</w:t>
      </w:r>
    </w:p>
    <w:p w14:paraId="0F3A925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7" w:name="_heading=h.3ls5o66" w:colFirst="0" w:colLast="0"/>
      <w:bookmarkEnd w:id="57"/>
      <w:r w:rsidRPr="00942CB9">
        <w:rPr>
          <w:rFonts w:cstheme="majorHAnsi"/>
          <w:b/>
          <w:color w:val="000000"/>
          <w:sz w:val="26"/>
          <w:szCs w:val="26"/>
        </w:rPr>
        <w:t>4.5.3. SGDClassifier</w:t>
      </w:r>
    </w:p>
    <w:p w14:paraId="550D5D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Theo Sklearn thì nó sẽ chạy mặc định OvA cho SGD và OvO cho SVM.</w:t>
      </w:r>
    </w:p>
    <w:p w14:paraId="7CBEBF2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sample_scores = sgd_clf.decision_function([X_train[sample_id]]) </w:t>
      </w:r>
    </w:p>
    <w:p w14:paraId="3CB74A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Dòng này trả lại kết quả là một dãy các điểm số ứng với mỗi class</w:t>
      </w:r>
    </w:p>
    <w:p w14:paraId="5EA85D6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class_with_max_score = np.argmax(sample_scores)</w:t>
      </w:r>
    </w:p>
    <w:p w14:paraId="7C1519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Dòng này trả lại class có số điểm cao nhất.</w:t>
      </w:r>
    </w:p>
    <w:p w14:paraId="5073D9D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ova_clf = OneVsRestClassifier(SGDClassifier(random_state=42))</w:t>
      </w:r>
    </w:p>
    <w:p w14:paraId="07790F1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Cài đặt Ova cho SGDClassifier.</w:t>
      </w:r>
    </w:p>
    <w:p w14:paraId="4A455E4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ovo_clf = OneVsOneClassifier(SGDClassifier(random_state=42))</w:t>
      </w:r>
    </w:p>
    <w:p w14:paraId="623E404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Cài đặt OvO cho SGDClassifier.</w:t>
      </w:r>
    </w:p>
    <w:p w14:paraId="0934BB0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8" w:name="_heading=h.20xfydz" w:colFirst="0" w:colLast="0"/>
      <w:bookmarkEnd w:id="58"/>
      <w:r w:rsidRPr="00942CB9">
        <w:rPr>
          <w:rFonts w:cstheme="majorHAnsi"/>
          <w:b/>
          <w:color w:val="000000"/>
          <w:sz w:val="26"/>
          <w:szCs w:val="26"/>
        </w:rPr>
        <w:t xml:space="preserve">4.5.4. Đánh giá </w:t>
      </w:r>
    </w:p>
    <w:p w14:paraId="46F7260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Multi classification có thể sử dụng Accuracy vì không còn bị imbalance nữa.</w:t>
      </w:r>
    </w:p>
    <w:p w14:paraId="127B90E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Nên sử dụng Feature Scaling khi có chênh lớn giữa các feature hiệu suất có thể tăng rõ rệt. Feature Scaling rất phù hợp với thuật toán SGD còn RandomForest thì không ảnh hưởng.</w:t>
      </w:r>
    </w:p>
    <w:p w14:paraId="297288A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9" w:name="_heading=h.4kx3h1s" w:colFirst="0" w:colLast="0"/>
      <w:bookmarkEnd w:id="59"/>
      <w:r w:rsidRPr="00942CB9">
        <w:rPr>
          <w:rFonts w:cstheme="majorHAnsi"/>
          <w:b/>
          <w:color w:val="000000"/>
          <w:sz w:val="26"/>
          <w:szCs w:val="26"/>
        </w:rPr>
        <w:t>4.5.5. Phân tích lỗi</w:t>
      </w:r>
    </w:p>
    <w:p w14:paraId="29F1DC0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Với 10 class thì chúng ta sẽ có 1 confusion matrix với 10 hàng và 10 cột. Sau khi in ra thì sẽ nhìn vào đường chéo để đánh giá nó tốt hay không. Với đường chéo chính càng đỏ đậm càng tôt và xung quanh càng đen đậm càng tốt. Đối với ma trận số thì số ở đường chéo chính càng lớn càng tốt và ở những ô còn lại càng nhỏ càng tốt.</w:t>
      </w:r>
    </w:p>
    <w:p w14:paraId="3E93564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Sau đó chúng ta có thể đánh giá được và đưa ra chỉnh sửa cho tốt. Ở đây thì số 8 dễ nhận nhầm với số  theo model thầy hướng dẫn.</w:t>
      </w:r>
    </w:p>
    <w:p w14:paraId="3560E7A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lastRenderedPageBreak/>
        <w:t>Các cách giải quyết:</w:t>
      </w:r>
      <w:r w:rsidRPr="00942CB9">
        <w:rPr>
          <w:rFonts w:asciiTheme="majorHAnsi" w:hAnsiTheme="majorHAnsi" w:cstheme="majorHAnsi"/>
          <w:color w:val="000000"/>
          <w:sz w:val="26"/>
          <w:szCs w:val="26"/>
        </w:rPr>
        <w:t>Thêm nhiều dữ liệu hơn, viết hàm nhận thêm đặc điểm, tiền xử lý ảnh bằng một số hàm có sẵn như OpenCV, Pillow…</w:t>
      </w:r>
    </w:p>
    <w:p w14:paraId="61A41562" w14:textId="77777777" w:rsidR="0077485E" w:rsidRPr="00942CB9" w:rsidRDefault="00857F08" w:rsidP="00C77560">
      <w:pPr>
        <w:pStyle w:val="Heading2"/>
        <w:spacing w:line="360" w:lineRule="auto"/>
        <w:ind w:firstLine="567"/>
        <w:jc w:val="both"/>
        <w:rPr>
          <w:rFonts w:cstheme="majorHAnsi"/>
          <w:b/>
          <w:color w:val="000000"/>
        </w:rPr>
      </w:pPr>
      <w:bookmarkStart w:id="60" w:name="_heading=h.302dr9l" w:colFirst="0" w:colLast="0"/>
      <w:bookmarkEnd w:id="60"/>
      <w:r w:rsidRPr="00942CB9">
        <w:rPr>
          <w:rFonts w:cstheme="majorHAnsi"/>
          <w:b/>
          <w:color w:val="000000"/>
        </w:rPr>
        <w:t>4.6. Multilabel và Multioutput Classification</w:t>
      </w:r>
    </w:p>
    <w:p w14:paraId="6ED54C6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1" w:name="_heading=h.1f7o1he" w:colFirst="0" w:colLast="0"/>
      <w:bookmarkEnd w:id="61"/>
      <w:r w:rsidRPr="00942CB9">
        <w:rPr>
          <w:rFonts w:cstheme="majorHAnsi"/>
          <w:b/>
          <w:color w:val="000000"/>
          <w:sz w:val="26"/>
          <w:szCs w:val="26"/>
        </w:rPr>
        <w:t>4.6.1. Multilabel</w:t>
      </w:r>
    </w:p>
    <w:p w14:paraId="07E0282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bài toán khi đầu vào là dữ liệu có nhiều hơn 1 label. Ví dụ: 1 tấm hình có nhiều vật thể cần nhận diện.  Đầu ra của nó không phải là một giá trị mà là 1 vector binary tương ứng với thứ tự của label 1 là có và 0 là không.</w:t>
      </w:r>
    </w:p>
    <w:p w14:paraId="3D70AD2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y_train_large = (y_train &gt;= 7)</w:t>
      </w:r>
    </w:p>
    <w:p w14:paraId="26AF238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y_train_odd = (y_train % 2 == 1)</w:t>
      </w:r>
    </w:p>
    <w:p w14:paraId="27F2F00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y_multilabel = np.c_[y_train_large, y_train_odd]</w:t>
      </w:r>
    </w:p>
    <w:p w14:paraId="2DEDF07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Đây là một trường hợp multilabel với 2 label là &gt;= 7 và số chẵn.</w:t>
      </w:r>
    </w:p>
    <w:p w14:paraId="1C2DDA9F"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2628C8C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Thường dùng KNeighborsClassifier để xử lý multilabel.</w:t>
      </w:r>
    </w:p>
    <w:p w14:paraId="05AA301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knn_clf = KNeighborsClassifier()</w:t>
      </w:r>
    </w:p>
    <w:p w14:paraId="6D02A62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knn_clf.fit(X_train, y_multilabel)</w:t>
      </w:r>
    </w:p>
    <w:p w14:paraId="19AC5BC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F1_Score của multilabel là con số trung bình cộng của tổng tất cả class.</w:t>
      </w:r>
    </w:p>
    <w:p w14:paraId="044939F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2" w:name="_heading=h.3z7bk57" w:colFirst="0" w:colLast="0"/>
      <w:bookmarkEnd w:id="62"/>
      <w:r w:rsidRPr="00942CB9">
        <w:rPr>
          <w:rFonts w:cstheme="majorHAnsi"/>
          <w:b/>
          <w:color w:val="000000"/>
          <w:sz w:val="26"/>
          <w:szCs w:val="26"/>
        </w:rPr>
        <w:t>4.6.2. Multioutput</w:t>
      </w:r>
    </w:p>
    <w:p w14:paraId="084137F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bài toán đầu ra là một vectơ bất kì có thể là binary vector hoặc các con số đại diện cho những thứ khác, còn lại tương tự Multilabel.</w:t>
      </w:r>
    </w:p>
    <w:p w14:paraId="490D79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rPr>
        <w:br w:type="page"/>
      </w:r>
    </w:p>
    <w:p w14:paraId="24EA55B2" w14:textId="77777777" w:rsidR="0077485E" w:rsidRPr="00942CB9" w:rsidRDefault="00857F08" w:rsidP="00C77560">
      <w:pPr>
        <w:pStyle w:val="Heading1"/>
        <w:ind w:firstLine="567"/>
        <w:rPr>
          <w:rFonts w:asciiTheme="majorHAnsi" w:hAnsiTheme="majorHAnsi" w:cstheme="majorHAnsi"/>
          <w:color w:val="000000"/>
          <w:sz w:val="26"/>
          <w:szCs w:val="26"/>
        </w:rPr>
      </w:pPr>
      <w:bookmarkStart w:id="63" w:name="_heading=h.2eclud0" w:colFirst="0" w:colLast="0"/>
      <w:bookmarkEnd w:id="63"/>
      <w:r w:rsidRPr="00942CB9">
        <w:rPr>
          <w:rFonts w:asciiTheme="majorHAnsi" w:hAnsiTheme="majorHAnsi" w:cstheme="majorHAnsi"/>
          <w:color w:val="000000"/>
          <w:sz w:val="26"/>
          <w:szCs w:val="26"/>
        </w:rPr>
        <w:lastRenderedPageBreak/>
        <w:t>CHƯƠNG 5: TRAINING</w:t>
      </w:r>
    </w:p>
    <w:p w14:paraId="4CE6634E" w14:textId="77777777" w:rsidR="0077485E" w:rsidRPr="00942CB9" w:rsidRDefault="00857F08" w:rsidP="00C77560">
      <w:pPr>
        <w:pStyle w:val="Heading2"/>
        <w:ind w:firstLine="567"/>
        <w:rPr>
          <w:rFonts w:cstheme="majorHAnsi"/>
          <w:b/>
          <w:color w:val="000000"/>
        </w:rPr>
      </w:pPr>
      <w:bookmarkStart w:id="64" w:name="_heading=h.thw4kt" w:colFirst="0" w:colLast="0"/>
      <w:bookmarkEnd w:id="64"/>
      <w:r w:rsidRPr="00942CB9">
        <w:rPr>
          <w:rFonts w:cstheme="majorHAnsi"/>
          <w:b/>
          <w:color w:val="000000"/>
        </w:rPr>
        <w:t xml:space="preserve">5.1. Linear Regression </w:t>
      </w:r>
    </w:p>
    <w:p w14:paraId="3D7C98C7" w14:textId="77777777" w:rsidR="0077485E" w:rsidRPr="00942CB9" w:rsidRDefault="00857F08" w:rsidP="00C77560">
      <w:pPr>
        <w:pStyle w:val="Heading3"/>
        <w:ind w:firstLine="567"/>
        <w:rPr>
          <w:rFonts w:cstheme="majorHAnsi"/>
          <w:b/>
          <w:color w:val="000000"/>
          <w:sz w:val="26"/>
          <w:szCs w:val="26"/>
        </w:rPr>
      </w:pPr>
      <w:bookmarkStart w:id="65" w:name="_heading=h.3dhjn8m" w:colFirst="0" w:colLast="0"/>
      <w:bookmarkEnd w:id="65"/>
      <w:r w:rsidRPr="00942CB9">
        <w:rPr>
          <w:rFonts w:cstheme="majorHAnsi"/>
          <w:b/>
          <w:color w:val="000000"/>
        </w:rPr>
        <w:t>5.</w:t>
      </w:r>
      <w:r w:rsidRPr="00942CB9">
        <w:rPr>
          <w:rFonts w:cstheme="majorHAnsi"/>
          <w:b/>
          <w:color w:val="000000"/>
          <w:sz w:val="26"/>
          <w:szCs w:val="26"/>
        </w:rPr>
        <w:t>1.</w:t>
      </w:r>
      <w:r w:rsidRPr="00942CB9">
        <w:rPr>
          <w:rFonts w:cstheme="majorHAnsi"/>
          <w:b/>
          <w:color w:val="000000"/>
        </w:rPr>
        <w:t>1.</w:t>
      </w:r>
      <w:r w:rsidRPr="00942CB9">
        <w:rPr>
          <w:rFonts w:cstheme="majorHAnsi"/>
          <w:b/>
          <w:color w:val="000000"/>
          <w:sz w:val="26"/>
          <w:szCs w:val="26"/>
        </w:rPr>
        <w:t xml:space="preserve"> Hypothesis function</w:t>
      </w:r>
    </w:p>
    <w:p w14:paraId="6FFDE44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Hypothesis function là model mô tả dữ liệu ( ví dụ như đường thẳng) được dùng để dự đoán label</w:t>
      </w:r>
    </w:p>
    <w:p w14:paraId="7A2B7DC3"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Hypothesis function  của Linear Regression có n feature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y</m:t>
            </m:r>
          </m:e>
        </m:acc>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h</m:t>
            </m:r>
          </m:e>
          <m:sub>
            <m:r>
              <w:rPr>
                <w:rFonts w:ascii="Cambria Math" w:eastAsia="Cambria Math" w:hAnsi="Cambria Math" w:cstheme="majorHAnsi"/>
                <w:color w:val="000000"/>
                <w:sz w:val="26"/>
                <w:szCs w:val="26"/>
              </w:rPr>
              <m:t>θ</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0</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1</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1</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2</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2</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n</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n</m:t>
            </m:r>
          </m:sub>
        </m:sSub>
      </m:oMath>
      <w:r w:rsidRPr="00942CB9">
        <w:rPr>
          <w:rFonts w:asciiTheme="majorHAnsi" w:hAnsiTheme="majorHAnsi" w:cstheme="majorHAnsi"/>
          <w:color w:val="000000"/>
          <w:sz w:val="26"/>
          <w:szCs w:val="26"/>
          <w:highlight w:val="white"/>
        </w:rPr>
        <w:t>.</w:t>
      </w:r>
    </w:p>
    <w:p w14:paraId="7184995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0</m:t>
            </m:r>
          </m:sub>
        </m:sSub>
      </m:oMath>
      <w:r w:rsidRPr="00942CB9">
        <w:rPr>
          <w:rFonts w:asciiTheme="majorHAnsi" w:hAnsiTheme="majorHAnsi" w:cstheme="majorHAnsi"/>
          <w:color w:val="000000"/>
          <w:sz w:val="26"/>
          <w:szCs w:val="26"/>
          <w:highlight w:val="white"/>
        </w:rPr>
        <w:t xml:space="preserve"> ,</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1</m:t>
            </m:r>
          </m:sub>
        </m:sSub>
      </m:oMath>
      <w:r w:rsidRPr="00942CB9">
        <w:rPr>
          <w:rFonts w:asciiTheme="majorHAnsi" w:hAnsiTheme="majorHAnsi" w:cstheme="majorHAnsi"/>
          <w:color w:val="000000"/>
          <w:sz w:val="26"/>
          <w:szCs w:val="26"/>
          <w:highlight w:val="white"/>
        </w:rPr>
        <w:t xml:space="preserve">,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2</m:t>
            </m:r>
          </m:sub>
        </m:sSub>
      </m:oMath>
      <w:r w:rsidRPr="00942CB9">
        <w:rPr>
          <w:rFonts w:asciiTheme="majorHAnsi" w:hAnsiTheme="majorHAnsi" w:cstheme="majorHAnsi"/>
          <w:color w:val="000000"/>
          <w:sz w:val="26"/>
          <w:szCs w:val="26"/>
        </w:rPr>
        <w:t>,…,</w:t>
      </w:r>
      <w:r w:rsidRPr="00942CB9">
        <w:rPr>
          <w:rFonts w:asciiTheme="majorHAnsi" w:hAnsiTheme="majorHAnsi" w:cstheme="majorHAnsi"/>
          <w:color w:val="000000"/>
          <w:sz w:val="26"/>
          <w:szCs w:val="26"/>
          <w:highlight w:val="white"/>
        </w:rPr>
        <w:t xml:space="preserve">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n</m:t>
            </m:r>
          </m:sub>
        </m:sSub>
      </m:oMath>
      <w:r w:rsidRPr="00942CB9">
        <w:rPr>
          <w:rFonts w:asciiTheme="majorHAnsi" w:hAnsiTheme="majorHAnsi" w:cstheme="majorHAnsi"/>
          <w:color w:val="000000"/>
          <w:sz w:val="26"/>
          <w:szCs w:val="26"/>
          <w:highlight w:val="white"/>
        </w:rPr>
        <w:t>]</w:t>
      </w:r>
      <w:r w:rsidRPr="00942CB9">
        <w:rPr>
          <w:rFonts w:asciiTheme="majorHAnsi" w:hAnsiTheme="majorHAnsi" w:cstheme="majorHAnsi"/>
          <w:color w:val="000000"/>
          <w:sz w:val="26"/>
          <w:szCs w:val="26"/>
        </w:rPr>
        <w:t xml:space="preserve"> là các tham số cần tìm trong quá trình training</w:t>
      </w:r>
    </w:p>
    <w:p w14:paraId="06FBE0C0" w14:textId="77777777" w:rsidR="0077485E" w:rsidRPr="00942CB9" w:rsidRDefault="00857F08" w:rsidP="00C77560">
      <w:pPr>
        <w:pStyle w:val="Heading3"/>
        <w:ind w:firstLine="567"/>
        <w:rPr>
          <w:rFonts w:cstheme="majorHAnsi"/>
          <w:b/>
          <w:color w:val="000000"/>
          <w:sz w:val="26"/>
          <w:szCs w:val="26"/>
        </w:rPr>
      </w:pPr>
      <w:bookmarkStart w:id="66" w:name="_heading=h.1smtxgf" w:colFirst="0" w:colLast="0"/>
      <w:bookmarkEnd w:id="66"/>
      <w:r w:rsidRPr="00942CB9">
        <w:rPr>
          <w:rFonts w:cstheme="majorHAnsi"/>
          <w:b/>
          <w:color w:val="000000"/>
        </w:rPr>
        <w:t>5.1.</w:t>
      </w:r>
      <w:r w:rsidRPr="00942CB9">
        <w:rPr>
          <w:rFonts w:cstheme="majorHAnsi"/>
          <w:b/>
          <w:color w:val="000000"/>
          <w:sz w:val="26"/>
          <w:szCs w:val="26"/>
        </w:rPr>
        <w:t>2. Cost functions</w:t>
      </w:r>
    </w:p>
    <w:p w14:paraId="07E9CB2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functions là hàm dùng tính toán sai số của  các hypothesis functions, từ đó chọn ra hypothesis functions tốt nhất</w:t>
      </w:r>
    </w:p>
    <w:p w14:paraId="2F22F00F" w14:textId="77777777" w:rsidR="0077485E" w:rsidRPr="00942CB9" w:rsidRDefault="00857F08" w:rsidP="00C77560">
      <w:pPr>
        <w:ind w:firstLine="567"/>
        <w:rPr>
          <w:rFonts w:asciiTheme="majorHAnsi" w:hAnsiTheme="majorHAnsi" w:cstheme="majorHAnsi"/>
          <w:color w:val="000000"/>
          <w:sz w:val="26"/>
          <w:szCs w:val="26"/>
          <w:shd w:val="clear" w:color="auto" w:fill="FCFCFC"/>
        </w:rPr>
      </w:pPr>
      <w:r w:rsidRPr="00942CB9">
        <w:rPr>
          <w:rFonts w:asciiTheme="majorHAnsi" w:hAnsiTheme="majorHAnsi" w:cstheme="majorHAnsi"/>
          <w:color w:val="000000"/>
          <w:sz w:val="26"/>
          <w:szCs w:val="26"/>
        </w:rPr>
        <w:t>MSE cost functions</w:t>
      </w:r>
      <w:r w:rsidRPr="00942CB9">
        <w:rPr>
          <w:rFonts w:asciiTheme="majorHAnsi" w:hAnsiTheme="majorHAnsi" w:cstheme="majorHAnsi"/>
          <w:color w:val="000000"/>
          <w:sz w:val="26"/>
          <w:szCs w:val="26"/>
          <w:shd w:val="clear" w:color="auto" w:fill="FCFCFC"/>
        </w:rPr>
        <w:t>: MSE(X,h</w:t>
      </w:r>
      <w:r w:rsidRPr="00942CB9">
        <w:rPr>
          <w:rFonts w:asciiTheme="majorHAnsi" w:hAnsiTheme="majorHAnsi" w:cstheme="majorHAnsi"/>
          <w:color w:val="000000"/>
          <w:sz w:val="26"/>
          <w:szCs w:val="26"/>
          <w:shd w:val="clear" w:color="auto" w:fill="FCFCFC"/>
          <w:vertAlign w:val="subscript"/>
        </w:rPr>
        <w:t>θ</w:t>
      </w:r>
      <w:r w:rsidRPr="00942CB9">
        <w:rPr>
          <w:rFonts w:asciiTheme="majorHAnsi" w:hAnsiTheme="majorHAnsi" w:cstheme="majorHAnsi"/>
          <w:color w:val="000000"/>
          <w:sz w:val="26"/>
          <w:szCs w:val="26"/>
          <w:shd w:val="clear" w:color="auto" w:fill="FCFCFC"/>
        </w:rPr>
        <w:t xml:space="preserve">)  = </w:t>
      </w:r>
      <m:oMath>
        <m:f>
          <m:fPr>
            <m:ctrlPr>
              <w:rPr>
                <w:rFonts w:ascii="Cambria Math" w:eastAsia="Cambria Math" w:hAnsi="Cambria Math" w:cstheme="majorHAnsi"/>
                <w:color w:val="000000"/>
                <w:sz w:val="26"/>
                <w:szCs w:val="26"/>
                <w:shd w:val="clear" w:color="auto" w:fill="FCFCFC"/>
              </w:rPr>
            </m:ctrlPr>
          </m:fPr>
          <m:num>
            <m:r>
              <w:rPr>
                <w:rFonts w:ascii="Cambria Math" w:eastAsia="Cambria Math" w:hAnsi="Cambria Math" w:cstheme="majorHAnsi"/>
                <w:color w:val="000000"/>
                <w:sz w:val="26"/>
                <w:szCs w:val="26"/>
                <w:shd w:val="clear" w:color="auto" w:fill="FCFCFC"/>
              </w:rPr>
              <m:t>1</m:t>
            </m:r>
          </m:num>
          <m:den>
            <m:r>
              <w:rPr>
                <w:rFonts w:ascii="Cambria Math" w:eastAsia="Cambria Math" w:hAnsi="Cambria Math" w:cstheme="majorHAnsi"/>
                <w:color w:val="000000"/>
                <w:sz w:val="26"/>
                <w:szCs w:val="26"/>
                <w:shd w:val="clear" w:color="auto" w:fill="FCFCFC"/>
              </w:rPr>
              <m:t>m</m:t>
            </m:r>
          </m:den>
        </m:f>
        <m:nary>
          <m:naryPr>
            <m:chr m:val="∑"/>
            <m:ctrlPr>
              <w:rPr>
                <w:rFonts w:ascii="Cambria Math" w:eastAsia="Cambria Math" w:hAnsi="Cambria Math" w:cstheme="majorHAnsi"/>
                <w:color w:val="000000"/>
                <w:sz w:val="26"/>
                <w:szCs w:val="26"/>
                <w:shd w:val="clear" w:color="auto" w:fill="FCFCFC"/>
              </w:rPr>
            </m:ctrlPr>
          </m:naryPr>
          <m:sub>
            <m:r>
              <w:rPr>
                <w:rFonts w:ascii="Cambria Math" w:eastAsia="Cambria Math" w:hAnsi="Cambria Math" w:cstheme="majorHAnsi"/>
                <w:color w:val="000000"/>
                <w:sz w:val="26"/>
                <w:szCs w:val="26"/>
                <w:shd w:val="clear" w:color="auto" w:fill="FCFCFC"/>
              </w:rPr>
              <m:t>i=1</m:t>
            </m:r>
          </m:sub>
          <m:sup>
            <m:r>
              <w:rPr>
                <w:rFonts w:ascii="Cambria Math" w:eastAsia="Cambria Math" w:hAnsi="Cambria Math" w:cstheme="majorHAnsi"/>
                <w:color w:val="000000"/>
                <w:sz w:val="26"/>
                <w:szCs w:val="26"/>
                <w:shd w:val="clear" w:color="auto" w:fill="FCFCFC"/>
              </w:rPr>
              <m:t>m</m:t>
            </m:r>
          </m:sup>
          <m:e/>
        </m:nary>
        <m:sSub>
          <m:sSubPr>
            <m:ctrlPr>
              <w:rPr>
                <w:rFonts w:ascii="Cambria Math" w:eastAsia="Cambria Math" w:hAnsi="Cambria Math" w:cstheme="majorHAnsi"/>
                <w:color w:val="000000"/>
                <w:sz w:val="26"/>
                <w:szCs w:val="26"/>
                <w:shd w:val="clear" w:color="auto" w:fill="FCFCFC"/>
              </w:rPr>
            </m:ctrlPr>
          </m:sSubPr>
          <m:e>
            <m:r>
              <w:rPr>
                <w:rFonts w:ascii="Cambria Math" w:eastAsia="Cambria Math" w:hAnsi="Cambria Math" w:cstheme="majorHAnsi"/>
                <w:color w:val="000000"/>
                <w:sz w:val="26"/>
                <w:szCs w:val="26"/>
                <w:shd w:val="clear" w:color="auto" w:fill="FCFCFC"/>
              </w:rPr>
              <m:t>(h</m:t>
            </m:r>
          </m:e>
          <m:sub>
            <m:r>
              <w:rPr>
                <w:rFonts w:ascii="Cambria Math" w:eastAsia="Cambria Math" w:hAnsi="Cambria Math" w:cstheme="majorHAnsi"/>
                <w:color w:val="000000"/>
                <w:sz w:val="26"/>
                <w:szCs w:val="26"/>
                <w:shd w:val="clear" w:color="auto" w:fill="FCFCFC"/>
              </w:rPr>
              <m:t>θ</m:t>
            </m:r>
          </m:sub>
        </m:sSub>
        <m:r>
          <w:rPr>
            <w:rFonts w:ascii="Cambria Math" w:eastAsia="Cambria Math" w:hAnsi="Cambria Math" w:cstheme="majorHAnsi"/>
            <w:color w:val="000000"/>
            <w:sz w:val="26"/>
            <w:szCs w:val="26"/>
            <w:shd w:val="clear" w:color="auto" w:fill="FCFCFC"/>
          </w:rPr>
          <m:t>(</m:t>
        </m:r>
      </m:oMath>
      <w:r w:rsidRPr="00942CB9">
        <w:rPr>
          <w:rFonts w:asciiTheme="majorHAnsi" w:hAnsiTheme="majorHAnsi" w:cstheme="majorHAnsi"/>
          <w:color w:val="000000"/>
          <w:sz w:val="26"/>
          <w:szCs w:val="26"/>
          <w:shd w:val="clear" w:color="auto" w:fill="FCFCFC"/>
        </w:rPr>
        <w:t>X</w:t>
      </w:r>
      <w:r w:rsidRPr="00942CB9">
        <w:rPr>
          <w:rFonts w:asciiTheme="majorHAnsi" w:hAnsiTheme="majorHAnsi" w:cstheme="majorHAnsi"/>
          <w:color w:val="000000"/>
          <w:sz w:val="26"/>
          <w:szCs w:val="26"/>
          <w:shd w:val="clear" w:color="auto" w:fill="FCFCFC"/>
          <w:vertAlign w:val="superscript"/>
        </w:rPr>
        <w:t>i</w:t>
      </w:r>
      <w:r w:rsidRPr="00942CB9">
        <w:rPr>
          <w:rFonts w:asciiTheme="majorHAnsi" w:hAnsiTheme="majorHAnsi" w:cstheme="majorHAnsi"/>
          <w:color w:val="000000"/>
          <w:sz w:val="26"/>
          <w:szCs w:val="26"/>
          <w:shd w:val="clear" w:color="auto" w:fill="FCFCFC"/>
        </w:rPr>
        <w:t>)–y</w:t>
      </w:r>
      <w:r w:rsidRPr="00942CB9">
        <w:rPr>
          <w:rFonts w:asciiTheme="majorHAnsi" w:hAnsiTheme="majorHAnsi" w:cstheme="majorHAnsi"/>
          <w:color w:val="000000"/>
          <w:sz w:val="26"/>
          <w:szCs w:val="26"/>
          <w:shd w:val="clear" w:color="auto" w:fill="FCFCFC"/>
          <w:vertAlign w:val="superscript"/>
        </w:rPr>
        <w:t>i</w:t>
      </w:r>
      <w:r w:rsidRPr="00942CB9">
        <w:rPr>
          <w:rFonts w:asciiTheme="majorHAnsi" w:hAnsiTheme="majorHAnsi" w:cstheme="majorHAnsi"/>
          <w:color w:val="000000"/>
          <w:sz w:val="26"/>
          <w:szCs w:val="26"/>
          <w:shd w:val="clear" w:color="auto" w:fill="FCFCFC"/>
        </w:rPr>
        <w:t>)</w:t>
      </w:r>
      <w:r w:rsidRPr="00942CB9">
        <w:rPr>
          <w:rFonts w:asciiTheme="majorHAnsi" w:hAnsiTheme="majorHAnsi" w:cstheme="majorHAnsi"/>
          <w:color w:val="000000"/>
          <w:sz w:val="26"/>
          <w:szCs w:val="26"/>
          <w:shd w:val="clear" w:color="auto" w:fill="FCFCFC"/>
          <w:vertAlign w:val="superscript"/>
        </w:rPr>
        <w:t xml:space="preserve">2 </w:t>
      </w:r>
      <w:r w:rsidRPr="00942CB9">
        <w:rPr>
          <w:rFonts w:asciiTheme="majorHAnsi" w:hAnsiTheme="majorHAnsi" w:cstheme="majorHAnsi"/>
          <w:color w:val="000000"/>
          <w:sz w:val="26"/>
          <w:szCs w:val="26"/>
        </w:rPr>
        <w:t>Là bình phương sai số trung bình của các sample</w:t>
      </w:r>
    </w:p>
    <w:p w14:paraId="6A6029F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 càng thấp thì chứng tỏ Hypothesis function càng tốt</w:t>
      </w:r>
    </w:p>
    <w:p w14:paraId="0636E39E"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 xml:space="preserve">Có 2 cách tìm </w:t>
      </w:r>
      <w:r w:rsidRPr="00942CB9">
        <w:rPr>
          <w:rFonts w:asciiTheme="majorHAnsi" w:hAnsiTheme="majorHAnsi" w:cstheme="majorHAnsi"/>
          <w:color w:val="000000"/>
          <w:sz w:val="26"/>
          <w:szCs w:val="26"/>
          <w:highlight w:val="white"/>
        </w:rPr>
        <w:t>θ để cost function đạt được giá trị thấp nhất:</w:t>
      </w:r>
    </w:p>
    <w:p w14:paraId="02C6D3AF"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 xml:space="preserve">- Normal equation: Giải đạo hàm của cost function để ra tìm </w:t>
      </w:r>
      <w:r w:rsidRPr="00942CB9">
        <w:rPr>
          <w:rFonts w:asciiTheme="majorHAnsi" w:hAnsiTheme="majorHAnsi" w:cstheme="majorHAnsi"/>
          <w:color w:val="000000"/>
          <w:sz w:val="26"/>
          <w:szCs w:val="26"/>
          <w:highlight w:val="white"/>
        </w:rPr>
        <w:t>θ làm cho cost function đạt cực tiểu</w:t>
      </w:r>
    </w:p>
    <w:p w14:paraId="20B3854B"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hAnsi="Cambria Math" w:cstheme="majorHAnsi"/>
            </w:rPr>
            <m:t>θ</m:t>
          </m:r>
          <m:r>
            <w:rPr>
              <w:rFonts w:ascii="Cambria Math" w:eastAsia="Cambria Math" w:hAnsi="Cambria Math" w:cstheme="majorHAnsi"/>
              <w:color w:val="000000"/>
              <w:sz w:val="26"/>
              <w:szCs w:val="26"/>
            </w:rPr>
            <m:t>=</m:t>
          </m:r>
          <m:sSup>
            <m:sSupPr>
              <m:ctrlPr>
                <w:rPr>
                  <w:rFonts w:ascii="Cambria Math" w:eastAsia="Cambria Math" w:hAnsi="Cambria Math" w:cstheme="majorHAnsi"/>
                  <w:color w:val="000000"/>
                  <w:sz w:val="26"/>
                  <w:szCs w:val="26"/>
                </w:rPr>
              </m:ctrlPr>
            </m:sSupPr>
            <m:e>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e>
              </m:d>
            </m:e>
            <m:sup>
              <m:r>
                <w:rPr>
                  <w:rFonts w:ascii="Cambria Math" w:eastAsia="Cambria Math" w:hAnsi="Cambria Math" w:cstheme="majorHAnsi"/>
                  <w:color w:val="000000"/>
                  <w:sz w:val="26"/>
                  <w:szCs w:val="26"/>
                </w:rPr>
                <m:t>-1</m:t>
              </m:r>
            </m:sup>
          </m:sSup>
          <m:r>
            <w:rPr>
              <w:rFonts w:ascii="Cambria Math" w:eastAsia="Cambria Math" w:hAnsi="Cambria Math" w:cstheme="majorHAnsi"/>
              <w:color w:val="000000"/>
              <w:sz w:val="26"/>
              <w:szCs w:val="26"/>
            </w:rPr>
            <m:t>.</m:t>
          </m:r>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y</m:t>
              </m:r>
            </m:e>
          </m:d>
        </m:oMath>
      </m:oMathPara>
    </w:p>
    <w:p w14:paraId="220D41E0" w14:textId="77777777" w:rsidR="0077485E" w:rsidRPr="00942CB9" w:rsidRDefault="00857F08" w:rsidP="00C77560">
      <w:pPr>
        <w:spacing w:after="160"/>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Trong đó: </w:t>
      </w:r>
    </w:p>
    <w:p w14:paraId="71A4FE9F" w14:textId="77777777" w:rsidR="0077485E" w:rsidRPr="00942CB9" w:rsidRDefault="00857F08"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là ma trận các giá trị các feature.</w:t>
      </w:r>
    </w:p>
    <w:p w14:paraId="61C90834" w14:textId="77777777" w:rsidR="0077485E" w:rsidRPr="00942CB9" w:rsidRDefault="00857F08"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là label</w:t>
      </w:r>
    </w:p>
    <w:p w14:paraId="784CA933" w14:textId="77777777" w:rsidR="0077485E" w:rsidRPr="00942CB9" w:rsidRDefault="001B44F2"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m:oMath>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oMath>
      <w:r w:rsidR="00857F08" w:rsidRPr="00942CB9">
        <w:rPr>
          <w:rFonts w:asciiTheme="majorHAnsi" w:hAnsiTheme="majorHAnsi" w:cstheme="majorHAnsi"/>
          <w:color w:val="000000"/>
          <w:sz w:val="26"/>
          <w:szCs w:val="26"/>
        </w:rPr>
        <w:t xml:space="preserve"> là ma trận chuyển vị của X </w:t>
      </w:r>
    </w:p>
    <w:p w14:paraId="30040277" w14:textId="77777777" w:rsidR="0077485E" w:rsidRPr="00942CB9" w:rsidRDefault="001B44F2" w:rsidP="00C77560">
      <w:pPr>
        <w:numPr>
          <w:ilvl w:val="0"/>
          <w:numId w:val="18"/>
        </w:numPr>
        <w:pBdr>
          <w:top w:val="nil"/>
          <w:left w:val="nil"/>
          <w:bottom w:val="nil"/>
          <w:right w:val="nil"/>
          <w:between w:val="nil"/>
        </w:pBdr>
        <w:spacing w:after="160" w:line="360" w:lineRule="auto"/>
        <w:ind w:firstLine="567"/>
        <w:jc w:val="both"/>
        <w:rPr>
          <w:rFonts w:asciiTheme="majorHAnsi" w:hAnsiTheme="majorHAnsi" w:cstheme="majorHAnsi"/>
          <w:color w:val="000000"/>
          <w:sz w:val="26"/>
          <w:szCs w:val="26"/>
        </w:rPr>
      </w:pPr>
      <m:oMath>
        <m:sSup>
          <m:sSupPr>
            <m:ctrlPr>
              <w:rPr>
                <w:rFonts w:ascii="Cambria Math" w:eastAsia="Cambria Math" w:hAnsi="Cambria Math" w:cstheme="majorHAnsi"/>
                <w:color w:val="000000"/>
                <w:sz w:val="26"/>
                <w:szCs w:val="26"/>
              </w:rPr>
            </m:ctrlPr>
          </m:sSupPr>
          <m:e>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e>
            </m:d>
          </m:e>
          <m:sup>
            <m:r>
              <w:rPr>
                <w:rFonts w:ascii="Cambria Math" w:eastAsia="Cambria Math" w:hAnsi="Cambria Math" w:cstheme="majorHAnsi"/>
                <w:color w:val="000000"/>
                <w:sz w:val="26"/>
                <w:szCs w:val="26"/>
              </w:rPr>
              <m:t>-1</m:t>
            </m:r>
          </m:sup>
        </m:sSup>
      </m:oMath>
      <w:r w:rsidR="00857F08" w:rsidRPr="00942CB9">
        <w:rPr>
          <w:rFonts w:asciiTheme="majorHAnsi" w:hAnsiTheme="majorHAnsi" w:cstheme="majorHAnsi"/>
          <w:color w:val="000000"/>
          <w:sz w:val="26"/>
          <w:szCs w:val="26"/>
        </w:rPr>
        <w:t xml:space="preserve"> là ma trận nghịch đảo của ma trận </w:t>
      </w:r>
      <m:oMath>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oMath>
    </w:p>
    <w:p w14:paraId="24DF494D" w14:textId="77777777" w:rsidR="0077485E" w:rsidRPr="00942CB9" w:rsidRDefault="0077485E" w:rsidP="00C77560">
      <w:pPr>
        <w:ind w:firstLine="567"/>
        <w:rPr>
          <w:rFonts w:asciiTheme="majorHAnsi" w:hAnsiTheme="majorHAnsi" w:cstheme="majorHAnsi"/>
          <w:color w:val="000000"/>
          <w:sz w:val="26"/>
          <w:szCs w:val="26"/>
        </w:rPr>
      </w:pPr>
    </w:p>
    <w:p w14:paraId="250BE00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-Gradient descent: Tạo giá trị </w:t>
      </w:r>
      <m:oMath>
        <m:r>
          <w:rPr>
            <w:rFonts w:ascii="Cambria Math" w:hAnsi="Cambria Math" w:cstheme="majorHAnsi"/>
          </w:rPr>
          <m:t>θ</m:t>
        </m:r>
      </m:oMath>
      <w:r w:rsidRPr="00942CB9">
        <w:rPr>
          <w:rFonts w:asciiTheme="majorHAnsi" w:hAnsiTheme="majorHAnsi" w:cstheme="majorHAnsi"/>
          <w:color w:val="000000"/>
          <w:sz w:val="26"/>
          <w:szCs w:val="26"/>
        </w:rPr>
        <w:t xml:space="preserve"> ngẫu nhiêu để tính cost function, sau đó dựa vào giá trị đạo hàm của cost function để tăng hoặc giảm </w:t>
      </w:r>
      <m:oMath>
        <m:r>
          <w:rPr>
            <w:rFonts w:ascii="Cambria Math" w:hAnsi="Cambria Math" w:cstheme="majorHAnsi"/>
          </w:rPr>
          <m:t>θ</m:t>
        </m:r>
      </m:oMath>
      <w:r w:rsidRPr="00942CB9">
        <w:rPr>
          <w:rFonts w:asciiTheme="majorHAnsi" w:hAnsiTheme="majorHAnsi" w:cstheme="majorHAnsi"/>
          <w:color w:val="000000"/>
          <w:sz w:val="26"/>
          <w:szCs w:val="26"/>
        </w:rPr>
        <w:t>. Thực hiện nhiều lần để tìm được cost function nhỏ nhất</w:t>
      </w:r>
    </w:p>
    <w:p w14:paraId="539EF45D" w14:textId="77777777" w:rsidR="0077485E" w:rsidRPr="00942CB9" w:rsidRDefault="00857F08" w:rsidP="00C77560">
      <w:pPr>
        <w:pStyle w:val="Heading3"/>
        <w:ind w:firstLine="567"/>
        <w:rPr>
          <w:rFonts w:cstheme="majorHAnsi"/>
          <w:b/>
          <w:color w:val="000000"/>
          <w:sz w:val="26"/>
          <w:szCs w:val="26"/>
        </w:rPr>
      </w:pPr>
      <w:bookmarkStart w:id="67" w:name="_heading=h.4cmhg48" w:colFirst="0" w:colLast="0"/>
      <w:bookmarkEnd w:id="67"/>
      <w:r w:rsidRPr="00942CB9">
        <w:rPr>
          <w:rFonts w:cstheme="majorHAnsi"/>
          <w:b/>
          <w:color w:val="000000"/>
        </w:rPr>
        <w:t>5.1.</w:t>
      </w:r>
      <w:r w:rsidRPr="00942CB9">
        <w:rPr>
          <w:rFonts w:cstheme="majorHAnsi"/>
          <w:b/>
          <w:color w:val="000000"/>
          <w:sz w:val="26"/>
          <w:szCs w:val="26"/>
        </w:rPr>
        <w:t>3.Gradient descent</w:t>
      </w:r>
    </w:p>
    <w:p w14:paraId="141182F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Sau mỗi lần lặp,</w:t>
      </w:r>
      <m:oMath>
        <m:r>
          <w:rPr>
            <w:rFonts w:ascii="Cambria Math" w:eastAsia="Cambria Math" w:hAnsi="Cambria Math" w:cstheme="majorHAnsi"/>
            <w:color w:val="000000"/>
            <w:sz w:val="26"/>
            <w:szCs w:val="26"/>
          </w:rPr>
          <m:t xml:space="preserve"> θ</m:t>
        </m:r>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θ</m:t>
        </m:r>
      </m:oMath>
      <w:r w:rsidRPr="00942CB9">
        <w:rPr>
          <w:rFonts w:asciiTheme="majorHAnsi" w:hAnsiTheme="majorHAnsi" w:cstheme="majorHAnsi"/>
          <w:color w:val="000000"/>
          <w:sz w:val="26"/>
          <w:szCs w:val="26"/>
        </w:rPr>
        <w:t xml:space="preserve">- </w:t>
      </w:r>
      <m:oMath>
        <m:r>
          <w:rPr>
            <w:rFonts w:ascii="Cambria Math" w:hAnsi="Cambria Math" w:cstheme="majorHAnsi"/>
          </w:rPr>
          <m:t>∇</m:t>
        </m:r>
      </m:oMath>
    </w:p>
    <w:p w14:paraId="7EDA9FEF" w14:textId="2B1E6EC6" w:rsidR="0077485E" w:rsidRPr="00942CB9" w:rsidRDefault="00857F08" w:rsidP="00C77560">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w:t>
      </w:r>
      <m:oMath>
        <m:r>
          <w:rPr>
            <w:rFonts w:ascii="Cambria Math" w:eastAsia="Cambria Math" w:hAnsi="Cambria Math" w:cstheme="majorHAnsi"/>
            <w:color w:val="000000"/>
            <w:sz w:val="26"/>
            <w:szCs w:val="26"/>
          </w:rPr>
          <m:t xml:space="preserve"> </m:t>
        </m:r>
        <m:r>
          <w:rPr>
            <w:rFonts w:ascii="Cambria Math" w:hAnsi="Cambria Math" w:cstheme="majorHAnsi"/>
          </w:rPr>
          <m:t>∇</m:t>
        </m:r>
      </m:oMath>
      <w:r w:rsidRPr="00942CB9">
        <w:rPr>
          <w:rFonts w:asciiTheme="majorHAnsi" w:hAnsiTheme="majorHAnsi" w:cstheme="majorHAnsi"/>
          <w:color w:val="000000"/>
          <w:sz w:val="26"/>
          <w:szCs w:val="26"/>
        </w:rPr>
        <w:t xml:space="preserve"> là learning rate dùng để tăng hoặc giảm tốc độ thay đổi của </w:t>
      </w:r>
      <m:oMath>
        <m:r>
          <w:rPr>
            <w:rFonts w:ascii="Cambria Math" w:hAnsi="Cambria Math" w:cstheme="majorHAnsi"/>
          </w:rPr>
          <m:t>θ</m:t>
        </m:r>
      </m:oMath>
    </w:p>
    <w:p w14:paraId="2436A257" w14:textId="77777777" w:rsidR="0077485E" w:rsidRPr="00942CB9" w:rsidRDefault="00857F08" w:rsidP="00C77560">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m:oMath>
        <m:r>
          <w:rPr>
            <w:rFonts w:ascii="Cambria Math" w:hAnsi="Cambria Math" w:cstheme="majorHAnsi"/>
          </w:rPr>
          <m:t>∇</m:t>
        </m:r>
      </m:oMath>
      <w:r w:rsidRPr="00942CB9">
        <w:rPr>
          <w:rFonts w:asciiTheme="majorHAnsi" w:hAnsiTheme="majorHAnsi" w:cstheme="majorHAnsi"/>
          <w:color w:val="000000"/>
          <w:sz w:val="26"/>
          <w:szCs w:val="26"/>
        </w:rPr>
        <w:t xml:space="preserve"> được xác định trong từng thuật toán khác nhau</w:t>
      </w:r>
    </w:p>
    <w:p w14:paraId="6ABFB23A" w14:textId="7332A2DA" w:rsidR="0077485E" w:rsidRPr="0087628F" w:rsidRDefault="00857F08" w:rsidP="0087628F">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-Batch gradient descent: Chạy trên tất cả sample</w:t>
      </w:r>
    </w:p>
    <w:p w14:paraId="5725423F" w14:textId="48B7E91C"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hay dạng vector</w:t>
      </w:r>
      <w:r w:rsidR="0087628F" w:rsidRPr="0087628F">
        <w:rPr>
          <w:rFonts w:ascii="Cambria Math" w:hAnsi="Cambria Math" w:cstheme="majorHAnsi"/>
        </w:rPr>
        <w:br/>
      </w: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4B6B494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 xml:space="preserve">                                </w:t>
      </w:r>
      <w:r w:rsidRPr="00942CB9">
        <w:rPr>
          <w:rFonts w:asciiTheme="majorHAnsi" w:hAnsiTheme="majorHAnsi" w:cstheme="majorHAnsi"/>
          <w:noProof/>
          <w:color w:val="000000"/>
          <w:sz w:val="26"/>
          <w:szCs w:val="26"/>
        </w:rPr>
        <w:drawing>
          <wp:inline distT="0" distB="0" distL="0" distR="0" wp14:anchorId="3EDE8CDF" wp14:editId="7ACF15AF">
            <wp:extent cx="3189545" cy="1748205"/>
            <wp:effectExtent l="0" t="0" r="0" b="0"/>
            <wp:docPr id="5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189545" cy="1748205"/>
                    </a:xfrm>
                    <a:prstGeom prst="rect">
                      <a:avLst/>
                    </a:prstGeom>
                    <a:ln/>
                  </pic:spPr>
                </pic:pic>
              </a:graphicData>
            </a:graphic>
          </wp:inline>
        </w:drawing>
      </w:r>
    </w:p>
    <w:p w14:paraId="6DE7BD5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-Stochastic gradient descent: Chỉ chọn ra 1 sample ngẫu nhiêu</w:t>
      </w:r>
    </w:p>
    <w:p w14:paraId="6E58103E" w14:textId="77777777" w:rsidR="0077485E" w:rsidRPr="00942CB9" w:rsidRDefault="001B44F2" w:rsidP="00C77560">
      <w:pPr>
        <w:ind w:firstLine="567"/>
        <w:jc w:val="center"/>
        <w:rPr>
          <w:rFonts w:asciiTheme="majorHAnsi" w:eastAsia="Cambria Math" w:hAnsiTheme="majorHAnsi" w:cstheme="majorHAnsi"/>
          <w:color w:val="000000"/>
          <w:sz w:val="26"/>
          <w:szCs w:val="26"/>
        </w:rPr>
      </w:pP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1</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i=random</m:t>
              </m:r>
            </m:sub>
            <m:sup>
              <m:r>
                <w:rPr>
                  <w:rFonts w:ascii="Cambria Math" w:eastAsia="Cambria Math" w:hAnsi="Cambria Math" w:cstheme="majorHAnsi"/>
                  <w:color w:val="000000"/>
                  <w:sz w:val="26"/>
                  <w:szCs w:val="26"/>
                </w:rPr>
                <m:t>1</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4373FFC0"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-Mini-Batch gradient descent: chọn ra một tập các sample: 1</w:t>
      </w:r>
      <m:oMath>
        <m:r>
          <w:rPr>
            <w:rFonts w:ascii="Cambria Math" w:hAnsi="Cambria Math" w:cstheme="majorHAnsi"/>
          </w:rPr>
          <m:t>≤</m:t>
        </m:r>
      </m:oMath>
      <w:r w:rsidRPr="00942CB9">
        <w:rPr>
          <w:rFonts w:asciiTheme="majorHAnsi" w:hAnsiTheme="majorHAnsi" w:cstheme="majorHAnsi"/>
          <w:color w:val="000000"/>
          <w:sz w:val="26"/>
          <w:szCs w:val="26"/>
        </w:rPr>
        <w:t xml:space="preserve"> k </w:t>
      </w:r>
      <m:oMath>
        <m:r>
          <w:rPr>
            <w:rFonts w:ascii="Cambria Math" w:hAnsi="Cambria Math" w:cstheme="majorHAnsi"/>
          </w:rPr>
          <m:t>≤</m:t>
        </m:r>
      </m:oMath>
      <w:r w:rsidRPr="00942CB9">
        <w:rPr>
          <w:rFonts w:asciiTheme="majorHAnsi" w:hAnsiTheme="majorHAnsi" w:cstheme="majorHAnsi"/>
          <w:color w:val="000000"/>
          <w:sz w:val="26"/>
          <w:szCs w:val="26"/>
        </w:rPr>
        <w:t xml:space="preserve"> m</w:t>
      </w:r>
    </w:p>
    <w:p w14:paraId="542751E0" w14:textId="77777777" w:rsidR="0077485E" w:rsidRPr="00942CB9" w:rsidRDefault="001B44F2" w:rsidP="00C77560">
      <w:pPr>
        <w:ind w:firstLine="567"/>
        <w:jc w:val="center"/>
        <w:rPr>
          <w:rFonts w:asciiTheme="majorHAnsi" w:eastAsia="Cambria Math" w:hAnsiTheme="majorHAnsi" w:cstheme="majorHAnsi"/>
          <w:color w:val="000000"/>
          <w:sz w:val="26"/>
          <w:szCs w:val="26"/>
        </w:rPr>
      </w:pP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k</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k</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037CD226" w14:textId="77777777" w:rsidR="0077485E" w:rsidRPr="00942CB9" w:rsidRDefault="0077485E" w:rsidP="00C77560">
      <w:pPr>
        <w:ind w:firstLine="567"/>
        <w:rPr>
          <w:rFonts w:asciiTheme="majorHAnsi" w:hAnsiTheme="majorHAnsi" w:cstheme="majorHAnsi"/>
          <w:color w:val="000000"/>
          <w:sz w:val="26"/>
          <w:szCs w:val="26"/>
        </w:rPr>
      </w:pPr>
    </w:p>
    <w:p w14:paraId="3E3C69EA" w14:textId="77777777" w:rsidR="0077485E" w:rsidRPr="00942CB9" w:rsidRDefault="0077485E" w:rsidP="00C77560">
      <w:pPr>
        <w:ind w:firstLine="567"/>
        <w:rPr>
          <w:rFonts w:asciiTheme="majorHAnsi" w:hAnsiTheme="majorHAnsi" w:cstheme="majorHAnsi"/>
          <w:color w:val="000000"/>
          <w:sz w:val="26"/>
          <w:szCs w:val="26"/>
        </w:rPr>
      </w:pPr>
    </w:p>
    <w:p w14:paraId="2EB80C40" w14:textId="77777777" w:rsidR="0077485E" w:rsidRPr="00942CB9" w:rsidRDefault="00857F08" w:rsidP="00C77560">
      <w:pPr>
        <w:pStyle w:val="Heading2"/>
        <w:ind w:firstLine="567"/>
        <w:rPr>
          <w:rFonts w:cstheme="majorHAnsi"/>
          <w:b/>
          <w:color w:val="000000"/>
        </w:rPr>
      </w:pPr>
      <w:bookmarkStart w:id="68" w:name="_heading=h.2rrrqc1" w:colFirst="0" w:colLast="0"/>
      <w:bookmarkEnd w:id="68"/>
      <w:r w:rsidRPr="00942CB9">
        <w:rPr>
          <w:rFonts w:cstheme="majorHAnsi"/>
          <w:b/>
          <w:color w:val="000000"/>
        </w:rPr>
        <w:t>5.2. Polynomial regression</w:t>
      </w:r>
    </w:p>
    <w:p w14:paraId="65BACFB6" w14:textId="0EB0963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Hypothesis function của Polynomial regression models bậc n với 1 feature có dạng: </w:t>
      </w:r>
      <w:r w:rsidRPr="00942CB9">
        <w:rPr>
          <w:rFonts w:asciiTheme="majorHAnsi" w:hAnsiTheme="majorHAnsi" w:cstheme="majorHAnsi"/>
          <w:b/>
          <w:color w:val="000000"/>
          <w:sz w:val="26"/>
          <w:szCs w:val="26"/>
          <w:highlight w:val="white"/>
        </w:rPr>
        <w:t>y = a</w:t>
      </w:r>
      <w:r w:rsidRPr="00942CB9">
        <w:rPr>
          <w:rFonts w:asciiTheme="majorHAnsi" w:hAnsiTheme="majorHAnsi" w:cstheme="majorHAnsi"/>
          <w:b/>
          <w:color w:val="000000"/>
          <w:sz w:val="26"/>
          <w:szCs w:val="26"/>
          <w:highlight w:val="white"/>
          <w:vertAlign w:val="subscript"/>
        </w:rPr>
        <w:t>0</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2</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2</w:t>
      </w:r>
      <w:r w:rsidRPr="00942CB9">
        <w:rPr>
          <w:rFonts w:asciiTheme="majorHAnsi" w:hAnsiTheme="majorHAnsi" w:cstheme="majorHAnsi"/>
          <w:b/>
          <w:color w:val="000000"/>
          <w:sz w:val="26"/>
          <w:szCs w:val="26"/>
          <w:highlight w:val="white"/>
        </w:rPr>
        <w:t> + … + a</w:t>
      </w:r>
      <w:r w:rsidRPr="00942CB9">
        <w:rPr>
          <w:rFonts w:asciiTheme="majorHAnsi" w:hAnsiTheme="majorHAnsi" w:cstheme="majorHAnsi"/>
          <w:b/>
          <w:color w:val="000000"/>
          <w:sz w:val="26"/>
          <w:szCs w:val="26"/>
          <w:highlight w:val="white"/>
          <w:vertAlign w:val="subscript"/>
        </w:rPr>
        <w:t>n</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n</w:t>
      </w:r>
      <w:r w:rsidRPr="00942CB9">
        <w:rPr>
          <w:rFonts w:asciiTheme="majorHAnsi" w:hAnsiTheme="majorHAnsi" w:cstheme="majorHAnsi"/>
          <w:b/>
          <w:color w:val="000000"/>
          <w:sz w:val="26"/>
          <w:szCs w:val="26"/>
          <w:highlight w:val="white"/>
        </w:rPr>
        <w:t xml:space="preserve">  </w:t>
      </w:r>
      <w:r w:rsidRPr="00942CB9">
        <w:rPr>
          <w:rFonts w:asciiTheme="majorHAnsi" w:hAnsiTheme="majorHAnsi" w:cstheme="majorHAnsi"/>
          <w:color w:val="000000"/>
          <w:sz w:val="26"/>
          <w:szCs w:val="26"/>
        </w:rPr>
        <w:t xml:space="preserve">giống của linear Regression </w:t>
      </w:r>
      <w:r w:rsidRPr="00942CB9">
        <w:rPr>
          <w:rFonts w:asciiTheme="majorHAnsi" w:hAnsiTheme="majorHAnsi" w:cstheme="majorHAnsi"/>
          <w:b/>
          <w:color w:val="000000"/>
          <w:sz w:val="26"/>
          <w:szCs w:val="26"/>
          <w:highlight w:val="white"/>
        </w:rPr>
        <w:t>y = a</w:t>
      </w:r>
      <w:r w:rsidRPr="00942CB9">
        <w:rPr>
          <w:rFonts w:asciiTheme="majorHAnsi" w:hAnsiTheme="majorHAnsi" w:cstheme="majorHAnsi"/>
          <w:b/>
          <w:color w:val="000000"/>
          <w:sz w:val="26"/>
          <w:szCs w:val="26"/>
          <w:highlight w:val="white"/>
          <w:vertAlign w:val="subscript"/>
        </w:rPr>
        <w:t>0</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 </w:t>
      </w:r>
      <w:r w:rsidRPr="00942CB9">
        <w:rPr>
          <w:rFonts w:asciiTheme="majorHAnsi" w:hAnsiTheme="majorHAnsi" w:cstheme="majorHAnsi"/>
          <w:color w:val="000000"/>
          <w:sz w:val="26"/>
          <w:szCs w:val="26"/>
        </w:rPr>
        <w:t xml:space="preserve">nên ta chỉ cần xem mỗi </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k</w:t>
      </w:r>
      <w:r w:rsidRPr="00942CB9">
        <w:rPr>
          <w:rFonts w:asciiTheme="majorHAnsi" w:hAnsiTheme="majorHAnsi" w:cstheme="majorHAnsi"/>
          <w:color w:val="000000"/>
          <w:sz w:val="26"/>
          <w:szCs w:val="26"/>
        </w:rPr>
        <w:t xml:space="preserve"> là một feature riêng biệt. Như vậy, Polynomial regression </w:t>
      </w:r>
      <w:r w:rsidRPr="00942CB9">
        <w:rPr>
          <w:rFonts w:asciiTheme="majorHAnsi" w:hAnsiTheme="majorHAnsi" w:cstheme="majorHAnsi"/>
          <w:b/>
          <w:color w:val="000000"/>
          <w:sz w:val="26"/>
          <w:szCs w:val="26"/>
        </w:rPr>
        <w:t>m</w:t>
      </w:r>
      <w:r w:rsidRPr="00942CB9">
        <w:rPr>
          <w:rFonts w:asciiTheme="majorHAnsi" w:hAnsiTheme="majorHAnsi" w:cstheme="majorHAnsi"/>
          <w:color w:val="000000"/>
          <w:sz w:val="26"/>
          <w:szCs w:val="26"/>
        </w:rPr>
        <w:t xml:space="preserve"> feature trở thành linear regression có </w:t>
      </w:r>
      <w:r w:rsidRPr="00942CB9">
        <w:rPr>
          <w:rFonts w:asciiTheme="majorHAnsi" w:hAnsiTheme="majorHAnsi" w:cstheme="majorHAnsi"/>
          <w:b/>
          <w:color w:val="000000"/>
          <w:sz w:val="26"/>
          <w:szCs w:val="26"/>
        </w:rPr>
        <w:t>n.m</w:t>
      </w:r>
      <w:r w:rsidRPr="00942CB9">
        <w:rPr>
          <w:rFonts w:asciiTheme="majorHAnsi" w:hAnsiTheme="majorHAnsi" w:cstheme="majorHAnsi"/>
          <w:color w:val="000000"/>
          <w:sz w:val="26"/>
          <w:szCs w:val="26"/>
        </w:rPr>
        <w:t xml:space="preserve">  feature rồi giải như là linear regression</w:t>
      </w:r>
    </w:p>
    <w:p w14:paraId="4ABF5880" w14:textId="77777777" w:rsidR="0077485E" w:rsidRPr="00942CB9" w:rsidRDefault="00857F08" w:rsidP="00C77560">
      <w:pPr>
        <w:pStyle w:val="Heading2"/>
        <w:ind w:firstLine="567"/>
        <w:rPr>
          <w:rFonts w:cstheme="majorHAnsi"/>
          <w:b/>
          <w:color w:val="000000"/>
        </w:rPr>
      </w:pPr>
      <w:bookmarkStart w:id="69" w:name="_heading=h.16x20ju" w:colFirst="0" w:colLast="0"/>
      <w:bookmarkEnd w:id="69"/>
      <w:r w:rsidRPr="00942CB9">
        <w:rPr>
          <w:rFonts w:cstheme="majorHAnsi"/>
          <w:b/>
          <w:color w:val="000000"/>
        </w:rPr>
        <w:t>5.3. Underfitting và overfitting</w:t>
      </w:r>
    </w:p>
    <w:p w14:paraId="29B3091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Có 2 cách để xác định model sau khi trên có bị underfitting hoặc overfitting là Cross –validation và learning curves</w:t>
      </w:r>
    </w:p>
    <w:p w14:paraId="54712C2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Đặc điểm của cross validation:</w:t>
      </w:r>
    </w:p>
    <w:p w14:paraId="14B7716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Underfitting: kết quả trên tập training và validation đều không tốt, xảy ra khi model quá đơn giản so với dữ liệu</w:t>
      </w:r>
    </w:p>
    <w:p w14:paraId="5C85DD0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-Overfitting: kết quả trên tập training tốt nhưng trên tập validation lại không tốt, có thể do model quá phức tạp so với dữ liệu</w:t>
      </w:r>
    </w:p>
    <w:p w14:paraId="167D04E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Underfitting dễ phát hiện nhưng overfitting rất khó phát hiện. Do dó, phải sử dụng learning curves để vẽ ra performance của model</w:t>
      </w:r>
    </w:p>
    <w:p w14:paraId="5531BD9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Đặc điểm của learning curves:</w:t>
      </w:r>
    </w:p>
    <w:p w14:paraId="704392CF"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Underfitting: MSE của 2 tập training và validation đều cao, khoảng cách giữa 2 đường nhỏ</w:t>
      </w:r>
    </w:p>
    <w:p w14:paraId="6B64158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Overfitting: Overfitting: MSE của tập training thấp ,của validation cao, khoảng cách giữa 2 đường lớn</w:t>
      </w:r>
    </w:p>
    <w:p w14:paraId="799B698F" w14:textId="77777777" w:rsidR="0077485E" w:rsidRPr="00942CB9" w:rsidRDefault="00857F08" w:rsidP="00C77560">
      <w:pPr>
        <w:pStyle w:val="Heading2"/>
        <w:ind w:firstLine="567"/>
        <w:rPr>
          <w:rFonts w:cstheme="majorHAnsi"/>
          <w:b/>
          <w:color w:val="000000"/>
        </w:rPr>
      </w:pPr>
      <w:bookmarkStart w:id="70" w:name="_heading=h.3qwpj7n" w:colFirst="0" w:colLast="0"/>
      <w:bookmarkEnd w:id="70"/>
      <w:r w:rsidRPr="00942CB9">
        <w:rPr>
          <w:rFonts w:cstheme="majorHAnsi"/>
          <w:b/>
          <w:color w:val="000000"/>
        </w:rPr>
        <w:t>5.4. Regularization</w:t>
      </w:r>
    </w:p>
    <w:p w14:paraId="5A2D7AB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Sử dụng model phức tạp để đảm bảo không bị underfitting rồi thêm ràng buộc để overfitting trở thành good-fitting bằng cách cộng thêm 1 regularization term cho cost function</w:t>
      </w:r>
    </w:p>
    <w:p w14:paraId="1DC9FB14"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+regularization term</m:t>
          </m:r>
        </m:oMath>
      </m:oMathPara>
    </w:p>
    <w:p w14:paraId="68B1E902" w14:textId="77777777" w:rsidR="0077485E" w:rsidRPr="00942CB9" w:rsidRDefault="00857F08" w:rsidP="00C77560">
      <w:pPr>
        <w:pStyle w:val="Heading3"/>
        <w:ind w:firstLine="567"/>
        <w:rPr>
          <w:rFonts w:cstheme="majorHAnsi"/>
          <w:b/>
          <w:color w:val="000000"/>
          <w:sz w:val="26"/>
          <w:szCs w:val="26"/>
        </w:rPr>
      </w:pPr>
      <w:bookmarkStart w:id="71" w:name="_heading=h.261ztfg" w:colFirst="0" w:colLast="0"/>
      <w:bookmarkEnd w:id="71"/>
      <w:r w:rsidRPr="00942CB9">
        <w:rPr>
          <w:rFonts w:cstheme="majorHAnsi"/>
          <w:b/>
          <w:color w:val="000000"/>
        </w:rPr>
        <w:lastRenderedPageBreak/>
        <w:t>5.4.</w:t>
      </w:r>
      <w:r w:rsidRPr="00942CB9">
        <w:rPr>
          <w:rFonts w:cstheme="majorHAnsi"/>
          <w:b/>
          <w:color w:val="000000"/>
          <w:sz w:val="26"/>
          <w:szCs w:val="26"/>
        </w:rPr>
        <w:t>1.Ridge regression</w:t>
      </w:r>
    </w:p>
    <w:p w14:paraId="0C44DB27"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m:oMathPara>
    </w:p>
    <w:p w14:paraId="48983073" w14:textId="77777777" w:rsidR="0077485E" w:rsidRPr="00942CB9" w:rsidRDefault="00857F08" w:rsidP="00C77560">
      <w:pPr>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Trong đó </w:t>
      </w:r>
      <m:oMath>
        <m:r>
          <w:rPr>
            <w:rFonts w:ascii="Cambria Math" w:hAnsi="Cambria Math" w:cstheme="majorHAnsi"/>
          </w:rPr>
          <m:t>α</m:t>
        </m:r>
      </m:oMath>
      <w:r w:rsidRPr="00942CB9">
        <w:rPr>
          <w:rFonts w:asciiTheme="majorHAnsi" w:hAnsiTheme="majorHAnsi" w:cstheme="majorHAnsi"/>
          <w:color w:val="000000"/>
          <w:sz w:val="26"/>
          <w:szCs w:val="26"/>
        </w:rPr>
        <w:t xml:space="preserve"> dùng để hằng số được chọn trước để điều chỉnh hiệu quả của</w:t>
      </w:r>
      <m:oMath>
        <m:r>
          <w:rPr>
            <w:rFonts w:ascii="Cambria Math" w:eastAsia="Cambria Math" w:hAnsi="Cambria Math" w:cstheme="majorHAnsi"/>
            <w:color w:val="000000"/>
            <w:sz w:val="26"/>
            <w:szCs w:val="26"/>
          </w:rPr>
          <m:t xml:space="preserve"> regularization term</m:t>
        </m:r>
      </m:oMath>
      <w:r w:rsidRPr="00942CB9">
        <w:rPr>
          <w:rFonts w:asciiTheme="majorHAnsi" w:hAnsiTheme="majorHAnsi" w:cstheme="majorHAnsi"/>
          <w:color w:val="000000"/>
          <w:sz w:val="26"/>
          <w:szCs w:val="26"/>
        </w:rPr>
        <w:t xml:space="preserve"> ,</w:t>
      </w:r>
      <m:oMath>
        <m:r>
          <w:rPr>
            <w:rFonts w:ascii="Cambria Math" w:hAnsi="Cambria Math" w:cstheme="majorHAnsi"/>
          </w:rPr>
          <m:t>α</m:t>
        </m:r>
      </m:oMath>
      <w:r w:rsidRPr="00942CB9">
        <w:rPr>
          <w:rFonts w:asciiTheme="majorHAnsi" w:hAnsiTheme="majorHAnsi" w:cstheme="majorHAnsi"/>
          <w:color w:val="000000"/>
          <w:sz w:val="26"/>
          <w:szCs w:val="26"/>
        </w:rPr>
        <w:t xml:space="preserve"> càng lớn thì hiệu quả càng lớn</w:t>
      </w:r>
    </w:p>
    <w:p w14:paraId="118777FC" w14:textId="77777777" w:rsidR="0077485E" w:rsidRPr="00942CB9" w:rsidRDefault="00857F08" w:rsidP="00C77560">
      <w:pPr>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Để </w:t>
      </w:r>
      <m:oMath>
        <m:r>
          <w:rPr>
            <w:rFonts w:ascii="Cambria Math" w:hAnsi="Cambria Math" w:cstheme="majorHAnsi"/>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w:r w:rsidRPr="00942CB9">
        <w:rPr>
          <w:rFonts w:asciiTheme="majorHAnsi" w:hAnsiTheme="majorHAnsi" w:cstheme="majorHAnsi"/>
          <w:color w:val="000000"/>
          <w:sz w:val="26"/>
          <w:szCs w:val="26"/>
        </w:rPr>
        <w:t xml:space="preserve"> càng nhỏ thì </w:t>
      </w:r>
      <m:oMath>
        <m:r>
          <w:rPr>
            <w:rFonts w:ascii="Cambria Math" w:hAnsi="Cambria Math" w:cstheme="majorHAnsi"/>
          </w:rPr>
          <m:t>θ</m:t>
        </m:r>
      </m:oMath>
      <w:r w:rsidRPr="00942CB9">
        <w:rPr>
          <w:rFonts w:asciiTheme="majorHAnsi" w:hAnsiTheme="majorHAnsi" w:cstheme="majorHAnsi"/>
          <w:color w:val="000000"/>
          <w:sz w:val="26"/>
          <w:szCs w:val="26"/>
        </w:rPr>
        <w:t xml:space="preserve"> phải càng nhỏ (&lt;1) </w:t>
      </w:r>
    </w:p>
    <w:p w14:paraId="1512A79C" w14:textId="77777777" w:rsidR="0077485E" w:rsidRPr="00942CB9" w:rsidRDefault="00857F08" w:rsidP="00C77560">
      <w:pPr>
        <w:pStyle w:val="Heading3"/>
        <w:ind w:firstLine="567"/>
        <w:rPr>
          <w:rFonts w:cstheme="majorHAnsi"/>
          <w:b/>
          <w:color w:val="000000"/>
          <w:sz w:val="26"/>
          <w:szCs w:val="26"/>
        </w:rPr>
      </w:pPr>
      <w:bookmarkStart w:id="72" w:name="_heading=h.l7a3n9" w:colFirst="0" w:colLast="0"/>
      <w:bookmarkEnd w:id="72"/>
      <w:r w:rsidRPr="00942CB9">
        <w:rPr>
          <w:rFonts w:cstheme="majorHAnsi"/>
          <w:b/>
          <w:color w:val="000000"/>
        </w:rPr>
        <w:t>5.4.</w:t>
      </w:r>
      <w:r w:rsidRPr="00942CB9">
        <w:rPr>
          <w:rFonts w:cstheme="majorHAnsi"/>
          <w:b/>
          <w:color w:val="000000"/>
          <w:sz w:val="26"/>
          <w:szCs w:val="26"/>
        </w:rPr>
        <w:t>2. Lasso regression</w:t>
      </w:r>
    </w:p>
    <w:p w14:paraId="07B4D3D5"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d>
            <m:dPr>
              <m:begChr m:val="|"/>
              <m:endChr m:val="|"/>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d>
        </m:oMath>
      </m:oMathPara>
    </w:p>
    <w:p w14:paraId="3F2F42C8"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Với </w:t>
      </w:r>
      <m:oMath>
        <m:r>
          <w:rPr>
            <w:rFonts w:ascii="Cambria Math" w:eastAsia="Cambria Math" w:hAnsi="Cambria Math" w:cstheme="majorHAnsi"/>
            <w:color w:val="000000"/>
            <w:sz w:val="26"/>
            <w:szCs w:val="26"/>
          </w:rPr>
          <m:t xml:space="preserve">θ </m:t>
        </m:r>
      </m:oMath>
      <w:r w:rsidRPr="00942CB9">
        <w:rPr>
          <w:rFonts w:asciiTheme="majorHAnsi" w:hAnsiTheme="majorHAnsi" w:cstheme="majorHAnsi"/>
          <w:color w:val="000000"/>
          <w:sz w:val="26"/>
          <w:szCs w:val="26"/>
        </w:rPr>
        <w:t xml:space="preserve">nhỏ hơn 1 thì </w:t>
      </w:r>
      <m:oMath>
        <m:d>
          <m:dPr>
            <m:begChr m:val="|"/>
            <m:endChr m:val="|"/>
            <m:ctrlPr>
              <w:rPr>
                <w:rFonts w:ascii="Cambria Math" w:hAnsi="Cambria Math" w:cstheme="majorHAnsi"/>
              </w:rPr>
            </m:ctrlPr>
          </m:dPr>
          <m:e>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i</m:t>
                </m:r>
              </m:sub>
            </m:sSub>
          </m:e>
        </m:d>
        <m:r>
          <w:rPr>
            <w:rFonts w:ascii="Cambria Math" w:eastAsia="Cambria Math" w:hAnsi="Cambria Math" w:cstheme="majorHAnsi"/>
            <w:color w:val="000000"/>
            <w:sz w:val="26"/>
            <w:szCs w:val="26"/>
          </w:rPr>
          <m:t>&gt;</m:t>
        </m:r>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w:r w:rsidRPr="00942CB9">
        <w:rPr>
          <w:rFonts w:asciiTheme="majorHAnsi" w:hAnsiTheme="majorHAnsi" w:cstheme="majorHAnsi"/>
          <w:color w:val="000000"/>
          <w:sz w:val="26"/>
          <w:szCs w:val="26"/>
        </w:rPr>
        <w:t xml:space="preserve"> do đó Lasso regression có hiệu quả tốt hơn Ridge regression</w:t>
      </w:r>
    </w:p>
    <w:p w14:paraId="1321D989" w14:textId="77777777" w:rsidR="0077485E" w:rsidRPr="00942CB9" w:rsidRDefault="00857F08" w:rsidP="00C77560">
      <w:pPr>
        <w:pStyle w:val="Heading3"/>
        <w:ind w:firstLine="567"/>
        <w:rPr>
          <w:rFonts w:cstheme="majorHAnsi"/>
          <w:b/>
          <w:color w:val="000000"/>
          <w:sz w:val="26"/>
          <w:szCs w:val="26"/>
        </w:rPr>
      </w:pPr>
      <w:bookmarkStart w:id="73" w:name="_heading=h.356xmb2" w:colFirst="0" w:colLast="0"/>
      <w:bookmarkEnd w:id="73"/>
      <w:r w:rsidRPr="00942CB9">
        <w:rPr>
          <w:rFonts w:cstheme="majorHAnsi"/>
          <w:b/>
          <w:color w:val="000000"/>
        </w:rPr>
        <w:t>5.4.</w:t>
      </w:r>
      <w:r w:rsidRPr="00942CB9">
        <w:rPr>
          <w:rFonts w:cstheme="majorHAnsi"/>
          <w:b/>
          <w:color w:val="000000"/>
          <w:sz w:val="26"/>
          <w:szCs w:val="26"/>
        </w:rPr>
        <w:t>3.Elastic net</w:t>
      </w:r>
    </w:p>
    <w:p w14:paraId="14A31F4F"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hợp cả 2 công thức trên ta được:</w:t>
      </w:r>
    </w:p>
    <w:p w14:paraId="50F4D890"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+rα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d>
            <m:dPr>
              <m:begChr m:val="|"/>
              <m:endChr m:val="|"/>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1-r</m:t>
              </m:r>
            </m:num>
            <m:den>
              <m:r>
                <w:rPr>
                  <w:rFonts w:ascii="Cambria Math" w:eastAsia="Cambria Math" w:hAnsi="Cambria Math" w:cstheme="majorHAnsi"/>
                  <w:color w:val="000000"/>
                  <w:sz w:val="26"/>
                  <w:szCs w:val="26"/>
                </w:rPr>
                <m:t>2</m:t>
              </m:r>
            </m:den>
          </m:f>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m:oMathPara>
    </w:p>
    <w:p w14:paraId="5C24F55C" w14:textId="77777777" w:rsidR="0077485E" w:rsidRPr="00942CB9" w:rsidRDefault="0077485E" w:rsidP="00C77560">
      <w:pPr>
        <w:ind w:firstLine="567"/>
        <w:rPr>
          <w:rFonts w:asciiTheme="majorHAnsi" w:hAnsiTheme="majorHAnsi" w:cstheme="majorHAnsi"/>
          <w:color w:val="000000"/>
          <w:sz w:val="26"/>
          <w:szCs w:val="26"/>
        </w:rPr>
      </w:pPr>
    </w:p>
    <w:p w14:paraId="10E5BD9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 r dùng để điều chỉnh hiệu quả giữa Ridge và Lasso:r càng lớn thì hiểu quả của lasso càng lớn,r =1 thì chỉ dùng lasso, r =0 chỉ dùng Ridge</w:t>
      </w:r>
    </w:p>
    <w:p w14:paraId="58A7044C" w14:textId="77777777" w:rsidR="0077485E" w:rsidRPr="00942CB9" w:rsidRDefault="00857F08" w:rsidP="00C77560">
      <w:pPr>
        <w:pStyle w:val="Heading2"/>
        <w:ind w:firstLine="567"/>
        <w:rPr>
          <w:rFonts w:cstheme="majorHAnsi"/>
          <w:b/>
          <w:color w:val="000000"/>
        </w:rPr>
      </w:pPr>
      <w:bookmarkStart w:id="74" w:name="_heading=h.1kc7wiv" w:colFirst="0" w:colLast="0"/>
      <w:bookmarkEnd w:id="74"/>
      <w:r w:rsidRPr="00942CB9">
        <w:rPr>
          <w:rFonts w:cstheme="majorHAnsi"/>
          <w:b/>
          <w:color w:val="000000"/>
        </w:rPr>
        <w:t>5.5. Early stopping</w:t>
      </w:r>
    </w:p>
    <w:p w14:paraId="1A5CCB8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như Stochastic, mini-batch khi thực hiện train quá lâu thì gặp phải những model có validation loss giảm tới cực tiểu rồi lại tăng lên mặc dù training loss vẫn giảm.</w:t>
      </w:r>
    </w:p>
    <w:p w14:paraId="74F8AD71"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Để giải quyết vấn đề này thì ta sẽ d</w:t>
      </w:r>
      <w:r w:rsidRPr="00942CB9">
        <w:rPr>
          <w:rFonts w:asciiTheme="majorHAnsi" w:hAnsiTheme="majorHAnsi" w:cstheme="majorHAnsi"/>
          <w:sz w:val="26"/>
          <w:szCs w:val="26"/>
        </w:rPr>
        <w:t>ừng</w:t>
      </w:r>
      <w:r w:rsidRPr="00942CB9">
        <w:rPr>
          <w:rFonts w:asciiTheme="majorHAnsi" w:hAnsiTheme="majorHAnsi" w:cstheme="majorHAnsi"/>
          <w:color w:val="000000"/>
          <w:sz w:val="26"/>
          <w:szCs w:val="26"/>
        </w:rPr>
        <w:t xml:space="preserve"> thuật toán lại khi validation loss bắt đầu tăng</w:t>
      </w:r>
    </w:p>
    <w:p w14:paraId="0322B91F" w14:textId="77777777" w:rsidR="0077485E" w:rsidRPr="00942CB9" w:rsidRDefault="00857F08" w:rsidP="00C77560">
      <w:pPr>
        <w:pStyle w:val="Heading2"/>
        <w:ind w:firstLine="567"/>
        <w:rPr>
          <w:rFonts w:cstheme="majorHAnsi"/>
          <w:b/>
          <w:color w:val="000000"/>
        </w:rPr>
      </w:pPr>
      <w:bookmarkStart w:id="75" w:name="_heading=h.44bvf6o" w:colFirst="0" w:colLast="0"/>
      <w:bookmarkEnd w:id="75"/>
      <w:r w:rsidRPr="00942CB9">
        <w:rPr>
          <w:rFonts w:cstheme="majorHAnsi"/>
          <w:b/>
          <w:color w:val="000000"/>
        </w:rPr>
        <w:t>5.6. Logistic Regression</w:t>
      </w:r>
    </w:p>
    <w:p w14:paraId="6624917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Là thuật toán Classification với giá trị đầu ra là 0(false) hoặc 1(true)</w:t>
      </w:r>
    </w:p>
    <w:p w14:paraId="23EE16DF" w14:textId="77777777" w:rsidR="0077485E" w:rsidRPr="00942CB9" w:rsidRDefault="001B44F2" w:rsidP="00C77560">
      <w:pPr>
        <w:ind w:firstLine="567"/>
        <w:jc w:val="center"/>
        <w:rPr>
          <w:rFonts w:asciiTheme="majorHAnsi" w:eastAsia="Cambria Math" w:hAnsiTheme="majorHAnsi" w:cstheme="majorHAnsi"/>
          <w:color w:val="000000"/>
          <w:sz w:val="26"/>
          <w:szCs w:val="26"/>
        </w:rPr>
      </w:pPr>
      <m:oMathPara>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r>
            <w:rPr>
              <w:rFonts w:ascii="Cambria Math" w:eastAsia="Cambria Math" w:hAnsi="Cambria Math" w:cstheme="majorHAnsi"/>
              <w:color w:val="000000"/>
              <w:sz w:val="26"/>
              <w:szCs w:val="26"/>
            </w:rPr>
            <m:t>=σ</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t</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e</m:t>
                  </m:r>
                </m:e>
                <m:sup>
                  <m:r>
                    <w:rPr>
                      <w:rFonts w:ascii="Cambria Math" w:eastAsia="Cambria Math" w:hAnsi="Cambria Math" w:cstheme="majorHAnsi"/>
                      <w:color w:val="000000"/>
                      <w:sz w:val="26"/>
                      <w:szCs w:val="26"/>
                    </w:rPr>
                    <m:t>-t</m:t>
                  </m:r>
                </m:sup>
              </m:sSup>
            </m:den>
          </m:f>
        </m:oMath>
      </m:oMathPara>
    </w:p>
    <w:p w14:paraId="7FF024CD"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w:p>
    <w:p w14:paraId="3AC0CABA" w14:textId="77777777" w:rsidR="0077485E" w:rsidRPr="00942CB9" w:rsidRDefault="00857F08" w:rsidP="00080CD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Cost function của 1 sample: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d>
        <m:r>
          <w:rPr>
            <w:rFonts w:ascii="Cambria Math" w:eastAsia="Cambria Math" w:hAnsi="Cambria Math" w:cstheme="majorHAnsi"/>
            <w:color w:val="000000"/>
            <w:sz w:val="26"/>
            <w:szCs w:val="26"/>
          </w:rPr>
          <m:t xml:space="preserve">  if y=1 -</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d>
        <m:r>
          <w:rPr>
            <w:rFonts w:ascii="Cambria Math" w:eastAsia="Cambria Math" w:hAnsi="Cambria Math" w:cstheme="majorHAnsi"/>
            <w:color w:val="000000"/>
            <w:sz w:val="26"/>
            <w:szCs w:val="26"/>
          </w:rPr>
          <m:t xml:space="preserve">  if y=0 </m:t>
        </m:r>
      </m:oMath>
    </w:p>
    <w:p w14:paraId="112E1DF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y =1</w:t>
      </w:r>
    </w:p>
    <w:p w14:paraId="3140186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&gt;&gt; 0.5 thì dự đoán là 1,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nhỏ</w:t>
      </w:r>
    </w:p>
    <w:p w14:paraId="02F5A79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&lt;&lt; 0.5 thì dự đoán là 0,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lớn</w:t>
      </w:r>
    </w:p>
    <w:p w14:paraId="252B738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y=0</w:t>
      </w:r>
    </w:p>
    <w:p w14:paraId="0EFC88F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&gt;&gt; 0.5 thì dự đoán là 1,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lớn</w:t>
      </w:r>
    </w:p>
    <w:p w14:paraId="091F6B0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&lt;&lt; 0.5 thì dự đoán là 0,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nhỏ</w:t>
      </w:r>
    </w:p>
    <w:p w14:paraId="155A030D"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 cho nhiều sample</w:t>
      </w:r>
    </w:p>
    <w:p w14:paraId="3933C7D7"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begChr m:val="["/>
              <m:endChr m:val="]"/>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r>
                    <w:rPr>
                      <w:rFonts w:ascii="Cambria Math" w:eastAsia="Cambria Math" w:hAnsi="Cambria Math" w:cstheme="majorHAnsi"/>
                      <w:color w:val="000000"/>
                      <w:sz w:val="26"/>
                      <w:szCs w:val="26"/>
                    </w:rPr>
                    <m:t>(i)</m:t>
                  </m:r>
                </m:sup>
              </m:sSup>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 </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 </m:t>
              </m:r>
            </m:e>
          </m:d>
        </m:oMath>
      </m:oMathPara>
    </w:p>
    <w:p w14:paraId="12864CD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gradient descent để giải:</w:t>
      </w:r>
    </w:p>
    <w:p w14:paraId="453E7D64" w14:textId="77777777" w:rsidR="0077485E" w:rsidRPr="00942CB9" w:rsidRDefault="001B44F2" w:rsidP="00C77560">
      <w:pPr>
        <w:ind w:firstLine="567"/>
        <w:jc w:val="center"/>
        <w:rPr>
          <w:rFonts w:asciiTheme="majorHAnsi" w:eastAsia="Cambria Math" w:hAnsiTheme="majorHAnsi" w:cstheme="majorHAnsi"/>
          <w:color w:val="000000"/>
          <w:sz w:val="26"/>
          <w:szCs w:val="26"/>
        </w:rPr>
      </w:pPr>
      <m:oMathPara>
        <m:oMath>
          <m:f>
            <m:fPr>
              <m:ctrlPr>
                <w:rPr>
                  <w:rFonts w:ascii="Cambria Math" w:hAnsi="Cambria Math" w:cstheme="majorHAnsi"/>
                </w:rPr>
              </m:ctrlPr>
            </m:fPr>
            <m:num>
              <m:r>
                <w:rPr>
                  <w:rFonts w:ascii="Cambria Math" w:hAnsi="Cambria Math" w:cstheme="majorHAnsi"/>
                </w:rPr>
                <m:t>∂</m:t>
              </m:r>
            </m:num>
            <m:den>
              <m:r>
                <w:rPr>
                  <w:rFonts w:ascii="Cambria Math" w:hAnsi="Cambria Math" w:cstheme="majorHAnsi"/>
                </w:rPr>
                <m:t>∂</m:t>
              </m:r>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σ(x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095D4265" w14:textId="77777777" w:rsidR="0077485E" w:rsidRPr="00942CB9" w:rsidRDefault="00857F08" w:rsidP="00C77560">
      <w:pPr>
        <w:pStyle w:val="Heading2"/>
        <w:ind w:firstLine="567"/>
        <w:rPr>
          <w:rFonts w:cstheme="majorHAnsi"/>
          <w:b/>
          <w:color w:val="000000"/>
        </w:rPr>
      </w:pPr>
      <w:bookmarkStart w:id="76" w:name="_heading=h.2jh5peh" w:colFirst="0" w:colLast="0"/>
      <w:bookmarkEnd w:id="76"/>
      <w:r w:rsidRPr="00942CB9">
        <w:rPr>
          <w:rFonts w:cstheme="majorHAnsi"/>
          <w:b/>
          <w:color w:val="000000"/>
        </w:rPr>
        <w:t>5.7. Softmax Regression</w:t>
      </w:r>
    </w:p>
    <w:p w14:paraId="59C8C0B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Là thuật toán giống logistic nhưng đầu ra có nhiều class hơn</w:t>
      </w:r>
    </w:p>
    <w:p w14:paraId="0596ADF0" w14:textId="77777777" w:rsidR="0077485E" w:rsidRPr="00942CB9" w:rsidRDefault="001B44F2" w:rsidP="00C77560">
      <w:pPr>
        <w:ind w:firstLine="567"/>
        <w:jc w:val="center"/>
        <w:rPr>
          <w:rFonts w:asciiTheme="majorHAnsi" w:eastAsia="Cambria Math" w:hAnsiTheme="majorHAnsi" w:cstheme="majorHAnsi"/>
          <w:color w:val="000000"/>
          <w:sz w:val="26"/>
          <w:szCs w:val="26"/>
        </w:rPr>
      </w:pPr>
      <m:oMathPara>
        <m:oMath>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h</m:t>
              </m:r>
            </m:e>
            <m:sub>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θ</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k</m:t>
                      </m:r>
                    </m:e>
                  </m:d>
                </m:sup>
              </m:sSup>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exp</m:t>
                  </m:r>
                </m:e>
              </m:box>
              <m:r>
                <w:rPr>
                  <w:rFonts w:ascii="Cambria Math" w:eastAsia="Cambria Math" w:hAnsi="Cambria Math" w:cstheme="majorHAnsi"/>
                  <w:color w:val="000000"/>
                  <w:sz w:val="26"/>
                  <w:szCs w:val="26"/>
                </w:rPr>
                <m:t xml:space="preserve">exp </m:t>
              </m:r>
              <m:d>
                <m:dPr>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s</m:t>
                      </m:r>
                    </m:e>
                    <m:sub>
                      <m:r>
                        <w:rPr>
                          <w:rFonts w:ascii="Cambria Math" w:eastAsia="Cambria Math" w:hAnsi="Cambria Math" w:cstheme="majorHAnsi"/>
                          <w:color w:val="000000"/>
                          <w:sz w:val="26"/>
                          <w:szCs w:val="26"/>
                        </w:rPr>
                        <m:t>k</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e>
              </m:d>
              <m:r>
                <w:rPr>
                  <w:rFonts w:ascii="Cambria Math" w:eastAsia="Cambria Math" w:hAnsi="Cambria Math" w:cstheme="majorHAnsi"/>
                  <w:color w:val="000000"/>
                  <w:sz w:val="26"/>
                  <w:szCs w:val="26"/>
                </w:rPr>
                <m:t xml:space="preserve"> </m:t>
              </m:r>
            </m:num>
            <m:den>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j=1</m:t>
                  </m:r>
                </m:sub>
                <m:sup>
                  <m:r>
                    <w:rPr>
                      <w:rFonts w:ascii="Cambria Math" w:eastAsia="Cambria Math" w:hAnsi="Cambria Math" w:cstheme="majorHAnsi"/>
                      <w:color w:val="000000"/>
                      <w:sz w:val="26"/>
                      <w:szCs w:val="26"/>
                    </w:rPr>
                    <m:t>K</m:t>
                  </m:r>
                </m:sup>
                <m:e/>
              </m:nary>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exp</m:t>
                  </m:r>
                </m:e>
              </m:box>
              <m:r>
                <w:rPr>
                  <w:rFonts w:ascii="Cambria Math" w:eastAsia="Cambria Math" w:hAnsi="Cambria Math" w:cstheme="majorHAnsi"/>
                  <w:color w:val="000000"/>
                  <w:sz w:val="26"/>
                  <w:szCs w:val="26"/>
                </w:rPr>
                <m:t xml:space="preserve">exp </m:t>
              </m:r>
              <m:d>
                <m:dPr>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s</m:t>
                      </m:r>
                    </m:e>
                    <m:sub>
                      <m:r>
                        <w:rPr>
                          <w:rFonts w:ascii="Cambria Math" w:eastAsia="Cambria Math" w:hAnsi="Cambria Math" w:cstheme="majorHAnsi"/>
                          <w:color w:val="000000"/>
                          <w:sz w:val="26"/>
                          <w:szCs w:val="26"/>
                        </w:rPr>
                        <m:t>j</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e>
              </m:d>
              <m:r>
                <w:rPr>
                  <w:rFonts w:ascii="Cambria Math" w:eastAsia="Cambria Math" w:hAnsi="Cambria Math" w:cstheme="majorHAnsi"/>
                  <w:color w:val="000000"/>
                  <w:sz w:val="26"/>
                  <w:szCs w:val="26"/>
                </w:rPr>
                <m:t xml:space="preserve"> </m:t>
              </m:r>
            </m:den>
          </m:f>
        </m:oMath>
      </m:oMathPara>
    </w:p>
    <w:p w14:paraId="009B882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Để xác định 1 sample thuộc về class nào trong k class ta cần tính </w:t>
      </w:r>
      <m:oMath>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1</m:t>
            </m:r>
          </m:sub>
        </m:sSub>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2</m:t>
            </m:r>
          </m:sub>
        </m:sSub>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oMath>
      <w:r w:rsidRPr="00942CB9">
        <w:rPr>
          <w:rFonts w:asciiTheme="majorHAnsi" w:hAnsiTheme="majorHAnsi" w:cstheme="majorHAnsi"/>
          <w:color w:val="000000"/>
          <w:sz w:val="26"/>
          <w:szCs w:val="26"/>
        </w:rPr>
        <w:t xml:space="preserve">. Giá trị của </w:t>
      </w:r>
      <m:oMath>
        <m:sSub>
          <m:sSubPr>
            <m:ctrlPr>
              <w:rPr>
                <w:rFonts w:ascii="Cambria Math" w:hAnsi="Cambria Math" w:cstheme="majorHAnsi"/>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sSub>
      </m:oMath>
      <w:r w:rsidRPr="00942CB9">
        <w:rPr>
          <w:rFonts w:asciiTheme="majorHAnsi" w:hAnsiTheme="majorHAnsi" w:cstheme="majorHAnsi"/>
          <w:color w:val="000000"/>
          <w:sz w:val="26"/>
          <w:szCs w:val="26"/>
        </w:rPr>
        <w:t>nào lớn nhất thì sample thuộc về class đó</w:t>
      </w:r>
    </w:p>
    <w:p w14:paraId="69C35AA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Cost function: </w:t>
      </w:r>
    </w:p>
    <w:p w14:paraId="067A40CC"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k=1</m:t>
              </m:r>
            </m:sub>
            <m:sup>
              <m:r>
                <w:rPr>
                  <w:rFonts w:ascii="Cambria Math" w:eastAsia="Cambria Math" w:hAnsi="Cambria Math" w:cstheme="majorHAnsi"/>
                  <w:color w:val="000000"/>
                  <w:sz w:val="26"/>
                  <w:szCs w:val="26"/>
                </w:rPr>
                <m:t>K</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y</m:t>
                  </m:r>
                </m:e>
                <m:sub>
                  <m:r>
                    <w:rPr>
                      <w:rFonts w:ascii="Cambria Math" w:eastAsia="Cambria Math" w:hAnsi="Cambria Math" w:cstheme="majorHAnsi"/>
                      <w:color w:val="000000"/>
                      <w:sz w:val="26"/>
                      <w:szCs w:val="26"/>
                    </w:rPr>
                    <m:t>k</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log (</m:t>
          </m:r>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 xml:space="preserve">) </m:t>
          </m:r>
        </m:oMath>
      </m:oMathPara>
    </w:p>
    <w:p w14:paraId="1B14758E"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gradient descent để giải:</w:t>
      </w:r>
    </w:p>
    <w:p w14:paraId="7AEE78D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w:r w:rsidRPr="00942CB9">
        <w:rPr>
          <w:rFonts w:asciiTheme="majorHAnsi" w:hAnsiTheme="majorHAnsi" w:cstheme="majorHAnsi"/>
          <w:noProof/>
          <w:color w:val="000000"/>
          <w:sz w:val="26"/>
          <w:szCs w:val="26"/>
        </w:rPr>
        <w:drawing>
          <wp:inline distT="0" distB="0" distL="0" distR="0" wp14:anchorId="757FD022" wp14:editId="4360A867">
            <wp:extent cx="2466335" cy="439903"/>
            <wp:effectExtent l="0" t="0" r="0" b="0"/>
            <wp:docPr id="5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466335" cy="439903"/>
                    </a:xfrm>
                    <a:prstGeom prst="rect">
                      <a:avLst/>
                    </a:prstGeom>
                    <a:ln/>
                  </pic:spPr>
                </pic:pic>
              </a:graphicData>
            </a:graphic>
          </wp:inline>
        </w:drawing>
      </w:r>
    </w:p>
    <w:p w14:paraId="299EA90C" w14:textId="77777777" w:rsidR="0077485E" w:rsidRPr="00942CB9" w:rsidRDefault="00857F08" w:rsidP="00C77560">
      <w:pPr>
        <w:ind w:firstLine="567"/>
        <w:rPr>
          <w:rFonts w:asciiTheme="majorHAnsi" w:hAnsiTheme="majorHAnsi" w:cstheme="majorHAnsi"/>
          <w:b/>
          <w:color w:val="000000"/>
          <w:sz w:val="26"/>
          <w:szCs w:val="26"/>
        </w:rPr>
      </w:pPr>
      <w:r w:rsidRPr="00942CB9">
        <w:rPr>
          <w:rFonts w:asciiTheme="majorHAnsi" w:hAnsiTheme="majorHAnsi" w:cstheme="majorHAnsi"/>
        </w:rPr>
        <w:br w:type="page"/>
      </w:r>
    </w:p>
    <w:p w14:paraId="46C7FC36" w14:textId="77777777" w:rsidR="0077485E" w:rsidRPr="00942CB9" w:rsidRDefault="00857F08" w:rsidP="00C77560">
      <w:pPr>
        <w:pStyle w:val="Heading1"/>
        <w:spacing w:after="0" w:line="360" w:lineRule="auto"/>
        <w:ind w:firstLine="567"/>
        <w:jc w:val="both"/>
        <w:rPr>
          <w:rFonts w:asciiTheme="majorHAnsi" w:hAnsiTheme="majorHAnsi" w:cstheme="majorHAnsi"/>
          <w:color w:val="000000"/>
          <w:sz w:val="26"/>
          <w:szCs w:val="26"/>
        </w:rPr>
      </w:pPr>
      <w:bookmarkStart w:id="77" w:name="_heading=h.ymfzma" w:colFirst="0" w:colLast="0"/>
      <w:bookmarkEnd w:id="77"/>
      <w:r w:rsidRPr="00942CB9">
        <w:rPr>
          <w:rFonts w:asciiTheme="majorHAnsi" w:hAnsiTheme="majorHAnsi" w:cstheme="majorHAnsi"/>
          <w:color w:val="000000"/>
          <w:sz w:val="26"/>
          <w:szCs w:val="26"/>
        </w:rPr>
        <w:lastRenderedPageBreak/>
        <w:t>CHƯƠNG 6: SUPPORT VECTOR MACHINE</w:t>
      </w:r>
    </w:p>
    <w:p w14:paraId="01238F12" w14:textId="77777777" w:rsidR="0077485E" w:rsidRPr="00942CB9" w:rsidRDefault="00857F08" w:rsidP="00C77560">
      <w:pPr>
        <w:pStyle w:val="Heading2"/>
        <w:spacing w:line="360" w:lineRule="auto"/>
        <w:ind w:firstLine="567"/>
        <w:jc w:val="both"/>
        <w:rPr>
          <w:rFonts w:cstheme="majorHAnsi"/>
          <w:b/>
          <w:color w:val="000000"/>
        </w:rPr>
      </w:pPr>
      <w:bookmarkStart w:id="78" w:name="_heading=h.3im3ia3" w:colFirst="0" w:colLast="0"/>
      <w:bookmarkEnd w:id="78"/>
      <w:r w:rsidRPr="00942CB9">
        <w:rPr>
          <w:rFonts w:cstheme="majorHAnsi"/>
          <w:b/>
          <w:color w:val="000000"/>
        </w:rPr>
        <w:t>6.1. Giới thiệu</w:t>
      </w:r>
    </w:p>
    <w:p w14:paraId="4C3444C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Là thuật toán rất mạnh và linh hoạt trong Machine Learning. Có khả năng thực hiện linear hoặc nonlinear classification, regression, và thậm chí là phát hiện outliner. Support Vector Machine là một trong những thuật toán phổ biến nhất trong Machine Learning. Support Vector Machine hoạt động ổn khi classification bộ dữ liệu phức tạp vừa và nhỏ. </w:t>
      </w:r>
    </w:p>
    <w:p w14:paraId="0C3FA30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Support Vector là các samples nằm trên margin</w:t>
      </w:r>
    </w:p>
    <w:p w14:paraId="005EC201" w14:textId="77777777" w:rsidR="0077485E" w:rsidRPr="00942CB9" w:rsidRDefault="00857F08" w:rsidP="00C77560">
      <w:pPr>
        <w:pStyle w:val="Heading2"/>
        <w:spacing w:line="360" w:lineRule="auto"/>
        <w:ind w:firstLine="567"/>
        <w:jc w:val="both"/>
        <w:rPr>
          <w:rFonts w:cstheme="majorHAnsi"/>
          <w:b/>
          <w:color w:val="000000"/>
        </w:rPr>
      </w:pPr>
      <w:bookmarkStart w:id="79" w:name="_heading=h.1xrdshw" w:colFirst="0" w:colLast="0"/>
      <w:bookmarkEnd w:id="79"/>
      <w:r w:rsidRPr="00942CB9">
        <w:rPr>
          <w:rFonts w:cstheme="majorHAnsi"/>
          <w:b/>
          <w:color w:val="000000"/>
        </w:rPr>
        <w:t>6.2. Ý tưởng</w:t>
      </w:r>
    </w:p>
    <w:p w14:paraId="4E454E2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Cố gắng tìm một cái “street” rộng nhất có thể giữ các class trong bộ dữ liệu.</w:t>
      </w:r>
    </w:p>
    <w:p w14:paraId="53D3BA9B" w14:textId="77777777" w:rsidR="0077485E" w:rsidRPr="00942CB9" w:rsidRDefault="00857F08" w:rsidP="00C77560">
      <w:pPr>
        <w:pStyle w:val="Heading2"/>
        <w:spacing w:line="360" w:lineRule="auto"/>
        <w:ind w:firstLine="567"/>
        <w:jc w:val="both"/>
        <w:rPr>
          <w:rFonts w:cstheme="majorHAnsi"/>
          <w:b/>
          <w:color w:val="000000"/>
        </w:rPr>
      </w:pPr>
      <w:bookmarkStart w:id="80" w:name="_heading=h.4hr1b5p" w:colFirst="0" w:colLast="0"/>
      <w:bookmarkEnd w:id="80"/>
      <w:r w:rsidRPr="00942CB9">
        <w:rPr>
          <w:rFonts w:cstheme="majorHAnsi"/>
          <w:b/>
          <w:color w:val="000000"/>
        </w:rPr>
        <w:t>6.3. Linear SVM Classification</w:t>
      </w:r>
    </w:p>
    <w:p w14:paraId="7CAABA6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1" w:name="_heading=h.2wwbldi" w:colFirst="0" w:colLast="0"/>
      <w:bookmarkEnd w:id="81"/>
      <w:r w:rsidRPr="00942CB9">
        <w:rPr>
          <w:rFonts w:cstheme="majorHAnsi"/>
          <w:b/>
          <w:color w:val="000000"/>
          <w:sz w:val="26"/>
          <w:szCs w:val="26"/>
        </w:rPr>
        <w:t>6.3.1. Mô tả</w:t>
      </w:r>
    </w:p>
    <w:p w14:paraId="3CBCEE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SVM chỉ có thể phân được 2 class, có nghĩa là label chỉ là 0 hoặc 1. Model sẽ tính ra một decision boundary đại diện là đường thẳng để chia 2 class ra làm 2 phần. </w:t>
      </w:r>
    </w:p>
    <w:p w14:paraId="3718BD3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Lưu ý:SVM thì nhạy cảm với features scaling. Để đạt được kết quả tốt nhất thì nên features scaling trước khi huấn luyện model</w:t>
      </w:r>
    </w:p>
    <w:p w14:paraId="4B1EC11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2" w:name="_heading=h.1c1lvlb" w:colFirst="0" w:colLast="0"/>
      <w:bookmarkEnd w:id="82"/>
      <w:r w:rsidRPr="00942CB9">
        <w:rPr>
          <w:rFonts w:cstheme="majorHAnsi"/>
          <w:b/>
          <w:color w:val="000000"/>
          <w:sz w:val="26"/>
          <w:szCs w:val="26"/>
        </w:rPr>
        <w:t xml:space="preserve">6.3.2. Code </w:t>
      </w:r>
    </w:p>
    <w:p w14:paraId="75E2635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sẽ thử phân loại 2 loại bông trong iris dataset</w:t>
      </w:r>
    </w:p>
    <w:p w14:paraId="090A3EE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iris dataset</w:t>
      </w:r>
    </w:p>
    <w:p w14:paraId="691CCBA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 import datasets</w:t>
      </w:r>
    </w:p>
    <w:p w14:paraId="10BDE9C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datasets.load_iris()</w:t>
      </w:r>
    </w:p>
    <w:p w14:paraId="60BDAFB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3)]  # petal length, petal width</w:t>
      </w:r>
    </w:p>
    <w:p w14:paraId="680BAD9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w:t>
      </w:r>
    </w:p>
    <w:p w14:paraId="230F621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setosa_or_versicolor = (y == 0) | (y == 1)</w:t>
      </w:r>
    </w:p>
    <w:p w14:paraId="20328C8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X[setosa_or_versicolor]  # use only 2 classes: setosa, versicolor</w:t>
      </w:r>
    </w:p>
    <w:p w14:paraId="4E4518A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y[setosa_or_versicolor]</w:t>
      </w:r>
    </w:p>
    <w:p w14:paraId="4BCF150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w:t>
      </w:r>
    </w:p>
    <w:p w14:paraId="6265C7D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sklearn.svm import LinearSVC # faster than SVC on large datasets</w:t>
      </w:r>
    </w:p>
    <w:p w14:paraId="75B156D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 = LinearSVC(C=np.inf) # C: larger =&gt; less regularization. loss = 'hinge': standard loss</w:t>
      </w:r>
    </w:p>
    <w:p w14:paraId="2F5CF24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svm_clf.fit(X, y)</w:t>
      </w:r>
    </w:p>
    <w:p w14:paraId="1BC7AA5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svm_clf.predict(X) # Predicted labels</w:t>
      </w:r>
    </w:p>
    <w:p w14:paraId="55DDD0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svm_clf.decision_function(X) # Scores of samples</w:t>
      </w:r>
    </w:p>
    <w:p w14:paraId="3991A7C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 Sau khi huấn luyện xong ta sẽ nhận được models có hình dạng như hình dưới. Một decision boundary với 2 margin chia bộ dữ liệu ban đầu thành 2 phần tách biệt.</w:t>
      </w:r>
    </w:p>
    <w:p w14:paraId="23DDA63A"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Lưu ý: parameter C trong SVC càng lớn thì sẽ chống overfitting càng mạnh </w:t>
      </w:r>
    </w:p>
    <w:p w14:paraId="093ED65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6E296197" wp14:editId="4491C675">
            <wp:extent cx="3153402" cy="5197132"/>
            <wp:effectExtent l="0" t="0" r="0" b="0"/>
            <wp:docPr id="5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153402" cy="5197132"/>
                    </a:xfrm>
                    <a:prstGeom prst="rect">
                      <a:avLst/>
                    </a:prstGeom>
                    <a:ln/>
                  </pic:spPr>
                </pic:pic>
              </a:graphicData>
            </a:graphic>
          </wp:inline>
        </w:drawing>
      </w:r>
    </w:p>
    <w:p w14:paraId="4AB278B7" w14:textId="77777777" w:rsidR="0077485E" w:rsidRPr="00942CB9" w:rsidRDefault="00857F08" w:rsidP="00C77560">
      <w:pPr>
        <w:pStyle w:val="Heading2"/>
        <w:spacing w:line="360" w:lineRule="auto"/>
        <w:ind w:firstLine="567"/>
        <w:jc w:val="both"/>
        <w:rPr>
          <w:rFonts w:cstheme="majorHAnsi"/>
          <w:b/>
          <w:color w:val="000000"/>
        </w:rPr>
      </w:pPr>
      <w:bookmarkStart w:id="83" w:name="_heading=h.3w19e94" w:colFirst="0" w:colLast="0"/>
      <w:bookmarkEnd w:id="83"/>
      <w:r w:rsidRPr="00942CB9">
        <w:rPr>
          <w:rFonts w:cstheme="majorHAnsi"/>
          <w:b/>
          <w:color w:val="000000"/>
        </w:rPr>
        <w:t>6.4. Soft Margin Classification</w:t>
      </w:r>
    </w:p>
    <w:p w14:paraId="3BCDD08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4" w:name="_heading=h.2b6jogx" w:colFirst="0" w:colLast="0"/>
      <w:bookmarkEnd w:id="84"/>
      <w:r w:rsidRPr="00942CB9">
        <w:rPr>
          <w:rFonts w:cstheme="majorHAnsi"/>
          <w:b/>
          <w:color w:val="000000"/>
          <w:sz w:val="26"/>
          <w:szCs w:val="26"/>
        </w:rPr>
        <w:t>6.4.1. Khái niệm</w:t>
      </w:r>
    </w:p>
    <w:p w14:paraId="61C5D9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Mặc định, Linear SVM classification sẽ dùng Hard margin (nghĩa là tất cả samples của 1 class không nằm trong area của class khác). Việc áp đặt nghiêm </w:t>
      </w:r>
      <w:r w:rsidRPr="00942CB9">
        <w:rPr>
          <w:rFonts w:asciiTheme="majorHAnsi" w:hAnsiTheme="majorHAnsi" w:cstheme="majorHAnsi"/>
          <w:color w:val="000000"/>
          <w:sz w:val="26"/>
          <w:szCs w:val="26"/>
        </w:rPr>
        <w:lastRenderedPageBreak/>
        <w:t>ngặt như vậy sẽ chỉ hiệu quả đối với bộ dữ liệu tuyến tính và nhạy cảm với bộ dữ liệu có outliner.</w:t>
      </w:r>
    </w:p>
    <w:p w14:paraId="7E2C89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27773FDC" wp14:editId="24D9AE18">
            <wp:extent cx="5274000" cy="1193800"/>
            <wp:effectExtent l="0" t="0" r="0" b="0"/>
            <wp:docPr id="5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000" cy="1193800"/>
                    </a:xfrm>
                    <a:prstGeom prst="rect">
                      <a:avLst/>
                    </a:prstGeom>
                    <a:ln/>
                  </pic:spPr>
                </pic:pic>
              </a:graphicData>
            </a:graphic>
          </wp:inline>
        </w:drawing>
      </w:r>
    </w:p>
    <w:p w14:paraId="0D9EFD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Như hình trên, nếu ta dùng hard margin thì sẽ không tìm được decision boundary do trong bộ dữ liệu có outliner. Để tránh vấn đề trên thì ta cần một model linh hoạt hơn. Đó là soft margin. Soft margin vẫn giữ ý tưởng là tìm được “street” rộng nhất có thể, nhưng phải cân bằng giữ độ rộng và vi phạm margin (dành cho các outliner). Ta sử dụng soft margin trong SVC model bằng cách điều chỉnh giá trị của parameter C và loss.</w:t>
      </w:r>
    </w:p>
    <w:p w14:paraId="277F01C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4DF89A05" wp14:editId="5539A0B6">
            <wp:extent cx="5274000" cy="1333500"/>
            <wp:effectExtent l="0" t="0" r="0" b="0"/>
            <wp:docPr id="5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274000" cy="1333500"/>
                    </a:xfrm>
                    <a:prstGeom prst="rect">
                      <a:avLst/>
                    </a:prstGeom>
                    <a:ln/>
                  </pic:spPr>
                </pic:pic>
              </a:graphicData>
            </a:graphic>
          </wp:inline>
        </w:drawing>
      </w:r>
    </w:p>
    <w:p w14:paraId="4E72E82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Khi SVC model bị overfitting, ta có thể regularization bằng cách giảm C.</w:t>
      </w:r>
    </w:p>
    <w:p w14:paraId="294041D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5" w:name="_heading=h.qbtyoq" w:colFirst="0" w:colLast="0"/>
      <w:bookmarkEnd w:id="85"/>
      <w:r w:rsidRPr="00942CB9">
        <w:rPr>
          <w:rFonts w:cstheme="majorHAnsi"/>
          <w:b/>
          <w:color w:val="000000"/>
          <w:sz w:val="26"/>
          <w:szCs w:val="26"/>
        </w:rPr>
        <w:t>6.4.2. Code</w:t>
      </w:r>
    </w:p>
    <w:p w14:paraId="212A6E4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iris dataset</w:t>
      </w:r>
    </w:p>
    <w:p w14:paraId="73D59B3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 import datasets</w:t>
      </w:r>
    </w:p>
    <w:p w14:paraId="64AF9B3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datasets.load_iris()</w:t>
      </w:r>
    </w:p>
    <w:p w14:paraId="3FE3577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3)]  # petal length, petal width</w:t>
      </w:r>
    </w:p>
    <w:p w14:paraId="0FA0389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w:t>
      </w:r>
    </w:p>
    <w:p w14:paraId="10A6EA9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setosa_or_versicolor = (y == 0) | (y == 1)</w:t>
      </w:r>
    </w:p>
    <w:p w14:paraId="6E8198F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X[setosa_or_versicolor]  # use only 2 classes: setosa, versicolor</w:t>
      </w:r>
    </w:p>
    <w:p w14:paraId="7CD6F35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y[setosa_or_versicolor]</w:t>
      </w:r>
    </w:p>
    <w:p w14:paraId="5D42D4F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 với soft margin</w:t>
      </w:r>
    </w:p>
    <w:p w14:paraId="67F182D0"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from sklearn.svm import LinearSVC </w:t>
      </w:r>
    </w:p>
    <w:p w14:paraId="3734596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 = LinearSVC(C=1, loss="hinge", random_state=42)</w:t>
      </w:r>
    </w:p>
    <w:p w14:paraId="6E56973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svm_clf.fit(X, y)</w:t>
      </w:r>
    </w:p>
    <w:p w14:paraId="0AF3E7C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svm_clf.predict(X) # Predicted labels</w:t>
      </w:r>
    </w:p>
    <w:p w14:paraId="4A10A6F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svm_clf.decision_function(X) # Scores of samples</w:t>
      </w:r>
    </w:p>
    <w:p w14:paraId="7BE26FD3" w14:textId="77777777" w:rsidR="0077485E" w:rsidRPr="00942CB9" w:rsidRDefault="00857F08" w:rsidP="00C77560">
      <w:pPr>
        <w:pStyle w:val="Heading2"/>
        <w:spacing w:line="360" w:lineRule="auto"/>
        <w:ind w:firstLine="567"/>
        <w:jc w:val="both"/>
        <w:rPr>
          <w:rFonts w:cstheme="majorHAnsi"/>
          <w:b/>
          <w:color w:val="000000"/>
        </w:rPr>
      </w:pPr>
      <w:bookmarkStart w:id="86" w:name="_heading=h.3abhhcj" w:colFirst="0" w:colLast="0"/>
      <w:bookmarkEnd w:id="86"/>
      <w:r w:rsidRPr="00942CB9">
        <w:rPr>
          <w:rFonts w:cstheme="majorHAnsi"/>
          <w:b/>
          <w:color w:val="000000"/>
        </w:rPr>
        <w:t>6.5. Nonlinear SVM classification</w:t>
      </w:r>
    </w:p>
    <w:p w14:paraId="38E8FB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Mặc dù linear SVM classification hoạt động hiệu quả và ổn với nhiều trường hợp. Tuy nhiên dataset không phải lúc nào cũng cũng tuyến tính để ta tách ra dễ dàng. Để xử lý tập dữ liệu phi tuyến tính thì ta thêm nhiều feature.</w:t>
      </w:r>
    </w:p>
    <w:p w14:paraId="5D145EF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7" w:name="_heading=h.1pgrrkc" w:colFirst="0" w:colLast="0"/>
      <w:bookmarkEnd w:id="87"/>
      <w:r w:rsidRPr="00942CB9">
        <w:rPr>
          <w:rFonts w:cstheme="majorHAnsi"/>
          <w:b/>
          <w:color w:val="000000"/>
          <w:sz w:val="26"/>
          <w:szCs w:val="26"/>
        </w:rPr>
        <w:t>6.5.1.  Polynomial Kernel</w:t>
      </w:r>
    </w:p>
    <w:p w14:paraId="718C6E0A" w14:textId="77777777" w:rsidR="0077485E" w:rsidRPr="00942CB9" w:rsidRDefault="00857F08" w:rsidP="00C77560">
      <w:pPr>
        <w:pStyle w:val="Heading4"/>
        <w:spacing w:line="360" w:lineRule="auto"/>
        <w:ind w:firstLine="567"/>
        <w:jc w:val="both"/>
        <w:rPr>
          <w:rFonts w:cstheme="majorHAnsi"/>
          <w:b/>
          <w:i w:val="0"/>
          <w:color w:val="000000"/>
          <w:sz w:val="26"/>
          <w:szCs w:val="26"/>
        </w:rPr>
      </w:pPr>
      <w:bookmarkStart w:id="88" w:name="_heading=h.49gfa85" w:colFirst="0" w:colLast="0"/>
      <w:bookmarkEnd w:id="88"/>
      <w:r w:rsidRPr="00942CB9">
        <w:rPr>
          <w:rFonts w:cstheme="majorHAnsi"/>
          <w:b/>
          <w:i w:val="0"/>
          <w:color w:val="000000"/>
          <w:sz w:val="26"/>
          <w:szCs w:val="26"/>
        </w:rPr>
        <w:t>6.5.1.1 Ý tưởng</w:t>
      </w:r>
    </w:p>
    <w:p w14:paraId="336671F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Đơn giản là thêm feature mới sau đó thực hiện linearSVM như trên. Nhược điểm của polynomial là nếu bậc của model thấp thì không thể giải quyết được dataset phức tạp, nếu bậc của model cao, sẽ tạo ra một lượng features khổng lồ, làm cho model chạy rất chậm.</w:t>
      </w:r>
    </w:p>
    <w:p w14:paraId="7C2DEB36" w14:textId="77777777" w:rsidR="0077485E" w:rsidRPr="00942CB9" w:rsidRDefault="00857F08" w:rsidP="00C77560">
      <w:pPr>
        <w:pStyle w:val="Heading4"/>
        <w:spacing w:line="360" w:lineRule="auto"/>
        <w:ind w:firstLine="567"/>
        <w:jc w:val="both"/>
        <w:rPr>
          <w:rFonts w:cstheme="majorHAnsi"/>
          <w:b/>
          <w:i w:val="0"/>
          <w:color w:val="000000"/>
          <w:sz w:val="26"/>
          <w:szCs w:val="26"/>
        </w:rPr>
      </w:pPr>
      <w:bookmarkStart w:id="89" w:name="_heading=h.2olpkfy" w:colFirst="0" w:colLast="0"/>
      <w:bookmarkEnd w:id="89"/>
      <w:r w:rsidRPr="00942CB9">
        <w:rPr>
          <w:rFonts w:cstheme="majorHAnsi"/>
          <w:b/>
          <w:i w:val="0"/>
          <w:color w:val="000000"/>
          <w:sz w:val="26"/>
          <w:szCs w:val="26"/>
        </w:rPr>
        <w:t>6.5.1.2.Code</w:t>
      </w:r>
    </w:p>
    <w:p w14:paraId="08A56D7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sklearn.preprocessing import PolynomialFeatures</w:t>
      </w:r>
    </w:p>
    <w:p w14:paraId="4D64D84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polynomial_svm_clf = Pipeline([</w:t>
      </w:r>
    </w:p>
    <w:p w14:paraId="30C9ED2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("poly_features", PolynomialFeatures(degree=3)),</w:t>
      </w:r>
    </w:p>
    <w:p w14:paraId="4D9C482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("scaler", StandardScaler()),</w:t>
      </w:r>
    </w:p>
    <w:p w14:paraId="7F8845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("svm_clf", LinearSVC(C=40, loss="hinge", random_state=42)) ])</w:t>
      </w:r>
    </w:p>
    <w:p w14:paraId="29DC30DA"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polynomial_svm_clf.fit(X, y)</w:t>
      </w:r>
    </w:p>
    <w:p w14:paraId="7F4AF55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79B2AB6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1ED7395D" wp14:editId="41C0770E">
            <wp:extent cx="4801270" cy="3753374"/>
            <wp:effectExtent l="0" t="0" r="0" b="0"/>
            <wp:docPr id="5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01270" cy="3753374"/>
                    </a:xfrm>
                    <a:prstGeom prst="rect">
                      <a:avLst/>
                    </a:prstGeom>
                    <a:ln/>
                  </pic:spPr>
                </pic:pic>
              </a:graphicData>
            </a:graphic>
          </wp:inline>
        </w:drawing>
      </w:r>
    </w:p>
    <w:p w14:paraId="56673DA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0" w:name="_heading=h.13qzunr" w:colFirst="0" w:colLast="0"/>
      <w:bookmarkEnd w:id="90"/>
      <w:r w:rsidRPr="00942CB9">
        <w:rPr>
          <w:rFonts w:cstheme="majorHAnsi"/>
          <w:b/>
          <w:color w:val="000000"/>
          <w:sz w:val="26"/>
          <w:szCs w:val="26"/>
        </w:rPr>
        <w:t>6.5.2. Kernel trick</w:t>
      </w:r>
    </w:p>
    <w:p w14:paraId="51B50D6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Để khắc phục cho việc bậc cao của polynomial làm chậm model. Kernel trick cho kết quả tương tự polynomial mà không cần phải thêm features, đồng nghĩa với việc kernel trick chạy nhanh hơn polynomial nhiều.</w:t>
      </w:r>
    </w:p>
    <w:p w14:paraId="29D00B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2D49804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poly_kernel_svm_clf = Pipeline([</w:t>
      </w:r>
    </w:p>
    <w:p w14:paraId="77CA45A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("scaler", StandardScaler()),</w:t>
      </w:r>
    </w:p>
    <w:p w14:paraId="25E01F0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("svm_clf", SVC(kernel="poly", degree=3, coef0=1, C=5))  ]) </w:t>
      </w:r>
    </w:p>
    <w:p w14:paraId="2212D19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poly_kernel_svm_clf.fit(X, y)</w:t>
      </w:r>
    </w:p>
    <w:p w14:paraId="46FE7D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2C2E9CF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0FA43EDD" wp14:editId="2B0C518B">
            <wp:extent cx="5202414" cy="5528120"/>
            <wp:effectExtent l="0" t="0" r="0" b="0"/>
            <wp:docPr id="5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02414" cy="5528120"/>
                    </a:xfrm>
                    <a:prstGeom prst="rect">
                      <a:avLst/>
                    </a:prstGeom>
                    <a:ln/>
                  </pic:spPr>
                </pic:pic>
              </a:graphicData>
            </a:graphic>
          </wp:inline>
        </w:drawing>
      </w:r>
    </w:p>
    <w:p w14:paraId="13486CE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1" w:name="_heading=h.3nqndbk" w:colFirst="0" w:colLast="0"/>
      <w:bookmarkEnd w:id="91"/>
      <w:r w:rsidRPr="00942CB9">
        <w:rPr>
          <w:rFonts w:cstheme="majorHAnsi"/>
          <w:b/>
          <w:color w:val="000000"/>
          <w:sz w:val="26"/>
          <w:szCs w:val="26"/>
        </w:rPr>
        <w:t>6.5.3. Similarity Features</w:t>
      </w:r>
    </w:p>
    <w:p w14:paraId="5C85893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giải pháp nữa cho nonlinear SVM classification đó là Similarity features. Thêm features mới, features mới là khoảng cách của sample đó tới landmark</w:t>
      </w:r>
    </w:p>
    <w:p w14:paraId="09EEEE6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tìm một landmark, sau đó thêm features là khoảng cách của sample đó tới landmark</w:t>
      </w:r>
    </w:p>
    <w:p w14:paraId="2E3BFDC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12A11040" wp14:editId="47F9170E">
            <wp:extent cx="4296375" cy="905001"/>
            <wp:effectExtent l="0" t="0" r="0" b="0"/>
            <wp:docPr id="5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296375" cy="905001"/>
                    </a:xfrm>
                    <a:prstGeom prst="rect">
                      <a:avLst/>
                    </a:prstGeom>
                    <a:ln/>
                  </pic:spPr>
                </pic:pic>
              </a:graphicData>
            </a:graphic>
          </wp:inline>
        </w:drawing>
      </w:r>
    </w:p>
    <w:p w14:paraId="4E84269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3EC8700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ra bộ dữ liệu 1 chiều</w:t>
      </w:r>
    </w:p>
    <w:p w14:paraId="2A7D9C5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 xml:space="preserve">X_1D = np.array([-4, -3, -2, -1, 0, 1, 2, 3, 4]).reshape(-1,1) </w:t>
      </w:r>
    </w:p>
    <w:p w14:paraId="2FE3CED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np.array([0, 0, 1, 1, 1, 1, 1, 0, 0]) # 2 classes</w:t>
      </w:r>
    </w:p>
    <w:p w14:paraId="5182ACA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gamma = 0.16</w:t>
      </w:r>
    </w:p>
    <w:p w14:paraId="1D2746E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landmark = np.array([-1.5])</w:t>
      </w:r>
    </w:p>
    <w:p w14:paraId="06D7245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def gaussian_rbf(x, landmark, gamma):</w:t>
      </w:r>
    </w:p>
    <w:p w14:paraId="069B02F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return np.exp(-gamma * np.linalg.norm(x - landmark, axis=1)**2)</w:t>
      </w:r>
    </w:p>
    <w:p w14:paraId="03CC946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X_2D = np.c_[X_1D, gaussian_rbf(X_1D, landmark, gamma)]</w:t>
      </w:r>
    </w:p>
    <w:p w14:paraId="5A65AD0C" w14:textId="77777777" w:rsidR="0077485E" w:rsidRPr="00942CB9" w:rsidRDefault="0077485E"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p>
    <w:p w14:paraId="09AC94B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3CD194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9F64994" wp14:editId="38719645">
            <wp:extent cx="5274000" cy="3365500"/>
            <wp:effectExtent l="0" t="0" r="0" b="0"/>
            <wp:docPr id="5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274000" cy="3365500"/>
                    </a:xfrm>
                    <a:prstGeom prst="rect">
                      <a:avLst/>
                    </a:prstGeom>
                    <a:ln/>
                  </pic:spPr>
                </pic:pic>
              </a:graphicData>
            </a:graphic>
          </wp:inline>
        </w:drawing>
      </w:r>
    </w:p>
    <w:p w14:paraId="4F2AC989" w14:textId="77777777" w:rsidR="0077485E" w:rsidRPr="00942CB9" w:rsidRDefault="00857F08" w:rsidP="00C77560">
      <w:pPr>
        <w:pStyle w:val="Heading2"/>
        <w:spacing w:line="360" w:lineRule="auto"/>
        <w:ind w:firstLine="567"/>
        <w:jc w:val="both"/>
        <w:rPr>
          <w:rFonts w:cstheme="majorHAnsi"/>
          <w:b/>
          <w:color w:val="000000"/>
        </w:rPr>
      </w:pPr>
      <w:bookmarkStart w:id="92" w:name="_heading=h.22vxnjd" w:colFirst="0" w:colLast="0"/>
      <w:bookmarkEnd w:id="92"/>
      <w:r w:rsidRPr="00942CB9">
        <w:rPr>
          <w:rFonts w:cstheme="majorHAnsi"/>
          <w:b/>
          <w:color w:val="000000"/>
        </w:rPr>
        <w:t>6.6. SVM Regression</w:t>
      </w:r>
    </w:p>
    <w:p w14:paraId="378279C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Ngoài classification thì SVM còn có thể dùng để regression. Trái với classification, SVM regression sẽ tìm model fit nhiều samples với margin nhỏ nhất có thể. SVM regression có một parameter gọi là epsilon. Epsilon càng thấp thì margin càng nhỏ. Trong trường hợp model bị overfitting thì ta nên tăng epsilon lên</w:t>
      </w:r>
    </w:p>
    <w:p w14:paraId="23871F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11C62D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dữ liệu</w:t>
      </w:r>
    </w:p>
    <w:p w14:paraId="7AC750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np.random.seed(42)</w:t>
      </w:r>
    </w:p>
    <w:p w14:paraId="4B6A368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m = 30 </w:t>
      </w:r>
    </w:p>
    <w:p w14:paraId="44BA6B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X = 4*np.random.rand(m, 1) -2</w:t>
      </w:r>
    </w:p>
    <w:p w14:paraId="3EBCD4E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(4 + 3*X**2 + X + np.random.randn(m, 1)).ravel()</w:t>
      </w:r>
    </w:p>
    <w:p w14:paraId="6D401268" w14:textId="77777777" w:rsidR="0077485E" w:rsidRPr="00942CB9" w:rsidRDefault="0077485E"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p>
    <w:p w14:paraId="4E0F08F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 regression</w:t>
      </w:r>
    </w:p>
    <w:p w14:paraId="31D85FE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sklearn.svm import LinearSVR</w:t>
      </w:r>
    </w:p>
    <w:p w14:paraId="54E4B94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svm_reg1 = LinearSVR(epsilon=2, random_state=42)</w:t>
      </w:r>
    </w:p>
    <w:p w14:paraId="65A58D4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svm_reg1.fit(X, y)</w:t>
      </w:r>
    </w:p>
    <w:p w14:paraId="1B29892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svm_reg2 = LinearSVR(epsilon=0.5, random_state=42)      </w:t>
      </w:r>
    </w:p>
    <w:p w14:paraId="237F650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svm_reg2.fit(X, y)</w:t>
      </w:r>
    </w:p>
    <w:p w14:paraId="6953786F"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424031A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33BEEDF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89EB74B" wp14:editId="7BEABD77">
            <wp:extent cx="5274000" cy="3175000"/>
            <wp:effectExtent l="0" t="0" r="0" b="0"/>
            <wp:docPr id="5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274000" cy="3175000"/>
                    </a:xfrm>
                    <a:prstGeom prst="rect">
                      <a:avLst/>
                    </a:prstGeom>
                    <a:ln/>
                  </pic:spPr>
                </pic:pic>
              </a:graphicData>
            </a:graphic>
          </wp:inline>
        </w:drawing>
      </w:r>
    </w:p>
    <w:p w14:paraId="3EBC5CC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3" w:name="_heading=h.i17xr6" w:colFirst="0" w:colLast="0"/>
      <w:bookmarkEnd w:id="93"/>
      <w:r w:rsidRPr="00942CB9">
        <w:rPr>
          <w:rFonts w:cstheme="majorHAnsi"/>
          <w:b/>
          <w:color w:val="000000"/>
          <w:sz w:val="26"/>
          <w:szCs w:val="26"/>
        </w:rPr>
        <w:t>6.6.1. Polynomial Regression</w:t>
      </w:r>
    </w:p>
    <w:p w14:paraId="5B3FE04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Tương tự như Polynomial Classification, đôi khi bộ dữ liệu không phải lúc nào cũng tuyến tính. Để khắc phục vấn đề này, ta sẽ dùng thuật toán polynomial, thêm features bậc cao và huấn luyện như linear regression.</w:t>
      </w:r>
    </w:p>
    <w:p w14:paraId="3C8D22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0D6C710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svm_poly_reg1 = SVR(kernel="poly", degree=2, epsilon=0.2, C=0.01, gamma="scale")</w:t>
      </w:r>
    </w:p>
    <w:p w14:paraId="1438DD3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svm_poly_reg1.fit(X, y)</w:t>
      </w:r>
    </w:p>
    <w:p w14:paraId="648AEE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svm_poly_reg2 = SVR(kernel="poly", degree=2, epsilon=0.2, C=1, gamma="scale")</w:t>
      </w:r>
    </w:p>
    <w:p w14:paraId="40EE8F2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svm_poly_reg2.fit(X, y)</w:t>
      </w:r>
    </w:p>
    <w:p w14:paraId="1AF7D07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svm_poly_reg3 = SVR(kernel="poly", degree=2, epsilon=1, C=0.01, gamma="scale")</w:t>
      </w:r>
    </w:p>
    <w:p w14:paraId="30066A7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svm_poly_reg3.fit(X, y)</w:t>
      </w:r>
    </w:p>
    <w:p w14:paraId="012FE26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svm_poly_reg4 = SVR(kernel="poly", degree=2, epsilon=1, C=1, gamma="scale")</w:t>
      </w:r>
    </w:p>
    <w:p w14:paraId="250E3F1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svm_poly_reg4.fit(X, y)</w:t>
      </w:r>
    </w:p>
    <w:p w14:paraId="2E97713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Kết quả </w:t>
      </w:r>
    </w:p>
    <w:p w14:paraId="02DEDC6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7737CEE" wp14:editId="248CBCA9">
            <wp:extent cx="5274000" cy="3937000"/>
            <wp:effectExtent l="0" t="0" r="0" b="0"/>
            <wp:docPr id="5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274000" cy="3937000"/>
                    </a:xfrm>
                    <a:prstGeom prst="rect">
                      <a:avLst/>
                    </a:prstGeom>
                    <a:ln/>
                  </pic:spPr>
                </pic:pic>
              </a:graphicData>
            </a:graphic>
          </wp:inline>
        </w:drawing>
      </w:r>
    </w:p>
    <w:p w14:paraId="3ABA2AF4" w14:textId="77777777" w:rsidR="0077485E" w:rsidRPr="00942CB9" w:rsidRDefault="00857F08" w:rsidP="00C77560">
      <w:pPr>
        <w:pStyle w:val="Heading2"/>
        <w:spacing w:line="360" w:lineRule="auto"/>
        <w:ind w:firstLine="567"/>
        <w:jc w:val="both"/>
        <w:rPr>
          <w:rFonts w:cstheme="majorHAnsi"/>
          <w:b/>
          <w:color w:val="000000"/>
        </w:rPr>
      </w:pPr>
      <w:bookmarkStart w:id="94" w:name="_heading=h.320vgez" w:colFirst="0" w:colLast="0"/>
      <w:bookmarkEnd w:id="94"/>
      <w:r w:rsidRPr="00942CB9">
        <w:rPr>
          <w:rFonts w:cstheme="majorHAnsi"/>
          <w:b/>
          <w:color w:val="000000"/>
        </w:rPr>
        <w:t>6.7. Math behind SVM</w:t>
      </w:r>
    </w:p>
    <w:p w14:paraId="130EB87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Hypothesis function </w:t>
      </w:r>
    </w:p>
    <w:p w14:paraId="36C64EB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462E5F29" wp14:editId="7C057179">
            <wp:extent cx="5274000" cy="1879600"/>
            <wp:effectExtent l="0" t="0" r="0" b="0"/>
            <wp:docPr id="5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274000" cy="1879600"/>
                    </a:xfrm>
                    <a:prstGeom prst="rect">
                      <a:avLst/>
                    </a:prstGeom>
                    <a:ln/>
                  </pic:spPr>
                </pic:pic>
              </a:graphicData>
            </a:graphic>
          </wp:inline>
        </w:drawing>
      </w:r>
    </w:p>
    <w:p w14:paraId="70C5CA5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Primal problem là bài toán gốc, dual problem là vấn đề gần với primal problem, solution của dual problem là chặn dưới của solution của primal problem.</w:t>
      </w:r>
    </w:p>
    <w:p w14:paraId="6EF171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Giải dual problem thay vì giải trực tiếp primal problem vì đạt được kết quả gần giống như primal vì dual problem giải ra solution nhanh hơn, sử dụng được kernel trick trong bộ dữ liệu lớn hơn.</w:t>
      </w:r>
    </w:p>
    <w:p w14:paraId="3FA8D19E"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rPr>
        <w:br w:type="page"/>
      </w:r>
    </w:p>
    <w:p w14:paraId="4A7E8120" w14:textId="77777777" w:rsidR="0077485E" w:rsidRPr="00942CB9" w:rsidRDefault="00857F08" w:rsidP="00C77560">
      <w:pPr>
        <w:pStyle w:val="Heading1"/>
        <w:spacing w:after="0" w:line="360" w:lineRule="auto"/>
        <w:ind w:firstLine="567"/>
        <w:jc w:val="both"/>
        <w:rPr>
          <w:rFonts w:asciiTheme="majorHAnsi" w:hAnsiTheme="majorHAnsi" w:cstheme="majorHAnsi"/>
          <w:color w:val="000000"/>
          <w:sz w:val="26"/>
          <w:szCs w:val="26"/>
        </w:rPr>
      </w:pPr>
      <w:bookmarkStart w:id="95" w:name="_heading=h.1h65qms" w:colFirst="0" w:colLast="0"/>
      <w:bookmarkEnd w:id="95"/>
      <w:r w:rsidRPr="00942CB9">
        <w:rPr>
          <w:rFonts w:asciiTheme="majorHAnsi" w:hAnsiTheme="majorHAnsi" w:cstheme="majorHAnsi"/>
          <w:color w:val="000000"/>
          <w:sz w:val="26"/>
          <w:szCs w:val="26"/>
        </w:rPr>
        <w:lastRenderedPageBreak/>
        <w:t>CHƯƠNG 7: DECISION TREE</w:t>
      </w:r>
    </w:p>
    <w:p w14:paraId="722C8396" w14:textId="77777777" w:rsidR="0077485E" w:rsidRPr="00942CB9" w:rsidRDefault="00857F08" w:rsidP="00C77560">
      <w:pPr>
        <w:pStyle w:val="Heading2"/>
        <w:spacing w:line="360" w:lineRule="auto"/>
        <w:ind w:firstLine="567"/>
        <w:jc w:val="both"/>
        <w:rPr>
          <w:rFonts w:cstheme="majorHAnsi"/>
          <w:b/>
          <w:color w:val="000000"/>
        </w:rPr>
      </w:pPr>
      <w:bookmarkStart w:id="96" w:name="_heading=h.415t9al" w:colFirst="0" w:colLast="0"/>
      <w:bookmarkEnd w:id="96"/>
      <w:r w:rsidRPr="00942CB9">
        <w:rPr>
          <w:rFonts w:cstheme="majorHAnsi"/>
          <w:b/>
          <w:color w:val="000000"/>
        </w:rPr>
        <w:t>7.1. Giới thiệu</w:t>
      </w:r>
    </w:p>
    <w:p w14:paraId="30C0FEF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Như SVM, Decision Tree là một thuật toán mạnh và linh hoạt trong Machine Learning mà có thể sử dụng cả trong classification và regression. Decision Tree có khả năng xử lý những bộ dữ liệu phức tạp.</w:t>
      </w:r>
    </w:p>
    <w:p w14:paraId="77020BBD" w14:textId="77777777" w:rsidR="0077485E" w:rsidRPr="00942CB9" w:rsidRDefault="00857F08" w:rsidP="00C77560">
      <w:pPr>
        <w:pStyle w:val="Heading2"/>
        <w:spacing w:line="360" w:lineRule="auto"/>
        <w:ind w:firstLine="567"/>
        <w:jc w:val="both"/>
        <w:rPr>
          <w:rFonts w:cstheme="majorHAnsi"/>
          <w:b/>
          <w:color w:val="000000"/>
        </w:rPr>
      </w:pPr>
      <w:bookmarkStart w:id="97" w:name="_heading=h.2gb3jie" w:colFirst="0" w:colLast="0"/>
      <w:bookmarkEnd w:id="97"/>
      <w:r w:rsidRPr="00942CB9">
        <w:rPr>
          <w:rFonts w:cstheme="majorHAnsi"/>
          <w:b/>
          <w:color w:val="000000"/>
        </w:rPr>
        <w:t>7.2. Decision Tree Classification</w:t>
      </w:r>
    </w:p>
    <w:p w14:paraId="248952D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Decision tree chia bộ dữ liệu thành nhiều node khác nhau</w:t>
      </w:r>
    </w:p>
    <w:p w14:paraId="433BBB4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Mỗi node sẽ có 1 giá trị gọi là Gini(impurity) dùng để đo độ tinh khiết của node.</w:t>
      </w:r>
    </w:p>
    <w:p w14:paraId="658C5CF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thuật toán CART algorithm để huấn luyện decision tree</w:t>
      </w:r>
    </w:p>
    <w:p w14:paraId="54D78F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Chọn 1 features k và threshold t_k (điểm để tách dữ liệu thành 2 bộ dữ liệu nhỏ)</w:t>
      </w:r>
    </w:p>
    <w:p w14:paraId="6CAAFE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Dừng lại khi đến độ sâu quy định và impurity không thể giảm thêm.</w:t>
      </w:r>
    </w:p>
    <w:p w14:paraId="7702706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7DF1708" wp14:editId="44837349">
            <wp:extent cx="4772691" cy="943107"/>
            <wp:effectExtent l="0" t="0" r="0" b="0"/>
            <wp:docPr id="5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772691" cy="943107"/>
                    </a:xfrm>
                    <a:prstGeom prst="rect">
                      <a:avLst/>
                    </a:prstGeom>
                    <a:ln/>
                  </pic:spPr>
                </pic:pic>
              </a:graphicData>
            </a:graphic>
          </wp:inline>
        </w:drawing>
      </w:r>
    </w:p>
    <w:p w14:paraId="339E58E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 Left/right để đo gini của subnet trái và phải</w:t>
      </w:r>
    </w:p>
    <w:p w14:paraId="5CC5BF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left/right là số lượng samples của subnet trái và phải</w:t>
      </w:r>
    </w:p>
    <w:p w14:paraId="294FAD8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70C1A1D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dữ liệu</w:t>
      </w:r>
    </w:p>
    <w:p w14:paraId="4F6B522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sklearn.datasets import load_iris</w:t>
      </w:r>
    </w:p>
    <w:p w14:paraId="633ABAB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load_iris()</w:t>
      </w:r>
    </w:p>
    <w:p w14:paraId="5F18F80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 petal length and width</w:t>
      </w:r>
    </w:p>
    <w:p w14:paraId="5BF1368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 # ['SETOSA', 'VERSICOLOR', 'VIRGINICA']</w:t>
      </w:r>
    </w:p>
    <w:p w14:paraId="4FC5EC80"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770ED6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decision tree</w:t>
      </w:r>
    </w:p>
    <w:p w14:paraId="0F40F03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sklearn.tree import DecisionTreeClassifier</w:t>
      </w:r>
    </w:p>
    <w:p w14:paraId="494D361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 = DecisionTreeClassifier(max_depth=2, random_state=42)</w:t>
      </w:r>
    </w:p>
    <w:p w14:paraId="3220F9B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tree_clf.fit(X, y)</w:t>
      </w:r>
    </w:p>
    <w:p w14:paraId="3618571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Try predicting class of a sample:</w:t>
      </w:r>
    </w:p>
    <w:p w14:paraId="5ED0F77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a_sample = [5, 2.5]</w:t>
      </w:r>
    </w:p>
    <w:p w14:paraId="11B3B8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tree_clf.predict([a_sample])</w:t>
      </w:r>
    </w:p>
    <w:p w14:paraId="36BBC4E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tree_clf.predict_proba([a_sample]) # class probabilities</w:t>
      </w:r>
    </w:p>
    <w:p w14:paraId="5C7D96ED"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5913E71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6B95A49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01EA8839" wp14:editId="1D7897E0">
            <wp:extent cx="4107605" cy="2427221"/>
            <wp:effectExtent l="0" t="0" r="0" b="0"/>
            <wp:docPr id="5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107605" cy="2427221"/>
                    </a:xfrm>
                    <a:prstGeom prst="rect">
                      <a:avLst/>
                    </a:prstGeom>
                    <a:ln/>
                  </pic:spPr>
                </pic:pic>
              </a:graphicData>
            </a:graphic>
          </wp:inline>
        </w:drawing>
      </w:r>
    </w:p>
    <w:p w14:paraId="66D80E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6672373" wp14:editId="2DC7D0AA">
            <wp:extent cx="4706007" cy="3839111"/>
            <wp:effectExtent l="0" t="0" r="0" b="0"/>
            <wp:docPr id="5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706007" cy="3839111"/>
                    </a:xfrm>
                    <a:prstGeom prst="rect">
                      <a:avLst/>
                    </a:prstGeom>
                    <a:ln/>
                  </pic:spPr>
                </pic:pic>
              </a:graphicData>
            </a:graphic>
          </wp:inline>
        </w:drawing>
      </w:r>
    </w:p>
    <w:p w14:paraId="099EB5A7" w14:textId="77777777" w:rsidR="0077485E" w:rsidRPr="00942CB9" w:rsidRDefault="00857F08" w:rsidP="00C77560">
      <w:pPr>
        <w:pStyle w:val="Heading2"/>
        <w:spacing w:line="360" w:lineRule="auto"/>
        <w:ind w:firstLine="567"/>
        <w:jc w:val="both"/>
        <w:rPr>
          <w:rFonts w:cstheme="majorHAnsi"/>
          <w:b/>
          <w:color w:val="000000"/>
        </w:rPr>
      </w:pPr>
      <w:bookmarkStart w:id="98" w:name="_heading=h.vgdtq7" w:colFirst="0" w:colLast="0"/>
      <w:bookmarkEnd w:id="98"/>
      <w:r w:rsidRPr="00942CB9">
        <w:rPr>
          <w:rFonts w:cstheme="majorHAnsi"/>
          <w:b/>
          <w:color w:val="000000"/>
        </w:rPr>
        <w:t>7.3 Parametric và non-parametric models</w:t>
      </w:r>
    </w:p>
    <w:p w14:paraId="28AB875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Parametric: đã được xác định trước tham số của parameter trước khi huấn luyện</w:t>
      </w:r>
    </w:p>
    <w:p w14:paraId="5774970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Non-parametric: chưa xác định trước tham số của parameter trước khi huấn luyện.</w:t>
      </w:r>
    </w:p>
    <w:p w14:paraId="2ED2FA1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Decision tree là non-parametric models. Vì thế ta cần xác định các parameter của decision tree trước khi huấn luyện như:</w:t>
      </w:r>
    </w:p>
    <w:p w14:paraId="6ED19C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Max_depth: độ sâu của tree</w:t>
      </w:r>
    </w:p>
    <w:p w14:paraId="7A68DC0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Min_samples_split: số lượng sample tối thiểu để tiếp tục tách</w:t>
      </w:r>
    </w:p>
    <w:p w14:paraId="23CEBC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Min_sample_leaf: số lượng sample tối thiểu của một nút lá</w:t>
      </w:r>
    </w:p>
    <w:p w14:paraId="4D1537D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Max_leaf_nodes: số lượng nút lá tối đa của một tree</w:t>
      </w:r>
    </w:p>
    <w:p w14:paraId="420C80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Max_features: số lượng features sẽ dùng</w:t>
      </w:r>
    </w:p>
    <w:p w14:paraId="74ACCA0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decision  tree bị overfitting, ta có thể điều chỉnh các parameter này để khắc phục vấn đề</w:t>
      </w:r>
    </w:p>
    <w:p w14:paraId="23CF9E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max_depth</w:t>
      </w:r>
    </w:p>
    <w:p w14:paraId="6EF3F53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Tăng min_sample_split</w:t>
      </w:r>
    </w:p>
    <w:p w14:paraId="201258A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 leaf node</w:t>
      </w:r>
    </w:p>
    <w:p w14:paraId="7ADEED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max_feature</w:t>
      </w:r>
    </w:p>
    <w:p w14:paraId="5556D9F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Tăng min_sample_leafe</w:t>
      </w:r>
    </w:p>
    <w:p w14:paraId="7FF40389" w14:textId="77777777" w:rsidR="0077485E" w:rsidRPr="00942CB9" w:rsidRDefault="00857F08" w:rsidP="00C77560">
      <w:pPr>
        <w:pStyle w:val="Heading2"/>
        <w:spacing w:line="360" w:lineRule="auto"/>
        <w:ind w:firstLine="567"/>
        <w:jc w:val="both"/>
        <w:rPr>
          <w:rFonts w:cstheme="majorHAnsi"/>
          <w:b/>
          <w:color w:val="000000"/>
        </w:rPr>
      </w:pPr>
      <w:bookmarkStart w:id="99" w:name="_heading=h.3fg1ce0" w:colFirst="0" w:colLast="0"/>
      <w:bookmarkEnd w:id="99"/>
      <w:r w:rsidRPr="00942CB9">
        <w:rPr>
          <w:rFonts w:cstheme="majorHAnsi"/>
          <w:b/>
          <w:color w:val="000000"/>
        </w:rPr>
        <w:t>7.4. Decision Tree Regression</w:t>
      </w:r>
    </w:p>
    <w:p w14:paraId="4F388AD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Tương tự như decision tree classification, nhưng thay vì dự đoán từng class của mỗi node. Nó sẽ dự đoán value. </w:t>
      </w:r>
    </w:p>
    <w:p w14:paraId="47324B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Model sẽ vẽ một cái cây đi qua các điểm của bộ dữ liệu</w:t>
      </w:r>
    </w:p>
    <w:p w14:paraId="6F76AE8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vẫn sẽ dùng thuật toán CART để huấn luyện decision tree regression, nhưng sẽ thay đổi gini thành MSE</w:t>
      </w:r>
    </w:p>
    <w:p w14:paraId="37126BB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659CD416" wp14:editId="4C813106">
            <wp:extent cx="5274000" cy="774700"/>
            <wp:effectExtent l="0" t="0" r="0" b="0"/>
            <wp:docPr id="5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274000" cy="774700"/>
                    </a:xfrm>
                    <a:prstGeom prst="rect">
                      <a:avLst/>
                    </a:prstGeom>
                    <a:ln/>
                  </pic:spPr>
                </pic:pic>
              </a:graphicData>
            </a:graphic>
          </wp:inline>
        </w:drawing>
      </w:r>
    </w:p>
    <w:p w14:paraId="58BA993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left/right là số lượng samples của subnet trái và phải</w:t>
      </w:r>
    </w:p>
    <w:p w14:paraId="09943E4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MSE left/right là sai số trung bình của subnet trái, phải.</w:t>
      </w:r>
    </w:p>
    <w:p w14:paraId="1726E4B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4A212B0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dữ liệu</w:t>
      </w:r>
    </w:p>
    <w:p w14:paraId="757C909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np.random.seed(42)</w:t>
      </w:r>
    </w:p>
    <w:p w14:paraId="46C4FEE0"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 200</w:t>
      </w:r>
    </w:p>
    <w:p w14:paraId="0E72AC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X = np.random.rand(m, 1)</w:t>
      </w:r>
    </w:p>
    <w:p w14:paraId="604D64E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4*(X - 0.5)**2</w:t>
      </w:r>
    </w:p>
    <w:p w14:paraId="1425D30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y + np.random.randn(m, 1)/10</w:t>
      </w:r>
    </w:p>
    <w:p w14:paraId="0A1E9CB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decision tree regression</w:t>
      </w:r>
    </w:p>
    <w:p w14:paraId="536E45F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sklearn.tree import DecisionTreeRegressor</w:t>
      </w:r>
    </w:p>
    <w:p w14:paraId="487FAEE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 = DecisionTreeRegressor(max_depth=2, random_state=42)</w:t>
      </w:r>
    </w:p>
    <w:p w14:paraId="6565FCB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tree_reg1.fit(X, y)</w:t>
      </w:r>
    </w:p>
    <w:p w14:paraId="149D74D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 = DecisionTreeRegressor(max_depth=3, random_state=42)</w:t>
      </w:r>
    </w:p>
    <w:p w14:paraId="77982CF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tree_reg2.fit(X, y)</w:t>
      </w:r>
    </w:p>
    <w:p w14:paraId="2401661B"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4B6EF2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Kết quả: </w:t>
      </w:r>
    </w:p>
    <w:p w14:paraId="590180B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134295A3" wp14:editId="7C735B9D">
            <wp:extent cx="5274000" cy="2387600"/>
            <wp:effectExtent l="0" t="0" r="0" b="0"/>
            <wp:docPr id="5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274000" cy="2387600"/>
                    </a:xfrm>
                    <a:prstGeom prst="rect">
                      <a:avLst/>
                    </a:prstGeom>
                    <a:ln/>
                  </pic:spPr>
                </pic:pic>
              </a:graphicData>
            </a:graphic>
          </wp:inline>
        </w:drawing>
      </w:r>
    </w:p>
    <w:p w14:paraId="29B496C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Node của max_depth = 2</w:t>
      </w:r>
    </w:p>
    <w:p w14:paraId="1008E1A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708E8839" wp14:editId="270CEC05">
            <wp:extent cx="5075323" cy="3350698"/>
            <wp:effectExtent l="0" t="0" r="0" b="0"/>
            <wp:docPr id="5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075323" cy="3350698"/>
                    </a:xfrm>
                    <a:prstGeom prst="rect">
                      <a:avLst/>
                    </a:prstGeom>
                    <a:ln/>
                  </pic:spPr>
                </pic:pic>
              </a:graphicData>
            </a:graphic>
          </wp:inline>
        </w:drawing>
      </w:r>
      <w:r w:rsidRPr="00942CB9">
        <w:rPr>
          <w:rFonts w:asciiTheme="majorHAnsi" w:hAnsiTheme="majorHAnsi" w:cstheme="majorHAnsi"/>
          <w:color w:val="000000"/>
          <w:sz w:val="26"/>
          <w:szCs w:val="26"/>
        </w:rPr>
        <w:t xml:space="preserve"> </w:t>
      </w:r>
    </w:p>
    <w:p w14:paraId="3FC68915"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E85BF4C"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2C08AA31"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375DCA3"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B9E33F4"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F3BF035"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797AEF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Node của max_depth = 3</w:t>
      </w:r>
    </w:p>
    <w:p w14:paraId="7C44ED4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5C7324A" wp14:editId="35E11CBF">
            <wp:extent cx="5274000" cy="2603500"/>
            <wp:effectExtent l="0" t="0" r="0" b="0"/>
            <wp:docPr id="5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274000" cy="2603500"/>
                    </a:xfrm>
                    <a:prstGeom prst="rect">
                      <a:avLst/>
                    </a:prstGeom>
                    <a:ln/>
                  </pic:spPr>
                </pic:pic>
              </a:graphicData>
            </a:graphic>
          </wp:inline>
        </w:drawing>
      </w:r>
    </w:p>
    <w:p w14:paraId="7B50B78D" w14:textId="77777777" w:rsidR="0077485E" w:rsidRPr="00942CB9" w:rsidRDefault="00857F08" w:rsidP="00C77560">
      <w:pPr>
        <w:pStyle w:val="Heading2"/>
        <w:spacing w:line="360" w:lineRule="auto"/>
        <w:ind w:firstLine="567"/>
        <w:jc w:val="both"/>
        <w:rPr>
          <w:rFonts w:cstheme="majorHAnsi"/>
          <w:b/>
          <w:color w:val="000000"/>
        </w:rPr>
      </w:pPr>
      <w:bookmarkStart w:id="100" w:name="_heading=h.1ulbmlt" w:colFirst="0" w:colLast="0"/>
      <w:bookmarkEnd w:id="100"/>
      <w:r w:rsidRPr="00942CB9">
        <w:rPr>
          <w:rFonts w:cstheme="majorHAnsi"/>
          <w:b/>
          <w:color w:val="000000"/>
        </w:rPr>
        <w:lastRenderedPageBreak/>
        <w:t>7.5. Regularization</w:t>
      </w:r>
    </w:p>
    <w:p w14:paraId="629EA3E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Hình dưới mô tả hình bên trái là khi huấn luyện không hạn chế và hình bên phải huấn luyện với regularization, cụ thể là kiểm soát số lượng sample tối thiểu của một nút lá.</w:t>
      </w:r>
    </w:p>
    <w:p w14:paraId="7B03466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có thể dễ dàng thấy hình bên phải bị overfitting khi huấn luyện decision tree không có regularization</w:t>
      </w:r>
    </w:p>
    <w:p w14:paraId="47B1146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18189964" wp14:editId="02C1482E">
            <wp:extent cx="5274000" cy="2768600"/>
            <wp:effectExtent l="0" t="0" r="0" b="0"/>
            <wp:docPr id="5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274000" cy="2768600"/>
                    </a:xfrm>
                    <a:prstGeom prst="rect">
                      <a:avLst/>
                    </a:prstGeom>
                    <a:ln/>
                  </pic:spPr>
                </pic:pic>
              </a:graphicData>
            </a:graphic>
          </wp:inline>
        </w:drawing>
      </w:r>
    </w:p>
    <w:p w14:paraId="6F68300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Vì thế regularization thì cần thiết khi huấn luyện decision tree. Huấn luyện decision tree với regularization khá dễ, ta chỉ cần chỉnh tham số của các parameter như max_depth, m, min_samples_split, min_sample_leaf, max_leaf_nodes, max_features.</w:t>
      </w:r>
    </w:p>
    <w:p w14:paraId="0B080F8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regularization decision tree khi điều chỉnh min_sample_leaf</w:t>
      </w:r>
    </w:p>
    <w:p w14:paraId="4F489FD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 = DecisionTreeRegressor(random_state=42)</w:t>
      </w:r>
    </w:p>
    <w:p w14:paraId="3029916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tree_reg1.fit(X, y)</w:t>
      </w:r>
    </w:p>
    <w:p w14:paraId="45BB745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 = DecisionTreeRegressor(min_samples_leaf=15,random_state=42)</w:t>
      </w:r>
    </w:p>
    <w:p w14:paraId="436AB3E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tree_reg2.fit(X, y)</w:t>
      </w:r>
    </w:p>
    <w:p w14:paraId="6F84624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44BB5B4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4BFABEB0" wp14:editId="6D7245B2">
            <wp:extent cx="5274000" cy="2870200"/>
            <wp:effectExtent l="0" t="0" r="0" b="0"/>
            <wp:docPr id="5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274000" cy="2870200"/>
                    </a:xfrm>
                    <a:prstGeom prst="rect">
                      <a:avLst/>
                    </a:prstGeom>
                    <a:ln/>
                  </pic:spPr>
                </pic:pic>
              </a:graphicData>
            </a:graphic>
          </wp:inline>
        </w:drawing>
      </w:r>
    </w:p>
    <w:p w14:paraId="62AA1EE4" w14:textId="77777777" w:rsidR="0077485E" w:rsidRPr="00942CB9" w:rsidRDefault="00857F08" w:rsidP="00C77560">
      <w:pPr>
        <w:pStyle w:val="Heading2"/>
        <w:spacing w:line="360" w:lineRule="auto"/>
        <w:ind w:firstLine="567"/>
        <w:jc w:val="both"/>
        <w:rPr>
          <w:rFonts w:cstheme="majorHAnsi"/>
          <w:b/>
          <w:color w:val="000000"/>
        </w:rPr>
      </w:pPr>
      <w:bookmarkStart w:id="101" w:name="_heading=h.4ekz59m" w:colFirst="0" w:colLast="0"/>
      <w:bookmarkEnd w:id="101"/>
      <w:r w:rsidRPr="00942CB9">
        <w:rPr>
          <w:rFonts w:cstheme="majorHAnsi"/>
          <w:b/>
          <w:color w:val="000000"/>
        </w:rPr>
        <w:t>7.6. Không ổn định</w:t>
      </w:r>
    </w:p>
    <w:p w14:paraId="336FF8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Decision tree thì dễ hiểu, dễ cài đặt, linh hoạt và mạnh mẽ. Tuy nhiên decision tree có một vài nhược điểm đó là các decision boundary của decision tree thường song song hoặc vuông góc với trục tọa độ. Điều đó làm decision tree nhạy cảm với việc xoay dữ liệu do decision tree không biểu diễn được các đường chéo. </w:t>
      </w:r>
    </w:p>
    <w:p w14:paraId="698CFCA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53E8B3C0" wp14:editId="2144B0C8">
            <wp:extent cx="5274000" cy="1993900"/>
            <wp:effectExtent l="0" t="0" r="0" b="0"/>
            <wp:docPr id="5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274000" cy="1993900"/>
                    </a:xfrm>
                    <a:prstGeom prst="rect">
                      <a:avLst/>
                    </a:prstGeom>
                    <a:ln/>
                  </pic:spPr>
                </pic:pic>
              </a:graphicData>
            </a:graphic>
          </wp:inline>
        </w:drawing>
      </w:r>
    </w:p>
    <w:p w14:paraId="60C5169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Và sau mỗi lần huấn luyện khác nhau thì model của decision tree cho 2 kết quả khác biệt.</w:t>
      </w:r>
    </w:p>
    <w:p w14:paraId="03FF7D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633EAEF0" wp14:editId="76CA158F">
            <wp:extent cx="5274000" cy="2451100"/>
            <wp:effectExtent l="0" t="0" r="0" b="0"/>
            <wp:docPr id="5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274000" cy="2451100"/>
                    </a:xfrm>
                    <a:prstGeom prst="rect">
                      <a:avLst/>
                    </a:prstGeom>
                    <a:ln/>
                  </pic:spPr>
                </pic:pic>
              </a:graphicData>
            </a:graphic>
          </wp:inline>
        </w:drawing>
      </w:r>
    </w:p>
    <w:p w14:paraId="7B74485A" w14:textId="77777777" w:rsidR="0077485E" w:rsidRPr="00942CB9" w:rsidRDefault="00857F08" w:rsidP="00C77560">
      <w:pPr>
        <w:ind w:firstLine="567"/>
        <w:rPr>
          <w:rFonts w:asciiTheme="majorHAnsi" w:hAnsiTheme="majorHAnsi" w:cstheme="majorHAnsi"/>
          <w:b/>
          <w:i/>
          <w:color w:val="000000"/>
          <w:sz w:val="26"/>
          <w:szCs w:val="26"/>
        </w:rPr>
      </w:pPr>
      <w:r w:rsidRPr="00942CB9">
        <w:rPr>
          <w:rFonts w:asciiTheme="majorHAnsi" w:hAnsiTheme="majorHAnsi" w:cstheme="majorHAnsi"/>
          <w:b/>
          <w:i/>
          <w:color w:val="000000"/>
          <w:sz w:val="26"/>
          <w:szCs w:val="26"/>
        </w:rPr>
        <w:t xml:space="preserve"> </w:t>
      </w:r>
    </w:p>
    <w:p w14:paraId="37089191" w14:textId="77777777" w:rsidR="0077485E" w:rsidRPr="00942CB9" w:rsidRDefault="0077485E" w:rsidP="00C77560">
      <w:pPr>
        <w:ind w:firstLine="567"/>
        <w:rPr>
          <w:rFonts w:asciiTheme="majorHAnsi" w:hAnsiTheme="majorHAnsi" w:cstheme="majorHAnsi"/>
          <w:i/>
          <w:color w:val="000000"/>
          <w:sz w:val="26"/>
          <w:szCs w:val="26"/>
        </w:rPr>
      </w:pPr>
    </w:p>
    <w:p w14:paraId="5EC53EAA" w14:textId="77777777" w:rsidR="0077485E" w:rsidRPr="00942CB9" w:rsidRDefault="0077485E" w:rsidP="00C77560">
      <w:pPr>
        <w:ind w:firstLine="567"/>
        <w:rPr>
          <w:rFonts w:asciiTheme="majorHAnsi" w:hAnsiTheme="majorHAnsi" w:cstheme="majorHAnsi"/>
          <w:i/>
          <w:color w:val="000000"/>
          <w:sz w:val="26"/>
          <w:szCs w:val="26"/>
        </w:rPr>
      </w:pPr>
    </w:p>
    <w:p w14:paraId="5001FB8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i/>
          <w:color w:val="000000"/>
          <w:sz w:val="26"/>
          <w:szCs w:val="26"/>
        </w:rPr>
        <w:tab/>
      </w:r>
    </w:p>
    <w:p w14:paraId="771BB9AB" w14:textId="77777777" w:rsidR="0077485E" w:rsidRPr="00942CB9" w:rsidRDefault="0077485E" w:rsidP="00C77560">
      <w:pPr>
        <w:ind w:firstLine="567"/>
        <w:jc w:val="both"/>
        <w:rPr>
          <w:rFonts w:asciiTheme="majorHAnsi" w:hAnsiTheme="majorHAnsi" w:cstheme="majorHAnsi"/>
          <w:b/>
          <w:color w:val="000000"/>
          <w:sz w:val="26"/>
          <w:szCs w:val="26"/>
        </w:rPr>
      </w:pPr>
      <w:bookmarkStart w:id="102" w:name="_heading=h.2nusc19" w:colFirst="0" w:colLast="0"/>
      <w:bookmarkEnd w:id="102"/>
    </w:p>
    <w:p w14:paraId="7DAEBB78" w14:textId="77777777" w:rsidR="0077485E" w:rsidRPr="00942CB9" w:rsidRDefault="0077485E" w:rsidP="00C77560">
      <w:pPr>
        <w:ind w:firstLine="567"/>
        <w:rPr>
          <w:rFonts w:asciiTheme="majorHAnsi" w:hAnsiTheme="majorHAnsi" w:cstheme="majorHAnsi"/>
          <w:color w:val="000000"/>
          <w:sz w:val="26"/>
          <w:szCs w:val="26"/>
        </w:rPr>
      </w:pPr>
    </w:p>
    <w:sectPr w:rsidR="0077485E" w:rsidRPr="00942CB9">
      <w:footerReference w:type="default" r:id="rId39"/>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382B" w14:textId="77777777" w:rsidR="001B44F2" w:rsidRDefault="001B44F2">
      <w:r>
        <w:separator/>
      </w:r>
    </w:p>
  </w:endnote>
  <w:endnote w:type="continuationSeparator" w:id="0">
    <w:p w14:paraId="7EE0014B" w14:textId="77777777" w:rsidR="001B44F2" w:rsidRDefault="001B4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39F23" w14:textId="77777777" w:rsidR="0077485E" w:rsidRDefault="0077485E">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165D" w14:textId="77777777" w:rsidR="0077485E" w:rsidRDefault="00857F0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42CB9">
      <w:rPr>
        <w:noProof/>
        <w:color w:val="000000"/>
      </w:rPr>
      <w:t>1</w:t>
    </w:r>
    <w:r>
      <w:rPr>
        <w:color w:val="000000"/>
      </w:rPr>
      <w:fldChar w:fldCharType="end"/>
    </w:r>
  </w:p>
  <w:p w14:paraId="562E98CB" w14:textId="77777777" w:rsidR="0077485E" w:rsidRDefault="0077485E">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71491" w14:textId="77777777" w:rsidR="001B44F2" w:rsidRDefault="001B44F2">
      <w:r>
        <w:separator/>
      </w:r>
    </w:p>
  </w:footnote>
  <w:footnote w:type="continuationSeparator" w:id="0">
    <w:p w14:paraId="01C1A4C5" w14:textId="77777777" w:rsidR="001B44F2" w:rsidRDefault="001B44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213"/>
    <w:multiLevelType w:val="multilevel"/>
    <w:tmpl w:val="8146E7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645FEE"/>
    <w:multiLevelType w:val="multilevel"/>
    <w:tmpl w:val="FC829DCC"/>
    <w:lvl w:ilvl="0">
      <w:start w:val="1"/>
      <w:numFmt w:val="bullet"/>
      <w:lvlText w:val="+"/>
      <w:lvlJc w:val="left"/>
      <w:pPr>
        <w:ind w:left="84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1CF53BD"/>
    <w:multiLevelType w:val="multilevel"/>
    <w:tmpl w:val="77D8239C"/>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CFA52C5"/>
    <w:multiLevelType w:val="multilevel"/>
    <w:tmpl w:val="4BFA24D2"/>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2846D9E"/>
    <w:multiLevelType w:val="multilevel"/>
    <w:tmpl w:val="335EF57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71510B2"/>
    <w:multiLevelType w:val="multilevel"/>
    <w:tmpl w:val="4DAA0AC0"/>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FF91EB0"/>
    <w:multiLevelType w:val="multilevel"/>
    <w:tmpl w:val="1DD84784"/>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76E407F"/>
    <w:multiLevelType w:val="multilevel"/>
    <w:tmpl w:val="0DD27D5C"/>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C6F366F"/>
    <w:multiLevelType w:val="multilevel"/>
    <w:tmpl w:val="1C1CB8D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1200" w:firstLine="0"/>
      </w:pPr>
      <w:rPr>
        <w:i w:val="0"/>
        <w:sz w:val="26"/>
        <w:szCs w:val="26"/>
        <w:u w:val="no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3C763DFD"/>
    <w:multiLevelType w:val="multilevel"/>
    <w:tmpl w:val="BD0CFB78"/>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81C21F6"/>
    <w:multiLevelType w:val="multilevel"/>
    <w:tmpl w:val="472CCA60"/>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CDD0A5A"/>
    <w:multiLevelType w:val="multilevel"/>
    <w:tmpl w:val="92E010A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56F65D1B"/>
    <w:multiLevelType w:val="multilevel"/>
    <w:tmpl w:val="1CD0D8E8"/>
    <w:lvl w:ilvl="0">
      <w:start w:val="1"/>
      <w:numFmt w:val="bullet"/>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3" w15:restartNumberingAfterBreak="0">
    <w:nsid w:val="5EFA7995"/>
    <w:multiLevelType w:val="multilevel"/>
    <w:tmpl w:val="43E292C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FE1031A"/>
    <w:multiLevelType w:val="multilevel"/>
    <w:tmpl w:val="4EB6008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69970C09"/>
    <w:multiLevelType w:val="multilevel"/>
    <w:tmpl w:val="EAB269AE"/>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DF34951"/>
    <w:multiLevelType w:val="multilevel"/>
    <w:tmpl w:val="B2FAC3C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77BF3DC0"/>
    <w:multiLevelType w:val="multilevel"/>
    <w:tmpl w:val="6260737E"/>
    <w:lvl w:ilvl="0">
      <w:start w:val="1"/>
      <w:numFmt w:val="bullet"/>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num w:numId="1">
    <w:abstractNumId w:val="9"/>
  </w:num>
  <w:num w:numId="2">
    <w:abstractNumId w:val="14"/>
  </w:num>
  <w:num w:numId="3">
    <w:abstractNumId w:val="10"/>
  </w:num>
  <w:num w:numId="4">
    <w:abstractNumId w:val="4"/>
  </w:num>
  <w:num w:numId="5">
    <w:abstractNumId w:val="8"/>
  </w:num>
  <w:num w:numId="6">
    <w:abstractNumId w:val="12"/>
  </w:num>
  <w:num w:numId="7">
    <w:abstractNumId w:val="15"/>
  </w:num>
  <w:num w:numId="8">
    <w:abstractNumId w:val="13"/>
  </w:num>
  <w:num w:numId="9">
    <w:abstractNumId w:val="6"/>
  </w:num>
  <w:num w:numId="10">
    <w:abstractNumId w:val="1"/>
  </w:num>
  <w:num w:numId="11">
    <w:abstractNumId w:val="2"/>
  </w:num>
  <w:num w:numId="12">
    <w:abstractNumId w:val="7"/>
  </w:num>
  <w:num w:numId="13">
    <w:abstractNumId w:val="11"/>
  </w:num>
  <w:num w:numId="14">
    <w:abstractNumId w:val="17"/>
  </w:num>
  <w:num w:numId="15">
    <w:abstractNumId w:val="5"/>
  </w:num>
  <w:num w:numId="16">
    <w:abstractNumId w:val="16"/>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85E"/>
    <w:rsid w:val="00080CD0"/>
    <w:rsid w:val="001B44F2"/>
    <w:rsid w:val="00691D45"/>
    <w:rsid w:val="0077485E"/>
    <w:rsid w:val="00857F08"/>
    <w:rsid w:val="0087628F"/>
    <w:rsid w:val="00942CB9"/>
    <w:rsid w:val="009E455C"/>
    <w:rsid w:val="00AB14A0"/>
    <w:rsid w:val="00BC4B25"/>
    <w:rsid w:val="00BE7402"/>
    <w:rsid w:val="00C7756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A123"/>
  <w15:docId w15:val="{A3A7D040-4621-4952-8451-E6353992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775"/>
    <w:rPr>
      <w:lang w:eastAsia="zh-CN"/>
    </w:rPr>
  </w:style>
  <w:style w:type="paragraph" w:styleId="Heading1">
    <w:name w:val="heading 1"/>
    <w:basedOn w:val="Normal"/>
    <w:next w:val="Normal"/>
    <w:link w:val="Heading1Char"/>
    <w:uiPriority w:val="9"/>
    <w:qFormat/>
    <w:rsid w:val="00496775"/>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967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77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5D9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96775"/>
    <w:rPr>
      <w:b/>
      <w:sz w:val="48"/>
      <w:szCs w:val="48"/>
      <w:lang w:eastAsia="zh-CN"/>
    </w:rPr>
  </w:style>
  <w:style w:type="character" w:customStyle="1" w:styleId="Heading2Char">
    <w:name w:val="Heading 2 Char"/>
    <w:basedOn w:val="DefaultParagraphFont"/>
    <w:link w:val="Heading2"/>
    <w:uiPriority w:val="9"/>
    <w:rsid w:val="00496775"/>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496775"/>
    <w:rPr>
      <w:rFonts w:asciiTheme="majorHAnsi" w:eastAsiaTheme="majorEastAsia" w:hAnsiTheme="majorHAnsi" w:cstheme="majorBidi"/>
      <w:color w:val="1F3763" w:themeColor="accent1" w:themeShade="7F"/>
      <w:sz w:val="24"/>
      <w:szCs w:val="24"/>
      <w:lang w:eastAsia="zh-CN"/>
    </w:rPr>
  </w:style>
  <w:style w:type="paragraph" w:styleId="TOC1">
    <w:name w:val="toc 1"/>
    <w:basedOn w:val="Normal"/>
    <w:next w:val="Normal"/>
    <w:autoRedefine/>
    <w:uiPriority w:val="39"/>
    <w:unhideWhenUsed/>
    <w:rsid w:val="00735D99"/>
    <w:pPr>
      <w:spacing w:after="100"/>
    </w:pPr>
  </w:style>
  <w:style w:type="paragraph" w:styleId="TOC2">
    <w:name w:val="toc 2"/>
    <w:basedOn w:val="Normal"/>
    <w:next w:val="Normal"/>
    <w:autoRedefine/>
    <w:uiPriority w:val="39"/>
    <w:unhideWhenUsed/>
    <w:rsid w:val="00735D99"/>
    <w:pPr>
      <w:spacing w:after="100"/>
      <w:ind w:left="200"/>
    </w:pPr>
  </w:style>
  <w:style w:type="paragraph" w:styleId="TOC3">
    <w:name w:val="toc 3"/>
    <w:basedOn w:val="Normal"/>
    <w:next w:val="Normal"/>
    <w:autoRedefine/>
    <w:uiPriority w:val="39"/>
    <w:unhideWhenUsed/>
    <w:rsid w:val="002A3609"/>
    <w:pPr>
      <w:tabs>
        <w:tab w:val="right" w:pos="8296"/>
      </w:tabs>
      <w:spacing w:after="100"/>
      <w:ind w:left="400"/>
    </w:pPr>
    <w:rPr>
      <w:rFonts w:asciiTheme="majorHAnsi" w:eastAsia="Times New Roman" w:hAnsiTheme="majorHAnsi" w:cstheme="majorHAnsi"/>
      <w:b/>
      <w:noProof/>
      <w:sz w:val="26"/>
      <w:szCs w:val="26"/>
    </w:rPr>
  </w:style>
  <w:style w:type="character" w:styleId="Hyperlink">
    <w:name w:val="Hyperlink"/>
    <w:basedOn w:val="DefaultParagraphFont"/>
    <w:uiPriority w:val="99"/>
    <w:unhideWhenUsed/>
    <w:rsid w:val="00735D99"/>
    <w:rPr>
      <w:color w:val="0563C1" w:themeColor="hyperlink"/>
      <w:u w:val="single"/>
    </w:rPr>
  </w:style>
  <w:style w:type="character" w:customStyle="1" w:styleId="Heading4Char">
    <w:name w:val="Heading 4 Char"/>
    <w:basedOn w:val="DefaultParagraphFont"/>
    <w:link w:val="Heading4"/>
    <w:uiPriority w:val="9"/>
    <w:semiHidden/>
    <w:rsid w:val="00735D99"/>
    <w:rPr>
      <w:rFonts w:asciiTheme="majorHAnsi" w:eastAsiaTheme="majorEastAsia" w:hAnsiTheme="majorHAnsi" w:cstheme="majorBidi"/>
      <w:i/>
      <w:iCs/>
      <w:color w:val="2F5496" w:themeColor="accent1" w:themeShade="BF"/>
      <w:sz w:val="20"/>
      <w:szCs w:val="20"/>
      <w:lang w:eastAsia="zh-CN"/>
    </w:rPr>
  </w:style>
  <w:style w:type="paragraph" w:styleId="Footer">
    <w:name w:val="footer"/>
    <w:basedOn w:val="Normal"/>
    <w:link w:val="FooterChar"/>
    <w:uiPriority w:val="99"/>
    <w:unhideWhenUsed/>
    <w:rsid w:val="00C358EC"/>
    <w:pPr>
      <w:tabs>
        <w:tab w:val="center" w:pos="4680"/>
        <w:tab w:val="right" w:pos="9360"/>
      </w:tabs>
    </w:pPr>
  </w:style>
  <w:style w:type="character" w:customStyle="1" w:styleId="FooterChar">
    <w:name w:val="Footer Char"/>
    <w:basedOn w:val="DefaultParagraphFont"/>
    <w:link w:val="Footer"/>
    <w:uiPriority w:val="99"/>
    <w:rsid w:val="00C358EC"/>
    <w:rPr>
      <w:sz w:val="20"/>
      <w:szCs w:val="20"/>
      <w:lang w:eastAsia="zh-CN"/>
    </w:rPr>
  </w:style>
  <w:style w:type="paragraph" w:styleId="TOCHeading">
    <w:name w:val="TOC Heading"/>
    <w:basedOn w:val="Heading1"/>
    <w:next w:val="Normal"/>
    <w:uiPriority w:val="39"/>
    <w:unhideWhenUsed/>
    <w:qFormat/>
    <w:rsid w:val="00C358EC"/>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Header">
    <w:name w:val="header"/>
    <w:basedOn w:val="Normal"/>
    <w:link w:val="HeaderChar"/>
    <w:uiPriority w:val="99"/>
    <w:unhideWhenUsed/>
    <w:rsid w:val="00C358EC"/>
    <w:pPr>
      <w:tabs>
        <w:tab w:val="center" w:pos="4680"/>
        <w:tab w:val="right" w:pos="9360"/>
      </w:tabs>
    </w:pPr>
  </w:style>
  <w:style w:type="character" w:customStyle="1" w:styleId="HeaderChar">
    <w:name w:val="Header Char"/>
    <w:basedOn w:val="DefaultParagraphFont"/>
    <w:link w:val="Header"/>
    <w:uiPriority w:val="99"/>
    <w:rsid w:val="00C358EC"/>
    <w:rPr>
      <w:sz w:val="20"/>
      <w:szCs w:val="20"/>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D73DAD"/>
    <w:pPr>
      <w:spacing w:after="100"/>
      <w:ind w:left="600"/>
    </w:pPr>
  </w:style>
  <w:style w:type="paragraph" w:styleId="TOC5">
    <w:name w:val="toc 5"/>
    <w:basedOn w:val="Normal"/>
    <w:next w:val="Normal"/>
    <w:autoRedefine/>
    <w:uiPriority w:val="39"/>
    <w:unhideWhenUsed/>
    <w:rsid w:val="00D73DAD"/>
    <w:pPr>
      <w:spacing w:after="100" w:line="259" w:lineRule="auto"/>
      <w:ind w:left="880"/>
    </w:pPr>
    <w:rPr>
      <w:rFonts w:asciiTheme="minorHAnsi" w:eastAsiaTheme="minorEastAsia" w:hAnsiTheme="minorHAnsi" w:cstheme="minorBidi"/>
      <w:sz w:val="22"/>
      <w:szCs w:val="22"/>
      <w:lang w:val="vi-VN" w:eastAsia="ja-JP"/>
    </w:rPr>
  </w:style>
  <w:style w:type="paragraph" w:styleId="TOC6">
    <w:name w:val="toc 6"/>
    <w:basedOn w:val="Normal"/>
    <w:next w:val="Normal"/>
    <w:autoRedefine/>
    <w:uiPriority w:val="39"/>
    <w:unhideWhenUsed/>
    <w:rsid w:val="00D73DAD"/>
    <w:pPr>
      <w:spacing w:after="100" w:line="259" w:lineRule="auto"/>
      <w:ind w:left="1100"/>
    </w:pPr>
    <w:rPr>
      <w:rFonts w:asciiTheme="minorHAnsi" w:eastAsiaTheme="minorEastAsia" w:hAnsiTheme="minorHAnsi" w:cstheme="minorBidi"/>
      <w:sz w:val="22"/>
      <w:szCs w:val="22"/>
      <w:lang w:val="vi-VN" w:eastAsia="ja-JP"/>
    </w:rPr>
  </w:style>
  <w:style w:type="paragraph" w:styleId="TOC7">
    <w:name w:val="toc 7"/>
    <w:basedOn w:val="Normal"/>
    <w:next w:val="Normal"/>
    <w:autoRedefine/>
    <w:uiPriority w:val="39"/>
    <w:unhideWhenUsed/>
    <w:rsid w:val="00D73DAD"/>
    <w:pPr>
      <w:spacing w:after="100" w:line="259" w:lineRule="auto"/>
      <w:ind w:left="1320"/>
    </w:pPr>
    <w:rPr>
      <w:rFonts w:asciiTheme="minorHAnsi" w:eastAsiaTheme="minorEastAsia" w:hAnsiTheme="minorHAnsi" w:cstheme="minorBidi"/>
      <w:sz w:val="22"/>
      <w:szCs w:val="22"/>
      <w:lang w:val="vi-VN" w:eastAsia="ja-JP"/>
    </w:rPr>
  </w:style>
  <w:style w:type="paragraph" w:styleId="TOC8">
    <w:name w:val="toc 8"/>
    <w:basedOn w:val="Normal"/>
    <w:next w:val="Normal"/>
    <w:autoRedefine/>
    <w:uiPriority w:val="39"/>
    <w:unhideWhenUsed/>
    <w:rsid w:val="00D73DAD"/>
    <w:pPr>
      <w:spacing w:after="100" w:line="259" w:lineRule="auto"/>
      <w:ind w:left="1540"/>
    </w:pPr>
    <w:rPr>
      <w:rFonts w:asciiTheme="minorHAnsi" w:eastAsiaTheme="minorEastAsia" w:hAnsiTheme="minorHAnsi" w:cstheme="minorBidi"/>
      <w:sz w:val="22"/>
      <w:szCs w:val="22"/>
      <w:lang w:val="vi-VN" w:eastAsia="ja-JP"/>
    </w:rPr>
  </w:style>
  <w:style w:type="paragraph" w:styleId="TOC9">
    <w:name w:val="toc 9"/>
    <w:basedOn w:val="Normal"/>
    <w:next w:val="Normal"/>
    <w:autoRedefine/>
    <w:uiPriority w:val="39"/>
    <w:unhideWhenUsed/>
    <w:rsid w:val="00D73DAD"/>
    <w:pPr>
      <w:spacing w:after="100" w:line="259" w:lineRule="auto"/>
      <w:ind w:left="1760"/>
    </w:pPr>
    <w:rPr>
      <w:rFonts w:asciiTheme="minorHAnsi" w:eastAsiaTheme="minorEastAsia" w:hAnsiTheme="minorHAnsi" w:cstheme="minorBidi"/>
      <w:sz w:val="22"/>
      <w:szCs w:val="22"/>
      <w:lang w:val="vi-VN" w:eastAsia="ja-JP"/>
    </w:rPr>
  </w:style>
  <w:style w:type="character" w:styleId="UnresolvedMention">
    <w:name w:val="Unresolved Mention"/>
    <w:basedOn w:val="DefaultParagraphFont"/>
    <w:uiPriority w:val="99"/>
    <w:semiHidden/>
    <w:unhideWhenUsed/>
    <w:rsid w:val="00D73DAD"/>
    <w:rPr>
      <w:color w:val="605E5C"/>
      <w:shd w:val="clear" w:color="auto" w:fill="E1DFDD"/>
    </w:r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QDLnYGX42h0jJLH1ahzu2a3yQA==">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52</Pages>
  <Words>8754</Words>
  <Characters>49904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Lee</dc:creator>
  <cp:lastModifiedBy>Cường Lee</cp:lastModifiedBy>
  <cp:revision>5</cp:revision>
  <dcterms:created xsi:type="dcterms:W3CDTF">2021-11-28T13:37:00Z</dcterms:created>
  <dcterms:modified xsi:type="dcterms:W3CDTF">2021-12-01T05:59:00Z</dcterms:modified>
</cp:coreProperties>
</file>