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7DB087" w14:textId="77777777" w:rsidR="00970CFA" w:rsidRDefault="00D752C4">
      <w:r>
        <w:rPr>
          <w:rFonts w:ascii="DengXian" w:eastAsia="DengXian" w:hint="eastAsia"/>
        </w:rPr>
        <w:t>TTGO</w:t>
      </w:r>
      <w:r>
        <w:t xml:space="preserve"> </w:t>
      </w:r>
      <w:r>
        <w:rPr>
          <w:rFonts w:ascii="DengXian" w:eastAsia="DengXian" w:hint="eastAsia"/>
        </w:rPr>
        <w:t>T-DISPLAY</w:t>
      </w:r>
      <w:r>
        <w:t xml:space="preserve"> </w:t>
      </w:r>
      <w:r>
        <w:rPr>
          <w:rFonts w:ascii="DengXian" w:eastAsia="DengXian" w:hint="eastAsia"/>
        </w:rPr>
        <w:t>專案</w:t>
      </w:r>
    </w:p>
    <w:p w14:paraId="54EA0674" w14:textId="77777777" w:rsidR="00D752C4" w:rsidRDefault="00D752C4">
      <w:pPr>
        <w:rPr>
          <w:rFonts w:ascii="DengXian" w:eastAsia="DengXian"/>
        </w:rPr>
      </w:pPr>
      <w:r>
        <w:rPr>
          <w:rFonts w:ascii="DengXian" w:eastAsia="DengXian" w:hint="eastAsia"/>
        </w:rPr>
        <w:t>這個專案其實很容易達成也很早就提供給需求單位使用了，只是我卡瘡抓一隻蟲在癢使用TFT</w:t>
      </w:r>
      <w:r>
        <w:rPr>
          <w:rFonts w:ascii="DengXian" w:eastAsia="DengXian"/>
        </w:rPr>
        <w:t xml:space="preserve"> </w:t>
      </w:r>
      <w:r>
        <w:rPr>
          <w:rFonts w:ascii="DengXian" w:eastAsia="DengXian" w:hint="eastAsia"/>
        </w:rPr>
        <w:t>display</w:t>
      </w:r>
      <w:r>
        <w:rPr>
          <w:rFonts w:ascii="DengXian" w:eastAsia="DengXian"/>
        </w:rPr>
        <w:t xml:space="preserve"> </w:t>
      </w:r>
      <w:r>
        <w:rPr>
          <w:rFonts w:ascii="DengXian" w:eastAsia="DengXian" w:hint="eastAsia"/>
        </w:rPr>
        <w:t>在使用當中卻發現他奶奶的殘影，這個問題處理了將近兩個星期一直沒有好的解決方案</w:t>
      </w:r>
    </w:p>
    <w:p w14:paraId="3106810F" w14:textId="77777777" w:rsidR="00D752C4" w:rsidRDefault="00D752C4">
      <w:pPr>
        <w:rPr>
          <w:rFonts w:ascii="DengXian" w:eastAsia="DengXian"/>
        </w:rPr>
      </w:pPr>
      <w:r>
        <w:rPr>
          <w:rFonts w:ascii="DengXian" w:eastAsia="DengXian" w:hint="eastAsia"/>
        </w:rPr>
        <w:t>我在網路搜尋了很久也沒有人有這個方面的經驗，我用過好幾種方法都沒有用</w:t>
      </w:r>
    </w:p>
    <w:p w14:paraId="6191EC05" w14:textId="77777777" w:rsidR="00D752C4" w:rsidRDefault="00D752C4">
      <w:p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後來在TFT_eSPI的範例程式找到了方法</w:t>
      </w:r>
    </w:p>
    <w:p w14:paraId="36187846" w14:textId="77777777" w:rsidR="00D752C4" w:rsidRDefault="00D752C4">
      <w:r>
        <w:rPr>
          <w:noProof/>
        </w:rPr>
        <w:drawing>
          <wp:inline distT="0" distB="0" distL="0" distR="0" wp14:anchorId="53ED817B" wp14:editId="598D200D">
            <wp:extent cx="5274310" cy="26809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E3F4" w14:textId="77777777" w:rsidR="00D752C4" w:rsidRDefault="00D752C4">
      <w:r>
        <w:rPr>
          <w:rFonts w:ascii="DengXian" w:eastAsia="DengXian" w:hint="eastAsia"/>
        </w:rPr>
        <w:t>幹！！</w:t>
      </w:r>
    </w:p>
    <w:p w14:paraId="7997EF43" w14:textId="77777777" w:rsidR="00D752C4" w:rsidRDefault="00D752C4">
      <w:r>
        <w:rPr>
          <w:rFonts w:ascii="DengXian" w:eastAsia="DengXian" w:hint="eastAsia"/>
        </w:rPr>
        <w:t>真是魯死人，提供文字顏色竟然不開默認，他奶奶的</w:t>
      </w:r>
    </w:p>
    <w:p w14:paraId="54C2E58F" w14:textId="7192DF5C" w:rsidR="00D752C4" w:rsidRDefault="00E57610">
      <w:r w:rsidRPr="00E57610">
        <w:t>tft.setTextColor(TFT_GREEN, TFT_BLACK</w:t>
      </w:r>
      <w:r w:rsidRPr="00E57610">
        <w:rPr>
          <w:color w:val="FF0000"/>
        </w:rPr>
        <w:t>, true</w:t>
      </w:r>
      <w:r w:rsidRPr="00E57610">
        <w:t>);</w:t>
      </w:r>
    </w:p>
    <w:p w14:paraId="2A8FC3C9" w14:textId="6853408F" w:rsidR="00E57610" w:rsidRDefault="00E57610">
      <w:r w:rsidRPr="00E57610">
        <w:rPr>
          <w:color w:val="FF0000"/>
        </w:rPr>
        <w:t>True</w:t>
      </w:r>
      <w:r>
        <w:t xml:space="preserve"> </w:t>
      </w:r>
      <w:r>
        <w:rPr>
          <w:rFonts w:ascii="DengXian" w:eastAsia="DengXian" w:hint="eastAsia"/>
          <w:lang w:eastAsia="zh-CN"/>
        </w:rPr>
        <w:t>一定要加上去</w:t>
      </w:r>
    </w:p>
    <w:p w14:paraId="5CE08E75" w14:textId="2C6AF4C2" w:rsidR="00E57610" w:rsidRDefault="00FA3C8B">
      <w:p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還有位移的部分會殘留字體，這個日後在處理目前我還是沒有好的方法處理它。</w:t>
      </w:r>
    </w:p>
    <w:p w14:paraId="1E3C78CA" w14:textId="1F7B8F39" w:rsidR="00FA3C8B" w:rsidRDefault="00FA3C8B">
      <w:p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V11：</w:t>
      </w:r>
    </w:p>
    <w:p w14:paraId="6232336E" w14:textId="6E708A08" w:rsidR="00FA3C8B" w:rsidRDefault="00FA3C8B">
      <w:p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新增一個r</w:t>
      </w:r>
      <w:r>
        <w:rPr>
          <w:rFonts w:ascii="DengXian" w:eastAsia="DengXian"/>
          <w:lang w:eastAsia="zh-CN"/>
        </w:rPr>
        <w:t>ead_betty</w:t>
      </w:r>
      <w:r>
        <w:rPr>
          <w:rFonts w:ascii="DengXian" w:eastAsia="DengXian" w:hint="eastAsia"/>
          <w:lang w:eastAsia="zh-CN"/>
        </w:rPr>
        <w:t>_</w:t>
      </w:r>
      <w:r>
        <w:rPr>
          <w:rFonts w:ascii="DengXian" w:eastAsia="DengXian"/>
          <w:lang w:eastAsia="zh-CN"/>
        </w:rPr>
        <w:t>data()</w:t>
      </w:r>
      <w:r>
        <w:rPr>
          <w:rFonts w:ascii="DengXian" w:eastAsia="DengXian" w:hint="eastAsia"/>
          <w:lang w:eastAsia="zh-CN"/>
        </w:rPr>
        <w:t>的處理程序</w:t>
      </w:r>
    </w:p>
    <w:p w14:paraId="16E1E9F0" w14:textId="6E6C3663" w:rsidR="00FA3C8B" w:rsidRDefault="00FA3C8B">
      <w:r>
        <w:rPr>
          <w:noProof/>
        </w:rPr>
        <w:drawing>
          <wp:inline distT="0" distB="0" distL="0" distR="0" wp14:anchorId="14FFA0F8" wp14:editId="0DBF9B0D">
            <wp:extent cx="5274310" cy="282956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59F1" w14:textId="0A7343F9" w:rsidR="00FA3C8B" w:rsidRDefault="00FA3C8B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這個程序將電池資料間隔一段時間處理，避免讀取頻繁導致資料錯誤。</w:t>
      </w:r>
    </w:p>
    <w:p w14:paraId="03035671" w14:textId="16EEACB0" w:rsidR="00FA3C8B" w:rsidRDefault="00FA3C8B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在電流的讀取方面還是存在缺陷，我不知道當充電當中移除電源存在著資料無法立即更新的缺陷，但是使用</w:t>
      </w:r>
      <w:r>
        <w:rPr>
          <w:rFonts w:eastAsia="DengXian" w:hint="eastAsia"/>
          <w:lang w:eastAsia="zh-CN"/>
        </w:rPr>
        <w:t>Serial</w:t>
      </w:r>
      <w:r>
        <w:rPr>
          <w:rFonts w:eastAsia="DengXian" w:hint="eastAsia"/>
          <w:lang w:eastAsia="zh-CN"/>
        </w:rPr>
        <w:t>從終端機看起來電池</w:t>
      </w:r>
      <w:r>
        <w:rPr>
          <w:rFonts w:eastAsia="DengXian" w:hint="eastAsia"/>
          <w:lang w:eastAsia="zh-CN"/>
        </w:rPr>
        <w:t>IC</w:t>
      </w:r>
      <w:r>
        <w:rPr>
          <w:rFonts w:eastAsia="DengXian" w:hint="eastAsia"/>
          <w:lang w:eastAsia="zh-CN"/>
        </w:rPr>
        <w:t>的資料一直無法更新。</w:t>
      </w:r>
    </w:p>
    <w:p w14:paraId="5D638D77" w14:textId="77777777" w:rsidR="00FA3C8B" w:rsidRDefault="00FA3C8B">
      <w:bookmarkStart w:id="0" w:name="_GoBack"/>
      <w:bookmarkEnd w:id="0"/>
    </w:p>
    <w:sectPr w:rsidR="00FA3C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2C4"/>
    <w:rsid w:val="005D5387"/>
    <w:rsid w:val="00970CFA"/>
    <w:rsid w:val="00D752C4"/>
    <w:rsid w:val="00E57610"/>
    <w:rsid w:val="00FA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7129"/>
  <w15:chartTrackingRefBased/>
  <w15:docId w15:val="{725D557F-619C-41F3-80DB-DDC957EE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李進衛</dc:creator>
  <cp:keywords/>
  <dc:description/>
  <cp:lastModifiedBy>李進衛</cp:lastModifiedBy>
  <cp:revision>3</cp:revision>
  <dcterms:created xsi:type="dcterms:W3CDTF">2022-09-21T03:48:00Z</dcterms:created>
  <dcterms:modified xsi:type="dcterms:W3CDTF">2022-09-22T09:00:00Z</dcterms:modified>
</cp:coreProperties>
</file>