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2F3" w14:textId="269FFADD" w:rsidR="00BA21AF" w:rsidRDefault="00BA21AF" w:rsidP="00BA21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결측치 </w:t>
      </w:r>
      <w:r>
        <w:t xml:space="preserve">RECORD </w:t>
      </w:r>
      <w:r>
        <w:rPr>
          <w:rFonts w:hint="eastAsia"/>
        </w:rPr>
        <w:t>삭제</w:t>
      </w:r>
      <w:r>
        <w:t xml:space="preserve"> -&gt; DT</w:t>
      </w:r>
      <w:r>
        <w:rPr>
          <w:rFonts w:hint="eastAsia"/>
        </w:rPr>
        <w:t xml:space="preserve"> 이용해서 </w:t>
      </w:r>
      <w:r>
        <w:t xml:space="preserve">feature </w:t>
      </w:r>
      <w:r>
        <w:rPr>
          <w:rFonts w:hint="eastAsia"/>
        </w:rPr>
        <w:t xml:space="preserve">중요도 파악 </w:t>
      </w:r>
      <w:r>
        <w:t>-&gt; PCA(30</w:t>
      </w:r>
      <w:r>
        <w:rPr>
          <w:rFonts w:hint="eastAsia"/>
        </w:rPr>
        <w:t>개 예상</w:t>
      </w:r>
      <w:r>
        <w:t>) -&gt; XGBOOST</w:t>
      </w:r>
    </w:p>
    <w:p w14:paraId="4CA3C0A6" w14:textId="62C09464" w:rsidR="00300FB8" w:rsidRDefault="00B462C2" w:rsidP="00300FB8">
      <w:pPr>
        <w:pStyle w:val="a3"/>
        <w:numPr>
          <w:ilvl w:val="0"/>
          <w:numId w:val="1"/>
        </w:numPr>
        <w:ind w:leftChars="0"/>
      </w:pPr>
      <w:r>
        <w:t>XGBOOST</w:t>
      </w:r>
    </w:p>
    <w:p w14:paraId="1109A1F6" w14:textId="5CFF03A8" w:rsidR="00300FB8" w:rsidRDefault="00300FB8" w:rsidP="00300FB8">
      <w:pPr>
        <w:ind w:left="400"/>
        <w:rPr>
          <w:rFonts w:hint="eastAsia"/>
        </w:rPr>
      </w:pPr>
      <w:r>
        <w:rPr>
          <w:rFonts w:hint="eastAsia"/>
        </w:rPr>
        <w:t>참고:</w:t>
      </w:r>
      <w:r>
        <w:t xml:space="preserve"> LGBM, XGBOOST</w:t>
      </w:r>
      <w:r>
        <w:rPr>
          <w:rFonts w:hint="eastAsia"/>
        </w:rPr>
        <w:t>는 결측치 처리가 필요하지 않음</w:t>
      </w:r>
    </w:p>
    <w:sectPr w:rsidR="00300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F2B09"/>
    <w:multiLevelType w:val="hybridMultilevel"/>
    <w:tmpl w:val="8BE65FF4"/>
    <w:lvl w:ilvl="0" w:tplc="A576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54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007A2"/>
    <w:rsid w:val="002764DB"/>
    <w:rsid w:val="00300FB8"/>
    <w:rsid w:val="00506824"/>
    <w:rsid w:val="00B462C2"/>
    <w:rsid w:val="00BA21AF"/>
    <w:rsid w:val="00C81831"/>
    <w:rsid w:val="00F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95F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이대한</dc:creator>
  <cp:lastModifiedBy>이대한(***7***049)</cp:lastModifiedBy>
  <cp:revision>7</cp:revision>
  <dcterms:created xsi:type="dcterms:W3CDTF">2022-08-08T02:06:00Z</dcterms:created>
  <dcterms:modified xsi:type="dcterms:W3CDTF">2022-08-11T05:27:00Z</dcterms:modified>
</cp:coreProperties>
</file>