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F2C" w:rsidRDefault="009B4344" w:rsidP="009B4344">
      <w:pPr>
        <w:pStyle w:val="1"/>
        <w:jc w:val="center"/>
        <w:rPr>
          <w:rFonts w:hint="eastAsia"/>
        </w:rPr>
      </w:pPr>
      <w:r>
        <w:rPr>
          <w:rFonts w:hint="eastAsia"/>
        </w:rPr>
        <w:t>使用手册</w:t>
      </w:r>
    </w:p>
    <w:p w:rsidR="009B4344" w:rsidRDefault="009B4344" w:rsidP="009B4344">
      <w:pPr>
        <w:rPr>
          <w:rFonts w:hint="eastAsia"/>
        </w:rPr>
      </w:pPr>
      <w:r>
        <w:rPr>
          <w:rFonts w:hint="eastAsia"/>
        </w:rPr>
        <w:t>后台登陆页面路径：</w:t>
      </w:r>
      <w:hyperlink r:id="rId6" w:history="1">
        <w:r w:rsidRPr="001A4A93">
          <w:rPr>
            <w:rStyle w:val="a4"/>
          </w:rPr>
          <w:t>http://</w:t>
        </w:r>
        <w:r w:rsidRPr="001A4A93">
          <w:rPr>
            <w:rStyle w:val="a4"/>
            <w:rFonts w:hint="eastAsia"/>
          </w:rPr>
          <w:t>域名</w:t>
        </w:r>
        <w:r w:rsidRPr="001A4A93">
          <w:rPr>
            <w:rStyle w:val="a4"/>
            <w:rFonts w:hint="eastAsia"/>
          </w:rPr>
          <w:t>.com</w:t>
        </w:r>
        <w:r w:rsidRPr="001A4A93">
          <w:rPr>
            <w:rStyle w:val="a4"/>
          </w:rPr>
          <w:t>/console/</w:t>
        </w:r>
      </w:hyperlink>
    </w:p>
    <w:p w:rsidR="009B4344" w:rsidRDefault="009B4344" w:rsidP="009B434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后台登陆</w:t>
      </w:r>
    </w:p>
    <w:p w:rsidR="009B4344" w:rsidRDefault="009B4344" w:rsidP="009B434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打开刚问后台页面，登陆页面如下所示：</w:t>
      </w:r>
    </w:p>
    <w:p w:rsidR="009B4344" w:rsidRDefault="009B4344" w:rsidP="009B434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0118BC" wp14:editId="6229598B">
            <wp:extent cx="5274310" cy="3844020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44" w:rsidRDefault="009B4344" w:rsidP="009B434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输入用户名和密码，点击登陆，即可登陆页面，登陆成功后，显示如下：</w:t>
      </w:r>
    </w:p>
    <w:p w:rsidR="009B4344" w:rsidRPr="009B4344" w:rsidRDefault="009B4344" w:rsidP="009B434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3F86FA" wp14:editId="3481371C">
            <wp:extent cx="5274310" cy="2585267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44" w:rsidRDefault="009B4344" w:rsidP="009B434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公司简介</w:t>
      </w:r>
    </w:p>
    <w:p w:rsidR="009B4344" w:rsidRDefault="009B4344" w:rsidP="009B434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修改公司简介</w:t>
      </w:r>
    </w:p>
    <w:p w:rsidR="009B4344" w:rsidRDefault="009B4344" w:rsidP="009B4344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lastRenderedPageBreak/>
        <w:t>点击左边菜单公司简介，右边则是公司简介的编辑页面，修改公司各简介，点击保存即可：</w:t>
      </w:r>
    </w:p>
    <w:p w:rsidR="009B4344" w:rsidRDefault="009B4344" w:rsidP="009B4344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247B1E" wp14:editId="43BFF850">
            <wp:extent cx="5274310" cy="253826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44" w:rsidRDefault="009B4344" w:rsidP="009B434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大事记</w:t>
      </w:r>
    </w:p>
    <w:p w:rsidR="009B4344" w:rsidRDefault="009B4344" w:rsidP="009B434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点击左边菜单</w:t>
      </w:r>
      <w:r>
        <w:rPr>
          <w:rFonts w:hint="eastAsia"/>
        </w:rPr>
        <w:t>大事记</w:t>
      </w:r>
      <w:r>
        <w:rPr>
          <w:rFonts w:hint="eastAsia"/>
        </w:rPr>
        <w:t>，右边则是</w:t>
      </w:r>
      <w:r>
        <w:rPr>
          <w:rFonts w:hint="eastAsia"/>
        </w:rPr>
        <w:t>大事记</w:t>
      </w:r>
      <w:r>
        <w:rPr>
          <w:rFonts w:hint="eastAsia"/>
        </w:rPr>
        <w:t>的编辑页面，修改公司各简介，点击保存即可：</w:t>
      </w:r>
    </w:p>
    <w:p w:rsidR="009B4344" w:rsidRPr="009B4344" w:rsidRDefault="009B4344" w:rsidP="009B434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2A449E" wp14:editId="0E5E60A4">
            <wp:extent cx="5274310" cy="254802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44" w:rsidRDefault="009B4344" w:rsidP="009B434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动态播报</w:t>
      </w:r>
    </w:p>
    <w:p w:rsidR="00EE2250" w:rsidRDefault="00EE2250" w:rsidP="00EE225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点击左边菜单，动态播报，</w:t>
      </w:r>
      <w:r>
        <w:rPr>
          <w:rFonts w:hint="eastAsia"/>
        </w:rPr>
        <w:t xml:space="preserve"> </w:t>
      </w:r>
      <w:r>
        <w:rPr>
          <w:rFonts w:hint="eastAsia"/>
        </w:rPr>
        <w:t>右边则显示所有的动态播报内容，</w:t>
      </w:r>
      <w:r>
        <w:rPr>
          <w:rFonts w:hint="eastAsia"/>
        </w:rPr>
        <w:t>有全部动态，已发布的动态，暂未发布的动态，添加动态链接。</w:t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DA0D10" wp14:editId="183BB753">
            <wp:extent cx="5274310" cy="23667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44" w:rsidRDefault="009B4344" w:rsidP="009B4344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点击添加动态播报，</w:t>
      </w:r>
      <w:r w:rsidR="00EE2250">
        <w:rPr>
          <w:rFonts w:hint="eastAsia"/>
        </w:rPr>
        <w:t>添加新的动态播报。</w:t>
      </w:r>
    </w:p>
    <w:p w:rsidR="009B4344" w:rsidRDefault="00EE2250" w:rsidP="009B4344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添加</w:t>
      </w:r>
      <w:r w:rsidR="009B4344">
        <w:rPr>
          <w:rFonts w:hint="eastAsia"/>
        </w:rPr>
        <w:t>动态播报</w:t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点击添加动态播报，添加新的动态播报</w:t>
      </w:r>
      <w:r>
        <w:rPr>
          <w:rFonts w:hint="eastAsia"/>
        </w:rPr>
        <w:t>：</w:t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AEDD3B" wp14:editId="6D6110B4">
            <wp:extent cx="5274310" cy="303089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50" w:rsidRP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其中标题和内容不能为空，如果发布变绿，则表示该动态为以发布状态。点击提交，则保存该动态。</w:t>
      </w:r>
    </w:p>
    <w:p w:rsidR="00EE2250" w:rsidRDefault="00EE2250" w:rsidP="00EE225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编辑动态播报</w:t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在全部动态播报页面中，点击编辑，则进入编辑页面：</w:t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1C7264" wp14:editId="0D1432AD">
            <wp:extent cx="5274310" cy="215611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编辑页面：</w:t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AA2AE8" wp14:editId="592C3760">
            <wp:extent cx="5274310" cy="322624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50" w:rsidRP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点击保存即可完成编辑。</w:t>
      </w:r>
    </w:p>
    <w:p w:rsidR="009B4344" w:rsidRDefault="009B4344" w:rsidP="009B4344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删除动态播报</w:t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在全部动态</w:t>
      </w:r>
      <w:r>
        <w:rPr>
          <w:rFonts w:hint="eastAsia"/>
        </w:rPr>
        <w:t xml:space="preserve"> </w:t>
      </w:r>
      <w:r>
        <w:rPr>
          <w:rFonts w:hint="eastAsia"/>
        </w:rPr>
        <w:t>页面中，如下图：</w:t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B459ED" wp14:editId="69C9E071">
            <wp:extent cx="5274310" cy="2207396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50" w:rsidRP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lastRenderedPageBreak/>
        <w:t>点击删除图标，即可删除动态。</w:t>
      </w:r>
    </w:p>
    <w:p w:rsidR="009B4344" w:rsidRDefault="00EE2250" w:rsidP="009B434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媒体视角</w:t>
      </w:r>
    </w:p>
    <w:p w:rsidR="00EE2250" w:rsidRDefault="00EE2250" w:rsidP="00EE225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点击左边菜单，媒体视角，则进入全部媒体视角页面，如下图：</w:t>
      </w:r>
    </w:p>
    <w:p w:rsidR="00EE2250" w:rsidRDefault="00EE2250" w:rsidP="00EE225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863A843" wp14:editId="7AD4823C">
            <wp:extent cx="5274310" cy="246378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50" w:rsidRDefault="00EE2250" w:rsidP="00EE225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添加媒体视角</w:t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在全部媒体视角页面中，点击添加媒体视角，如下图：</w:t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C7661A" wp14:editId="77D75F0F">
            <wp:extent cx="5274310" cy="2874011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进入添加媒体视角页面：</w:t>
      </w:r>
    </w:p>
    <w:p w:rsid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FAADDB" wp14:editId="42287FF1">
            <wp:extent cx="5274310" cy="303761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50" w:rsidRPr="00EE2250" w:rsidRDefault="00EE2250" w:rsidP="00EE225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其中标题和内容不能为空。</w:t>
      </w:r>
      <w:r w:rsidR="00F70BEC">
        <w:rPr>
          <w:rFonts w:hint="eastAsia"/>
        </w:rPr>
        <w:t>点击提交则完成媒体视角的保存。</w:t>
      </w:r>
    </w:p>
    <w:p w:rsidR="00EE2250" w:rsidRDefault="00EE2250" w:rsidP="00EE225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编辑媒体视角</w:t>
      </w:r>
    </w:p>
    <w:p w:rsidR="00F70BEC" w:rsidRDefault="00F70BEC" w:rsidP="00F70BEC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在全部媒体视角页面中，点击编辑图标，如下图：</w:t>
      </w:r>
    </w:p>
    <w:p w:rsidR="00F70BEC" w:rsidRDefault="00F70BEC" w:rsidP="00F70BEC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5C67DD" wp14:editId="76227CB9">
            <wp:extent cx="5274310" cy="222632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EC" w:rsidRDefault="00F70BEC" w:rsidP="00F70BEC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点击编辑图标，进入编辑页面</w:t>
      </w:r>
    </w:p>
    <w:p w:rsidR="00F70BEC" w:rsidRDefault="00F70BEC" w:rsidP="00F70BEC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691095" wp14:editId="541EB7C6">
            <wp:extent cx="5274310" cy="31645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EC" w:rsidRPr="00F70BEC" w:rsidRDefault="00F70BEC" w:rsidP="00F70BEC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修改后，点击提交，编辑完成。</w:t>
      </w:r>
    </w:p>
    <w:p w:rsidR="00EE2250" w:rsidRDefault="00EE2250" w:rsidP="00EE225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删除媒体视角</w:t>
      </w:r>
    </w:p>
    <w:p w:rsidR="00F70BEC" w:rsidRDefault="00F70BEC" w:rsidP="00F70BEC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在全部媒体视角页面中，如下图：</w:t>
      </w:r>
    </w:p>
    <w:p w:rsidR="00F70BEC" w:rsidRDefault="00F70BEC" w:rsidP="00F70BEC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628F43" wp14:editId="59E9ACA3">
            <wp:extent cx="5274310" cy="250102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EC" w:rsidRPr="00F70BEC" w:rsidRDefault="00F70BEC" w:rsidP="00F70BEC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点击删除图标，则删除媒体视角。</w:t>
      </w:r>
    </w:p>
    <w:p w:rsidR="009B4344" w:rsidRDefault="00B74D80" w:rsidP="009B434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热点活动</w:t>
      </w:r>
    </w:p>
    <w:p w:rsidR="00B74D80" w:rsidRDefault="00B74D80" w:rsidP="00B74D8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点击左边菜单热点活动，则进入全部热点活动页面，如下图：</w:t>
      </w:r>
    </w:p>
    <w:p w:rsidR="00B74D80" w:rsidRDefault="00B74D80" w:rsidP="00B74D8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0514DD" wp14:editId="61EC83C9">
            <wp:extent cx="5274310" cy="262921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80" w:rsidRDefault="00B74D80" w:rsidP="00B74D8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热点活动包括诗词中国，书法中国和国学交流三部分，全部热点，包括这三方面。</w:t>
      </w:r>
    </w:p>
    <w:p w:rsidR="00B74D80" w:rsidRDefault="00B74D80" w:rsidP="00B74D80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添加热点</w:t>
      </w:r>
    </w:p>
    <w:p w:rsidR="00B74D80" w:rsidRDefault="00B74D80" w:rsidP="00B74D8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在全部热点页面中，点击添加热点，则进入全部热点页面：</w:t>
      </w:r>
    </w:p>
    <w:p w:rsidR="00B74D80" w:rsidRDefault="00B74D80" w:rsidP="00B74D8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816E3F9" wp14:editId="2794BD91">
            <wp:extent cx="5274310" cy="2944213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80" w:rsidRDefault="00B74D80" w:rsidP="00B74D8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添加热点页面：</w:t>
      </w:r>
    </w:p>
    <w:p w:rsidR="00B74D80" w:rsidRDefault="00B74D80" w:rsidP="00B74D8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454104" wp14:editId="4DDC2BB4">
            <wp:extent cx="5274310" cy="318778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80" w:rsidRPr="00B74D80" w:rsidRDefault="00B74D80" w:rsidP="00B74D8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添加时选择对应的分类，保存后在前台可显示对应的分类中。</w:t>
      </w:r>
    </w:p>
    <w:p w:rsidR="00B74D80" w:rsidRDefault="00B74D80" w:rsidP="00B74D80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编辑热点</w:t>
      </w:r>
    </w:p>
    <w:p w:rsidR="00B74D80" w:rsidRDefault="00B74D80" w:rsidP="00B74D8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在全部热点页面中，</w:t>
      </w:r>
    </w:p>
    <w:p w:rsidR="00B74D80" w:rsidRDefault="00B74D80" w:rsidP="00B74D8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B3195DA" wp14:editId="599857B8">
            <wp:extent cx="5274310" cy="274764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80" w:rsidRDefault="00B74D80" w:rsidP="00B74D8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点击编辑页面，进入编辑热点页面：</w:t>
      </w:r>
    </w:p>
    <w:p w:rsidR="00E54F1A" w:rsidRPr="00B74D80" w:rsidRDefault="00B74D80" w:rsidP="00E54F1A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6B9D00" wp14:editId="3A72C64B">
            <wp:extent cx="5274310" cy="318473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80" w:rsidRDefault="00B74D80" w:rsidP="00B74D80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删除热点</w:t>
      </w:r>
    </w:p>
    <w:p w:rsidR="00E54F1A" w:rsidRDefault="00E54F1A" w:rsidP="00E54F1A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在全部热点页面中，</w:t>
      </w:r>
    </w:p>
    <w:p w:rsidR="00E54F1A" w:rsidRDefault="00E54F1A" w:rsidP="00E54F1A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D88C657" wp14:editId="50446E86">
            <wp:extent cx="5274310" cy="2948486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1A" w:rsidRPr="00B74D80" w:rsidRDefault="00E54F1A" w:rsidP="00E54F1A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点击删除图标</w:t>
      </w:r>
      <w:r>
        <w:rPr>
          <w:rFonts w:hint="eastAsia"/>
        </w:rPr>
        <w:t xml:space="preserve"> </w:t>
      </w:r>
      <w:r>
        <w:rPr>
          <w:rFonts w:hint="eastAsia"/>
        </w:rPr>
        <w:t>，则删除热点。</w:t>
      </w:r>
    </w:p>
    <w:p w:rsidR="009B4344" w:rsidRDefault="00452B42" w:rsidP="009B434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相关资源</w:t>
      </w:r>
    </w:p>
    <w:p w:rsidR="00452B42" w:rsidRDefault="00452B42" w:rsidP="00452B4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点击左边菜单相关资源，则进入相关资源页面，</w:t>
      </w:r>
    </w:p>
    <w:p w:rsidR="00452B42" w:rsidRDefault="00452B42" w:rsidP="00452B42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C843C0" wp14:editId="3BADE803">
            <wp:extent cx="5274310" cy="2431432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42" w:rsidRDefault="00452B42" w:rsidP="00452B42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添加相关资源</w:t>
      </w:r>
    </w:p>
    <w:p w:rsidR="00452B42" w:rsidRDefault="00452B42" w:rsidP="00452B42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在全部相关资源页面中，点击添加相关交资源，进入添加页面：</w:t>
      </w:r>
    </w:p>
    <w:p w:rsidR="00452B42" w:rsidRDefault="00452B42" w:rsidP="00452B42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BD1929" wp14:editId="5CF7AFD7">
            <wp:extent cx="5274310" cy="29210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42" w:rsidRPr="00452B42" w:rsidRDefault="00452B42" w:rsidP="00452B42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 xml:space="preserve"> </w:t>
      </w:r>
      <w:r>
        <w:rPr>
          <w:rFonts w:hint="eastAsia"/>
        </w:rPr>
        <w:t>后，</w:t>
      </w:r>
      <w:r>
        <w:rPr>
          <w:rFonts w:hint="eastAsia"/>
        </w:rPr>
        <w:t xml:space="preserve"> </w:t>
      </w:r>
      <w:r>
        <w:rPr>
          <w:rFonts w:hint="eastAsia"/>
        </w:rPr>
        <w:t>点击提交，保存信息。</w:t>
      </w:r>
    </w:p>
    <w:p w:rsidR="00452B42" w:rsidRDefault="00452B42" w:rsidP="00452B42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编辑相关资源</w:t>
      </w:r>
    </w:p>
    <w:p w:rsidR="004433B6" w:rsidRDefault="004433B6" w:rsidP="004433B6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在相关资源页面中，</w:t>
      </w:r>
    </w:p>
    <w:p w:rsidR="004433B6" w:rsidRDefault="004433B6" w:rsidP="004433B6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FF624F" wp14:editId="52ED1D4C">
            <wp:extent cx="5274310" cy="1959553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B6" w:rsidRDefault="004433B6" w:rsidP="004433B6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点击编辑图标，进入编辑页面：</w:t>
      </w:r>
    </w:p>
    <w:p w:rsidR="004433B6" w:rsidRDefault="004433B6" w:rsidP="004433B6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6ED8D8" wp14:editId="0EF97101">
            <wp:extent cx="5274310" cy="3157261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B6" w:rsidRPr="004433B6" w:rsidRDefault="004433B6" w:rsidP="004433B6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修改后，点击提交，完成修改。</w:t>
      </w:r>
    </w:p>
    <w:p w:rsidR="00452B42" w:rsidRDefault="00452B42" w:rsidP="00452B42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删除相关资源</w:t>
      </w:r>
    </w:p>
    <w:p w:rsidR="004433B6" w:rsidRDefault="004433B6" w:rsidP="004433B6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在全部页面中，</w:t>
      </w:r>
    </w:p>
    <w:p w:rsidR="004433B6" w:rsidRDefault="004433B6" w:rsidP="004433B6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9837895" wp14:editId="798D96DA">
            <wp:extent cx="5274310" cy="2627998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B6" w:rsidRPr="00452B42" w:rsidRDefault="004433B6" w:rsidP="004433B6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点击删除图标，则删除相关资源。</w:t>
      </w:r>
    </w:p>
    <w:p w:rsidR="009B4344" w:rsidRDefault="007B35D0" w:rsidP="009B434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联系我们</w:t>
      </w:r>
    </w:p>
    <w:p w:rsidR="007B35D0" w:rsidRDefault="007B35D0" w:rsidP="007B35D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点击左边</w:t>
      </w:r>
      <w:proofErr w:type="gramStart"/>
      <w:r>
        <w:rPr>
          <w:rFonts w:hint="eastAsia"/>
        </w:rPr>
        <w:t>菜单联第我们</w:t>
      </w:r>
      <w:proofErr w:type="gramEnd"/>
      <w:r>
        <w:rPr>
          <w:rFonts w:hint="eastAsia"/>
        </w:rPr>
        <w:t>，进入联系我们的页面：</w:t>
      </w:r>
    </w:p>
    <w:p w:rsidR="007B35D0" w:rsidRDefault="007B35D0" w:rsidP="007B35D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5380F5" wp14:editId="5D1715C2">
            <wp:extent cx="5274310" cy="257305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5D0" w:rsidRPr="007B35D0" w:rsidRDefault="007B35D0" w:rsidP="007B35D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修改相关信息，点击提交，完成修改。</w:t>
      </w:r>
    </w:p>
    <w:p w:rsidR="009B4344" w:rsidRPr="009B4344" w:rsidRDefault="009B4344" w:rsidP="00065D02">
      <w:pPr>
        <w:pStyle w:val="a3"/>
        <w:ind w:left="420" w:firstLineChars="0" w:firstLine="0"/>
        <w:rPr>
          <w:rFonts w:hint="eastAsia"/>
        </w:rPr>
      </w:pPr>
      <w:bookmarkStart w:id="0" w:name="_GoBack"/>
      <w:bookmarkEnd w:id="0"/>
    </w:p>
    <w:sectPr w:rsidR="009B4344" w:rsidRPr="009B43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D7D0B"/>
    <w:multiLevelType w:val="hybridMultilevel"/>
    <w:tmpl w:val="3354821C"/>
    <w:lvl w:ilvl="0" w:tplc="FFD41A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4C34168"/>
    <w:multiLevelType w:val="hybridMultilevel"/>
    <w:tmpl w:val="3354821C"/>
    <w:lvl w:ilvl="0" w:tplc="FFD41A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7AD282A"/>
    <w:multiLevelType w:val="hybridMultilevel"/>
    <w:tmpl w:val="FEF8395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7D363A4"/>
    <w:multiLevelType w:val="hybridMultilevel"/>
    <w:tmpl w:val="9AD09D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7717AFC"/>
    <w:multiLevelType w:val="hybridMultilevel"/>
    <w:tmpl w:val="8B281076"/>
    <w:lvl w:ilvl="0" w:tplc="FFD41A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92B3521"/>
    <w:multiLevelType w:val="hybridMultilevel"/>
    <w:tmpl w:val="931038B6"/>
    <w:lvl w:ilvl="0" w:tplc="FFD41A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B89"/>
    <w:rsid w:val="00065D02"/>
    <w:rsid w:val="004433B6"/>
    <w:rsid w:val="00452B42"/>
    <w:rsid w:val="007B35D0"/>
    <w:rsid w:val="00890B89"/>
    <w:rsid w:val="009B4344"/>
    <w:rsid w:val="00B74D80"/>
    <w:rsid w:val="00B77F2C"/>
    <w:rsid w:val="00BC5656"/>
    <w:rsid w:val="00E54F1A"/>
    <w:rsid w:val="00EE2250"/>
    <w:rsid w:val="00F66074"/>
    <w:rsid w:val="00F7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43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B43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B434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B434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B434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B434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43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B43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B434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B434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B434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B43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&#22495;&#21517;.com/consol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168</Words>
  <Characters>962</Characters>
  <Application>Microsoft Office Word</Application>
  <DocSecurity>0</DocSecurity>
  <Lines>8</Lines>
  <Paragraphs>2</Paragraphs>
  <ScaleCrop>false</ScaleCrop>
  <Company>http://www.xitongtiandi.com</Company>
  <LinksUpToDate>false</LinksUpToDate>
  <CharactersWithSpaces>1128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XiTongTianDI</dc:creator>
  <cp:keywords/>
  <dc:description/>
  <cp:lastModifiedBy>XiTongTianDI</cp:lastModifiedBy>
  <cp:revision>8</cp:revision>
  <dcterms:created xsi:type="dcterms:W3CDTF">2018-03-13T15:30:00Z</dcterms:created>
  <dcterms:modified xsi:type="dcterms:W3CDTF">2018-03-13T16:13:00Z</dcterms:modified>
</cp:coreProperties>
</file>