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2F317D">
        <w:rPr>
          <w:lang w:val="en-GB"/>
        </w:rPr>
        <w:t>”).</w:t>
      </w:r>
    </w:p>
    <w:p w:rsidR="002F317D" w:rsidRDefault="002A429F">
      <w:pPr>
        <w:rPr>
          <w:lang w:val="en-GB"/>
        </w:rPr>
      </w:pPr>
      <w:hyperlink r:id="rId4" w:history="1">
        <w:r w:rsidR="0042150D" w:rsidRPr="00684E04">
          <w:rPr>
            <w:rStyle w:val="Hyperlink"/>
            <w:lang w:val="en-GB"/>
          </w:rPr>
          <w:t>https://github.com/openstore-ecommerce/OS_PluginTemplateSI/releases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>” with “new gateway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proofErr w:type="spellEnd"/>
      <w:r w:rsidRPr="007F3E62">
        <w:rPr>
          <w:lang w:val="en-GB"/>
        </w:rPr>
        <w:t>” with “new gateway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A429F" w:rsidRDefault="002A429F" w:rsidP="003D425F">
      <w:pPr>
        <w:rPr>
          <w:lang w:val="en-GB"/>
        </w:rPr>
      </w:pPr>
      <w:r>
        <w:rPr>
          <w:lang w:val="en-GB"/>
        </w:rPr>
        <w:t>Make sure the ajax provider in “</w:t>
      </w:r>
      <w:proofErr w:type="spellStart"/>
      <w:proofErr w:type="gramStart"/>
      <w:r>
        <w:rPr>
          <w:lang w:val="en-GB"/>
        </w:rPr>
        <w:t>admin.cshtml</w:t>
      </w:r>
      <w:proofErr w:type="spellEnd"/>
      <w:proofErr w:type="gramEnd"/>
      <w:r>
        <w:rPr>
          <w:lang w:val="en-GB"/>
        </w:rPr>
        <w:t>” is in lowercase.</w:t>
      </w:r>
    </w:p>
    <w:p w:rsidR="002A429F" w:rsidRPr="002A429F" w:rsidRDefault="002A429F" w:rsidP="002A42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</w:pP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&lt;</w:t>
      </w:r>
      <w:r w:rsidRPr="002A429F">
        <w:rPr>
          <w:rFonts w:ascii="Consolas" w:eastAsia="Times New Roman" w:hAnsi="Consolas" w:cs="Courier New"/>
          <w:color w:val="569CD6"/>
          <w:sz w:val="20"/>
          <w:szCs w:val="20"/>
          <w:lang w:val="en-GB" w:eastAsia="en-GB"/>
        </w:rPr>
        <w:t>input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id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"ajaxprovider"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typ</w:t>
      </w:r>
      <w:bookmarkStart w:id="0" w:name="_GoBack"/>
      <w:bookmarkEnd w:id="0"/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"hidden"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value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xxxxxxxxxxxxxxxxxxxxxx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/&gt;</w:t>
      </w:r>
    </w:p>
    <w:p w:rsidR="002A429F" w:rsidRDefault="002A429F" w:rsidP="002F317D">
      <w:pPr>
        <w:rPr>
          <w:lang w:val="en-GB"/>
        </w:rPr>
      </w:pP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105025" cy="34415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294" cy="34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r>
        <w:rPr>
          <w:lang w:val="en-GB"/>
        </w:rPr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>The payment</w:t>
      </w:r>
      <w:r w:rsidR="00F33E9C">
        <w:rPr>
          <w:lang w:val="en-GB"/>
        </w:rPr>
        <w:t xml:space="preserve"> gateways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A429F"/>
    <w:rsid w:val="002C37A0"/>
    <w:rsid w:val="002F317D"/>
    <w:rsid w:val="003D425F"/>
    <w:rsid w:val="0042150D"/>
    <w:rsid w:val="005A1741"/>
    <w:rsid w:val="007E6636"/>
    <w:rsid w:val="0088116E"/>
    <w:rsid w:val="00CE4383"/>
    <w:rsid w:val="00E83426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01C8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9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7</cp:revision>
  <dcterms:created xsi:type="dcterms:W3CDTF">2018-05-08T07:07:00Z</dcterms:created>
  <dcterms:modified xsi:type="dcterms:W3CDTF">2019-01-30T15:56:00Z</dcterms:modified>
</cp:coreProperties>
</file>